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4A" w:rsidRDefault="00E0344A" w:rsidP="00E0344A">
      <w:pPr>
        <w:jc w:val="center"/>
        <w:rPr>
          <w:b/>
        </w:rPr>
      </w:pPr>
      <w:r w:rsidRPr="00E0344A">
        <w:rPr>
          <w:b/>
        </w:rPr>
        <w:t xml:space="preserve"> «Использование инновационных подходов в коррекции речевых нарушений у дошкольников</w:t>
      </w:r>
      <w:r w:rsidR="009E4ED9">
        <w:rPr>
          <w:b/>
        </w:rPr>
        <w:t>».</w:t>
      </w:r>
    </w:p>
    <w:p w:rsidR="009E4ED9" w:rsidRDefault="009E4ED9" w:rsidP="009E4ED9">
      <w:pPr>
        <w:jc w:val="center"/>
        <w:rPr>
          <w:b/>
        </w:rPr>
      </w:pPr>
      <w:r>
        <w:rPr>
          <w:b/>
        </w:rPr>
        <w:t>Докладчик: Учитель-логопед МБДОУ №54 «Белоснежка</w:t>
      </w:r>
      <w:bookmarkStart w:id="0" w:name="_GoBack"/>
      <w:bookmarkEnd w:id="0"/>
      <w:r>
        <w:rPr>
          <w:b/>
        </w:rPr>
        <w:t>»</w:t>
      </w:r>
    </w:p>
    <w:p w:rsidR="009E4ED9" w:rsidRPr="00E0344A" w:rsidRDefault="009E4ED9" w:rsidP="009E4ED9">
      <w:pPr>
        <w:jc w:val="center"/>
        <w:rPr>
          <w:b/>
        </w:rPr>
      </w:pPr>
      <w:r>
        <w:rPr>
          <w:b/>
        </w:rPr>
        <w:t>Андреева Алина Сергеевна</w:t>
      </w:r>
    </w:p>
    <w:p w:rsidR="00E0344A" w:rsidRPr="00E0344A" w:rsidRDefault="00E0344A" w:rsidP="00E0344A">
      <w:r w:rsidRPr="00E0344A">
        <w:t xml:space="preserve">   Инновационные технологии приобретают всё большее значение в деятельности учителя-логопеда. Они способствуют достижению максимально возможных успехов в коррекции речевых нарушений у детей, способствуют созданию благоприятного эмоционального фона, включению в работу сохранных и активизации нарушенных психических функций.</w:t>
      </w:r>
    </w:p>
    <w:p w:rsidR="00E0344A" w:rsidRPr="00E0344A" w:rsidRDefault="00E0344A" w:rsidP="00E0344A">
      <w:r w:rsidRPr="00E0344A">
        <w:rPr>
          <w:b/>
        </w:rPr>
        <w:t>Цель</w:t>
      </w:r>
      <w:r w:rsidRPr="00E0344A">
        <w:t>: преодоление речевых нарушений, посредством использования инновационных подходов в коррекционной работе.</w:t>
      </w:r>
    </w:p>
    <w:p w:rsidR="00E0344A" w:rsidRPr="00E0344A" w:rsidRDefault="00E0344A" w:rsidP="00E0344A">
      <w:r w:rsidRPr="00E0344A">
        <w:t xml:space="preserve">  Одной из актуальных задач является повышение эффективности процесса коррекции речевых нарушений. Необходимым условием для реализации данной задачи является формирование и совершенствование речи детей в различных её формах, используя различные методы и приёмы. </w:t>
      </w:r>
    </w:p>
    <w:p w:rsidR="00E0344A" w:rsidRPr="00E0344A" w:rsidRDefault="00E0344A" w:rsidP="00E0344A">
      <w:pPr>
        <w:rPr>
          <w:b/>
        </w:rPr>
      </w:pPr>
      <w:r w:rsidRPr="00E0344A">
        <w:rPr>
          <w:b/>
        </w:rPr>
        <w:t xml:space="preserve">   Актуальность</w:t>
      </w:r>
    </w:p>
    <w:p w:rsidR="00E0344A" w:rsidRPr="00E0344A" w:rsidRDefault="00E0344A" w:rsidP="00E0344A">
      <w:r w:rsidRPr="00E0344A">
        <w:t xml:space="preserve">  У детей с речевыми нарушениями часто наблюдаются нестабильное психоэмоциональное состояние, пониженная работоспособность и быстрая утомляемость. Логопедические занятия для таких дошколят — это тяжелый труд. Чтобы коррекционный процесс проходил  интересно и динамично, необходимо использовать красочный и разнообразный дидактический материал.  Поэтому использование  инновационных подходов служит эффективным дополнением к общепринятым классическим технологиям и методикам.  </w:t>
      </w:r>
    </w:p>
    <w:p w:rsidR="00E0344A" w:rsidRPr="00E0344A" w:rsidRDefault="00E0344A" w:rsidP="00E0344A">
      <w:r w:rsidRPr="00E0344A">
        <w:t>В своей коррекционно-логопедической практике использую такие инновационные подходы, как:</w:t>
      </w:r>
    </w:p>
    <w:p w:rsidR="00E0344A" w:rsidRPr="00E0344A" w:rsidRDefault="00E0344A" w:rsidP="00E0344A">
      <w:r w:rsidRPr="00E0344A">
        <w:t>- технология «</w:t>
      </w:r>
      <w:proofErr w:type="spellStart"/>
      <w:r w:rsidRPr="00E0344A">
        <w:t>лэпбук</w:t>
      </w:r>
      <w:proofErr w:type="spellEnd"/>
      <w:r w:rsidRPr="00E0344A">
        <w:t>»</w:t>
      </w:r>
    </w:p>
    <w:p w:rsidR="00E0344A" w:rsidRPr="00E0344A" w:rsidRDefault="00E0344A" w:rsidP="00E0344A">
      <w:r w:rsidRPr="00E0344A">
        <w:t>- Су-</w:t>
      </w:r>
      <w:proofErr w:type="spellStart"/>
      <w:r w:rsidRPr="00E0344A">
        <w:t>джок</w:t>
      </w:r>
      <w:proofErr w:type="spellEnd"/>
      <w:r w:rsidRPr="00E0344A">
        <w:t xml:space="preserve"> терапия</w:t>
      </w:r>
    </w:p>
    <w:p w:rsidR="00E0344A" w:rsidRPr="00E0344A" w:rsidRDefault="00E0344A" w:rsidP="00E0344A">
      <w:r w:rsidRPr="00E0344A">
        <w:t>- мнемотехника</w:t>
      </w:r>
    </w:p>
    <w:p w:rsidR="00E0344A" w:rsidRPr="00E0344A" w:rsidRDefault="00E0344A" w:rsidP="00E0344A">
      <w:r w:rsidRPr="00E0344A">
        <w:t xml:space="preserve">  </w:t>
      </w:r>
      <w:proofErr w:type="spellStart"/>
      <w:r w:rsidRPr="00E0344A">
        <w:rPr>
          <w:b/>
        </w:rPr>
        <w:t>Лэпбук</w:t>
      </w:r>
      <w:proofErr w:type="spellEnd"/>
      <w:r w:rsidRPr="00E0344A">
        <w:rPr>
          <w:b/>
        </w:rPr>
        <w:t xml:space="preserve"> </w:t>
      </w:r>
      <w:r w:rsidRPr="00E0344A">
        <w:t xml:space="preserve"> (</w:t>
      </w:r>
      <w:proofErr w:type="spellStart"/>
      <w:r w:rsidRPr="00E0344A">
        <w:t>lapbook</w:t>
      </w:r>
      <w:proofErr w:type="spellEnd"/>
      <w:r w:rsidRPr="00E0344A">
        <w:t xml:space="preserve">) – в дословном переводе с английского языка означает «книга на коленях». Он представляет собой самодельную книжку - раскладушку или тематическую папку с разными кармашками и подвижными </w:t>
      </w:r>
      <w:r w:rsidRPr="00E0344A">
        <w:lastRenderedPageBreak/>
        <w:t>деталями. В ней собирается материал по какой-то определенной теме. Такая систематизация материал  вызывает интерес у ребенка к самой папке. А также это отличный способ подать всю имеющуюся информацию в компактной форме.</w:t>
      </w:r>
    </w:p>
    <w:p w:rsidR="00E0344A" w:rsidRPr="00E0344A" w:rsidRDefault="00E0344A" w:rsidP="00E0344A">
      <w:r w:rsidRPr="00E0344A">
        <w:t xml:space="preserve">Свой </w:t>
      </w:r>
      <w:proofErr w:type="spellStart"/>
      <w:r w:rsidRPr="00E0344A">
        <w:t>лэпбук</w:t>
      </w:r>
      <w:proofErr w:type="spellEnd"/>
      <w:r w:rsidRPr="00E0344A">
        <w:t xml:space="preserve"> я решила сделать по закреплению звуков. Представлю вам материал  закрепления звука [ш], но его можно заменить в зависимости от поставленной задачи.  В пособии представлены игры и упражнения, наглядный материал, нацеленные на развитие всех компонентов речевой системы.  А именно, упражнения на артикуляционную, пальчиковую и дыхательную гимнастики. Игры, нацеленные на автоматизацию звука.  Задания для развития, звукового анализа, грамматики, связной речи. Вся работа с </w:t>
      </w:r>
      <w:proofErr w:type="spellStart"/>
      <w:r w:rsidRPr="00E0344A">
        <w:t>лэпбуком</w:t>
      </w:r>
      <w:proofErr w:type="spellEnd"/>
      <w:r w:rsidRPr="00E0344A">
        <w:t xml:space="preserve"> способствует обогащению словарного запаса, развитию зрительного восприятия, памяти, внимания, мелкой моторики. А за счет наглядной привлекательности </w:t>
      </w:r>
      <w:proofErr w:type="spellStart"/>
      <w:r w:rsidRPr="00E0344A">
        <w:t>лэпбука</w:t>
      </w:r>
      <w:proofErr w:type="spellEnd"/>
      <w:r w:rsidRPr="00E0344A">
        <w:t xml:space="preserve"> обучение проходит непроизвольно.</w:t>
      </w:r>
    </w:p>
    <w:p w:rsidR="00E0344A" w:rsidRPr="00E0344A" w:rsidRDefault="00E0344A" w:rsidP="00E0344A">
      <w:r w:rsidRPr="00E0344A">
        <w:t xml:space="preserve">  Я использую </w:t>
      </w:r>
      <w:proofErr w:type="spellStart"/>
      <w:r w:rsidRPr="00E0344A">
        <w:t>лэпбук</w:t>
      </w:r>
      <w:proofErr w:type="spellEnd"/>
      <w:r w:rsidRPr="00E0344A">
        <w:t xml:space="preserve"> на индивидуальных занятиях по коррекции звукопроизношения, совершенствованию грамматического строя  и развитию связной речи. А также предлагаю детям использование некоторых карточек и игр из </w:t>
      </w:r>
      <w:proofErr w:type="spellStart"/>
      <w:r w:rsidRPr="00E0344A">
        <w:t>лэпбука</w:t>
      </w:r>
      <w:proofErr w:type="spellEnd"/>
      <w:r w:rsidRPr="00E0344A">
        <w:t xml:space="preserve"> на подгрупповых занятиях.</w:t>
      </w:r>
    </w:p>
    <w:p w:rsidR="00E0344A" w:rsidRPr="00E0344A" w:rsidRDefault="00E0344A" w:rsidP="00E0344A">
      <w:r w:rsidRPr="00E0344A">
        <w:t xml:space="preserve">  В пособии отражены следующие разделы и игры:</w:t>
      </w:r>
    </w:p>
    <w:p w:rsidR="00E0344A" w:rsidRPr="00E0344A" w:rsidRDefault="00E0344A" w:rsidP="00E0344A">
      <w:r w:rsidRPr="00E0344A">
        <w:t>•</w:t>
      </w:r>
      <w:r w:rsidRPr="00E0344A">
        <w:tab/>
        <w:t>артикуляционная гимнастика («Домик Веселого Язычка»)</w:t>
      </w:r>
    </w:p>
    <w:p w:rsidR="00E0344A" w:rsidRPr="00E0344A" w:rsidRDefault="00E0344A" w:rsidP="00E0344A">
      <w:r w:rsidRPr="00E0344A">
        <w:t>•</w:t>
      </w:r>
      <w:r w:rsidRPr="00E0344A">
        <w:tab/>
        <w:t xml:space="preserve">дыхательная гимнастика («Сдуй бабочку божью коровку с цветка», «Лягушка – </w:t>
      </w:r>
      <w:proofErr w:type="spellStart"/>
      <w:r w:rsidRPr="00E0344A">
        <w:t>попрыгушка</w:t>
      </w:r>
      <w:proofErr w:type="spellEnd"/>
      <w:r w:rsidRPr="00E0344A">
        <w:t>»)</w:t>
      </w:r>
    </w:p>
    <w:p w:rsidR="00E0344A" w:rsidRPr="00E0344A" w:rsidRDefault="00E0344A" w:rsidP="00E0344A">
      <w:r w:rsidRPr="00E0344A">
        <w:t>•</w:t>
      </w:r>
      <w:r w:rsidRPr="00E0344A">
        <w:tab/>
        <w:t>звуковой анализ («Паровозик» - определение позиции звука, передвигая пуговицу, «Липучки» - составление схемы слова)</w:t>
      </w:r>
    </w:p>
    <w:p w:rsidR="00E0344A" w:rsidRPr="00E0344A" w:rsidRDefault="00E0344A" w:rsidP="00E0344A">
      <w:r w:rsidRPr="00E0344A">
        <w:t>•</w:t>
      </w:r>
      <w:r w:rsidRPr="00E0344A">
        <w:tab/>
        <w:t xml:space="preserve">закрепление образа буквы </w:t>
      </w:r>
      <w:proofErr w:type="gramStart"/>
      <w:r w:rsidRPr="00E0344A">
        <w:t xml:space="preserve">( </w:t>
      </w:r>
      <w:proofErr w:type="gramEnd"/>
      <w:r w:rsidRPr="00E0344A">
        <w:t>«Сделай букву сам»)</w:t>
      </w:r>
    </w:p>
    <w:p w:rsidR="00E0344A" w:rsidRPr="00E0344A" w:rsidRDefault="00E0344A" w:rsidP="00E0344A">
      <w:r w:rsidRPr="00E0344A">
        <w:t>•</w:t>
      </w:r>
      <w:r w:rsidRPr="00E0344A">
        <w:tab/>
        <w:t xml:space="preserve">карточки для автоматизации звуков </w:t>
      </w:r>
    </w:p>
    <w:p w:rsidR="00E0344A" w:rsidRPr="00E0344A" w:rsidRDefault="00E0344A" w:rsidP="00E0344A">
      <w:r w:rsidRPr="00E0344A">
        <w:t>- Изолированно: «На полянке», «Змея шипит»;</w:t>
      </w:r>
    </w:p>
    <w:p w:rsidR="00E0344A" w:rsidRPr="00E0344A" w:rsidRDefault="00E0344A" w:rsidP="00E0344A">
      <w:r w:rsidRPr="00E0344A">
        <w:t>- В слогах: «Слоговые дорожки», «Пуговицы», «Су-</w:t>
      </w:r>
      <w:proofErr w:type="spellStart"/>
      <w:r w:rsidRPr="00E0344A">
        <w:t>джок</w:t>
      </w:r>
      <w:proofErr w:type="spellEnd"/>
      <w:r w:rsidRPr="00E0344A">
        <w:t xml:space="preserve"> шарик»,</w:t>
      </w:r>
    </w:p>
    <w:p w:rsidR="00E0344A" w:rsidRPr="00E0344A" w:rsidRDefault="00E0344A" w:rsidP="00E0344A">
      <w:r w:rsidRPr="00E0344A">
        <w:t xml:space="preserve">- В словах, словосочетаниях, предложениях:  </w:t>
      </w:r>
      <w:proofErr w:type="spellStart"/>
      <w:r w:rsidRPr="00E0344A">
        <w:t>мнемокарточка</w:t>
      </w:r>
      <w:proofErr w:type="spellEnd"/>
      <w:r w:rsidRPr="00E0344A">
        <w:t xml:space="preserve"> с играми 1. «Я вижу…» 2. «Назови ласково». 3. «</w:t>
      </w:r>
      <w:proofErr w:type="gramStart"/>
      <w:r w:rsidRPr="00E0344A">
        <w:t>Жадина</w:t>
      </w:r>
      <w:proofErr w:type="gramEnd"/>
      <w:r w:rsidRPr="00E0344A">
        <w:t xml:space="preserve">». 4. «Посчитай до 5» 5. «Брось кубик еще раз» 6. «Один и много». </w:t>
      </w:r>
    </w:p>
    <w:p w:rsidR="00E0344A" w:rsidRPr="00E0344A" w:rsidRDefault="00E0344A" w:rsidP="00E0344A">
      <w:r w:rsidRPr="00E0344A">
        <w:t xml:space="preserve">- В скороговорках и стихах </w:t>
      </w:r>
      <w:proofErr w:type="gramStart"/>
      <w:r w:rsidRPr="00E0344A">
        <w:t xml:space="preserve">( </w:t>
      </w:r>
      <w:proofErr w:type="spellStart"/>
      <w:proofErr w:type="gramEnd"/>
      <w:r w:rsidRPr="00E0344A">
        <w:t>мнемотаблицы</w:t>
      </w:r>
      <w:proofErr w:type="spellEnd"/>
      <w:r w:rsidRPr="00E0344A">
        <w:t>, мнемосхемы )</w:t>
      </w:r>
    </w:p>
    <w:p w:rsidR="00E0344A" w:rsidRPr="00E0344A" w:rsidRDefault="00E0344A" w:rsidP="00E0344A">
      <w:r w:rsidRPr="00E0344A">
        <w:lastRenderedPageBreak/>
        <w:t>- В связной речи (составление рассказа)</w:t>
      </w:r>
    </w:p>
    <w:p w:rsidR="00E0344A" w:rsidRPr="00E0344A" w:rsidRDefault="00E0344A" w:rsidP="00E0344A">
      <w:pPr>
        <w:rPr>
          <w:b/>
        </w:rPr>
      </w:pPr>
      <w:r w:rsidRPr="00E0344A">
        <w:rPr>
          <w:b/>
        </w:rPr>
        <w:t>Су-</w:t>
      </w:r>
      <w:proofErr w:type="spellStart"/>
      <w:r w:rsidRPr="00E0344A">
        <w:rPr>
          <w:b/>
        </w:rPr>
        <w:t>джок</w:t>
      </w:r>
      <w:proofErr w:type="spellEnd"/>
      <w:r w:rsidRPr="00E0344A">
        <w:rPr>
          <w:b/>
        </w:rPr>
        <w:t xml:space="preserve"> терапия</w:t>
      </w:r>
    </w:p>
    <w:p w:rsidR="00E0344A" w:rsidRPr="00E0344A" w:rsidRDefault="00E0344A" w:rsidP="00E0344A">
      <w:r w:rsidRPr="00E0344A">
        <w:t xml:space="preserve"> В </w:t>
      </w:r>
      <w:proofErr w:type="spellStart"/>
      <w:r w:rsidRPr="00E0344A">
        <w:t>лэпбук</w:t>
      </w:r>
      <w:proofErr w:type="spellEnd"/>
      <w:r w:rsidRPr="00E0344A">
        <w:t xml:space="preserve">  включены  приемы СУ-ДЖОК терапии. Это массаж специальными шариками СУ-ДЖОК, которыми можно воздействовать на пальцы, кисти, ладони ребенка, прокатывая его. В результате массажа у ребенка повышается тонус мышц, кровь приливает к конечностям, что способствует  улучшению мелкой моторики. Кроме этого провожу массаж эластичным кольцом. Пружинные кольца надеваются на пальчики ребенка и прокатываются по ним. Чтобы процесс массажа не показался скучным, параллельно  автоматизируем поставленный звук </w:t>
      </w:r>
      <w:proofErr w:type="gramStart"/>
      <w:r w:rsidRPr="00E0344A">
        <w:t xml:space="preserve">( </w:t>
      </w:r>
      <w:proofErr w:type="gramEnd"/>
      <w:r w:rsidRPr="00E0344A">
        <w:t xml:space="preserve">Игра «На полянке»)  проговариваем слоги или </w:t>
      </w:r>
      <w:proofErr w:type="spellStart"/>
      <w:r w:rsidRPr="00E0344A">
        <w:t>чистоговорки</w:t>
      </w:r>
      <w:proofErr w:type="spellEnd"/>
      <w:r w:rsidRPr="00E0344A">
        <w:t xml:space="preserve">. </w:t>
      </w:r>
    </w:p>
    <w:p w:rsidR="00E0344A" w:rsidRPr="00E0344A" w:rsidRDefault="00E0344A" w:rsidP="00E0344A">
      <w:r w:rsidRPr="00E0344A">
        <w:t>Можно использовать Су-</w:t>
      </w:r>
      <w:proofErr w:type="spellStart"/>
      <w:r w:rsidRPr="00E0344A">
        <w:t>Джок</w:t>
      </w:r>
      <w:proofErr w:type="spellEnd"/>
      <w:r w:rsidRPr="00E0344A">
        <w:t xml:space="preserve"> шарик в совершенствовании грамматических категорий. </w:t>
      </w:r>
      <w:proofErr w:type="gramStart"/>
      <w:r w:rsidRPr="00E0344A">
        <w:t>Например</w:t>
      </w:r>
      <w:proofErr w:type="gramEnd"/>
      <w:r w:rsidRPr="00E0344A">
        <w:t xml:space="preserve"> упражнения «Один ­– много». Катаем Су-</w:t>
      </w:r>
      <w:proofErr w:type="spellStart"/>
      <w:r w:rsidRPr="00E0344A">
        <w:t>Джок</w:t>
      </w:r>
      <w:proofErr w:type="spellEnd"/>
      <w:r w:rsidRPr="00E0344A">
        <w:t xml:space="preserve"> шарик по столу, называя предмет в единственном числе. Дети, поймав ладонью шарик, откатывают его назад, называя существительное во множественном числе. Аналогично выполняется упражнение «Назови ласково».</w:t>
      </w:r>
    </w:p>
    <w:p w:rsidR="00E0344A" w:rsidRPr="00E0344A" w:rsidRDefault="00E0344A" w:rsidP="00E0344A">
      <w:pPr>
        <w:rPr>
          <w:b/>
        </w:rPr>
      </w:pPr>
      <w:r w:rsidRPr="00E0344A">
        <w:rPr>
          <w:b/>
        </w:rPr>
        <w:t>Мнемотехника</w:t>
      </w:r>
    </w:p>
    <w:p w:rsidR="00E0344A" w:rsidRPr="00E0344A" w:rsidRDefault="00E0344A" w:rsidP="00E0344A">
      <w:r w:rsidRPr="00E0344A">
        <w:t xml:space="preserve">Мнемотехника в переводе с греческого — искусство запоминания, технология развития памяти. Это система методов и приёмов, обеспечивающая успешное и эффективное запоминание информации. Идея: на каждое слово или словосочетание придумывается </w:t>
      </w:r>
      <w:proofErr w:type="gramStart"/>
      <w:r w:rsidRPr="00E0344A">
        <w:t>картинка</w:t>
      </w:r>
      <w:proofErr w:type="gramEnd"/>
      <w:r w:rsidRPr="00E0344A">
        <w:t xml:space="preserve"> и весь текст зарисовывается схематично. Любой рассказ, сказку, пословицу, стихотворение можно «записать», используя картинки или символьные знаки. Глядя на эти схемы, ребенок воспроизводит полученную информацию.</w:t>
      </w:r>
    </w:p>
    <w:p w:rsidR="00E0344A" w:rsidRPr="00E0344A" w:rsidRDefault="00E0344A" w:rsidP="00E0344A">
      <w:r w:rsidRPr="00E0344A">
        <w:t xml:space="preserve">Схемы служат зрительным планом, помогающим ребенку воссоздать </w:t>
      </w:r>
      <w:proofErr w:type="gramStart"/>
      <w:r w:rsidRPr="00E0344A">
        <w:t>услышанное</w:t>
      </w:r>
      <w:proofErr w:type="gramEnd"/>
      <w:r w:rsidRPr="00E0344A">
        <w:t xml:space="preserve">. Такие карточки схемы-опоры очень эффективны при заучивании стихотворений, скороговорок. </w:t>
      </w:r>
    </w:p>
    <w:p w:rsidR="00E0344A" w:rsidRPr="00E0344A" w:rsidRDefault="00E0344A" w:rsidP="00E0344A">
      <w:r w:rsidRPr="00E0344A">
        <w:t xml:space="preserve">Такие приёмы особенно важны для дошкольников, так как мыслительные задачи у них решаются с преобладающей ролью внешних средств, наглядный материал усваивается лучше вербального. Использую </w:t>
      </w:r>
      <w:proofErr w:type="spellStart"/>
      <w:r w:rsidRPr="00E0344A">
        <w:t>мнемотаблицы</w:t>
      </w:r>
      <w:proofErr w:type="spellEnd"/>
      <w:r w:rsidRPr="00E0344A">
        <w:t xml:space="preserve"> на занятиях по закреплению звука в скороговорках, стихах, что позволяет детям эффективнее воспринимать и перерабатывать зрительную информацию, перекодировать, сохранять и воспроизводить её в соответствии с поставленными учебными задачами. А так же на подгрупповых занятиях по развитию связной речи </w:t>
      </w:r>
      <w:proofErr w:type="gramStart"/>
      <w:r w:rsidRPr="00E0344A">
        <w:t xml:space="preserve">( </w:t>
      </w:r>
      <w:proofErr w:type="gramEnd"/>
      <w:r w:rsidRPr="00E0344A">
        <w:t xml:space="preserve">составление рассказа с опорой на </w:t>
      </w:r>
      <w:proofErr w:type="spellStart"/>
      <w:r w:rsidRPr="00E0344A">
        <w:t>мнемотаблицу</w:t>
      </w:r>
      <w:proofErr w:type="spellEnd"/>
      <w:r w:rsidRPr="00E0344A">
        <w:t xml:space="preserve">). </w:t>
      </w:r>
      <w:r w:rsidRPr="00E0344A">
        <w:lastRenderedPageBreak/>
        <w:t>Особенность методики – применение не изображения предметов, а символов для опосредованного запоминания. Это значительно облегчает детям поиск и запоминание слов.</w:t>
      </w:r>
    </w:p>
    <w:p w:rsidR="00E0344A" w:rsidRPr="00E0344A" w:rsidRDefault="00E0344A" w:rsidP="00E0344A">
      <w:r w:rsidRPr="00E0344A">
        <w:t>Мнемотехника помогает в развитии:</w:t>
      </w:r>
    </w:p>
    <w:p w:rsidR="00E0344A" w:rsidRPr="00E0344A" w:rsidRDefault="00E0344A" w:rsidP="00E0344A">
      <w:r w:rsidRPr="00E0344A">
        <w:t>-связной речи;</w:t>
      </w:r>
    </w:p>
    <w:p w:rsidR="00E0344A" w:rsidRPr="00E0344A" w:rsidRDefault="00E0344A" w:rsidP="00E0344A">
      <w:r w:rsidRPr="00E0344A">
        <w:t>-ассоциативного мышления;</w:t>
      </w:r>
    </w:p>
    <w:p w:rsidR="00E0344A" w:rsidRPr="00E0344A" w:rsidRDefault="00E0344A" w:rsidP="00E0344A">
      <w:r w:rsidRPr="00E0344A">
        <w:t>-зрительной и слуховой памяти;</w:t>
      </w:r>
    </w:p>
    <w:p w:rsidR="00E0344A" w:rsidRPr="00E0344A" w:rsidRDefault="00E0344A" w:rsidP="00E0344A">
      <w:r w:rsidRPr="00E0344A">
        <w:t>-зрительного и слухового внимания;</w:t>
      </w:r>
    </w:p>
    <w:p w:rsidR="00E0344A" w:rsidRPr="00E0344A" w:rsidRDefault="00E0344A" w:rsidP="00E0344A">
      <w:r w:rsidRPr="00E0344A">
        <w:t>-воображения;</w:t>
      </w:r>
    </w:p>
    <w:p w:rsidR="00E0344A" w:rsidRPr="00E0344A" w:rsidRDefault="00E0344A" w:rsidP="00E0344A">
      <w:r w:rsidRPr="00E0344A">
        <w:t>-ускорения процесса автоматизации и дифференциации поставленных звуков.</w:t>
      </w:r>
    </w:p>
    <w:p w:rsidR="00E0344A" w:rsidRPr="00E0344A" w:rsidRDefault="00E0344A" w:rsidP="00E0344A">
      <w:r w:rsidRPr="00E0344A">
        <w:t xml:space="preserve">  Суть мнемосхем заключается в следующем: на каждое слово или маленькое словосочетание придумывается картинка (изображение).</w:t>
      </w:r>
    </w:p>
    <w:p w:rsidR="00E0344A" w:rsidRPr="00E0344A" w:rsidRDefault="00E0344A" w:rsidP="00E0344A">
      <w:r w:rsidRPr="00E0344A">
        <w:t>Таким образом, весь текст зарисовывается схематично. Глядя на эти схемы – рисунки, ребёнок легко воспроизводит текстовую информацию.</w:t>
      </w:r>
    </w:p>
    <w:p w:rsidR="00E0344A" w:rsidRPr="00E0344A" w:rsidRDefault="00E0344A" w:rsidP="00E0344A">
      <w:r w:rsidRPr="00E0344A">
        <w:t xml:space="preserve">  Результативность.</w:t>
      </w:r>
    </w:p>
    <w:p w:rsidR="00E0344A" w:rsidRPr="00E0344A" w:rsidRDefault="00E0344A" w:rsidP="00E0344A">
      <w:r w:rsidRPr="00E0344A">
        <w:t xml:space="preserve">   Таким образом, сочетая  разные технологии обучения, систематически и целенаправленно используя их на практике, учитывая индивидуальные возможности каждого ребенка, </w:t>
      </w:r>
      <w:proofErr w:type="spellStart"/>
      <w:r w:rsidRPr="00E0344A">
        <w:t>коррекционно</w:t>
      </w:r>
      <w:proofErr w:type="spellEnd"/>
      <w:r w:rsidRPr="00E0344A">
        <w:t xml:space="preserve"> — развивающий процесс становится более результативным и эффективным. </w:t>
      </w:r>
    </w:p>
    <w:p w:rsidR="00E0344A" w:rsidRPr="00E0344A" w:rsidRDefault="00E0344A" w:rsidP="00E0344A">
      <w:r w:rsidRPr="00E0344A">
        <w:t xml:space="preserve">Результаты работы с </w:t>
      </w:r>
      <w:proofErr w:type="spellStart"/>
      <w:r w:rsidRPr="00E0344A">
        <w:t>лэпбуком</w:t>
      </w:r>
      <w:proofErr w:type="spellEnd"/>
      <w:r w:rsidRPr="00E0344A">
        <w:t xml:space="preserve"> видны с первых занятий. Дошкольники проявляют интерес к данному пособию, любят играть в предложенные игры. Это помогает детям усваивать знания в игровой форме. И соответственно повышает эффективность процесса коррекции речевых нарушений.</w:t>
      </w:r>
    </w:p>
    <w:p w:rsidR="00E0344A" w:rsidRPr="00E0344A" w:rsidRDefault="00E0344A" w:rsidP="00E0344A">
      <w:r w:rsidRPr="00E0344A">
        <w:t xml:space="preserve">  Приятно, когда дети с радостью и желанием идут на занятия к логопеду, в предвкушении того, что же ждёт их сегодня. А что же может их ждать? Привлекательные разнообразные дидактические пособия и игры. С </w:t>
      </w:r>
      <w:proofErr w:type="gramStart"/>
      <w:r w:rsidRPr="00E0344A">
        <w:t>помощью</w:t>
      </w:r>
      <w:proofErr w:type="gramEnd"/>
      <w:r w:rsidRPr="00E0344A">
        <w:t xml:space="preserve"> которых легко можно заинтересовать ребенка. И, конечно, улыбка! Улыбка располагает к желанию общаться, создаёт доброжелательный эмоциональный фон.</w:t>
      </w:r>
    </w:p>
    <w:p w:rsidR="00E0344A" w:rsidRPr="00E0344A" w:rsidRDefault="00E0344A" w:rsidP="00E0344A"/>
    <w:p w:rsidR="00E0344A" w:rsidRPr="00E0344A" w:rsidRDefault="00E0344A" w:rsidP="00E0344A"/>
    <w:p w:rsidR="00C2368F" w:rsidRPr="00E0344A" w:rsidRDefault="00C2368F" w:rsidP="00E0344A"/>
    <w:sectPr w:rsidR="00C2368F" w:rsidRPr="00E0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F4771"/>
    <w:multiLevelType w:val="hybridMultilevel"/>
    <w:tmpl w:val="2586C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D4"/>
    <w:rsid w:val="00045C9D"/>
    <w:rsid w:val="00051C8F"/>
    <w:rsid w:val="000F4463"/>
    <w:rsid w:val="0014215C"/>
    <w:rsid w:val="00220034"/>
    <w:rsid w:val="00220DC8"/>
    <w:rsid w:val="00312AD4"/>
    <w:rsid w:val="003210D0"/>
    <w:rsid w:val="003328B3"/>
    <w:rsid w:val="0043002E"/>
    <w:rsid w:val="0047119D"/>
    <w:rsid w:val="005A6349"/>
    <w:rsid w:val="005E2EA2"/>
    <w:rsid w:val="00643679"/>
    <w:rsid w:val="00787E70"/>
    <w:rsid w:val="007E6FCE"/>
    <w:rsid w:val="00814148"/>
    <w:rsid w:val="00822DBB"/>
    <w:rsid w:val="00992B55"/>
    <w:rsid w:val="009E4ED9"/>
    <w:rsid w:val="00A63D85"/>
    <w:rsid w:val="00AA17D4"/>
    <w:rsid w:val="00B107CB"/>
    <w:rsid w:val="00B33435"/>
    <w:rsid w:val="00B55714"/>
    <w:rsid w:val="00BD2CA5"/>
    <w:rsid w:val="00C12C9F"/>
    <w:rsid w:val="00C2368F"/>
    <w:rsid w:val="00C34B83"/>
    <w:rsid w:val="00C7043C"/>
    <w:rsid w:val="00C908F2"/>
    <w:rsid w:val="00D60309"/>
    <w:rsid w:val="00DC1F3A"/>
    <w:rsid w:val="00E0344A"/>
    <w:rsid w:val="00E40CA9"/>
    <w:rsid w:val="00E51734"/>
    <w:rsid w:val="00E72824"/>
    <w:rsid w:val="00E81A7F"/>
    <w:rsid w:val="00F073F2"/>
    <w:rsid w:val="00F80C4D"/>
    <w:rsid w:val="00F9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F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F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Алиночка</dc:creator>
  <cp:lastModifiedBy>Алиночка</cp:lastModifiedBy>
  <cp:revision>2</cp:revision>
  <dcterms:created xsi:type="dcterms:W3CDTF">2018-10-09T10:08:00Z</dcterms:created>
  <dcterms:modified xsi:type="dcterms:W3CDTF">2018-10-09T10:08:00Z</dcterms:modified>
</cp:coreProperties>
</file>