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63D" w:rsidRPr="00CC263D" w:rsidRDefault="00CC263D" w:rsidP="00CC263D">
      <w:pPr>
        <w:pStyle w:val="c1"/>
        <w:shd w:val="clear" w:color="auto" w:fill="FFFFFF"/>
        <w:spacing w:before="0" w:beforeAutospacing="0" w:after="0" w:afterAutospacing="0" w:line="360" w:lineRule="auto"/>
        <w:jc w:val="center"/>
      </w:pPr>
      <w:r w:rsidRPr="00CC263D">
        <w:t>Психология профессионального здоровья педагога</w:t>
      </w:r>
    </w:p>
    <w:p w:rsidR="00CC263D" w:rsidRPr="00CC263D" w:rsidRDefault="00CC263D" w:rsidP="00CC263D">
      <w:pPr>
        <w:pStyle w:val="c1"/>
        <w:shd w:val="clear" w:color="auto" w:fill="FFFFFF"/>
        <w:spacing w:before="0" w:beforeAutospacing="0" w:after="0" w:afterAutospacing="0" w:line="360" w:lineRule="auto"/>
      </w:pPr>
      <w:r w:rsidRPr="00CC263D">
        <w:t xml:space="preserve">      </w:t>
      </w:r>
      <w:r w:rsidRPr="00CC263D">
        <w:rPr>
          <w:shd w:val="clear" w:color="auto" w:fill="FFFFFF"/>
        </w:rPr>
        <w:t xml:space="preserve">В условиях модернизации образования все модели обучения реализуются в контексте Федеральных государственных образовательных стандартов второго поколения, которые предъявляют серьёзные требования и к профессиональному мастерству учителя. Как писал А. С. Макаренко: «Мастерство учителя не является каким-то особым искусством, …но это специальность, которой надо учить, как надо учить врача его мастерству, как надо учить музыканта». «У человека должна быть единственная специальность - он должен быть большим человеком, настоящим человеком». </w:t>
      </w:r>
      <w:r w:rsidRPr="00CC263D">
        <w:t xml:space="preserve">В любом образовательном документе есть ожидаемый портрет обучающегося. А портрета педагога нет. </w:t>
      </w:r>
      <w:r w:rsidRPr="00CC263D">
        <w:rPr>
          <w:shd w:val="clear" w:color="auto" w:fill="FFFFFF"/>
        </w:rPr>
        <w:t>Так кто же тогда педагог? Каким он должен быть?</w:t>
      </w:r>
      <w:r w:rsidRPr="00CC263D">
        <w:br/>
      </w:r>
      <w:r w:rsidRPr="00CC263D">
        <w:rPr>
          <w:shd w:val="clear" w:color="auto" w:fill="FFFFFF"/>
        </w:rPr>
        <w:t xml:space="preserve">      Профессия педагога - одна из важнейших в современном мире. Педагоги</w:t>
      </w:r>
      <w:r w:rsidRPr="00CC263D">
        <w:t xml:space="preserve"> – это лицо школы. Они носители знаний, образец поведения, здорового образа жизни и адекватного отношения к здоровью. </w:t>
      </w:r>
      <w:r w:rsidRPr="00CC263D">
        <w:rPr>
          <w:shd w:val="clear" w:color="auto" w:fill="FFFFFF"/>
        </w:rPr>
        <w:t>Именно от педагога, его личности, зависит воспитание и образование детей, а значит - будущее страны. Не удивительно, что во все времена выдающиеся деятели просвещения высоко ценили роль учителя в жизни общества. Должность учителя почётна и ответственна, как никакая другая, «выше которой ничего не может быть под солнцем», - писал великий педагог Я. А. Коменский.</w:t>
      </w:r>
      <w:r w:rsidRPr="00CC263D">
        <w:br/>
      </w:r>
      <w:r w:rsidRPr="00CC263D">
        <w:rPr>
          <w:shd w:val="clear" w:color="auto" w:fill="FFFFFF"/>
        </w:rPr>
        <w:t xml:space="preserve">    </w:t>
      </w:r>
      <w:r w:rsidRPr="00CC263D">
        <w:t xml:space="preserve"> </w:t>
      </w:r>
      <w:r w:rsidRPr="00CC263D">
        <w:rPr>
          <w:shd w:val="clear" w:color="auto" w:fill="FFFFFF"/>
        </w:rPr>
        <w:t>Профессия педагога </w:t>
      </w:r>
      <w:r w:rsidRPr="00CC263D">
        <w:t>связана с целым рядом на</w:t>
      </w:r>
      <w:r w:rsidRPr="00CC263D">
        <w:softHyphen/>
        <w:t>пряжённых ситуаций. Организация различных видов деятельности в течение всего дня требует высокой концентрации внимания, эмоциональной гибкости при разрешении достаточно частых конфликтных ситуаций, индивидуального подхода к каждому ученику в образовательном процессе. Общение с кол</w:t>
      </w:r>
      <w:r w:rsidRPr="00CC263D">
        <w:softHyphen/>
        <w:t>легами и администрацией школы также часто связано с кон</w:t>
      </w:r>
      <w:r w:rsidRPr="00CC263D">
        <w:softHyphen/>
        <w:t>фликтами по различным поводам (например, нагрузки, с чрезмерным контро</w:t>
      </w:r>
      <w:r w:rsidRPr="00CC263D">
        <w:softHyphen/>
        <w:t>лем со стороны администрации, перегруженностью различными поручениями, отчетами, мероприятиями). Не всегда удаётся найти общий язык и с родителями по поводу воспитания детей, их поведения. Многие педагоги, сталкиваясь с подобны</w:t>
      </w:r>
      <w:r w:rsidRPr="00CC263D">
        <w:softHyphen/>
        <w:t>ми ситуациями, постоянно испытывают сильный стресс, связанный с необходимостью быстро принять ответ</w:t>
      </w:r>
      <w:r w:rsidRPr="00CC263D">
        <w:softHyphen/>
        <w:t>ственное решение.</w:t>
      </w:r>
    </w:p>
    <w:p w:rsidR="00CC263D" w:rsidRPr="00CC263D" w:rsidRDefault="00CC263D" w:rsidP="00CC263D">
      <w:pPr>
        <w:pStyle w:val="c1"/>
        <w:shd w:val="clear" w:color="auto" w:fill="FFFFFF"/>
        <w:spacing w:before="0" w:beforeAutospacing="0" w:after="0" w:afterAutospacing="0" w:line="360" w:lineRule="auto"/>
      </w:pPr>
      <w:r w:rsidRPr="00CC263D">
        <w:rPr>
          <w:rStyle w:val="c0"/>
        </w:rPr>
        <w:t xml:space="preserve">          Деятельность педагога направлена на развитие и формирование ребенка. </w:t>
      </w:r>
      <w:r w:rsidRPr="00CC263D">
        <w:rPr>
          <w:shd w:val="clear" w:color="auto" w:fill="FFFFFF"/>
        </w:rPr>
        <w:t>Педагог</w:t>
      </w:r>
      <w:r w:rsidRPr="00CC263D">
        <w:t xml:space="preserve"> вносит коррективы в социальность обучающегося, так как является непререкаемым авторитетом для детей, кладезем знаний, умений, способностей. В то же время, педагог находится в центре сложных взаимоотношений с обучающимися, их родителями, коллегами.  </w:t>
      </w:r>
    </w:p>
    <w:p w:rsidR="00CC263D" w:rsidRPr="00CC263D" w:rsidRDefault="00CC263D" w:rsidP="00CC263D">
      <w:pPr>
        <w:spacing w:line="360" w:lineRule="auto"/>
      </w:pPr>
      <w:r w:rsidRPr="00CC263D">
        <w:t xml:space="preserve">       Педагогическая деятельность отличается от других профессий высокой психоэмоциональной нагрузкой. Педагогу приходится постоянно расходовать свою </w:t>
      </w:r>
      <w:r w:rsidRPr="00CC263D">
        <w:lastRenderedPageBreak/>
        <w:t>эмоциональную энергию, подкрепляя ею различные аспекты общения: внимательно выслушивать детей и их родителей, сопереживать, сострадать, сочувствовать; усиленно запоминать и интерпретировать информацию, быстро принимать решения. Чем больше детей в классе, тем больше увеличивается и психоэмоциональная нагрузка педагога. Ведь педагоги несут ответственность за жизнь и здоровье детей. Это очень высокая ответственность, и как результат - нервное перенапряжение педагогов. А если к этому добавить аттестации педагогов, конкурсы, неблагополучный психологический климат в коллективе, то картина внешних факторов будет ясна. Плюс ко всему в каждом классе найдутся учащиеся с «</w:t>
      </w:r>
      <w:proofErr w:type="spellStart"/>
      <w:r w:rsidRPr="00CC263D">
        <w:t>девиантным</w:t>
      </w:r>
      <w:proofErr w:type="spellEnd"/>
      <w:r w:rsidRPr="00CC263D">
        <w:t xml:space="preserve"> поведением» и особенно «неблагополучные родители», на которых эмоциональных сил у педагога уже и не хватает.</w:t>
      </w:r>
      <w:r w:rsidRPr="00CC263D">
        <w:br/>
        <w:t xml:space="preserve">      Профессиональный долг обязывает педагога в любых ситуациях принимать взвешенное решение, преодолевать вспышки гнева, возмущения, недовольства, отчаяния. Порой деструктивные эмоции подавляются в приказном порядке, но эффект от этого достигается противоположный – эмоциональное напряжение усиливается. Не справляясь с внутренними переживаниями, педагог пытается подавить хотя бы внешние проявления эмоций. Однако внешнее благополучие при внутреннем разладе обходится слишком дорого. Следствием повышенной напря</w:t>
      </w:r>
      <w:r w:rsidRPr="00CC263D">
        <w:softHyphen/>
        <w:t>жённости труда нередко становится подавлен</w:t>
      </w:r>
      <w:r w:rsidRPr="00CC263D">
        <w:softHyphen/>
        <w:t>ность, апатия, чувство постоянной усталости, а иногда и грубость, несдержанность. </w:t>
      </w:r>
    </w:p>
    <w:p w:rsidR="00CC263D" w:rsidRPr="00CC263D" w:rsidRDefault="00CC263D" w:rsidP="00CC263D">
      <w:pPr>
        <w:autoSpaceDE w:val="0"/>
        <w:autoSpaceDN w:val="0"/>
        <w:adjustRightInd w:val="0"/>
        <w:spacing w:line="360" w:lineRule="auto"/>
      </w:pPr>
      <w:r w:rsidRPr="00CC263D">
        <w:t>Эмоциональные взрывы не приносят облегчения, заставляя испытывать чувство вины, так как профессиональный долг педагога предполагает, что он обязан держать себя в руках. Работая в таких условиях (психологические и физические нагрузки, возникающие стрессовые ситуации, ненормированный режим питания, неполноценный отдых) проблема здоровья работающих педагогов приобретает большое значение и влияет на уровень их работоспособности и в результате страдает психология профессионального здоровья педагога. Многочисленные исследования показывают, что профессия педагог- одна из тех, которая в большей степени подвержена влиянию «выгорания», что связано с высочайшим уровнем эмоциональной вовлеченности в свою профессиональную деятельность специалистов данного профиля, прямой взаимосвязью устойчиво положительного эмоционального статуса педагога и результативности педагогической деятельности. А в современных условиях деятельность педагога буквально насыщена факторами, вызывающими выгорание.</w:t>
      </w:r>
    </w:p>
    <w:p w:rsidR="00CC263D" w:rsidRPr="00CC263D" w:rsidRDefault="00CC263D" w:rsidP="00CC263D">
      <w:pPr>
        <w:autoSpaceDE w:val="0"/>
        <w:autoSpaceDN w:val="0"/>
        <w:adjustRightInd w:val="0"/>
        <w:spacing w:line="360" w:lineRule="auto"/>
      </w:pPr>
      <w:r w:rsidRPr="00CC263D">
        <w:rPr>
          <w:color w:val="000000"/>
        </w:rPr>
        <w:t xml:space="preserve">    Еще в дореволюционной России педагог был центральной фигурой, на него ровнялись, с него брали пример. И авторитет педагога быстро падал, если у него было не все в порядке с социальном поведением и проблемами со здоровьем. В современной России педагог – это человек, который максимально загружен не только на работе, но и дома. Его </w:t>
      </w:r>
      <w:r w:rsidRPr="00CC263D">
        <w:rPr>
          <w:color w:val="000000"/>
        </w:rPr>
        <w:lastRenderedPageBreak/>
        <w:t>постоянно загружают дополнительными заданиями, которые он часто выполняет не только вечерами дома, но и в выходные. В учебном заведение, помимо основных обязанностей вести уроки, педагогу приходится дежурить на переменах и после уроков. 10 минутного отдыха у него практически нет.</w:t>
      </w:r>
    </w:p>
    <w:p w:rsidR="00CC263D" w:rsidRPr="00CC263D" w:rsidRDefault="00CC263D" w:rsidP="00CC263D">
      <w:pPr>
        <w:spacing w:line="360" w:lineRule="auto"/>
        <w:rPr>
          <w:shd w:val="clear" w:color="auto" w:fill="FFFFFF"/>
        </w:rPr>
      </w:pPr>
      <w:r w:rsidRPr="00CC263D">
        <w:t xml:space="preserve">     Здоровье -показатель наиболее интегральный, отражающий все три основных составляющих личности педагогов: физическое состояние, психологический настрой и социальную активность. Быть здоровым… это означает производительно и творчески работать, овладеть способностью самому находить в себе резервы эффективной жизнедеятельности.  А по </w:t>
      </w:r>
      <w:proofErr w:type="spellStart"/>
      <w:r w:rsidRPr="00CC263D">
        <w:t>Брехману</w:t>
      </w:r>
      <w:proofErr w:type="spellEnd"/>
      <w:r w:rsidRPr="00CC263D">
        <w:t xml:space="preserve"> здоровье- это не отсутствие болезней, а физическая, социальная, психологическая гармония человека. Доброжелательное, спокойное отношение с людьми, с природой, с самим собой». Здоровье педагога – деликатная и многоаспектная проблема. Обозначая ее значимость Митина Л.М., говорит о том, что профессиональное здоровье учителя – основа эффективной работы современной школы и ее стратегическая проблема. Значимость и своевременность проблемы сохранения и укрепления профессионального здоровья педагога отмечается Э.В. </w:t>
      </w:r>
      <w:proofErr w:type="spellStart"/>
      <w:r w:rsidRPr="00CC263D">
        <w:t>Чудновским</w:t>
      </w:r>
      <w:proofErr w:type="spellEnd"/>
      <w:r w:rsidRPr="00CC263D">
        <w:t xml:space="preserve"> Проблему профессионального здоровья учителя по степени значимости следует рассматривать в контексте обще концепции охраны здоровья нации, так как именно от учителя в больше степени зависит здоровье подрастающего поколения.</w:t>
      </w:r>
    </w:p>
    <w:p w:rsidR="00CC263D" w:rsidRPr="00CC263D" w:rsidRDefault="00CC263D" w:rsidP="00CC263D">
      <w:pPr>
        <w:spacing w:line="360" w:lineRule="auto"/>
      </w:pPr>
      <w:r w:rsidRPr="00CC263D">
        <w:t xml:space="preserve">     Ухудшение психологического здоровья педагога снижает эффективность обучения и воспитания, повышает конфликтность во взаимоотношениях с классом, с коллегами, с родителями и способствует возникновению и закреплению в структуре характера и профессиональных качествах негативных черт. Поэтому знание закономерностей сохранения и укрепления психологического здоровья в педагогической деятельности, умение управлять собственными негативными эмоциями и состояниями, а также овладение приемами и способами психической </w:t>
      </w:r>
      <w:proofErr w:type="spellStart"/>
      <w:r w:rsidRPr="00CC263D">
        <w:t>саморегуляции</w:t>
      </w:r>
      <w:proofErr w:type="spellEnd"/>
      <w:r w:rsidRPr="00CC263D">
        <w:t xml:space="preserve"> являются важными компонентами успеха учителя.</w:t>
      </w:r>
    </w:p>
    <w:p w:rsidR="00CC263D" w:rsidRPr="00CC263D" w:rsidRDefault="00CC263D" w:rsidP="00CC263D">
      <w:pPr>
        <w:spacing w:line="360" w:lineRule="auto"/>
        <w:rPr>
          <w:shd w:val="clear" w:color="auto" w:fill="FFFFFF"/>
        </w:rPr>
      </w:pPr>
      <w:r w:rsidRPr="00CC263D">
        <w:t xml:space="preserve">     В начале семидесятых годов XX века ученые обратили внимание на то, что многие люди после нескольких лет работы испытывают состояние, близкое к стрессовому. Работа перестает приносить удовольствие, а напротив, вызывает даже враждебность. У педагога появляется ощущение собственной некомпетентности, беспомощности, и действительно – снижаются конкретные профессиональные достижения, а также выносливость и внимание в целом. Это явление удачно назвали «выгоранием».</w:t>
      </w:r>
      <w:r w:rsidRPr="00CC263D">
        <w:rPr>
          <w:shd w:val="clear" w:color="auto" w:fill="FFFFFF"/>
        </w:rPr>
        <w:t xml:space="preserve">  </w:t>
      </w:r>
    </w:p>
    <w:p w:rsidR="00CC263D" w:rsidRPr="00CC263D" w:rsidRDefault="00CC263D" w:rsidP="00CC263D">
      <w:pPr>
        <w:spacing w:line="360" w:lineRule="auto"/>
        <w:rPr>
          <w:shd w:val="clear" w:color="auto" w:fill="FFFFFF"/>
        </w:rPr>
      </w:pPr>
      <w:r w:rsidRPr="00CC263D">
        <w:t xml:space="preserve">     Профессиональное выгорание - это синдром, развивающийся на фоне хронического стресса и ведущий к истощению эмоционально-энергетических и личностных ресурсов работающего человека. Возникает в результате внутреннего накапливания отрицательных </w:t>
      </w:r>
      <w:r w:rsidRPr="00CC263D">
        <w:lastRenderedPageBreak/>
        <w:t>эмоций без соответствующей «разрядки», или «освобождения» от них. Синдром профессионального выгорания развивается постепенно и проходит три стадии. Главной причиной синдрома эмоционального выгорания считается психологическое, душевное переутомление. Когда требования (внутренние и внешние) длительное время преобладают над ресурсами (внутренними и внешними), у человека нарушается состояние равновесия, которое неизбежно приводит к синдрому эмоционального выгорания.</w:t>
      </w:r>
    </w:p>
    <w:p w:rsidR="00CC263D" w:rsidRPr="00CC263D" w:rsidRDefault="00CC263D" w:rsidP="00CC263D">
      <w:pPr>
        <w:spacing w:line="360" w:lineRule="auto"/>
        <w:rPr>
          <w:shd w:val="clear" w:color="auto" w:fill="FFFFFF"/>
        </w:rPr>
      </w:pPr>
      <w:r w:rsidRPr="00CC263D">
        <w:t xml:space="preserve">     </w:t>
      </w:r>
      <w:r w:rsidRPr="00CC263D">
        <w:rPr>
          <w:color w:val="000000"/>
          <w:shd w:val="clear" w:color="auto" w:fill="FFFFFF"/>
        </w:rPr>
        <w:t>"Мне нечего отдавать другим. Я истощен. Я выгорел"- как часто в наше время можно услышать эти слова. Для того чтобы эти слова свести на нет, надо заниматься профилактикой</w:t>
      </w:r>
      <w:r w:rsidRPr="00CC263D">
        <w:t xml:space="preserve"> эмоционального выгорания.</w:t>
      </w:r>
    </w:p>
    <w:p w:rsidR="00CC263D" w:rsidRPr="00CC263D" w:rsidRDefault="00CC263D" w:rsidP="00CC263D">
      <w:pPr>
        <w:spacing w:line="360" w:lineRule="auto"/>
      </w:pPr>
      <w:r w:rsidRPr="00CC263D">
        <w:rPr>
          <w:shd w:val="clear" w:color="auto" w:fill="FFFFFF"/>
        </w:rPr>
        <w:t xml:space="preserve">      </w:t>
      </w:r>
      <w:r w:rsidRPr="00CC263D">
        <w:t xml:space="preserve">Организация работы по сохранению здоровья педагогов является одной из наиболее актуальных задач современной системы образования, а проблема эмоциональной </w:t>
      </w:r>
      <w:proofErr w:type="spellStart"/>
      <w:r w:rsidRPr="00CC263D">
        <w:t>саморегуляции</w:t>
      </w:r>
      <w:proofErr w:type="spellEnd"/>
      <w:r w:rsidRPr="00CC263D">
        <w:t xml:space="preserve"> – одной из важнейших психолого-педагогических проблем, актуальных для личностного и профессионального развития современного педагога. В течение последних трех десятилетий проблема сохранения здоровья педагога в образовательном учреждении стала особенно острой. Синдром «выгорания» – весьма серьезное препятствие для развития в образовательных учреждениях инновационных процессов. </w:t>
      </w:r>
      <w:r w:rsidRPr="00CC263D">
        <w:rPr>
          <w:shd w:val="clear" w:color="auto" w:fill="FFFFFF"/>
        </w:rPr>
        <w:t>Для развития эмоциональной устойчивости педагога современная психологическая наука предлагает множество способов, анализ которых позволяет классифицировать их в две группы: специфические и неспецифические.</w:t>
      </w:r>
    </w:p>
    <w:p w:rsidR="00CC263D" w:rsidRPr="00CC263D" w:rsidRDefault="00CC263D" w:rsidP="00CC263D">
      <w:pPr>
        <w:spacing w:line="360" w:lineRule="auto"/>
        <w:rPr>
          <w:shd w:val="clear" w:color="auto" w:fill="FFFFFF"/>
        </w:rPr>
      </w:pPr>
      <w:r w:rsidRPr="00CC263D">
        <w:rPr>
          <w:shd w:val="clear" w:color="auto" w:fill="FFFFFF"/>
        </w:rPr>
        <w:t>Специфические способы выражаются в адаптации к напряженным факторам деятельности, стимулирующим развитие эмоциональной напряженности, в особом профессионально заостренном развитии качеств личности будущего педагога: педагогической направленности, профессионального самосознания, психологической культуры (</w:t>
      </w:r>
      <w:proofErr w:type="spellStart"/>
      <w:r w:rsidRPr="00CC263D">
        <w:rPr>
          <w:shd w:val="clear" w:color="auto" w:fill="FFFFFF"/>
        </w:rPr>
        <w:t>эмпатичность</w:t>
      </w:r>
      <w:proofErr w:type="spellEnd"/>
      <w:r w:rsidRPr="00CC263D">
        <w:rPr>
          <w:shd w:val="clear" w:color="auto" w:fill="FFFFFF"/>
        </w:rPr>
        <w:t>, экспрессивные умения, культура педагогического общения) и других.</w:t>
      </w:r>
    </w:p>
    <w:p w:rsidR="00CC263D" w:rsidRPr="00CC263D" w:rsidRDefault="00CC263D" w:rsidP="00CC263D">
      <w:pPr>
        <w:spacing w:line="360" w:lineRule="auto"/>
        <w:rPr>
          <w:shd w:val="clear" w:color="auto" w:fill="FFFFFF"/>
        </w:rPr>
      </w:pPr>
      <w:r w:rsidRPr="00CC263D">
        <w:rPr>
          <w:shd w:val="clear" w:color="auto" w:fill="FFFFFF"/>
        </w:rPr>
        <w:t xml:space="preserve">Неспецифические способы характеризуются применением средств и способов </w:t>
      </w:r>
      <w:proofErr w:type="spellStart"/>
      <w:r w:rsidRPr="00CC263D">
        <w:rPr>
          <w:shd w:val="clear" w:color="auto" w:fill="FFFFFF"/>
        </w:rPr>
        <w:t>саморегуляции</w:t>
      </w:r>
      <w:proofErr w:type="spellEnd"/>
      <w:r w:rsidRPr="00CC263D">
        <w:rPr>
          <w:shd w:val="clear" w:color="auto" w:fill="FFFFFF"/>
        </w:rPr>
        <w:t xml:space="preserve"> эмоционального состояния, способов профилактики и преодоления состояния эмоциональной напряженности (обучение приемам релаксации, специальным физическим и дыхательным упражнениям, самоконтролю внешних проявлений эмоционального состояния, развитие навыков нахождения и снятия «мышечных зажимов»).</w:t>
      </w:r>
    </w:p>
    <w:p w:rsidR="00CC263D" w:rsidRPr="00CC263D" w:rsidRDefault="00CC263D" w:rsidP="00CC263D">
      <w:pPr>
        <w:spacing w:line="360" w:lineRule="auto"/>
      </w:pPr>
      <w:r w:rsidRPr="00CC263D">
        <w:t xml:space="preserve">     Проблема здоровья педагогов обусловлена не только особенностями труда, но и отношением к своему здоровью, незнанием способов профилактики профессиональных заболеваний. Что же нужно для здоровья? Ощущение счастья и радости. Секрет </w:t>
      </w:r>
      <w:r w:rsidRPr="00CC263D">
        <w:lastRenderedPageBreak/>
        <w:t xml:space="preserve">счастливой жизни доступен каждому. Нужно всего лишь знать секреты успеха и побороть свои страхи.     </w:t>
      </w:r>
    </w:p>
    <w:p w:rsidR="00CC263D" w:rsidRPr="00CC263D" w:rsidRDefault="00CC263D" w:rsidP="00CC263D">
      <w:pPr>
        <w:spacing w:line="360" w:lineRule="auto"/>
      </w:pPr>
      <w:r w:rsidRPr="00CC263D">
        <w:t xml:space="preserve">     Укреплению и восстановлению профессионального здоровья педагога в значительной степени может способствовать формирование положительного </w:t>
      </w:r>
      <w:proofErr w:type="spellStart"/>
      <w:r w:rsidRPr="00CC263D">
        <w:t>самовосприятия</w:t>
      </w:r>
      <w:proofErr w:type="spellEnd"/>
      <w:r w:rsidRPr="00CC263D">
        <w:t xml:space="preserve">, самоуважения, т.е. позитивной оценки себя, овладение приемами </w:t>
      </w:r>
      <w:proofErr w:type="spellStart"/>
      <w:r w:rsidRPr="00CC263D">
        <w:t>саморегуляции</w:t>
      </w:r>
      <w:proofErr w:type="spellEnd"/>
      <w:r w:rsidRPr="00CC263D">
        <w:t xml:space="preserve">. </w:t>
      </w:r>
    </w:p>
    <w:p w:rsidR="00CC263D" w:rsidRPr="00CC263D" w:rsidRDefault="00CC263D" w:rsidP="00CC263D">
      <w:pPr>
        <w:spacing w:line="360" w:lineRule="auto"/>
      </w:pPr>
      <w:r w:rsidRPr="00CC263D">
        <w:t xml:space="preserve">     Для эффективного внедрения в педагогическую практику идей здорового образа жизни необходимо решение трех проблем: изменение отношения учителя к себе, своему жизненному опыту в контексте осознания собственной жизни с позиции проблем </w:t>
      </w:r>
      <w:proofErr w:type="spellStart"/>
      <w:r w:rsidRPr="00CC263D">
        <w:t>здоровьесбережения</w:t>
      </w:r>
      <w:proofErr w:type="spellEnd"/>
      <w:r w:rsidRPr="00CC263D">
        <w:t xml:space="preserve">, изменение отношения учителя к учащимся (принимать ученика таким, каков он есть, и на этой основе стараться понять, каковы его способности), изменение отношения учителя к задачам учебного процесса, которое предполагает не только достижение дидактических целей, но и развитие учащихся с максимально сохраненным здоровьем. </w:t>
      </w:r>
    </w:p>
    <w:p w:rsidR="00CC263D" w:rsidRPr="00CC263D" w:rsidRDefault="00CC263D" w:rsidP="00CC263D">
      <w:pPr>
        <w:spacing w:line="360" w:lineRule="auto"/>
        <w:rPr>
          <w:shd w:val="clear" w:color="auto" w:fill="FFFFFF"/>
        </w:rPr>
      </w:pPr>
      <w:r w:rsidRPr="00CC263D">
        <w:rPr>
          <w:shd w:val="clear" w:color="auto" w:fill="FFFFFF"/>
        </w:rPr>
        <w:t xml:space="preserve">       Практика показывает, что учителю в большей мере нужны не лекарственные препараты, а социально-психологическая поддержка, целью которой является организованная помощь в выработке необходимых профессиональных качеств, умений и навыков, направленных на сохранение эмоциональных резервов и повышение адаптации к напряженным ситуациям в работе.</w:t>
      </w:r>
    </w:p>
    <w:p w:rsidR="00CC263D" w:rsidRPr="00CC263D" w:rsidRDefault="00CC263D" w:rsidP="00CC263D">
      <w:pPr>
        <w:spacing w:line="360" w:lineRule="auto"/>
        <w:rPr>
          <w:shd w:val="clear" w:color="auto" w:fill="FFFFFF"/>
        </w:rPr>
      </w:pPr>
      <w:r w:rsidRPr="00CC263D">
        <w:rPr>
          <w:shd w:val="clear" w:color="auto" w:fill="FFFFFF"/>
        </w:rPr>
        <w:t xml:space="preserve">     Настоящий педагог – всегда гуманист, он ориентирован на отношение к другим людям «не как к средству, а только как к цели» (</w:t>
      </w:r>
      <w:proofErr w:type="spellStart"/>
      <w:r w:rsidRPr="00CC263D">
        <w:rPr>
          <w:shd w:val="clear" w:color="auto" w:fill="FFFFFF"/>
        </w:rPr>
        <w:t>И.Кант</w:t>
      </w:r>
      <w:proofErr w:type="spellEnd"/>
      <w:r w:rsidRPr="00CC263D">
        <w:rPr>
          <w:shd w:val="clear" w:color="auto" w:fill="FFFFFF"/>
        </w:rPr>
        <w:t>), и учит этому своих воспитанников и подопечных. Поэтому он строг и демократичен одновременно. Разумеется, даже самый лучший преподаватель – живой человек, и у него могут быть ошибки, промашки, досадные срывы, однако из любой ситуации он находит поистине человеческий выход, поступает бескорыстно, справедливо и благожелательно, никогда не проявляя утилитарного расчета, высокомерия и мстительности.</w:t>
      </w:r>
    </w:p>
    <w:p w:rsidR="00CC263D" w:rsidRPr="00CC263D" w:rsidRDefault="00CC263D" w:rsidP="00CC263D">
      <w:pPr>
        <w:spacing w:line="360" w:lineRule="auto"/>
      </w:pPr>
      <w:r w:rsidRPr="00CC263D">
        <w:rPr>
          <w:shd w:val="clear" w:color="auto" w:fill="FFFFFF"/>
        </w:rPr>
        <w:t xml:space="preserve">      </w:t>
      </w:r>
      <w:r w:rsidRPr="00CC263D">
        <w:t>На сегодняшний день здоровый образ жизни в сфере образования является одной из самых значимых потребностей и ценностей человека в нашем обществе. И педагог, должен личным примером демонстрировать детям здоровый образ жизни, тогда будущее поколение будет более здоровым не только физически, но и духовно.</w:t>
      </w:r>
    </w:p>
    <w:p w:rsidR="00CC263D" w:rsidRPr="00CC263D" w:rsidRDefault="00CC263D" w:rsidP="00CC263D">
      <w:pPr>
        <w:spacing w:line="360" w:lineRule="auto"/>
        <w:rPr>
          <w:shd w:val="clear" w:color="auto" w:fill="FFFFFF"/>
        </w:rPr>
      </w:pPr>
    </w:p>
    <w:p w:rsidR="00CC263D" w:rsidRPr="00CC263D" w:rsidRDefault="00CC263D" w:rsidP="00CC263D">
      <w:pPr>
        <w:spacing w:line="360" w:lineRule="auto"/>
        <w:rPr>
          <w:shd w:val="clear" w:color="auto" w:fill="FFFFFF"/>
        </w:rPr>
      </w:pPr>
    </w:p>
    <w:p w:rsidR="00CC263D" w:rsidRPr="00CC263D" w:rsidRDefault="00CC263D" w:rsidP="00CC263D">
      <w:pPr>
        <w:spacing w:line="360" w:lineRule="auto"/>
        <w:rPr>
          <w:shd w:val="clear" w:color="auto" w:fill="FFFFFF"/>
        </w:rPr>
      </w:pPr>
    </w:p>
    <w:p w:rsidR="00CC263D" w:rsidRPr="00CC263D" w:rsidRDefault="00CC263D" w:rsidP="00CC263D">
      <w:pPr>
        <w:spacing w:line="360" w:lineRule="auto"/>
        <w:rPr>
          <w:shd w:val="clear" w:color="auto" w:fill="FFFFFF"/>
        </w:rPr>
      </w:pPr>
    </w:p>
    <w:p w:rsidR="00CC263D" w:rsidRPr="00CC263D" w:rsidRDefault="00CC263D" w:rsidP="00CC263D">
      <w:pPr>
        <w:spacing w:line="360" w:lineRule="auto"/>
        <w:rPr>
          <w:shd w:val="clear" w:color="auto" w:fill="FFFFFF"/>
        </w:rPr>
      </w:pPr>
    </w:p>
    <w:p w:rsidR="00CC263D" w:rsidRPr="00CC263D" w:rsidRDefault="00CC263D" w:rsidP="00CC263D">
      <w:pPr>
        <w:spacing w:line="360" w:lineRule="auto"/>
        <w:rPr>
          <w:b/>
        </w:rPr>
      </w:pPr>
      <w:bookmarkStart w:id="0" w:name="_GoBack"/>
      <w:bookmarkEnd w:id="0"/>
    </w:p>
    <w:p w:rsidR="00CC263D" w:rsidRPr="00CC263D" w:rsidRDefault="00CC263D" w:rsidP="00CC263D">
      <w:pPr>
        <w:spacing w:line="360" w:lineRule="auto"/>
        <w:rPr>
          <w:b/>
        </w:rPr>
      </w:pPr>
      <w:r w:rsidRPr="00CC263D">
        <w:rPr>
          <w:b/>
        </w:rPr>
        <w:lastRenderedPageBreak/>
        <w:t>Список использованной литературы</w:t>
      </w:r>
      <w:r w:rsidRPr="00CC263D">
        <w:rPr>
          <w:shd w:val="clear" w:color="auto" w:fill="FFFFFF"/>
        </w:rPr>
        <w:t xml:space="preserve">. </w:t>
      </w:r>
      <w:r w:rsidRPr="00CC263D">
        <w:br/>
        <w:t xml:space="preserve">1. Маркова А. К., Никонова А. Я., Психологические особенности индивидуального стиля деятельности </w:t>
      </w:r>
      <w:proofErr w:type="gramStart"/>
      <w:r w:rsidRPr="00CC263D">
        <w:t>учителя./</w:t>
      </w:r>
      <w:proofErr w:type="gramEnd"/>
      <w:r w:rsidRPr="00CC263D">
        <w:t xml:space="preserve"> Вопросы психологии, №5, 1987. – С. 42.</w:t>
      </w:r>
      <w:r w:rsidRPr="00CC263D">
        <w:br/>
      </w:r>
      <w:r w:rsidRPr="00CC263D">
        <w:rPr>
          <w:shd w:val="clear" w:color="auto" w:fill="FFFFFF"/>
        </w:rPr>
        <w:t xml:space="preserve">2. Водопьянова, </w:t>
      </w:r>
      <w:proofErr w:type="spellStart"/>
      <w:r w:rsidRPr="00CC263D">
        <w:rPr>
          <w:shd w:val="clear" w:color="auto" w:fill="FFFFFF"/>
        </w:rPr>
        <w:t>Н.Е.Синдром</w:t>
      </w:r>
      <w:proofErr w:type="spellEnd"/>
      <w:r w:rsidRPr="00CC263D">
        <w:rPr>
          <w:shd w:val="clear" w:color="auto" w:fill="FFFFFF"/>
        </w:rPr>
        <w:t xml:space="preserve"> выгорания: диагностика и профилактика / Н.Е. Водопьянова, Е.С. </w:t>
      </w:r>
      <w:proofErr w:type="spellStart"/>
      <w:r w:rsidRPr="00CC263D">
        <w:rPr>
          <w:shd w:val="clear" w:color="auto" w:fill="FFFFFF"/>
        </w:rPr>
        <w:t>Старченкова</w:t>
      </w:r>
      <w:proofErr w:type="spellEnd"/>
      <w:r w:rsidRPr="00CC263D">
        <w:rPr>
          <w:shd w:val="clear" w:color="auto" w:fill="FFFFFF"/>
        </w:rPr>
        <w:t>.– СПб.: Питер, 2008. –336 с. </w:t>
      </w:r>
      <w:r w:rsidRPr="00CC263D">
        <w:br/>
      </w:r>
      <w:r w:rsidRPr="00CC263D">
        <w:rPr>
          <w:shd w:val="clear" w:color="auto" w:fill="FFFFFF"/>
        </w:rPr>
        <w:t xml:space="preserve">3. </w:t>
      </w:r>
      <w:proofErr w:type="spellStart"/>
      <w:r w:rsidRPr="00CC263D">
        <w:rPr>
          <w:shd w:val="clear" w:color="auto" w:fill="FFFFFF"/>
        </w:rPr>
        <w:t>Габдреева</w:t>
      </w:r>
      <w:proofErr w:type="spellEnd"/>
      <w:r w:rsidRPr="00CC263D">
        <w:rPr>
          <w:shd w:val="clear" w:color="auto" w:fill="FFFFFF"/>
        </w:rPr>
        <w:t xml:space="preserve">, Г.Ш. Самоуправление психическим состоянием: Учеб. пособие / Г.Ш. </w:t>
      </w:r>
      <w:proofErr w:type="spellStart"/>
      <w:r w:rsidRPr="00CC263D">
        <w:rPr>
          <w:shd w:val="clear" w:color="auto" w:fill="FFFFFF"/>
        </w:rPr>
        <w:t>Габдреева</w:t>
      </w:r>
      <w:proofErr w:type="spellEnd"/>
      <w:r w:rsidRPr="00CC263D">
        <w:rPr>
          <w:shd w:val="clear" w:color="auto" w:fill="FFFFFF"/>
        </w:rPr>
        <w:t>. – Казань: Изд-во КГУ, 1981. – 63 с. </w:t>
      </w:r>
      <w:r w:rsidRPr="00CC263D">
        <w:br/>
      </w:r>
      <w:r w:rsidRPr="00CC263D">
        <w:rPr>
          <w:shd w:val="clear" w:color="auto" w:fill="FFFFFF"/>
        </w:rPr>
        <w:t xml:space="preserve">4. Гаджиева, Н.М. Основы самосовершенствования. Тренинг самосознания / Н.М. Гаджиева, Н.Н. Никитина, Н.В. </w:t>
      </w:r>
      <w:proofErr w:type="spellStart"/>
      <w:r w:rsidRPr="00CC263D">
        <w:rPr>
          <w:shd w:val="clear" w:color="auto" w:fill="FFFFFF"/>
        </w:rPr>
        <w:t>Кислинская</w:t>
      </w:r>
      <w:proofErr w:type="spellEnd"/>
      <w:r w:rsidRPr="00CC263D">
        <w:rPr>
          <w:shd w:val="clear" w:color="auto" w:fill="FFFFFF"/>
        </w:rPr>
        <w:t>. – Екатеринбург, 1998. – 144с. </w:t>
      </w:r>
      <w:r w:rsidRPr="00CC263D">
        <w:br/>
      </w:r>
      <w:r w:rsidRPr="00CC263D">
        <w:rPr>
          <w:shd w:val="clear" w:color="auto" w:fill="FFFFFF"/>
        </w:rPr>
        <w:t>5. Кипнис М. Тренинг креативности. М.: «Ось-89», 2005. – 168 с. </w:t>
      </w:r>
      <w:r w:rsidRPr="00CC263D">
        <w:br/>
      </w:r>
      <w:r w:rsidRPr="00CC263D">
        <w:rPr>
          <w:shd w:val="clear" w:color="auto" w:fill="FFFFFF"/>
        </w:rPr>
        <w:t>6. Маркова, А.К. Психология труда учителя / А.К. Маркова. – М.: Просвещение, 1993. – 192 с. </w:t>
      </w:r>
      <w:r w:rsidRPr="00CC263D">
        <w:br/>
      </w:r>
      <w:r w:rsidRPr="00CC263D">
        <w:rPr>
          <w:shd w:val="clear" w:color="auto" w:fill="FFFFFF"/>
        </w:rPr>
        <w:t xml:space="preserve">7. Митина Л.М. Психология профессионального развития учителя / Л.М. Митина. – М.: Флинта: </w:t>
      </w:r>
      <w:proofErr w:type="spellStart"/>
      <w:r w:rsidRPr="00CC263D">
        <w:rPr>
          <w:shd w:val="clear" w:color="auto" w:fill="FFFFFF"/>
        </w:rPr>
        <w:t>Моск</w:t>
      </w:r>
      <w:proofErr w:type="spellEnd"/>
      <w:r w:rsidRPr="00CC263D">
        <w:rPr>
          <w:shd w:val="clear" w:color="auto" w:fill="FFFFFF"/>
        </w:rPr>
        <w:t>. психолого-соц. ин-т, 1998. – 200 с. </w:t>
      </w:r>
      <w:r w:rsidRPr="00CC263D">
        <w:br/>
      </w:r>
      <w:r w:rsidRPr="00CC263D">
        <w:rPr>
          <w:shd w:val="clear" w:color="auto" w:fill="FFFFFF"/>
        </w:rPr>
        <w:t xml:space="preserve">8. Психофизический потенциал и реальный уровень здоровья педагогов / С.М. Косенок, В. М. </w:t>
      </w:r>
      <w:proofErr w:type="spellStart"/>
      <w:r w:rsidRPr="00CC263D">
        <w:rPr>
          <w:shd w:val="clear" w:color="auto" w:fill="FFFFFF"/>
        </w:rPr>
        <w:t>Карлышев</w:t>
      </w:r>
      <w:proofErr w:type="spellEnd"/>
      <w:r w:rsidRPr="00CC263D">
        <w:rPr>
          <w:shd w:val="clear" w:color="auto" w:fill="FFFFFF"/>
        </w:rPr>
        <w:t>, А.П. Исаев, С.А. Кабанов // Педагогика. – 1998. – №4. – С. 118 – 119. </w:t>
      </w:r>
      <w:r w:rsidRPr="00CC263D">
        <w:br/>
      </w:r>
      <w:r w:rsidRPr="00CC263D">
        <w:rPr>
          <w:shd w:val="clear" w:color="auto" w:fill="FFFFFF"/>
        </w:rPr>
        <w:t xml:space="preserve">9. Семенова Е.М. Психологическое здоровье ребенка и педагога: пособие для педагогов учреждений, обеспечивающих получение дошкольного образования / Е.М. Семенова, Е.П. </w:t>
      </w:r>
      <w:proofErr w:type="spellStart"/>
      <w:r w:rsidRPr="00CC263D">
        <w:rPr>
          <w:shd w:val="clear" w:color="auto" w:fill="FFFFFF"/>
        </w:rPr>
        <w:t>Чеснокова</w:t>
      </w:r>
      <w:proofErr w:type="spellEnd"/>
      <w:r w:rsidRPr="00CC263D">
        <w:rPr>
          <w:shd w:val="clear" w:color="auto" w:fill="FFFFFF"/>
        </w:rPr>
        <w:t>; под ред. проф. Е.А. Панько. – Мозырь: Белый ветер, 2010. – 174с. </w:t>
      </w:r>
    </w:p>
    <w:p w:rsidR="00CC263D" w:rsidRPr="00CC263D" w:rsidRDefault="00CC263D" w:rsidP="00CC263D">
      <w:pPr>
        <w:spacing w:line="360" w:lineRule="auto"/>
      </w:pPr>
      <w:r w:rsidRPr="00CC263D">
        <w:rPr>
          <w:shd w:val="clear" w:color="auto" w:fill="FFFFFF"/>
        </w:rPr>
        <w:t xml:space="preserve">10. </w:t>
      </w:r>
      <w:r w:rsidRPr="00CC263D">
        <w:t xml:space="preserve">Смирнов, Н. К. </w:t>
      </w:r>
      <w:proofErr w:type="spellStart"/>
      <w:r w:rsidRPr="00CC263D">
        <w:t>Здоровьесберегающие</w:t>
      </w:r>
      <w:proofErr w:type="spellEnd"/>
      <w:r w:rsidRPr="00CC263D">
        <w:t xml:space="preserve"> образовательные технологии в работе учителя и школы / Н. К. Смирнов. - М.: АРКТИ, 2007. - 272 с.</w:t>
      </w:r>
    </w:p>
    <w:p w:rsidR="00CC263D" w:rsidRPr="00CC263D" w:rsidRDefault="00CC263D" w:rsidP="00CC263D">
      <w:pPr>
        <w:spacing w:line="360" w:lineRule="auto"/>
        <w:rPr>
          <w:shd w:val="clear" w:color="auto" w:fill="FFFFFF"/>
        </w:rPr>
      </w:pPr>
      <w:r w:rsidRPr="00CC263D">
        <w:rPr>
          <w:shd w:val="clear" w:color="auto" w:fill="FFFFFF"/>
        </w:rPr>
        <w:t>11. Бойко, В. В. Синдром «профессионального выгорания» в профессиональном общении / В. В. Бойко. - СПб.: Сударыня, 1999. - 328 с.</w:t>
      </w:r>
    </w:p>
    <w:p w:rsidR="00CC263D" w:rsidRPr="00CC263D" w:rsidRDefault="00CC263D" w:rsidP="00CC263D">
      <w:pPr>
        <w:spacing w:line="360" w:lineRule="auto"/>
        <w:rPr>
          <w:shd w:val="clear" w:color="auto" w:fill="FFFFFF"/>
        </w:rPr>
      </w:pPr>
      <w:r w:rsidRPr="00CC263D">
        <w:rPr>
          <w:shd w:val="clear" w:color="auto" w:fill="FFFFFF"/>
        </w:rPr>
        <w:t xml:space="preserve">12. </w:t>
      </w:r>
      <w:hyperlink r:id="rId4" w:history="1">
        <w:r w:rsidRPr="00CC263D">
          <w:rPr>
            <w:rStyle w:val="a4"/>
            <w:shd w:val="clear" w:color="auto" w:fill="FFFFFF"/>
          </w:rPr>
          <w:t>https://psy.su/psyche/projects/643/</w:t>
        </w:r>
      </w:hyperlink>
    </w:p>
    <w:p w:rsidR="00CC263D" w:rsidRPr="00CC263D" w:rsidRDefault="00CC263D" w:rsidP="00CC263D">
      <w:pPr>
        <w:spacing w:line="360" w:lineRule="auto"/>
        <w:rPr>
          <w:shd w:val="clear" w:color="auto" w:fill="FFFFFF"/>
        </w:rPr>
      </w:pPr>
      <w:r w:rsidRPr="00CC263D">
        <w:rPr>
          <w:shd w:val="clear" w:color="auto" w:fill="FFFFFF"/>
        </w:rPr>
        <w:t xml:space="preserve">13. </w:t>
      </w:r>
      <w:hyperlink r:id="rId5" w:history="1">
        <w:r w:rsidRPr="00CC263D">
          <w:rPr>
            <w:rStyle w:val="a4"/>
            <w:shd w:val="clear" w:color="auto" w:fill="FFFFFF"/>
          </w:rPr>
          <w:t>http://paidagogos.com/?p=62</w:t>
        </w:r>
      </w:hyperlink>
    </w:p>
    <w:p w:rsidR="00CC263D" w:rsidRPr="00CC263D" w:rsidRDefault="00CC263D" w:rsidP="00CC263D">
      <w:pPr>
        <w:spacing w:line="360" w:lineRule="auto"/>
        <w:rPr>
          <w:shd w:val="clear" w:color="auto" w:fill="FFFFFF"/>
        </w:rPr>
      </w:pPr>
      <w:r w:rsidRPr="00CC263D">
        <w:rPr>
          <w:shd w:val="clear" w:color="auto" w:fill="FFFFFF"/>
        </w:rPr>
        <w:t xml:space="preserve">14. </w:t>
      </w:r>
      <w:hyperlink r:id="rId6" w:history="1">
        <w:r w:rsidRPr="00CC263D">
          <w:rPr>
            <w:rStyle w:val="a4"/>
            <w:shd w:val="clear" w:color="auto" w:fill="FFFFFF"/>
          </w:rPr>
          <w:t>https://cyberleninka.ru/article/n/professionalnoe-vygoranie-pedagoga</w:t>
        </w:r>
      </w:hyperlink>
    </w:p>
    <w:p w:rsidR="00CC263D" w:rsidRPr="00CC263D" w:rsidRDefault="00CC263D" w:rsidP="00CC263D">
      <w:pPr>
        <w:spacing w:line="360" w:lineRule="auto"/>
        <w:rPr>
          <w:shd w:val="clear" w:color="auto" w:fill="FFFFFF"/>
        </w:rPr>
      </w:pPr>
      <w:r w:rsidRPr="00CC263D">
        <w:rPr>
          <w:shd w:val="clear" w:color="auto" w:fill="FFFFFF"/>
        </w:rPr>
        <w:t>15. https://zhurnalpedagog.ru/servisy/publik/publ?id=7284</w:t>
      </w:r>
    </w:p>
    <w:p w:rsidR="003A00D7" w:rsidRPr="00CC263D" w:rsidRDefault="003A00D7" w:rsidP="00CC263D"/>
    <w:sectPr w:rsidR="003A00D7" w:rsidRPr="00CC2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EE"/>
    <w:rsid w:val="003A00D7"/>
    <w:rsid w:val="004B65EE"/>
    <w:rsid w:val="004D356B"/>
    <w:rsid w:val="00CC263D"/>
    <w:rsid w:val="00D8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AEE3"/>
  <w15:chartTrackingRefBased/>
  <w15:docId w15:val="{2E9592F5-34A3-40DD-8C5B-1D909A32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5EE"/>
    <w:pPr>
      <w:spacing w:before="100" w:beforeAutospacing="1" w:after="100" w:afterAutospacing="1"/>
    </w:pPr>
  </w:style>
  <w:style w:type="paragraph" w:customStyle="1" w:styleId="c1">
    <w:name w:val="c1"/>
    <w:basedOn w:val="a"/>
    <w:rsid w:val="00CC263D"/>
    <w:pPr>
      <w:spacing w:before="100" w:beforeAutospacing="1" w:after="100" w:afterAutospacing="1"/>
    </w:pPr>
  </w:style>
  <w:style w:type="character" w:customStyle="1" w:styleId="c0">
    <w:name w:val="c0"/>
    <w:basedOn w:val="a0"/>
    <w:rsid w:val="00CC263D"/>
  </w:style>
  <w:style w:type="character" w:styleId="a4">
    <w:name w:val="Hyperlink"/>
    <w:basedOn w:val="a0"/>
    <w:uiPriority w:val="99"/>
    <w:unhideWhenUsed/>
    <w:rsid w:val="00CC26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yberleninka.ru/article/n/professionalnoe-vygoranie-pedagoga" TargetMode="External"/><Relationship Id="rId5" Type="http://schemas.openxmlformats.org/officeDocument/2006/relationships/hyperlink" Target="http://paidagogos.com/?p=62" TargetMode="External"/><Relationship Id="rId4" Type="http://schemas.openxmlformats.org/officeDocument/2006/relationships/hyperlink" Target="https://psy.su/psyche/projects/64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2162</Words>
  <Characters>12329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Нелли</cp:lastModifiedBy>
  <cp:revision>4</cp:revision>
  <dcterms:created xsi:type="dcterms:W3CDTF">2018-11-04T15:29:00Z</dcterms:created>
  <dcterms:modified xsi:type="dcterms:W3CDTF">2018-11-04T16:54:00Z</dcterms:modified>
</cp:coreProperties>
</file>