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76" w:rsidRDefault="00DB13E7" w:rsidP="00DB1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вечер уважаемые родители. Моя задача сегодня рассказать вам о том, как подготовить ребенка к школе.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Хочу заметить, что об этом написано много книг, об этом много пишут на различных сайтах в интернете, именно поэтому, мои слова сегодня не будут нести в себе какой – либо научный смысл, они будут, скорее, словами мамы, которая только что выпустила свою дочь из начальной школы, и отпустила в плавание по просторам средней. </w:t>
      </w:r>
      <w:proofErr w:type="gramEnd"/>
    </w:p>
    <w:p w:rsidR="00DB13E7" w:rsidRDefault="00DB13E7" w:rsidP="00DB1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огромной ошибкой многих родителей является запугивание ребенка, теперь ты вырос, тебе не нужны игрушки, у тебя не будет времени на игры из-за домашних заданий, ты должен ответственней к этому относиться, а то будешь получать двойки, а нам потом с папой красней за тебя. СТОП, так вы только посеете семя неуверенности и нежелания идти в школу.</w:t>
      </w:r>
    </w:p>
    <w:p w:rsidR="000A0B0D" w:rsidRDefault="00DB13E7" w:rsidP="00DB1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59055</wp:posOffset>
                </wp:positionV>
                <wp:extent cx="914400" cy="2419350"/>
                <wp:effectExtent l="0" t="0" r="1968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19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3E7" w:rsidRDefault="00DB13E7" w:rsidP="00DB13E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ПРАВИЛО 1. Делайте упор на том, что он (а) приобретет новых друзей, узнает много нового и интересного</w:t>
                            </w:r>
                            <w:r w:rsidR="000A0B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он (а) сможет посещать различные кружки, внеурочные занимательные занятия, найдёт своё хобби.</w:t>
                            </w:r>
                          </w:p>
                          <w:p w:rsidR="000A0B0D" w:rsidRPr="00DB13E7" w:rsidRDefault="000A0B0D" w:rsidP="00DB13E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ПРАВИЛО 2.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Поделитесь историей своего обучения, и поверьте мне на слово, - это совсем не страшно признаться в том, что так получалось, что двойка случалась, ведь тогда вы тоже учились, а обучаясь в школе с трудностями столкнуться, мог каждый, расскажите какие предметы вам нравились, как они назывались раньше в ваши годы обучения, сравните с современными названиями.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Расскажите, какой был ваш первый учитель, что забавного происходило с вами в школьные годы.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4.65pt;width:1in;height:190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" fillcolor="white [3201]" strokecolor="black [3200]" strokeweight=".25pt">
                <v:textbox>
                  <w:txbxContent>
                    <w:p w:rsidR="00DB13E7" w:rsidRDefault="00DB13E7" w:rsidP="00DB13E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ПРАВИЛО 1. Делайте упор на том, что он (а) приобретет новых друзей, узнает много нового и интересного</w:t>
                      </w:r>
                      <w:r w:rsidR="000A0B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он (а) сможет посещать различные кружки, внеурочные занимательные занятия, найдёт своё хобби.</w:t>
                      </w:r>
                    </w:p>
                    <w:p w:rsidR="000A0B0D" w:rsidRPr="00DB13E7" w:rsidRDefault="000A0B0D" w:rsidP="00DB13E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ПРАВИЛО 2. Поделитесь историей своего обучения, и поверьте мне на слово, - это совсем не страшно признаться в том, что так получалось, что двойка случалась, ведь тогда вы тоже учились, а обучаясь в школе с трудностями столкнуться, мог каждый, расскажите какие предметы вам нравились, как они назывались раньше в ваши годы обучения, сравните с современными названиями. Расскажите, какой был ваш первый учитель, что забавного происходило с вами в школьные годы.</w:t>
                      </w:r>
                    </w:p>
                  </w:txbxContent>
                </v:textbox>
              </v:shape>
            </w:pict>
          </mc:Fallback>
        </mc:AlternateContent>
      </w:r>
    </w:p>
    <w:p w:rsidR="000A0B0D" w:rsidRPr="000A0B0D" w:rsidRDefault="000A0B0D" w:rsidP="000A0B0D">
      <w:pPr>
        <w:rPr>
          <w:rFonts w:ascii="Times New Roman" w:hAnsi="Times New Roman" w:cs="Times New Roman"/>
          <w:sz w:val="28"/>
          <w:szCs w:val="28"/>
        </w:rPr>
      </w:pPr>
    </w:p>
    <w:p w:rsidR="000A0B0D" w:rsidRPr="000A0B0D" w:rsidRDefault="000A0B0D" w:rsidP="000A0B0D">
      <w:pPr>
        <w:rPr>
          <w:rFonts w:ascii="Times New Roman" w:hAnsi="Times New Roman" w:cs="Times New Roman"/>
          <w:sz w:val="28"/>
          <w:szCs w:val="28"/>
        </w:rPr>
      </w:pPr>
    </w:p>
    <w:p w:rsidR="000A0B0D" w:rsidRPr="000A0B0D" w:rsidRDefault="000A0B0D" w:rsidP="000A0B0D">
      <w:pPr>
        <w:rPr>
          <w:rFonts w:ascii="Times New Roman" w:hAnsi="Times New Roman" w:cs="Times New Roman"/>
          <w:sz w:val="28"/>
          <w:szCs w:val="28"/>
        </w:rPr>
      </w:pPr>
    </w:p>
    <w:p w:rsidR="000A0B0D" w:rsidRPr="000A0B0D" w:rsidRDefault="000A0B0D" w:rsidP="000A0B0D">
      <w:pPr>
        <w:rPr>
          <w:rFonts w:ascii="Times New Roman" w:hAnsi="Times New Roman" w:cs="Times New Roman"/>
          <w:sz w:val="28"/>
          <w:szCs w:val="28"/>
        </w:rPr>
      </w:pPr>
    </w:p>
    <w:p w:rsidR="000A0B0D" w:rsidRPr="000A0B0D" w:rsidRDefault="000A0B0D" w:rsidP="000A0B0D">
      <w:pPr>
        <w:rPr>
          <w:rFonts w:ascii="Times New Roman" w:hAnsi="Times New Roman" w:cs="Times New Roman"/>
          <w:sz w:val="28"/>
          <w:szCs w:val="28"/>
        </w:rPr>
      </w:pPr>
    </w:p>
    <w:p w:rsidR="000A0B0D" w:rsidRDefault="000A0B0D" w:rsidP="000A0B0D">
      <w:pPr>
        <w:rPr>
          <w:rFonts w:ascii="Times New Roman" w:hAnsi="Times New Roman" w:cs="Times New Roman"/>
          <w:sz w:val="28"/>
          <w:szCs w:val="28"/>
        </w:rPr>
      </w:pPr>
    </w:p>
    <w:p w:rsidR="00DB13E7" w:rsidRDefault="00DB13E7" w:rsidP="000A0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B0D" w:rsidRDefault="000A0B0D" w:rsidP="000A0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 следует излишне идеализировать обучение в школе, расписывая все в радужных тонах.</w:t>
      </w:r>
    </w:p>
    <w:p w:rsidR="000A0B0D" w:rsidRDefault="000A0B0D" w:rsidP="000A0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69850</wp:posOffset>
                </wp:positionV>
                <wp:extent cx="914400" cy="762000"/>
                <wp:effectExtent l="0" t="0" r="1968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B0D" w:rsidRPr="000A0B0D" w:rsidRDefault="000A0B0D" w:rsidP="000A0B0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ПРАВИЛО </w:t>
                            </w:r>
                            <w:r w:rsidR="004103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Ребенок должен знать, что во время обучения возможны сложности, в ином случае уже после первой плохой оценки (замечания) он (а) сильно разочаруется</w:t>
                            </w:r>
                            <w:r w:rsidR="004103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.3pt;margin-top:5.5pt;width:1in;height:60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" fillcolor="white [3201]" strokecolor="black [3200]" strokeweight=".25pt">
                <v:textbox>
                  <w:txbxContent>
                    <w:p w:rsidR="000A0B0D" w:rsidRPr="000A0B0D" w:rsidRDefault="000A0B0D" w:rsidP="000A0B0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ПРАВИЛО </w:t>
                      </w:r>
                      <w:r w:rsidR="004103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Ребенок должен знать, что во время обучения возможны сложности, в ином случае уже после первой плохой оценки (замечания) он (а) сильно разочаруется</w:t>
                      </w:r>
                      <w:r w:rsidR="004103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A0B0D" w:rsidRDefault="000A0B0D" w:rsidP="000A0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0318" w:rsidRDefault="00410318" w:rsidP="000A0B0D">
      <w:pPr>
        <w:rPr>
          <w:rFonts w:ascii="Times New Roman" w:hAnsi="Times New Roman" w:cs="Times New Roman"/>
          <w:sz w:val="28"/>
          <w:szCs w:val="28"/>
        </w:rPr>
      </w:pPr>
    </w:p>
    <w:p w:rsidR="000A0B0D" w:rsidRDefault="000A0B0D" w:rsidP="00410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0318" w:rsidRDefault="00410318" w:rsidP="004103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Играйте  с ребенком в игру «Школа» (моделируйте различные ситуации, связанные с учебой).</w:t>
      </w:r>
    </w:p>
    <w:p w:rsidR="00410318" w:rsidRDefault="00410318" w:rsidP="00410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55880</wp:posOffset>
                </wp:positionV>
                <wp:extent cx="5886450" cy="390525"/>
                <wp:effectExtent l="0" t="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3905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318" w:rsidRPr="00410318" w:rsidRDefault="00410318" w:rsidP="0041031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ПРАВИЛО 4. Не забывайте про собственное настроение.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-.3pt;margin-top:4.4pt;width:463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" fillcolor="white [3201]" strokecolor="black [3200]" strokeweight=".25pt">
                <v:textbox>
                  <w:txbxContent>
                    <w:p w:rsidR="00410318" w:rsidRPr="00410318" w:rsidRDefault="00410318" w:rsidP="0041031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ПРАВИЛО 4. Не забывайте про собственное настроение.</w:t>
                      </w:r>
                    </w:p>
                  </w:txbxContent>
                </v:textbox>
              </v:shape>
            </w:pict>
          </mc:Fallback>
        </mc:AlternateContent>
      </w:r>
    </w:p>
    <w:p w:rsidR="00410318" w:rsidRDefault="00410318" w:rsidP="00410318">
      <w:pPr>
        <w:rPr>
          <w:rFonts w:ascii="Times New Roman" w:hAnsi="Times New Roman" w:cs="Times New Roman"/>
          <w:sz w:val="28"/>
          <w:szCs w:val="28"/>
        </w:rPr>
      </w:pPr>
    </w:p>
    <w:p w:rsidR="00410318" w:rsidRDefault="00410318" w:rsidP="004103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будет легче адаптироваться в школе, если родители относятся к процессу обучения положительно, и показывают своим поведением, что новый статус (школьника) ребенка важен для семьи.</w:t>
      </w:r>
    </w:p>
    <w:p w:rsidR="00410318" w:rsidRDefault="00410318" w:rsidP="004103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Неправильно будет звучать вопрос: Почему я опять вижу запись в дневнике (плохое поведение) или в тетради (неаккуратное ведение тетради)?</w:t>
      </w:r>
    </w:p>
    <w:p w:rsidR="00410318" w:rsidRDefault="00410318" w:rsidP="004103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Задайте другой: Что надо тебе сделать, и чем мы можем тебе помочь, чтобы этой записи не было?</w:t>
      </w:r>
    </w:p>
    <w:p w:rsidR="00410318" w:rsidRDefault="00410318" w:rsidP="004103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(а) промолчат, не ответят, но вопрос запомнят и услышат.</w:t>
      </w:r>
    </w:p>
    <w:p w:rsidR="00410318" w:rsidRDefault="00410318" w:rsidP="004103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не сразу же перестраиваются на то, что в школе они должны быть более дисциплинированными, терпеливыми, усидчивыми. Вы спросите: А если ребенок неусидчивый, а также может не соблюдать некоторые правила заведенные в школе, что тогда?</w:t>
      </w:r>
      <w:r w:rsidR="00D75FD8">
        <w:rPr>
          <w:rFonts w:ascii="Times New Roman" w:hAnsi="Times New Roman" w:cs="Times New Roman"/>
          <w:sz w:val="28"/>
          <w:szCs w:val="28"/>
        </w:rPr>
        <w:t xml:space="preserve"> Могу вам сказать только то, что ему потребуется ваша помощь.</w:t>
      </w:r>
    </w:p>
    <w:p w:rsidR="00D75FD8" w:rsidRDefault="00D75FD8" w:rsidP="00D75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18415</wp:posOffset>
                </wp:positionV>
                <wp:extent cx="914400" cy="542925"/>
                <wp:effectExtent l="0" t="0" r="19685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42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FD8" w:rsidRPr="00D75FD8" w:rsidRDefault="00D75FD8" w:rsidP="00D75FD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ПРАВИЛО 5. Иногда надо быть над ребенком, иногда рядом, а иногда около него.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-1.05pt;margin-top:1.45pt;width:1in;height:42.7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" fillcolor="white [3201]" strokecolor="black [3200]" strokeweight=".25pt">
                <v:textbox>
                  <w:txbxContent>
                    <w:p w:rsidR="00D75FD8" w:rsidRPr="00D75FD8" w:rsidRDefault="00D75FD8" w:rsidP="00D75FD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ПРАВИЛО 5. Иногда надо быть над ребенком, иногда рядом, а иногда около него.</w:t>
                      </w:r>
                    </w:p>
                  </w:txbxContent>
                </v:textbox>
              </v:shape>
            </w:pict>
          </mc:Fallback>
        </mc:AlternateContent>
      </w:r>
    </w:p>
    <w:p w:rsidR="00D75FD8" w:rsidRDefault="00D75FD8" w:rsidP="00D75FD8">
      <w:pPr>
        <w:rPr>
          <w:rFonts w:ascii="Times New Roman" w:hAnsi="Times New Roman" w:cs="Times New Roman"/>
          <w:sz w:val="28"/>
          <w:szCs w:val="28"/>
        </w:rPr>
      </w:pPr>
    </w:p>
    <w:p w:rsidR="00D75FD8" w:rsidRDefault="00D75FD8" w:rsidP="003A47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Поясню, сначала вы контролируете его учебную деятельность, постоянно все, отслеживая, постоянно проверяя и т.д., потом вы как бы делаете всё вместе, а на самом деле делает он (а) сам (а), после вы предоставляете ребенку самостоятельность, и становитесь сторонним наблюдателем. Например: Сначала вы вместе ходите в школу 2-3 месяца, потом вы говорите, я смотрю в окно, как ты идешь, и ты отзваниваешься мне, когда ты будешь в школе, а потом по окончанию выйдешь из нее</w:t>
      </w:r>
      <w:r w:rsidR="003A47DC">
        <w:rPr>
          <w:rFonts w:ascii="Times New Roman" w:hAnsi="Times New Roman" w:cs="Times New Roman"/>
          <w:sz w:val="28"/>
          <w:szCs w:val="28"/>
        </w:rPr>
        <w:t xml:space="preserve">. Потом вы просто просите ребенка послать вам смс, что он в школе или дома. </w:t>
      </w:r>
    </w:p>
    <w:p w:rsidR="003A47DC" w:rsidRDefault="003A47DC" w:rsidP="003A47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Такую систему можно применять ко всему.</w:t>
      </w:r>
    </w:p>
    <w:p w:rsidR="003A47DC" w:rsidRDefault="003A47DC" w:rsidP="003A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48260</wp:posOffset>
                </wp:positionV>
                <wp:extent cx="914400" cy="523875"/>
                <wp:effectExtent l="0" t="0" r="19685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7DC" w:rsidRPr="003A47DC" w:rsidRDefault="003A47DC" w:rsidP="003A47DC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ПРАВИЛО 6. Не покупайте усердие ребенка, то есть, по методы ты мне – я тебе «ты мне отличную учебу – я тебе планшет».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-1.05pt;margin-top:3.8pt;width:1in;height:41.2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" fillcolor="white [3201]" strokecolor="black [3200]" strokeweight=".25pt">
                <v:textbox>
                  <w:txbxContent>
                    <w:p w:rsidR="003A47DC" w:rsidRPr="003A47DC" w:rsidRDefault="003A47DC" w:rsidP="003A47DC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ПРАВИЛО 6. Не покупайте усердие ребенка, то есть, по методы ты мне – я тебе «ты мне отличную учебу – я тебе планшет».</w:t>
                      </w:r>
                    </w:p>
                  </w:txbxContent>
                </v:textbox>
              </v:shape>
            </w:pict>
          </mc:Fallback>
        </mc:AlternateContent>
      </w:r>
    </w:p>
    <w:p w:rsidR="003A47DC" w:rsidRDefault="003A47DC" w:rsidP="003A47DC">
      <w:pPr>
        <w:rPr>
          <w:rFonts w:ascii="Times New Roman" w:hAnsi="Times New Roman" w:cs="Times New Roman"/>
          <w:sz w:val="28"/>
          <w:szCs w:val="28"/>
        </w:rPr>
      </w:pPr>
    </w:p>
    <w:p w:rsidR="003A47DC" w:rsidRDefault="003A47DC" w:rsidP="003A47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Введите четкий распорядок дня. Ребенок должен понимать, что домашние задания являются ответственными для ребенка, которые необходимо выполнять в первую очередь, а уже после этого игры, прогулки и т.д.</w:t>
      </w:r>
    </w:p>
    <w:p w:rsidR="00781D02" w:rsidRDefault="00781D02" w:rsidP="003A47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обучение ребенка в школе могут повлиять такие качества личности, как рассеянность невнимательность  - они являются первопричиной невыполненных заданий, отвлекаемость на уроках, забывчивость, как следствие – неуспеваемость, а это опять же вас расстраивает. Каждый родитель желает видеть своего ребенка успешным, при этом не в коем случае не думайте, что такая ситуация является психологической проблемой.</w:t>
      </w:r>
      <w:r w:rsidR="006B09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09B7">
        <w:rPr>
          <w:rFonts w:ascii="Times New Roman" w:hAnsi="Times New Roman" w:cs="Times New Roman"/>
          <w:sz w:val="28"/>
          <w:szCs w:val="28"/>
        </w:rPr>
        <w:t>Чаще всего такую трудность приписывают правополушарным детям, то есть интеллектуалам, большое количество информации и попытки ее понять, ее рассказать, толкает детей поглощать все достаточно быстро, замечая мелкие детали, они могут не заметить общую картину, и наоборот, а это при чтении выражается в проглатывании слогов, взаимозаменяемости букв или целых слов</w:t>
      </w:r>
      <w:r w:rsidR="00961E39">
        <w:rPr>
          <w:rFonts w:ascii="Times New Roman" w:hAnsi="Times New Roman" w:cs="Times New Roman"/>
          <w:sz w:val="28"/>
          <w:szCs w:val="28"/>
        </w:rPr>
        <w:t xml:space="preserve"> из-за скоростного чтения, или на письме, это может выразиться в списывании</w:t>
      </w:r>
      <w:proofErr w:type="gramEnd"/>
      <w:r w:rsidR="00961E39">
        <w:rPr>
          <w:rFonts w:ascii="Times New Roman" w:hAnsi="Times New Roman" w:cs="Times New Roman"/>
          <w:sz w:val="28"/>
          <w:szCs w:val="28"/>
        </w:rPr>
        <w:t xml:space="preserve"> с доски с ошибками.</w:t>
      </w:r>
    </w:p>
    <w:p w:rsidR="00781D02" w:rsidRDefault="00781D02" w:rsidP="00781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41910</wp:posOffset>
                </wp:positionV>
                <wp:extent cx="914400" cy="971550"/>
                <wp:effectExtent l="0" t="0" r="19685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71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D02" w:rsidRDefault="00781D02" w:rsidP="00781D0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ПРАВИЛО 7. Как </w:t>
                            </w:r>
                            <w:r w:rsidR="006B09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правило,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B09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десятилетнему возрасту проблема рассеянности исчезает сама.</w:t>
                            </w:r>
                          </w:p>
                          <w:p w:rsidR="00961E39" w:rsidRPr="00781D02" w:rsidRDefault="00961E39" w:rsidP="00781D0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ПРАВИЛО 8. Надо уравновесит полушария мозга ребенка. Используйте пальчиковые игры с ребенком, лепку, игры со шнуровкой и т.д.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31" type="#_x0000_t202" style="position:absolute;left:0;text-align:left;margin-left:-1.05pt;margin-top:3.3pt;width:1in;height:76.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" fillcolor="white [3201]" strokecolor="black [3200]" strokeweight=".25pt">
                <v:textbox>
                  <w:txbxContent>
                    <w:p w:rsidR="00781D02" w:rsidRDefault="00781D02" w:rsidP="00781D0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ПРАВИЛО 7. Как </w:t>
                      </w:r>
                      <w:r w:rsidR="006B09B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правило,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6B09B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десятилетнему возрасту проблема рассеянности исчезает сама.</w:t>
                      </w:r>
                    </w:p>
                    <w:p w:rsidR="00961E39" w:rsidRPr="00781D02" w:rsidRDefault="00961E39" w:rsidP="00781D0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ПРАВИЛО 8. Надо уравновесит полушария мозга ребенка. Используйте пальчиковые игры с ребенком, лепку, игры со шнуровкой и т.д.</w:t>
                      </w:r>
                    </w:p>
                  </w:txbxContent>
                </v:textbox>
              </v:shape>
            </w:pict>
          </mc:Fallback>
        </mc:AlternateContent>
      </w:r>
    </w:p>
    <w:p w:rsidR="00781D02" w:rsidRDefault="00781D02" w:rsidP="00781D02">
      <w:pPr>
        <w:rPr>
          <w:rFonts w:ascii="Times New Roman" w:hAnsi="Times New Roman" w:cs="Times New Roman"/>
          <w:sz w:val="28"/>
          <w:szCs w:val="28"/>
        </w:rPr>
      </w:pPr>
    </w:p>
    <w:p w:rsidR="00961E39" w:rsidRDefault="00961E39" w:rsidP="00781D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D02" w:rsidRDefault="00781D02" w:rsidP="00961E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E39" w:rsidRDefault="00961E39" w:rsidP="00961E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47C4C7" wp14:editId="2A54D20C">
                <wp:simplePos x="0" y="0"/>
                <wp:positionH relativeFrom="column">
                  <wp:posOffset>-13335</wp:posOffset>
                </wp:positionH>
                <wp:positionV relativeFrom="paragraph">
                  <wp:posOffset>1127125</wp:posOffset>
                </wp:positionV>
                <wp:extent cx="914400" cy="523875"/>
                <wp:effectExtent l="0" t="0" r="19685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E39" w:rsidRPr="00961E39" w:rsidRDefault="00961E39" w:rsidP="00961E3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ПРАВИЛО 9. Заинтересуйте ребенка, интрига ваш конёк, а любопытство ребенка ваша козырная карта.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left:0;text-align:left;margin-left:-1.05pt;margin-top:88.75pt;width:1in;height:41.2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" fillcolor="white [3201]" strokecolor="black [3200]" strokeweight=".25pt">
                <v:textbox>
                  <w:txbxContent>
                    <w:p w:rsidR="00961E39" w:rsidRPr="00961E39" w:rsidRDefault="00961E39" w:rsidP="00961E3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ПРАВИЛО 9. Заинтересуйте ребенка, интрига ваш конёк, а любопытство ребенка ваша козырная карта.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Самая большая трудность, с которой вы можете столкнуться, это нежелание ребенка учиться. Представьте себе, в один прекрасный момент, он приходит домой, и говорит: «Я не хочу ходить в школу», или «Можно я посмотрю мультфильмы, а потом сделаю уроки (при этом первое затягивается до неопределенного времени)». </w:t>
      </w:r>
    </w:p>
    <w:p w:rsidR="00961E39" w:rsidRDefault="00961E39" w:rsidP="00961E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E39" w:rsidRDefault="00961E39" w:rsidP="00961E39">
      <w:pPr>
        <w:rPr>
          <w:rFonts w:ascii="Times New Roman" w:hAnsi="Times New Roman" w:cs="Times New Roman"/>
          <w:sz w:val="28"/>
          <w:szCs w:val="28"/>
        </w:rPr>
      </w:pPr>
    </w:p>
    <w:p w:rsidR="00961E39" w:rsidRDefault="00961E39" w:rsidP="00276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Позвала, разговоры на интересующую тему, усложнение заданий</w:t>
      </w:r>
      <w:r w:rsidR="00276F65">
        <w:rPr>
          <w:rFonts w:ascii="Times New Roman" w:hAnsi="Times New Roman" w:cs="Times New Roman"/>
          <w:sz w:val="28"/>
          <w:szCs w:val="28"/>
        </w:rPr>
        <w:t>, подкрепляющие вопросы, общение с ребенком, ваша заинтересованность во всем, что происходит с ним, его отдых, ваша искренность перед ребенком, особенно в те моменты, когда вы чего – то не знаете, что жаждите узнать вместе с ним – все это подкрепляет его интерес учебе.</w:t>
      </w:r>
    </w:p>
    <w:p w:rsidR="00276F65" w:rsidRDefault="00276F65" w:rsidP="00276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Позволю себе привести несколько примеров:</w:t>
      </w:r>
    </w:p>
    <w:p w:rsidR="00276F65" w:rsidRDefault="00276F65" w:rsidP="00276F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Слова из старого анекдота: когда, мой ребенок ходил в детский сад, меня интересовало в нем все, какой у него бантик, как он спел песенку, как он рассказал стишок, как он поел, какого цвета юбка, восхищение его рисунками, пошел в школу – нас уже это не интересует, для нас перестает существовать бантик, растрепанная косичка, цвет юбки, мы видим только дневник, а ребенок</w:t>
      </w:r>
      <w:proofErr w:type="gramEnd"/>
      <w:r w:rsidR="00281B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еще хочет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281B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много всего рассказать…</w:t>
      </w:r>
    </w:p>
    <w:p w:rsidR="00276F65" w:rsidRDefault="00276F65" w:rsidP="00276F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мультфильма «Про Вовочку из тридевятого царства»</w:t>
      </w:r>
      <w:r w:rsidR="00281BDE">
        <w:rPr>
          <w:rFonts w:ascii="Times New Roman" w:hAnsi="Times New Roman" w:cs="Times New Roman"/>
          <w:sz w:val="28"/>
          <w:szCs w:val="28"/>
        </w:rPr>
        <w:t xml:space="preserve"> - это про то, когда вы стесняетесь, что чего – то не знаете, и тогда</w:t>
      </w:r>
      <w:proofErr w:type="gramStart"/>
      <w:r w:rsidR="00281B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81BDE">
        <w:rPr>
          <w:rFonts w:ascii="Times New Roman" w:hAnsi="Times New Roman" w:cs="Times New Roman"/>
          <w:sz w:val="28"/>
          <w:szCs w:val="28"/>
        </w:rPr>
        <w:t>когда с горяча можете сказать «отстань», в школе у учительницы спроси, или в загугли, а надо вот так просто: «Не, это я еще как-то не умею, а где там моя книжка, а ну давай посмотрим, как тут избы стояться».</w:t>
      </w:r>
    </w:p>
    <w:p w:rsidR="00281BDE" w:rsidRDefault="00281BDE" w:rsidP="00281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74930</wp:posOffset>
                </wp:positionV>
                <wp:extent cx="914400" cy="504825"/>
                <wp:effectExtent l="0" t="0" r="19685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04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BDE" w:rsidRPr="00281BDE" w:rsidRDefault="00281BDE" w:rsidP="00281BD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ПРАВИЛО 10. Дети, они понимают, что мы тоже люди, и мы не можем знать совершенно все, так давайте узнавать вместе.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3" type="#_x0000_t202" style="position:absolute;left:0;text-align:left;margin-left:-1.05pt;margin-top:5.9pt;width:1in;height:39.7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" fillcolor="white [3201]" strokecolor="black [3200]" strokeweight=".25pt">
                <v:textbox>
                  <w:txbxContent>
                    <w:p w:rsidR="00281BDE" w:rsidRPr="00281BDE" w:rsidRDefault="00281BDE" w:rsidP="00281BD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ПРАВИЛО 10. Дети, они понимают, что мы тоже люди, и мы не можем знать совершенно все, так давайте узнавать вместе. </w:t>
                      </w:r>
                    </w:p>
                  </w:txbxContent>
                </v:textbox>
              </v:shape>
            </w:pict>
          </mc:Fallback>
        </mc:AlternateContent>
      </w:r>
    </w:p>
    <w:p w:rsidR="00281BDE" w:rsidRDefault="00281BDE" w:rsidP="00281BDE">
      <w:pPr>
        <w:rPr>
          <w:rFonts w:ascii="Times New Roman" w:hAnsi="Times New Roman" w:cs="Times New Roman"/>
          <w:sz w:val="28"/>
          <w:szCs w:val="28"/>
        </w:rPr>
      </w:pPr>
    </w:p>
    <w:p w:rsidR="00281BDE" w:rsidRDefault="00281BDE" w:rsidP="00281B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они у вас только пойдут в первый класс, пока они у вас ещё только начнут прокладывать дорожку к строгости наук, с ними ещё можно играть, с ними ещё надо играть. Развивайте мелкую моторику (влияете на написание, умение работать с мелкими деталями и т.д.), развивайте память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им потом легче будет пересказывать учить наизусть разной сложности стихотворения, запоминать правила и таблицы прибавления и умножения),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развивайте внимание (минус рассеянности и невнимательности), развивайте речь (человека всегда украшала красивая речь и</w:t>
      </w:r>
      <w:r w:rsidR="007505DB">
        <w:rPr>
          <w:rFonts w:ascii="Times New Roman" w:hAnsi="Times New Roman" w:cs="Times New Roman"/>
          <w:sz w:val="28"/>
          <w:szCs w:val="28"/>
        </w:rPr>
        <w:t xml:space="preserve"> минус ошибки на письме, плюс отличные сочинения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7505DB">
        <w:rPr>
          <w:rFonts w:ascii="Times New Roman" w:hAnsi="Times New Roman" w:cs="Times New Roman"/>
          <w:sz w:val="28"/>
          <w:szCs w:val="28"/>
        </w:rPr>
        <w:t>, развивайте мышление и ориентирование в пространстве (еще никому не помешало умение рассуждать, блистать логикой), играйте с эмоциями.</w:t>
      </w:r>
    </w:p>
    <w:p w:rsidR="007505DB" w:rsidRDefault="007505DB" w:rsidP="007505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-28575</wp:posOffset>
                </wp:positionV>
                <wp:extent cx="914400" cy="1009650"/>
                <wp:effectExtent l="0" t="0" r="15875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5DB" w:rsidRDefault="007505DB" w:rsidP="007505D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ПРАВИЛО 11. Начните готовиться к школе сейчас (совместно приобретайте с ребенком все школьные принадлежности).</w:t>
                            </w:r>
                          </w:p>
                          <w:p w:rsidR="007505DB" w:rsidRPr="007505DB" w:rsidRDefault="007505DB" w:rsidP="007505D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ПРАВИЛО 12. Обустройте учебное место ребенка, позвольте ему принять в этом непосредственное участие.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4" type="#_x0000_t202" style="position:absolute;left:0;text-align:left;margin-left:-.3pt;margin-top:-2.25pt;width:1in;height:79.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" fillcolor="white [3201]" strokeweight=".5pt">
                <v:textbox>
                  <w:txbxContent>
                    <w:p w:rsidR="007505DB" w:rsidRDefault="007505DB" w:rsidP="007505D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ПРАВИЛО 11. Начните готовиться к школе сейчас (совместно приобретайте с ребенком все школьные принадлежности).</w:t>
                      </w:r>
                    </w:p>
                    <w:p w:rsidR="007505DB" w:rsidRPr="007505DB" w:rsidRDefault="007505DB" w:rsidP="007505D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ПРАВИЛО 12. Обустройте учебное место ребенка, позвольте ему принять в этом непосредственное участие.</w:t>
                      </w:r>
                    </w:p>
                  </w:txbxContent>
                </v:textbox>
              </v:shape>
            </w:pict>
          </mc:Fallback>
        </mc:AlternateContent>
      </w:r>
    </w:p>
    <w:p w:rsidR="007505DB" w:rsidRDefault="007505DB" w:rsidP="00281B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5DB" w:rsidRDefault="007505DB" w:rsidP="00281B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5DB" w:rsidRDefault="007505DB" w:rsidP="00281B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5DB" w:rsidRDefault="007505DB" w:rsidP="007505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5DB" w:rsidRPr="00281BDE" w:rsidRDefault="007505DB" w:rsidP="00750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Но, запомните главное, всего этого не будет, если не будет у вашего ребенка здоровья. Здоровья всем вашим детям и готовности встать на новую ступеньку в их жизни, жизни школьника.</w:t>
      </w:r>
    </w:p>
    <w:sectPr w:rsidR="007505DB" w:rsidRPr="0028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83881"/>
    <w:multiLevelType w:val="hybridMultilevel"/>
    <w:tmpl w:val="E3EE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8E"/>
    <w:rsid w:val="000A0B0D"/>
    <w:rsid w:val="00237276"/>
    <w:rsid w:val="00276F65"/>
    <w:rsid w:val="00281BDE"/>
    <w:rsid w:val="003A47DC"/>
    <w:rsid w:val="00410318"/>
    <w:rsid w:val="006B09B7"/>
    <w:rsid w:val="007505DB"/>
    <w:rsid w:val="00781D02"/>
    <w:rsid w:val="007C318E"/>
    <w:rsid w:val="00961E39"/>
    <w:rsid w:val="00D75FD8"/>
    <w:rsid w:val="00DB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5</cp:revision>
  <dcterms:created xsi:type="dcterms:W3CDTF">2018-05-25T20:58:00Z</dcterms:created>
  <dcterms:modified xsi:type="dcterms:W3CDTF">2018-05-26T17:31:00Z</dcterms:modified>
</cp:coreProperties>
</file>