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7B" w:rsidRPr="00D2267B" w:rsidRDefault="00D2267B" w:rsidP="00D2267B">
      <w:pPr>
        <w:shd w:val="clear" w:color="auto" w:fill="FFFFFF"/>
        <w:spacing w:after="85" w:line="407" w:lineRule="atLeast"/>
        <w:outlineLvl w:val="0"/>
        <w:rPr>
          <w:rFonts w:ascii="Arial" w:eastAsia="Times New Roman" w:hAnsi="Arial" w:cs="Arial"/>
          <w:kern w:val="36"/>
          <w:sz w:val="41"/>
          <w:szCs w:val="41"/>
        </w:rPr>
      </w:pPr>
    </w:p>
    <w:p w:rsidR="00D2267B" w:rsidRPr="00151578" w:rsidRDefault="00D2267B" w:rsidP="00D226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51578">
        <w:rPr>
          <w:rFonts w:ascii="Times New Roman" w:hAnsi="Times New Roman"/>
          <w:b/>
        </w:rPr>
        <w:t>МУНИЦИПАЛЬНОЕ БЮДЖЕТНОЕ ДОШКОЛЬНОЕ ОБРАЗОВАТ</w:t>
      </w:r>
      <w:r>
        <w:rPr>
          <w:rFonts w:ascii="Times New Roman" w:hAnsi="Times New Roman"/>
          <w:b/>
        </w:rPr>
        <w:t>ЕЛЬНОЕ УЧРЕЖДЕНИЕ ДЕТСКИЙ САД №2</w:t>
      </w:r>
      <w:r w:rsidRPr="00151578">
        <w:rPr>
          <w:rFonts w:ascii="Times New Roman" w:hAnsi="Times New Roman"/>
          <w:b/>
        </w:rPr>
        <w:t xml:space="preserve"> Г. КАМЕНКИ</w:t>
      </w:r>
    </w:p>
    <w:p w:rsidR="00D2267B" w:rsidRPr="00151578" w:rsidRDefault="00D2267B" w:rsidP="00D2267B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51578">
        <w:rPr>
          <w:rFonts w:ascii="Times New Roman" w:hAnsi="Times New Roman"/>
          <w:b/>
        </w:rPr>
        <w:t>КАМЕНСКОГО РАЙОНА ПЕНЗЕНСКОЙ ОБЛАСТИ</w:t>
      </w: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58796B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  <w:r w:rsidRPr="00CC284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Доклад </w:t>
      </w:r>
    </w:p>
    <w:p w:rsidR="00D2267B" w:rsidRPr="00CC2849" w:rsidRDefault="00D2267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</w:p>
    <w:p w:rsidR="0058796B" w:rsidRPr="00CC2849" w:rsidRDefault="0058796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  <w:r w:rsidRPr="00CC284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Тема: «</w:t>
      </w:r>
      <w:r w:rsidR="00FD621E" w:rsidRPr="00CC284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Использование ИКТ в </w:t>
      </w:r>
      <w:r w:rsidR="00D2267B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условиях реализации ФГОС</w:t>
      </w:r>
      <w:r w:rsidR="00FD621E" w:rsidRPr="00CC284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 ДОУ</w:t>
      </w:r>
      <w:r w:rsidRPr="00CC284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»</w:t>
      </w: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2267B" w:rsidRPr="00CC2849" w:rsidRDefault="00D2267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7B52BC" w:rsidP="001D4F5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Подготовила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  <w:r w:rsidR="00D22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Тимонина Т</w:t>
      </w:r>
      <w:r w:rsidR="00FD621E"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D226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П.</w:t>
      </w:r>
    </w:p>
    <w:p w:rsidR="00FD621E" w:rsidRPr="00CC2849" w:rsidRDefault="00FD621E" w:rsidP="001D4F5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D621E" w:rsidRPr="00CC2849" w:rsidRDefault="00FD621E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B101B" w:rsidRPr="00CC2849" w:rsidRDefault="00BB101B" w:rsidP="001D4F50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Использование ИКТ в образовательном процессе ДОУ.</w:t>
      </w:r>
    </w:p>
    <w:p w:rsidR="00CC2849" w:rsidRPr="00CC2849" w:rsidRDefault="00CC2849" w:rsidP="001D4F50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Детский сад </w:t>
      </w:r>
      <w:proofErr w:type="gramStart"/>
      <w:r w:rsidRPr="00CC2849">
        <w:rPr>
          <w:rFonts w:ascii="Times New Roman" w:hAnsi="Times New Roman" w:cs="Times New Roman"/>
          <w:color w:val="000000" w:themeColor="text1"/>
          <w:sz w:val="28"/>
          <w:szCs w:val="28"/>
        </w:rPr>
        <w:t>–э</w:t>
      </w:r>
      <w:proofErr w:type="gramEnd"/>
      <w:r w:rsidRPr="00CC2849">
        <w:rPr>
          <w:rFonts w:ascii="Times New Roman" w:hAnsi="Times New Roman" w:cs="Times New Roman"/>
          <w:color w:val="000000" w:themeColor="text1"/>
          <w:sz w:val="28"/>
          <w:szCs w:val="28"/>
        </w:rPr>
        <w:t>то часть общества, и в нём, как в капле воды, отражаются те же проблемы, что и во всей стране. Поэтому очень важно организовать процесс обучения так, чтобы ребёнок активно, с увлечением и интересом занимался во время образовательной деятельности. Помочь педагогу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Сочетание ИКТ связано  с двумя  видами технологий: информационными и коммуникационными.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Информационные технологии</w:t>
      </w: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комплекс методов, приёмов,  способов и средств, обеспечивающих хранение, обработку,  передачу и отображение </w:t>
      </w:r>
      <w:r w:rsidRPr="00CC28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информации.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Коммуникационные технологии</w:t>
      </w: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– методы, способы и средства </w:t>
      </w:r>
      <w:r w:rsidRPr="00CC284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взаимодействия</w:t>
      </w:r>
      <w:r w:rsidRPr="00CC28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 </w:t>
      </w: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человека с внешней средой.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Информационно-коммуникационные технологии в дошкольном образовании</w:t>
      </w: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это комплекс учебно-методических  материалов, технических и   инструментальных средств вычислительной техники в учебном процессе, формы и методы их  применения для совершенствования деятельности специалистов учреждения (администрации, воспитателей, логопедов и других специалистов), а также для образования, развития, диагностики и коррекции детей.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</w:t>
      </w:r>
      <w:proofErr w:type="gramStart"/>
      <w:r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КТ  вкл</w:t>
      </w:r>
      <w:proofErr w:type="gramEnd"/>
      <w:r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ючает в себя: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компьютер и интернет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телевизор 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видеомагнитофон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видеокамера и фотоаппарат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</w:t>
      </w:r>
      <w:proofErr w:type="spell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DVD</w:t>
      </w:r>
      <w:proofErr w:type="gram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proofErr w:type="spellEnd"/>
      <w:proofErr w:type="gram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CD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радио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игровые приставки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мобильные телефоны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магнитофоны</w:t>
      </w:r>
    </w:p>
    <w:p w:rsidR="00BB101B" w:rsidRPr="00CC2849" w:rsidRDefault="00BB101B" w:rsidP="001D4F50">
      <w:pPr>
        <w:numPr>
          <w:ilvl w:val="0"/>
          <w:numId w:val="1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мультимедиа и  интерактивная доска.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  ИКТ в дошкольном образовании: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повышение качества образования через активное внедрение в воспитательно-образовательный процесс информационных технологий в соответствии с ФГОС </w:t>
      </w:r>
      <w:proofErr w:type="gram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ИКТ в дошкольном образовании: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обеспечение качества воспитательно-образовательного процесса;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обеспечение взаимодействия с семьёй;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 обеспечение открытости работы дошкольного образовательного учреждения для родителей (на основе сайта детского сада и электронной почты) и для вышестоящих (контролирующих) организаций;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повышение уровня безопасности детей (видеонаблюдения);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облегчение реализации образовательной деятельности ( за счёт </w:t>
      </w:r>
      <w:proofErr w:type="spell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интернет-ресурсов</w:t>
      </w:r>
      <w:proofErr w:type="spell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медиатеки</w:t>
      </w:r>
      <w:proofErr w:type="spell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радио и </w:t>
      </w:r>
      <w:proofErr w:type="spell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телевидения</w:t>
      </w:r>
      <w:proofErr w:type="gram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</w:t>
      </w:r>
      <w:proofErr w:type="gram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удиосистем</w:t>
      </w:r>
      <w:proofErr w:type="spell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облегчение методической работы (электронные методические библиотеки);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обеспечение коммуникации, переписка (электронная почта);</w:t>
      </w:r>
    </w:p>
    <w:p w:rsidR="00BB101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возможность самореализации;</w:t>
      </w:r>
    </w:p>
    <w:p w:rsidR="0058796B" w:rsidRPr="00CC2849" w:rsidRDefault="00BB101B" w:rsidP="001D4F50">
      <w:pPr>
        <w:numPr>
          <w:ilvl w:val="0"/>
          <w:numId w:val="2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возможность самообразования.</w:t>
      </w:r>
    </w:p>
    <w:p w:rsidR="0058796B" w:rsidRPr="00CC2849" w:rsidRDefault="0058796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101B" w:rsidRPr="00CC2849" w:rsidRDefault="00BB101B" w:rsidP="001D4F50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Области применения ИКТ педагогами в ДОУ: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Подбор иллюстративного материала к занятиям и для оформления стендов, группы;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Подбор дополнительного познавательного материала к  занятиям;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Обмен опытом, знакомство с периодикой, наработками и идеями других педагогов России и других стран;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Оформление групповой документации, отчётов. Компьютер позволяет не писать отчеты и анализы каждый раз, а достаточно набрать один раз схему и в дальнейшем только вносить необходимые изменения;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Создание презентаций  для повышения эффективности образовательных занятий с детьми;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Использование ИКТ  для проведения родительских собраний или консультаций специалистов  для родителей;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Использование цифровой фотоаппаратуры и программ редактирования фотографий, которые позволяют  управлять снимками так же просто, как фотографировать, легко находить нужные фотографии, редактировать и демонстрировать их;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Использование видеокамеры и соответствующих программ (можно быстро создать незамысловатые фильмы, добавив к видео титры, переходы между сценами, фоновую музыку или наложение голоса);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Оформление буклетов, визитных карточек учреждения, материалов  по различным направлениям деятельности;</w:t>
      </w:r>
    </w:p>
    <w:p w:rsidR="00BB101B" w:rsidRPr="00CC2849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Использование электронной почты, ведение сайта ДОУ;</w:t>
      </w:r>
    </w:p>
    <w:p w:rsidR="00BB101B" w:rsidRDefault="00BB101B" w:rsidP="001D4F50">
      <w:pPr>
        <w:numPr>
          <w:ilvl w:val="0"/>
          <w:numId w:val="3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   Создание </w:t>
      </w:r>
      <w:proofErr w:type="spell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медиатек</w:t>
      </w:r>
      <w:proofErr w:type="spell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</w:t>
      </w:r>
      <w:proofErr w:type="gramEnd"/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представляют  интерес не только для педагогов, но и для родителей.</w:t>
      </w:r>
    </w:p>
    <w:p w:rsidR="00334E81" w:rsidRPr="00CC2849" w:rsidRDefault="00334E81" w:rsidP="00334E8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B101B" w:rsidRPr="00CC2849" w:rsidRDefault="00BB101B" w:rsidP="001D4F50">
      <w:pPr>
        <w:shd w:val="clear" w:color="auto" w:fill="FFFFFF" w:themeFill="background1"/>
        <w:spacing w:after="0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Преимущества использования ИКТ в образовательном процессе: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Помогает  привлекать пассивных слушателей к активной деятельности;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Помогает  формировать информационную культуру у детей;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   Предъявление информации на экране в  игровой форме вызывает  у детей огромный интерес;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Несёт  в себе образный  тип информации, понятный дошкольникам; делает образовательную деятельность более наглядной и интенсивной;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Движение, звук, мультипликация надолго привлекает внимание ребёнка и способствует  повышению у них интереса к изучаемому материалу;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Предоставляет  возможность индивидуализации обучения; помогает реализовывать личностно-ориентированный и дифференцированный подходы в обучении;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Позволяет  моделировать такие жизненные ситуации, которые нельзя увидеть  в повседневной жизни или сложно показать на занятии (полёт ракеты, половодье, круговорот воды в природе….);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  Помогает активизировать мыслительные процессы (анализ, синтез, сравнение и др.);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ИКТ – это дополнительные возможности работы с детьми, имеющими ограниченные возможности;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Компьютер очень «терпелив», никогда не ругает  ребёнка за ошибки, а ждёт, пока он сам исправит  их;</w:t>
      </w:r>
    </w:p>
    <w:p w:rsidR="00BB101B" w:rsidRPr="00CC2849" w:rsidRDefault="00BB101B" w:rsidP="001D4F50">
      <w:pPr>
        <w:numPr>
          <w:ilvl w:val="0"/>
          <w:numId w:val="4"/>
        </w:numPr>
        <w:shd w:val="clear" w:color="auto" w:fill="FFFFFF" w:themeFill="background1"/>
        <w:spacing w:after="0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 С помощью ИКТ  создаются условия для профессионального саморазвития педагога.</w:t>
      </w:r>
    </w:p>
    <w:p w:rsidR="00CC2849" w:rsidRPr="00CC2849" w:rsidRDefault="00BB101B" w:rsidP="001D4F50">
      <w:pPr>
        <w:shd w:val="clear" w:color="auto" w:fill="FFFFFF" w:themeFill="background1"/>
        <w:spacing w:after="0"/>
        <w:ind w:left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Проблемы по внедрению ИКТ в образовательный процесс:</w:t>
      </w:r>
    </w:p>
    <w:p w:rsidR="00CC2849" w:rsidRPr="00CC2849" w:rsidRDefault="00BB101B" w:rsidP="001D4F50">
      <w:pPr>
        <w:pStyle w:val="a8"/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Недостаточная ИКТ – компетентность  педагога</w:t>
      </w:r>
      <w:r w:rsidR="00CC2849" w:rsidRPr="00CC28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CC2849" w:rsidRPr="00CC2849" w:rsidRDefault="00CC2849" w:rsidP="001D4F50">
      <w:pPr>
        <w:pStyle w:val="a8"/>
        <w:spacing w:after="0"/>
        <w:ind w:left="43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sz w:val="28"/>
          <w:szCs w:val="28"/>
        </w:rPr>
        <w:t>В детских садах далеко не каждый педагог на должном уровне владеет компьютерными технологиями и наблюдается недостаточный уровень готовности педагогов к массовому применению информационных технологий в образовательном процессе.</w:t>
      </w:r>
    </w:p>
    <w:p w:rsidR="00CC2849" w:rsidRPr="00CC2849" w:rsidRDefault="00CC2849" w:rsidP="001D4F50">
      <w:pPr>
        <w:pStyle w:val="a8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b/>
          <w:sz w:val="28"/>
          <w:szCs w:val="28"/>
        </w:rPr>
        <w:t>Недостаточная обеспеченность компьютерной и коммуникационной техникой.</w:t>
      </w:r>
    </w:p>
    <w:p w:rsidR="00CC2849" w:rsidRPr="00CC2849" w:rsidRDefault="00CC2849" w:rsidP="001D4F50">
      <w:pPr>
        <w:pStyle w:val="a8"/>
        <w:spacing w:after="0"/>
        <w:ind w:left="436"/>
        <w:rPr>
          <w:rFonts w:ascii="Times New Roman" w:eastAsia="Times New Roman" w:hAnsi="Times New Roman" w:cs="Times New Roman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компьютеров в учебном процессе, недоступность использования компьютерной и коммуникационной техникой воспитателями в детском саду.</w:t>
      </w:r>
    </w:p>
    <w:p w:rsidR="001D4F50" w:rsidRPr="001D4F50" w:rsidRDefault="00BB101B" w:rsidP="001D4F50">
      <w:pPr>
        <w:pStyle w:val="a8"/>
        <w:numPr>
          <w:ilvl w:val="0"/>
          <w:numId w:val="11"/>
        </w:numPr>
        <w:spacing w:after="0"/>
        <w:jc w:val="both"/>
        <w:rPr>
          <w:rFonts w:eastAsia="Times New Roman"/>
          <w:b/>
        </w:rPr>
      </w:pPr>
      <w:r w:rsidRPr="001D4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Отсутствие методики использования ИКТ в образовательном процессе ДОУ</w:t>
      </w:r>
      <w:r w:rsidR="001D4F50" w:rsidRPr="001D4F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B101B" w:rsidRPr="001D4F50" w:rsidRDefault="001D4F50" w:rsidP="001D4F5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4F50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proofErr w:type="gramStart"/>
      <w:r w:rsidRPr="001D4F50">
        <w:rPr>
          <w:rFonts w:ascii="Times New Roman" w:eastAsia="Times New Roman" w:hAnsi="Times New Roman" w:cs="Times New Roman"/>
          <w:sz w:val="28"/>
          <w:szCs w:val="28"/>
        </w:rPr>
        <w:t>ИКТ-технологии</w:t>
      </w:r>
      <w:proofErr w:type="gramEnd"/>
      <w:r w:rsidRPr="001D4F50">
        <w:rPr>
          <w:rFonts w:ascii="Times New Roman" w:eastAsia="Times New Roman" w:hAnsi="Times New Roman" w:cs="Times New Roman"/>
          <w:sz w:val="28"/>
          <w:szCs w:val="28"/>
        </w:rPr>
        <w:t xml:space="preserve"> сравнительно недавно вошли в нашу деятельность, на данный момент не разработано методической литературы по использованию ИКТ в практике ДОУ.</w:t>
      </w:r>
    </w:p>
    <w:p w:rsidR="001D4F50" w:rsidRPr="001D4F50" w:rsidRDefault="001D4F50" w:rsidP="001D4F50">
      <w:pPr>
        <w:pStyle w:val="a8"/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F50">
        <w:rPr>
          <w:rFonts w:ascii="Times New Roman" w:eastAsia="Times New Roman" w:hAnsi="Times New Roman" w:cs="Times New Roman"/>
          <w:b/>
          <w:sz w:val="28"/>
          <w:szCs w:val="28"/>
        </w:rPr>
        <w:t>Не сформулированы единые программно-методические требования к применению ИКТ в образовательной деятельности.</w:t>
      </w:r>
    </w:p>
    <w:p w:rsidR="00BB101B" w:rsidRPr="00CC2849" w:rsidRDefault="00BB101B" w:rsidP="001D4F50">
      <w:pPr>
        <w:pStyle w:val="a8"/>
        <w:shd w:val="clear" w:color="auto" w:fill="FFFFFF" w:themeFill="background1"/>
        <w:spacing w:after="0"/>
        <w:ind w:left="43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Педагогам приходится самостоятельно изучать технологию  и внедрять её в свою деятельность</w:t>
      </w:r>
      <w:r w:rsidR="0058796B" w:rsidRPr="00CC28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356" w:type="dxa"/>
        <w:tblCellSpacing w:w="15" w:type="dxa"/>
        <w:tblInd w:w="-11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B101B" w:rsidRPr="00CC2849" w:rsidTr="001D4F50">
        <w:trPr>
          <w:tblCellSpacing w:w="15" w:type="dxa"/>
        </w:trPr>
        <w:tc>
          <w:tcPr>
            <w:tcW w:w="9296" w:type="dxa"/>
            <w:shd w:val="clear" w:color="auto" w:fill="FFFFFF" w:themeFill="background1"/>
            <w:vAlign w:val="center"/>
            <w:hideMark/>
          </w:tcPr>
          <w:p w:rsidR="00BB101B" w:rsidRPr="00CC2849" w:rsidRDefault="00D2267B" w:rsidP="001D4F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</w:t>
            </w:r>
            <w:r w:rsidR="00BB101B"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заключение хочется отметить, что в условиях детского сада возможно, необходимо и целесообразно использовать ИКТ в различных видах образовательной деятельности. Совместная организованная деятельность педагога с детьми имеет свою специфику, она должна быть эмоциональной, яркой, с привлечением большого иллюстративного материала, с использованием звуковых и виде</w:t>
            </w:r>
            <w:proofErr w:type="gramStart"/>
            <w:r w:rsidR="00BB101B"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gramEnd"/>
            <w:r w:rsid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B101B"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записей. Всё это может обеспечить нам компьютерная техника с её мультимедийными возможностями.</w:t>
            </w:r>
          </w:p>
          <w:p w:rsidR="00BB101B" w:rsidRPr="00CC2849" w:rsidRDefault="00BB101B" w:rsidP="001D4F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Использование информационных технологий позволит сделать процесс обучения и развития ребёнка достаточно эффективным, откроет новые возможности образования не только для самого ребёнка, но и для педагога.</w:t>
            </w:r>
          </w:p>
          <w:p w:rsidR="00BB101B" w:rsidRPr="00CC2849" w:rsidRDefault="00BB101B" w:rsidP="001D4F50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Однако</w:t>
            </w:r>
            <w:proofErr w:type="gramStart"/>
            <w:r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Pr="00CC28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 внедрение ИКТ в образовательный процесс не даёт полноценного общения с другими людьми, не учит согласовывать свои желания с желаниями других детей, не позволяет выразить свои чувства, смоделировать своё видение мира, поэтому,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</w:t>
            </w:r>
          </w:p>
        </w:tc>
      </w:tr>
    </w:tbl>
    <w:p w:rsidR="00D2267B" w:rsidRPr="00D2267B" w:rsidRDefault="00D2267B" w:rsidP="00D2267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267B" w:rsidRPr="00D2267B" w:rsidSect="000B44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8A0"/>
    <w:multiLevelType w:val="multilevel"/>
    <w:tmpl w:val="6E6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76E0E"/>
    <w:multiLevelType w:val="multilevel"/>
    <w:tmpl w:val="A90C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A0D75"/>
    <w:multiLevelType w:val="multilevel"/>
    <w:tmpl w:val="FD4C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2E7CA9"/>
    <w:multiLevelType w:val="multilevel"/>
    <w:tmpl w:val="5262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86890"/>
    <w:multiLevelType w:val="hybridMultilevel"/>
    <w:tmpl w:val="324C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C047B"/>
    <w:multiLevelType w:val="hybridMultilevel"/>
    <w:tmpl w:val="7BACEA2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2CC2EE7"/>
    <w:multiLevelType w:val="hybridMultilevel"/>
    <w:tmpl w:val="24DEC794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7">
    <w:nsid w:val="39EF3A22"/>
    <w:multiLevelType w:val="hybridMultilevel"/>
    <w:tmpl w:val="E652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9369CF"/>
    <w:multiLevelType w:val="hybridMultilevel"/>
    <w:tmpl w:val="D8663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6304AA"/>
    <w:multiLevelType w:val="multilevel"/>
    <w:tmpl w:val="42D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DE6BDE"/>
    <w:multiLevelType w:val="multilevel"/>
    <w:tmpl w:val="912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1B"/>
    <w:rsid w:val="000B4498"/>
    <w:rsid w:val="001D4F50"/>
    <w:rsid w:val="00334E81"/>
    <w:rsid w:val="00365421"/>
    <w:rsid w:val="0058796B"/>
    <w:rsid w:val="007B52BC"/>
    <w:rsid w:val="00B1670F"/>
    <w:rsid w:val="00BB101B"/>
    <w:rsid w:val="00CC2849"/>
    <w:rsid w:val="00CD24C6"/>
    <w:rsid w:val="00D15843"/>
    <w:rsid w:val="00D2267B"/>
    <w:rsid w:val="00DB718C"/>
    <w:rsid w:val="00FD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01B"/>
  </w:style>
  <w:style w:type="character" w:styleId="a4">
    <w:name w:val="Emphasis"/>
    <w:basedOn w:val="a0"/>
    <w:uiPriority w:val="20"/>
    <w:qFormat/>
    <w:rsid w:val="00BB101B"/>
    <w:rPr>
      <w:i/>
      <w:iCs/>
    </w:rPr>
  </w:style>
  <w:style w:type="character" w:styleId="a5">
    <w:name w:val="Strong"/>
    <w:basedOn w:val="a0"/>
    <w:uiPriority w:val="22"/>
    <w:qFormat/>
    <w:rsid w:val="00BB10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49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C2849"/>
    <w:pPr>
      <w:ind w:left="720"/>
      <w:contextualSpacing/>
    </w:pPr>
  </w:style>
  <w:style w:type="paragraph" w:customStyle="1" w:styleId="c2">
    <w:name w:val="c2"/>
    <w:basedOn w:val="a"/>
    <w:rsid w:val="00D2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2267B"/>
  </w:style>
  <w:style w:type="character" w:customStyle="1" w:styleId="c1">
    <w:name w:val="c1"/>
    <w:basedOn w:val="a0"/>
    <w:rsid w:val="00D22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B101B"/>
  </w:style>
  <w:style w:type="character" w:styleId="a4">
    <w:name w:val="Emphasis"/>
    <w:basedOn w:val="a0"/>
    <w:uiPriority w:val="20"/>
    <w:qFormat/>
    <w:rsid w:val="00BB101B"/>
    <w:rPr>
      <w:i/>
      <w:iCs/>
    </w:rPr>
  </w:style>
  <w:style w:type="character" w:styleId="a5">
    <w:name w:val="Strong"/>
    <w:basedOn w:val="a0"/>
    <w:uiPriority w:val="22"/>
    <w:qFormat/>
    <w:rsid w:val="00BB10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B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4498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C2849"/>
    <w:pPr>
      <w:ind w:left="720"/>
      <w:contextualSpacing/>
    </w:pPr>
  </w:style>
  <w:style w:type="paragraph" w:customStyle="1" w:styleId="c2">
    <w:name w:val="c2"/>
    <w:basedOn w:val="a"/>
    <w:rsid w:val="00D22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2267B"/>
  </w:style>
  <w:style w:type="character" w:customStyle="1" w:styleId="c1">
    <w:name w:val="c1"/>
    <w:basedOn w:val="a0"/>
    <w:rsid w:val="00D2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Solnyshko</dc:creator>
  <cp:lastModifiedBy>admin</cp:lastModifiedBy>
  <cp:revision>2</cp:revision>
  <cp:lastPrinted>2016-11-28T09:28:00Z</cp:lastPrinted>
  <dcterms:created xsi:type="dcterms:W3CDTF">2019-02-10T12:14:00Z</dcterms:created>
  <dcterms:modified xsi:type="dcterms:W3CDTF">2019-02-10T12:14:00Z</dcterms:modified>
</cp:coreProperties>
</file>