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D73" w:rsidRPr="003850EA" w:rsidRDefault="00907D73" w:rsidP="00907D73">
      <w:pPr>
        <w:jc w:val="center"/>
        <w:rPr>
          <w:b/>
          <w:sz w:val="28"/>
          <w:szCs w:val="28"/>
        </w:rPr>
      </w:pPr>
      <w:r w:rsidRPr="003850EA">
        <w:rPr>
          <w:b/>
          <w:sz w:val="28"/>
          <w:szCs w:val="28"/>
        </w:rPr>
        <w:t xml:space="preserve">МУНИЦИПАЛЬНОЕ </w:t>
      </w:r>
      <w:r>
        <w:rPr>
          <w:b/>
          <w:sz w:val="28"/>
          <w:szCs w:val="28"/>
        </w:rPr>
        <w:t>БЮДЖЕТНОЕ</w:t>
      </w:r>
      <w:r w:rsidRPr="003850EA">
        <w:rPr>
          <w:b/>
          <w:sz w:val="28"/>
          <w:szCs w:val="28"/>
        </w:rPr>
        <w:t xml:space="preserve"> ОБРАЗОВАТЕЛЬНОЕ УЧРЕЖДЕНИЕ ДОПОЛНИТЕЛЬНОГО ОБРАЗОВАНИЯ ДЕТЕЙ  ДЕТСКО-ЮНОШЕСКАЯ СПОРТИВНАЯ  ШКОЛА  </w:t>
      </w:r>
      <w:r>
        <w:rPr>
          <w:b/>
          <w:sz w:val="28"/>
          <w:szCs w:val="28"/>
        </w:rPr>
        <w:t xml:space="preserve"> </w:t>
      </w:r>
    </w:p>
    <w:p w:rsidR="00907D73" w:rsidRPr="003850EA" w:rsidRDefault="00907D73" w:rsidP="00907D73">
      <w:pPr>
        <w:jc w:val="center"/>
        <w:rPr>
          <w:b/>
          <w:sz w:val="28"/>
          <w:szCs w:val="28"/>
        </w:rPr>
      </w:pPr>
      <w:r>
        <w:rPr>
          <w:b/>
          <w:sz w:val="28"/>
          <w:szCs w:val="28"/>
        </w:rPr>
        <w:t xml:space="preserve"> </w:t>
      </w:r>
    </w:p>
    <w:p w:rsidR="00907D73" w:rsidRDefault="00907D73" w:rsidP="00907D73">
      <w:pPr>
        <w:spacing w:line="360" w:lineRule="auto"/>
        <w:jc w:val="center"/>
        <w:rPr>
          <w:b/>
          <w:sz w:val="28"/>
          <w:szCs w:val="28"/>
        </w:rPr>
      </w:pPr>
    </w:p>
    <w:p w:rsidR="00907D73" w:rsidRDefault="00907D73" w:rsidP="00907D73">
      <w:pPr>
        <w:spacing w:line="360" w:lineRule="auto"/>
        <w:jc w:val="center"/>
        <w:rPr>
          <w:b/>
          <w:sz w:val="28"/>
          <w:szCs w:val="28"/>
        </w:rPr>
      </w:pPr>
    </w:p>
    <w:p w:rsidR="00907D73" w:rsidRDefault="00907D73" w:rsidP="00907D73">
      <w:pPr>
        <w:spacing w:line="360" w:lineRule="auto"/>
        <w:jc w:val="center"/>
        <w:rPr>
          <w:b/>
          <w:sz w:val="28"/>
          <w:szCs w:val="28"/>
        </w:rPr>
      </w:pPr>
    </w:p>
    <w:p w:rsidR="00907D73" w:rsidRDefault="00907D73" w:rsidP="00907D73">
      <w:pPr>
        <w:spacing w:line="360" w:lineRule="auto"/>
        <w:jc w:val="center"/>
        <w:rPr>
          <w:b/>
          <w:sz w:val="28"/>
          <w:szCs w:val="28"/>
        </w:rPr>
      </w:pPr>
    </w:p>
    <w:p w:rsidR="00907D73" w:rsidRDefault="00907D73" w:rsidP="00907D73">
      <w:pPr>
        <w:spacing w:line="360" w:lineRule="auto"/>
        <w:jc w:val="center"/>
        <w:rPr>
          <w:b/>
          <w:sz w:val="28"/>
          <w:szCs w:val="28"/>
        </w:rPr>
      </w:pPr>
    </w:p>
    <w:p w:rsidR="00907D73" w:rsidRDefault="00907D73" w:rsidP="00907D73">
      <w:pPr>
        <w:spacing w:line="360" w:lineRule="auto"/>
        <w:jc w:val="center"/>
        <w:rPr>
          <w:b/>
          <w:sz w:val="28"/>
          <w:szCs w:val="28"/>
        </w:rPr>
      </w:pPr>
      <w:r>
        <w:rPr>
          <w:b/>
          <w:sz w:val="28"/>
          <w:szCs w:val="28"/>
        </w:rPr>
        <w:t xml:space="preserve"> </w:t>
      </w:r>
    </w:p>
    <w:p w:rsidR="00907D73" w:rsidRDefault="00907D73" w:rsidP="00907D73">
      <w:pPr>
        <w:spacing w:line="360" w:lineRule="auto"/>
        <w:jc w:val="center"/>
        <w:rPr>
          <w:b/>
          <w:sz w:val="28"/>
          <w:szCs w:val="28"/>
        </w:rPr>
      </w:pPr>
    </w:p>
    <w:p w:rsidR="00907D73" w:rsidRPr="002E48E8" w:rsidRDefault="00907D73" w:rsidP="00907D73">
      <w:pPr>
        <w:spacing w:line="360" w:lineRule="auto"/>
        <w:jc w:val="center"/>
        <w:rPr>
          <w:b/>
          <w:sz w:val="28"/>
          <w:szCs w:val="28"/>
        </w:rPr>
      </w:pPr>
      <w:r>
        <w:rPr>
          <w:b/>
          <w:sz w:val="28"/>
          <w:szCs w:val="28"/>
        </w:rPr>
        <w:t>«</w:t>
      </w:r>
      <w:r w:rsidRPr="002E48E8">
        <w:rPr>
          <w:b/>
          <w:sz w:val="28"/>
          <w:szCs w:val="28"/>
        </w:rPr>
        <w:t xml:space="preserve">ИННОВАЦИОННЫЕ ТЕХНОЛОГИИ ПОДГОТОВКИ </w:t>
      </w:r>
      <w:r>
        <w:rPr>
          <w:b/>
          <w:sz w:val="28"/>
          <w:szCs w:val="28"/>
        </w:rPr>
        <w:t>БАСКЕТБОЛЬНЫХ</w:t>
      </w:r>
      <w:r w:rsidRPr="002E48E8">
        <w:rPr>
          <w:b/>
          <w:sz w:val="28"/>
          <w:szCs w:val="28"/>
        </w:rPr>
        <w:t xml:space="preserve"> КОМАНД</w:t>
      </w:r>
      <w:r>
        <w:rPr>
          <w:b/>
          <w:sz w:val="28"/>
          <w:szCs w:val="28"/>
        </w:rPr>
        <w:t>»</w:t>
      </w:r>
    </w:p>
    <w:p w:rsidR="00907D73" w:rsidRDefault="00907D73" w:rsidP="00907D73">
      <w:pPr>
        <w:spacing w:line="360" w:lineRule="auto"/>
        <w:jc w:val="center"/>
        <w:rPr>
          <w:b/>
          <w:sz w:val="28"/>
          <w:szCs w:val="28"/>
        </w:rPr>
      </w:pPr>
    </w:p>
    <w:p w:rsidR="00907D73" w:rsidRDefault="00907D73" w:rsidP="00907D73">
      <w:pPr>
        <w:spacing w:line="360" w:lineRule="auto"/>
        <w:jc w:val="center"/>
        <w:rPr>
          <w:b/>
          <w:sz w:val="28"/>
          <w:szCs w:val="28"/>
        </w:rPr>
      </w:pPr>
    </w:p>
    <w:p w:rsidR="00907D73" w:rsidRDefault="00907D73" w:rsidP="00907D73">
      <w:pPr>
        <w:spacing w:line="360" w:lineRule="auto"/>
        <w:jc w:val="center"/>
        <w:rPr>
          <w:b/>
          <w:sz w:val="28"/>
          <w:szCs w:val="28"/>
        </w:rPr>
      </w:pPr>
    </w:p>
    <w:p w:rsidR="00907D73" w:rsidRDefault="00907D73" w:rsidP="00907D73">
      <w:pPr>
        <w:spacing w:line="360" w:lineRule="auto"/>
        <w:jc w:val="center"/>
        <w:rPr>
          <w:b/>
          <w:sz w:val="28"/>
          <w:szCs w:val="28"/>
        </w:rPr>
      </w:pPr>
    </w:p>
    <w:p w:rsidR="00907D73" w:rsidRDefault="00907D73" w:rsidP="00907D73">
      <w:pPr>
        <w:spacing w:line="360" w:lineRule="auto"/>
        <w:jc w:val="center"/>
        <w:rPr>
          <w:b/>
          <w:sz w:val="28"/>
          <w:szCs w:val="28"/>
        </w:rPr>
      </w:pPr>
    </w:p>
    <w:p w:rsidR="00907D73" w:rsidRDefault="00907D73" w:rsidP="00907D73">
      <w:pPr>
        <w:jc w:val="center"/>
        <w:rPr>
          <w:b/>
          <w:sz w:val="28"/>
          <w:szCs w:val="28"/>
        </w:rPr>
      </w:pPr>
    </w:p>
    <w:p w:rsidR="00907D73" w:rsidRDefault="00097FA4" w:rsidP="00907D73">
      <w:pPr>
        <w:jc w:val="right"/>
        <w:rPr>
          <w:b/>
          <w:sz w:val="28"/>
          <w:szCs w:val="28"/>
        </w:rPr>
      </w:pPr>
      <w:r>
        <w:rPr>
          <w:b/>
          <w:sz w:val="28"/>
          <w:szCs w:val="28"/>
        </w:rPr>
        <w:t>Подготовил</w:t>
      </w:r>
      <w:r w:rsidR="00907D73">
        <w:rPr>
          <w:b/>
          <w:sz w:val="28"/>
          <w:szCs w:val="28"/>
        </w:rPr>
        <w:t>:</w:t>
      </w:r>
    </w:p>
    <w:p w:rsidR="00907D73" w:rsidRDefault="00907D73" w:rsidP="00907D73">
      <w:pPr>
        <w:jc w:val="right"/>
        <w:rPr>
          <w:b/>
          <w:sz w:val="28"/>
          <w:szCs w:val="28"/>
        </w:rPr>
      </w:pPr>
      <w:r>
        <w:rPr>
          <w:b/>
          <w:sz w:val="28"/>
          <w:szCs w:val="28"/>
        </w:rPr>
        <w:t xml:space="preserve">Юдин Евгений Александрович, </w:t>
      </w:r>
    </w:p>
    <w:p w:rsidR="00907D73" w:rsidRDefault="00907D73" w:rsidP="00907D73">
      <w:pPr>
        <w:jc w:val="right"/>
        <w:rPr>
          <w:b/>
          <w:sz w:val="28"/>
          <w:szCs w:val="28"/>
        </w:rPr>
      </w:pPr>
      <w:r>
        <w:rPr>
          <w:b/>
          <w:sz w:val="28"/>
          <w:szCs w:val="28"/>
        </w:rPr>
        <w:t>тренер-преподаватель</w:t>
      </w:r>
    </w:p>
    <w:p w:rsidR="00907D73" w:rsidRDefault="00907D73" w:rsidP="00907D73">
      <w:pPr>
        <w:jc w:val="right"/>
        <w:rPr>
          <w:b/>
          <w:sz w:val="28"/>
          <w:szCs w:val="28"/>
        </w:rPr>
      </w:pPr>
      <w:r>
        <w:rPr>
          <w:b/>
          <w:sz w:val="28"/>
          <w:szCs w:val="28"/>
        </w:rPr>
        <w:t xml:space="preserve">Голдобина Ирина Григорьевна, </w:t>
      </w:r>
    </w:p>
    <w:p w:rsidR="00907D73" w:rsidRDefault="00907D73" w:rsidP="00907D73">
      <w:pPr>
        <w:jc w:val="right"/>
        <w:rPr>
          <w:b/>
          <w:sz w:val="28"/>
          <w:szCs w:val="28"/>
        </w:rPr>
      </w:pPr>
      <w:r>
        <w:rPr>
          <w:b/>
          <w:sz w:val="28"/>
          <w:szCs w:val="28"/>
        </w:rPr>
        <w:t>зам. директора по УВР</w:t>
      </w:r>
    </w:p>
    <w:p w:rsidR="00907D73" w:rsidRDefault="00907D73" w:rsidP="00907D73">
      <w:pPr>
        <w:spacing w:line="360" w:lineRule="auto"/>
        <w:jc w:val="center"/>
        <w:rPr>
          <w:b/>
          <w:sz w:val="28"/>
          <w:szCs w:val="28"/>
        </w:rPr>
      </w:pPr>
    </w:p>
    <w:p w:rsidR="00907D73" w:rsidRDefault="00907D73" w:rsidP="00907D73">
      <w:pPr>
        <w:spacing w:line="360" w:lineRule="auto"/>
        <w:jc w:val="center"/>
        <w:rPr>
          <w:b/>
          <w:sz w:val="28"/>
          <w:szCs w:val="28"/>
        </w:rPr>
      </w:pPr>
    </w:p>
    <w:p w:rsidR="00907D73" w:rsidRDefault="00907D73" w:rsidP="00907D73">
      <w:pPr>
        <w:spacing w:line="360" w:lineRule="auto"/>
        <w:jc w:val="center"/>
        <w:rPr>
          <w:b/>
          <w:sz w:val="28"/>
          <w:szCs w:val="28"/>
        </w:rPr>
      </w:pPr>
    </w:p>
    <w:p w:rsidR="00907D73" w:rsidRDefault="00907D73" w:rsidP="00907D73">
      <w:pPr>
        <w:spacing w:line="360" w:lineRule="auto"/>
        <w:jc w:val="center"/>
        <w:rPr>
          <w:b/>
          <w:sz w:val="28"/>
          <w:szCs w:val="28"/>
        </w:rPr>
      </w:pPr>
    </w:p>
    <w:p w:rsidR="00907D73" w:rsidRDefault="00907D73" w:rsidP="00907D73">
      <w:pPr>
        <w:spacing w:line="360" w:lineRule="auto"/>
        <w:jc w:val="center"/>
        <w:rPr>
          <w:b/>
          <w:sz w:val="28"/>
          <w:szCs w:val="28"/>
        </w:rPr>
      </w:pPr>
    </w:p>
    <w:p w:rsidR="00907D73" w:rsidRDefault="00907D73" w:rsidP="00907D73">
      <w:pPr>
        <w:spacing w:line="360" w:lineRule="auto"/>
        <w:jc w:val="center"/>
        <w:rPr>
          <w:b/>
          <w:sz w:val="28"/>
          <w:szCs w:val="28"/>
        </w:rPr>
      </w:pPr>
    </w:p>
    <w:p w:rsidR="00907D73" w:rsidRDefault="00907D73" w:rsidP="00907D73">
      <w:pPr>
        <w:spacing w:line="360" w:lineRule="auto"/>
        <w:jc w:val="center"/>
        <w:rPr>
          <w:b/>
          <w:sz w:val="28"/>
          <w:szCs w:val="28"/>
        </w:rPr>
      </w:pPr>
    </w:p>
    <w:p w:rsidR="00907D73" w:rsidRDefault="00907D73" w:rsidP="00907D73">
      <w:pPr>
        <w:spacing w:line="360" w:lineRule="auto"/>
        <w:jc w:val="center"/>
        <w:rPr>
          <w:b/>
          <w:sz w:val="28"/>
          <w:szCs w:val="28"/>
        </w:rPr>
      </w:pPr>
    </w:p>
    <w:p w:rsidR="00907D73" w:rsidRDefault="00907D73" w:rsidP="00907D73">
      <w:pPr>
        <w:spacing w:line="360" w:lineRule="auto"/>
        <w:jc w:val="center"/>
        <w:rPr>
          <w:b/>
          <w:sz w:val="28"/>
          <w:szCs w:val="28"/>
        </w:rPr>
      </w:pPr>
      <w:r>
        <w:rPr>
          <w:b/>
          <w:sz w:val="28"/>
          <w:szCs w:val="28"/>
        </w:rPr>
        <w:t>с. Частые, 2015</w:t>
      </w:r>
    </w:p>
    <w:p w:rsidR="00907D73" w:rsidRDefault="00907D73" w:rsidP="00907D73">
      <w:pPr>
        <w:spacing w:line="360" w:lineRule="auto"/>
        <w:jc w:val="center"/>
        <w:rPr>
          <w:b/>
          <w:sz w:val="28"/>
          <w:szCs w:val="28"/>
        </w:rPr>
      </w:pPr>
    </w:p>
    <w:p w:rsidR="00907D73" w:rsidRPr="002E48E8" w:rsidRDefault="00907D73" w:rsidP="00907D73">
      <w:pPr>
        <w:ind w:firstLine="708"/>
        <w:jc w:val="both"/>
        <w:rPr>
          <w:sz w:val="28"/>
          <w:szCs w:val="28"/>
        </w:rPr>
      </w:pPr>
      <w:r w:rsidRPr="002E48E8">
        <w:rPr>
          <w:sz w:val="28"/>
          <w:szCs w:val="28"/>
        </w:rPr>
        <w:t xml:space="preserve">В последние годы многие виды спортивно-игровой деятельности на уровне высших достижений приняли практически законченный вид профессионального спорта. В баскетболе он в основном базируется на реализации в напряженной и зрелищно привлекательной обстановке высокоэффективной спортивной деятельности. Одновременно у исполнителей (игроков) направленно формируются установки на выполнение не только эффективных, но и эффектных игровых действий. При этом, как и в спорте высших достижений, конечный результат в виде спортивного успеха является главным критерием эффективной деятельности. </w:t>
      </w:r>
    </w:p>
    <w:p w:rsidR="00907D73" w:rsidRPr="002E48E8" w:rsidRDefault="00907D73" w:rsidP="00907D73">
      <w:pPr>
        <w:ind w:firstLine="708"/>
        <w:jc w:val="both"/>
        <w:rPr>
          <w:sz w:val="28"/>
          <w:szCs w:val="28"/>
        </w:rPr>
      </w:pPr>
      <w:r w:rsidRPr="002E48E8">
        <w:rPr>
          <w:sz w:val="28"/>
          <w:szCs w:val="28"/>
        </w:rPr>
        <w:t xml:space="preserve">Спортивно-игровая деятельность в сфере спорта высших достижений и профессионального спорта отличается высоким уровнем исполнения, на определенном промежутке жизни является для ее исполнителя особо значимой и профессиональной. Она требует наличия высокого уровня развития профессионально значимых качеств, профессиональных технико-тактических навыков. </w:t>
      </w:r>
    </w:p>
    <w:p w:rsidR="00907D73" w:rsidRPr="002E48E8" w:rsidRDefault="00907D73" w:rsidP="00907D73">
      <w:pPr>
        <w:ind w:firstLine="708"/>
        <w:jc w:val="both"/>
        <w:rPr>
          <w:sz w:val="28"/>
          <w:szCs w:val="28"/>
        </w:rPr>
      </w:pPr>
      <w:r w:rsidRPr="002E48E8">
        <w:rPr>
          <w:sz w:val="28"/>
          <w:szCs w:val="28"/>
        </w:rPr>
        <w:t>Философия и психология игры основаны на том, что игровое преимущество соперника всегда расценивается как временное, и это способствует формированию психической устойчивости исполнителей деятельности и надежности их игры. Игра профессионалов дискретна и строится по принципу своего рода "</w:t>
      </w:r>
      <w:proofErr w:type="spellStart"/>
      <w:r w:rsidRPr="002E48E8">
        <w:rPr>
          <w:sz w:val="28"/>
          <w:szCs w:val="28"/>
        </w:rPr>
        <w:t>форчекинга</w:t>
      </w:r>
      <w:proofErr w:type="spellEnd"/>
      <w:r w:rsidRPr="002E48E8">
        <w:rPr>
          <w:sz w:val="28"/>
          <w:szCs w:val="28"/>
        </w:rPr>
        <w:t xml:space="preserve">" (резкая смена форм деятельности). В результате постоянного обмена идеями и игроками стран Европы и США такого рода особенности игры, раньше присущие только представителям НБА, сейчас распространяются и на игру лучших европейских команд. Таким образом, конечный результат во многом определяется тем, насколько профессионально готовятся современные баскетбольные команды. </w:t>
      </w:r>
    </w:p>
    <w:p w:rsidR="00907D73" w:rsidRPr="002E48E8" w:rsidRDefault="00907D73" w:rsidP="00907D73">
      <w:pPr>
        <w:ind w:firstLine="708"/>
        <w:jc w:val="both"/>
        <w:rPr>
          <w:sz w:val="28"/>
          <w:szCs w:val="28"/>
        </w:rPr>
      </w:pPr>
      <w:r w:rsidRPr="002E48E8">
        <w:rPr>
          <w:sz w:val="28"/>
          <w:szCs w:val="28"/>
        </w:rPr>
        <w:t xml:space="preserve">Сегодня спорт высших достижений и профессиональный спорт характеризуются взаимовлиянием и взаимопроникновением, когда речь идет о средствах и методах подготовки и общих закономерностях соревновательной деятельности. В меньшей степени это относится к коммерческой стороне дела, поскольку профессиональный спорт развился в мощную современную индустрию со своей специфической технологией, которая по многим показателям недоступна для спорта высших достижений. </w:t>
      </w:r>
    </w:p>
    <w:p w:rsidR="00907D73" w:rsidRPr="002E48E8" w:rsidRDefault="00907D73" w:rsidP="00907D73">
      <w:pPr>
        <w:ind w:firstLine="708"/>
        <w:jc w:val="both"/>
        <w:rPr>
          <w:sz w:val="28"/>
          <w:szCs w:val="28"/>
        </w:rPr>
      </w:pPr>
      <w:r w:rsidRPr="002E48E8">
        <w:rPr>
          <w:sz w:val="28"/>
          <w:szCs w:val="28"/>
        </w:rPr>
        <w:t xml:space="preserve">В нашей стране система подготовки спортсменов к крупнейшим международным соревнованиям представляет собой совокупность знаний по построению и организации спортивной тренировки и соревнований, управлению процессом подготовки и ее реализации в практической деятельности на уровне, соответствующем лучшим образцам современного баскетбола. Инновационное совершенствование системы профессионального баскетбола позволит повысить его уровень, как в отношении содержания игры, так и в отношении спортивных результатов на международной арене. </w:t>
      </w:r>
    </w:p>
    <w:p w:rsidR="00907D73" w:rsidRPr="002E48E8" w:rsidRDefault="00907D73" w:rsidP="00907D73">
      <w:pPr>
        <w:ind w:firstLine="708"/>
        <w:jc w:val="both"/>
        <w:rPr>
          <w:sz w:val="28"/>
          <w:szCs w:val="28"/>
        </w:rPr>
      </w:pPr>
      <w:r w:rsidRPr="002E48E8">
        <w:rPr>
          <w:sz w:val="28"/>
          <w:szCs w:val="28"/>
        </w:rPr>
        <w:t xml:space="preserve">На современном этапе развития баскетбола, фактически являющегося профессиональной деятельностью, управленческие решения по его </w:t>
      </w:r>
      <w:r w:rsidRPr="002E48E8">
        <w:rPr>
          <w:sz w:val="28"/>
          <w:szCs w:val="28"/>
        </w:rPr>
        <w:lastRenderedPageBreak/>
        <w:t xml:space="preserve">совершенствованию должны иметь инновационный характер и быть направлены: </w:t>
      </w:r>
    </w:p>
    <w:p w:rsidR="00907D73" w:rsidRPr="002E48E8" w:rsidRDefault="00907D73" w:rsidP="00907D73">
      <w:pPr>
        <w:ind w:left="540"/>
        <w:jc w:val="both"/>
        <w:rPr>
          <w:sz w:val="28"/>
          <w:szCs w:val="28"/>
        </w:rPr>
      </w:pPr>
      <w:r w:rsidRPr="002E48E8">
        <w:rPr>
          <w:sz w:val="28"/>
          <w:szCs w:val="28"/>
        </w:rPr>
        <w:t xml:space="preserve">- на принципиальные изменения организационной структуры этого вида спорта в рамках деятельности федерации, </w:t>
      </w:r>
    </w:p>
    <w:p w:rsidR="00907D73" w:rsidRPr="002E48E8" w:rsidRDefault="00907D73" w:rsidP="00907D73">
      <w:pPr>
        <w:ind w:left="540"/>
        <w:jc w:val="both"/>
        <w:rPr>
          <w:sz w:val="28"/>
          <w:szCs w:val="28"/>
        </w:rPr>
      </w:pPr>
      <w:r w:rsidRPr="002E48E8">
        <w:rPr>
          <w:sz w:val="28"/>
          <w:szCs w:val="28"/>
        </w:rPr>
        <w:t xml:space="preserve">- на поиск принципиально новых </w:t>
      </w:r>
      <w:proofErr w:type="gramStart"/>
      <w:r w:rsidRPr="002E48E8">
        <w:rPr>
          <w:sz w:val="28"/>
          <w:szCs w:val="28"/>
        </w:rPr>
        <w:t>методических подходов</w:t>
      </w:r>
      <w:proofErr w:type="gramEnd"/>
      <w:r w:rsidRPr="002E48E8">
        <w:rPr>
          <w:sz w:val="28"/>
          <w:szCs w:val="28"/>
        </w:rPr>
        <w:t xml:space="preserve"> к процессу спортивной подготовки, </w:t>
      </w:r>
    </w:p>
    <w:p w:rsidR="00907D73" w:rsidRPr="002E48E8" w:rsidRDefault="00907D73" w:rsidP="00907D73">
      <w:pPr>
        <w:ind w:left="540"/>
        <w:jc w:val="both"/>
        <w:rPr>
          <w:sz w:val="28"/>
          <w:szCs w:val="28"/>
        </w:rPr>
      </w:pPr>
      <w:r w:rsidRPr="002E48E8">
        <w:rPr>
          <w:sz w:val="28"/>
          <w:szCs w:val="28"/>
        </w:rPr>
        <w:t xml:space="preserve">- на выявление не известных пока резервов человеческого организма и человеческой психики для повышения эффективности игровой деятельности. </w:t>
      </w:r>
    </w:p>
    <w:p w:rsidR="00907D73" w:rsidRPr="002E48E8" w:rsidRDefault="00907D73" w:rsidP="00907D73">
      <w:pPr>
        <w:ind w:firstLine="708"/>
        <w:jc w:val="both"/>
        <w:rPr>
          <w:sz w:val="28"/>
          <w:szCs w:val="28"/>
        </w:rPr>
      </w:pPr>
      <w:r w:rsidRPr="002E48E8">
        <w:rPr>
          <w:sz w:val="28"/>
          <w:szCs w:val="28"/>
        </w:rPr>
        <w:t xml:space="preserve">Все это предопределяет необходимость совершенствования технологии подготовки в русле профессионального </w:t>
      </w:r>
      <w:proofErr w:type="gramStart"/>
      <w:r w:rsidRPr="002E48E8">
        <w:rPr>
          <w:sz w:val="28"/>
          <w:szCs w:val="28"/>
        </w:rPr>
        <w:t>баскетбола</w:t>
      </w:r>
      <w:proofErr w:type="gramEnd"/>
      <w:r w:rsidRPr="002E48E8">
        <w:rPr>
          <w:sz w:val="28"/>
          <w:szCs w:val="28"/>
        </w:rPr>
        <w:t xml:space="preserve"> как отдельных спортсменов, так и команд, в том числе национальных. Такие технологии должны быть инновационными по своей сути и охватывать все сферы профессиональной игровой деятельности:</w:t>
      </w:r>
    </w:p>
    <w:p w:rsidR="00907D73" w:rsidRDefault="00907D73" w:rsidP="00907D73">
      <w:pPr>
        <w:jc w:val="both"/>
        <w:rPr>
          <w:sz w:val="28"/>
          <w:szCs w:val="28"/>
        </w:rPr>
      </w:pPr>
    </w:p>
    <w:p w:rsidR="00907D73" w:rsidRPr="002E48E8" w:rsidRDefault="00907D73" w:rsidP="00907D73">
      <w:pPr>
        <w:ind w:left="540"/>
        <w:jc w:val="both"/>
        <w:rPr>
          <w:sz w:val="28"/>
          <w:szCs w:val="28"/>
        </w:rPr>
      </w:pPr>
      <w:r w:rsidRPr="002E48E8">
        <w:rPr>
          <w:sz w:val="28"/>
          <w:szCs w:val="28"/>
        </w:rPr>
        <w:t xml:space="preserve">- функционирование института профессиональных клубных команд, </w:t>
      </w:r>
    </w:p>
    <w:p w:rsidR="00907D73" w:rsidRPr="002E48E8" w:rsidRDefault="00907D73" w:rsidP="00907D73">
      <w:pPr>
        <w:ind w:left="540"/>
        <w:jc w:val="both"/>
        <w:rPr>
          <w:sz w:val="28"/>
          <w:szCs w:val="28"/>
        </w:rPr>
      </w:pPr>
      <w:r w:rsidRPr="002E48E8">
        <w:rPr>
          <w:sz w:val="28"/>
          <w:szCs w:val="28"/>
        </w:rPr>
        <w:t xml:space="preserve">- функционирование института национальных команд, </w:t>
      </w:r>
    </w:p>
    <w:p w:rsidR="00907D73" w:rsidRPr="002E48E8" w:rsidRDefault="00907D73" w:rsidP="00907D73">
      <w:pPr>
        <w:ind w:left="540"/>
        <w:jc w:val="both"/>
        <w:rPr>
          <w:sz w:val="28"/>
          <w:szCs w:val="28"/>
        </w:rPr>
      </w:pPr>
      <w:r w:rsidRPr="002E48E8">
        <w:rPr>
          <w:sz w:val="28"/>
          <w:szCs w:val="28"/>
        </w:rPr>
        <w:t xml:space="preserve">- управление процессом подготовки профессиональных спортсменов, </w:t>
      </w:r>
    </w:p>
    <w:p w:rsidR="00907D73" w:rsidRPr="002E48E8" w:rsidRDefault="00907D73" w:rsidP="00907D73">
      <w:pPr>
        <w:ind w:left="540"/>
        <w:jc w:val="both"/>
        <w:rPr>
          <w:sz w:val="28"/>
          <w:szCs w:val="28"/>
        </w:rPr>
      </w:pPr>
      <w:r w:rsidRPr="002E48E8">
        <w:rPr>
          <w:sz w:val="28"/>
          <w:szCs w:val="28"/>
        </w:rPr>
        <w:t xml:space="preserve">- управление процессом подготовки клубных команд к международным соревнованиям, </w:t>
      </w:r>
    </w:p>
    <w:p w:rsidR="00907D73" w:rsidRPr="002E48E8" w:rsidRDefault="00907D73" w:rsidP="00907D73">
      <w:pPr>
        <w:ind w:left="540"/>
        <w:jc w:val="both"/>
        <w:rPr>
          <w:sz w:val="28"/>
          <w:szCs w:val="28"/>
        </w:rPr>
      </w:pPr>
      <w:r w:rsidRPr="002E48E8">
        <w:rPr>
          <w:sz w:val="28"/>
          <w:szCs w:val="28"/>
        </w:rPr>
        <w:t xml:space="preserve">- управление процессом подготовки национальных команд к важнейшим международным соревнованиям, включая турниры Олимпийских игр. </w:t>
      </w:r>
    </w:p>
    <w:p w:rsidR="00907D73" w:rsidRPr="002E48E8" w:rsidRDefault="00907D73" w:rsidP="00907D73">
      <w:pPr>
        <w:ind w:firstLine="708"/>
        <w:jc w:val="both"/>
        <w:rPr>
          <w:sz w:val="28"/>
          <w:szCs w:val="28"/>
        </w:rPr>
      </w:pPr>
      <w:r w:rsidRPr="002E48E8">
        <w:rPr>
          <w:sz w:val="28"/>
          <w:szCs w:val="28"/>
        </w:rPr>
        <w:t xml:space="preserve">Инновационные педагогические технологии принято рассматривать как научное описание тех способов деятельности в области профессионального спорта, которые создают объективные предпосылки повышения его уровня в нашей стране, обеспечивающего приоритетные позиции в мире. Одновременно среди педагогических технологий должна быть выделена совокупность средств и методов подготовки профессиональных спортсменов и команд. </w:t>
      </w:r>
    </w:p>
    <w:p w:rsidR="00907D73" w:rsidRPr="002E48E8" w:rsidRDefault="00907D73" w:rsidP="00907D73">
      <w:pPr>
        <w:ind w:firstLine="708"/>
        <w:jc w:val="both"/>
        <w:rPr>
          <w:sz w:val="28"/>
          <w:szCs w:val="28"/>
        </w:rPr>
      </w:pPr>
      <w:r w:rsidRPr="002E48E8">
        <w:rPr>
          <w:sz w:val="28"/>
          <w:szCs w:val="28"/>
        </w:rPr>
        <w:t xml:space="preserve">Помимо педагогических технологий рассматриваются так называемые технологии функционирования системы определенного вида профессионального спорта. В данном случае технология функционирования - это совокупность методов и процессов в виде организационной и методологической платформы системы спортивной подготовки в профессиональном баскетболе. </w:t>
      </w:r>
    </w:p>
    <w:p w:rsidR="00907D73" w:rsidRPr="002E48E8" w:rsidRDefault="00907D73" w:rsidP="00907D73">
      <w:pPr>
        <w:ind w:firstLine="708"/>
        <w:jc w:val="both"/>
        <w:rPr>
          <w:sz w:val="28"/>
          <w:szCs w:val="28"/>
        </w:rPr>
      </w:pPr>
      <w:r>
        <w:rPr>
          <w:sz w:val="28"/>
          <w:szCs w:val="28"/>
        </w:rPr>
        <w:t>О</w:t>
      </w:r>
      <w:r w:rsidRPr="002E48E8">
        <w:rPr>
          <w:sz w:val="28"/>
          <w:szCs w:val="28"/>
        </w:rPr>
        <w:t xml:space="preserve">тдельные структурные элементы таких технологий дифференцируются по следующим элементам: </w:t>
      </w:r>
    </w:p>
    <w:p w:rsidR="00907D73" w:rsidRPr="002E48E8" w:rsidRDefault="00907D73" w:rsidP="00907D73">
      <w:pPr>
        <w:tabs>
          <w:tab w:val="left" w:pos="540"/>
        </w:tabs>
        <w:ind w:left="540"/>
        <w:jc w:val="both"/>
        <w:rPr>
          <w:sz w:val="28"/>
          <w:szCs w:val="28"/>
        </w:rPr>
      </w:pPr>
      <w:r w:rsidRPr="002E48E8">
        <w:rPr>
          <w:sz w:val="28"/>
          <w:szCs w:val="28"/>
        </w:rPr>
        <w:t xml:space="preserve">- принципы и методы подготовки; </w:t>
      </w:r>
    </w:p>
    <w:p w:rsidR="00907D73" w:rsidRPr="002E48E8" w:rsidRDefault="00907D73" w:rsidP="00907D73">
      <w:pPr>
        <w:tabs>
          <w:tab w:val="left" w:pos="540"/>
        </w:tabs>
        <w:ind w:left="540"/>
        <w:jc w:val="both"/>
        <w:rPr>
          <w:sz w:val="28"/>
          <w:szCs w:val="28"/>
        </w:rPr>
      </w:pPr>
      <w:r w:rsidRPr="002E48E8">
        <w:rPr>
          <w:sz w:val="28"/>
          <w:szCs w:val="28"/>
        </w:rPr>
        <w:t xml:space="preserve">- основы планирования; </w:t>
      </w:r>
    </w:p>
    <w:p w:rsidR="00907D73" w:rsidRPr="002E48E8" w:rsidRDefault="00907D73" w:rsidP="00907D73">
      <w:pPr>
        <w:tabs>
          <w:tab w:val="left" w:pos="540"/>
        </w:tabs>
        <w:ind w:left="540"/>
        <w:jc w:val="both"/>
        <w:rPr>
          <w:sz w:val="28"/>
          <w:szCs w:val="28"/>
        </w:rPr>
      </w:pPr>
      <w:r w:rsidRPr="002E48E8">
        <w:rPr>
          <w:sz w:val="28"/>
          <w:szCs w:val="28"/>
        </w:rPr>
        <w:t xml:space="preserve">- программа подготовки; </w:t>
      </w:r>
    </w:p>
    <w:p w:rsidR="00907D73" w:rsidRPr="002E48E8" w:rsidRDefault="00907D73" w:rsidP="00907D73">
      <w:pPr>
        <w:tabs>
          <w:tab w:val="left" w:pos="540"/>
        </w:tabs>
        <w:ind w:left="540"/>
        <w:jc w:val="both"/>
        <w:rPr>
          <w:sz w:val="28"/>
          <w:szCs w:val="28"/>
        </w:rPr>
      </w:pPr>
      <w:r w:rsidRPr="002E48E8">
        <w:rPr>
          <w:sz w:val="28"/>
          <w:szCs w:val="28"/>
        </w:rPr>
        <w:t xml:space="preserve">- схемы управления. </w:t>
      </w:r>
    </w:p>
    <w:p w:rsidR="00907D73" w:rsidRPr="002E48E8" w:rsidRDefault="00907D73" w:rsidP="00907D73">
      <w:pPr>
        <w:ind w:firstLine="708"/>
        <w:jc w:val="both"/>
        <w:rPr>
          <w:sz w:val="28"/>
          <w:szCs w:val="28"/>
        </w:rPr>
      </w:pPr>
      <w:r w:rsidRPr="002E48E8">
        <w:rPr>
          <w:sz w:val="28"/>
          <w:szCs w:val="28"/>
        </w:rPr>
        <w:t xml:space="preserve">С точки зрения инновационной реализации педагогических технологий такая работа должна быть направлена на совершенствование системы средств и методов спортивной подготовки, основанных на новейших данных о физиологических, психофизиологических, психологических </w:t>
      </w:r>
      <w:r w:rsidRPr="002E48E8">
        <w:rPr>
          <w:sz w:val="28"/>
          <w:szCs w:val="28"/>
        </w:rPr>
        <w:lastRenderedPageBreak/>
        <w:t xml:space="preserve">закономерностях механизмов специфического вида человеческой деятельности в специфических условиях. С точки зрения инновационных технологий функционирования она предусматривает совершенствование системы подготовки за счет принципиальных новшеств в организации института профессиональных клубных и сборных команд, внедрения новых принципов и схем управления подготовкой. </w:t>
      </w:r>
    </w:p>
    <w:p w:rsidR="00907D73" w:rsidRPr="002E48E8" w:rsidRDefault="00907D73" w:rsidP="00907D73">
      <w:pPr>
        <w:ind w:firstLine="708"/>
        <w:jc w:val="both"/>
        <w:rPr>
          <w:sz w:val="28"/>
          <w:szCs w:val="28"/>
        </w:rPr>
      </w:pPr>
      <w:r w:rsidRPr="002E48E8">
        <w:rPr>
          <w:sz w:val="28"/>
          <w:szCs w:val="28"/>
        </w:rPr>
        <w:t>Как показывает опыт деятельности Российской федерации баскетбола (РФБ), она является базовой управляющей подсистемой, поскольку эта организация осуществляет взаимосвязь и взаимодействие, централизацию и координацию звеньев целостной системы олимпийск</w:t>
      </w:r>
      <w:r>
        <w:rPr>
          <w:sz w:val="28"/>
          <w:szCs w:val="28"/>
        </w:rPr>
        <w:t>ой подготовки. РФБ конкретизиру</w:t>
      </w:r>
      <w:r w:rsidRPr="002E48E8">
        <w:rPr>
          <w:sz w:val="28"/>
          <w:szCs w:val="28"/>
        </w:rPr>
        <w:t xml:space="preserve">ет по отношению к отечественному баскетболу цели и задачи спортивной подготовки, разрабатывает последовательность и стратегию для достижения </w:t>
      </w:r>
      <w:r>
        <w:rPr>
          <w:sz w:val="28"/>
          <w:szCs w:val="28"/>
        </w:rPr>
        <w:t>этих целей и задач, упорядочива</w:t>
      </w:r>
      <w:r w:rsidRPr="002E48E8">
        <w:rPr>
          <w:sz w:val="28"/>
          <w:szCs w:val="28"/>
        </w:rPr>
        <w:t>е</w:t>
      </w:r>
      <w:r>
        <w:rPr>
          <w:sz w:val="28"/>
          <w:szCs w:val="28"/>
        </w:rPr>
        <w:t>т требуемые ресурсы, осуществля</w:t>
      </w:r>
      <w:r w:rsidRPr="002E48E8">
        <w:rPr>
          <w:sz w:val="28"/>
          <w:szCs w:val="28"/>
        </w:rPr>
        <w:t xml:space="preserve">ет рациональное проектирование, организацию, руководство и </w:t>
      </w:r>
      <w:proofErr w:type="gramStart"/>
      <w:r w:rsidRPr="002E48E8">
        <w:rPr>
          <w:sz w:val="28"/>
          <w:szCs w:val="28"/>
        </w:rPr>
        <w:t>контроль за</w:t>
      </w:r>
      <w:proofErr w:type="gramEnd"/>
      <w:r w:rsidRPr="002E48E8">
        <w:rPr>
          <w:sz w:val="28"/>
          <w:szCs w:val="28"/>
        </w:rPr>
        <w:t xml:space="preserve"> действиями для достижения поставленных целей и задач. </w:t>
      </w:r>
    </w:p>
    <w:p w:rsidR="00907D73" w:rsidRPr="002E48E8" w:rsidRDefault="00907D73" w:rsidP="00907D73">
      <w:pPr>
        <w:ind w:firstLine="708"/>
        <w:jc w:val="both"/>
        <w:rPr>
          <w:sz w:val="28"/>
          <w:szCs w:val="28"/>
        </w:rPr>
      </w:pPr>
      <w:r w:rsidRPr="002E48E8">
        <w:rPr>
          <w:sz w:val="28"/>
          <w:szCs w:val="28"/>
        </w:rPr>
        <w:t xml:space="preserve">Формирование и реализация инновационной политики РФБ основываются на проведении комплекса необходимых мер для организации и проведения полноценного тренировочного и соревновательного процесса путем создания новых или качественного совершенствования уже функционирующих структурных подразделений, совершенствования организационного проектирования деятельности Федерации, управления кадрами, совершенствования системы "клуб-сборная". </w:t>
      </w:r>
    </w:p>
    <w:p w:rsidR="00907D73" w:rsidRPr="002E48E8" w:rsidRDefault="00907D73" w:rsidP="00907D73">
      <w:pPr>
        <w:ind w:firstLine="708"/>
        <w:jc w:val="both"/>
        <w:rPr>
          <w:sz w:val="28"/>
          <w:szCs w:val="28"/>
        </w:rPr>
      </w:pPr>
      <w:r w:rsidRPr="002E48E8">
        <w:rPr>
          <w:sz w:val="28"/>
          <w:szCs w:val="28"/>
        </w:rPr>
        <w:t xml:space="preserve">Инновационные подходы были реализованы в следующих направлениях: </w:t>
      </w:r>
    </w:p>
    <w:p w:rsidR="00907D73" w:rsidRPr="002E48E8" w:rsidRDefault="00907D73" w:rsidP="00907D73">
      <w:pPr>
        <w:ind w:left="540"/>
        <w:jc w:val="both"/>
        <w:rPr>
          <w:sz w:val="28"/>
          <w:szCs w:val="28"/>
        </w:rPr>
      </w:pPr>
      <w:r w:rsidRPr="002E48E8">
        <w:rPr>
          <w:sz w:val="28"/>
          <w:szCs w:val="28"/>
        </w:rPr>
        <w:t xml:space="preserve">- в организационном проектировании деятельности, </w:t>
      </w:r>
    </w:p>
    <w:p w:rsidR="00907D73" w:rsidRPr="002E48E8" w:rsidRDefault="00907D73" w:rsidP="00907D73">
      <w:pPr>
        <w:ind w:left="540"/>
        <w:jc w:val="both"/>
        <w:rPr>
          <w:sz w:val="28"/>
          <w:szCs w:val="28"/>
        </w:rPr>
      </w:pPr>
      <w:r w:rsidRPr="002E48E8">
        <w:rPr>
          <w:sz w:val="28"/>
          <w:szCs w:val="28"/>
        </w:rPr>
        <w:t xml:space="preserve">- в управлении кадрами, </w:t>
      </w:r>
    </w:p>
    <w:p w:rsidR="00907D73" w:rsidRPr="002E48E8" w:rsidRDefault="00907D73" w:rsidP="00907D73">
      <w:pPr>
        <w:ind w:left="540"/>
        <w:jc w:val="both"/>
        <w:rPr>
          <w:sz w:val="28"/>
          <w:szCs w:val="28"/>
        </w:rPr>
      </w:pPr>
      <w:r w:rsidRPr="002E48E8">
        <w:rPr>
          <w:sz w:val="28"/>
          <w:szCs w:val="28"/>
        </w:rPr>
        <w:t xml:space="preserve">- в информационно-рекламной деятельности. </w:t>
      </w:r>
    </w:p>
    <w:p w:rsidR="00907D73" w:rsidRPr="002E48E8" w:rsidRDefault="00907D73" w:rsidP="00907D73">
      <w:pPr>
        <w:ind w:firstLine="708"/>
        <w:jc w:val="both"/>
        <w:rPr>
          <w:sz w:val="28"/>
          <w:szCs w:val="28"/>
        </w:rPr>
      </w:pPr>
      <w:r w:rsidRPr="002E48E8">
        <w:rPr>
          <w:sz w:val="28"/>
          <w:szCs w:val="28"/>
        </w:rPr>
        <w:t xml:space="preserve">Таким образом, реальный путь улучшения результатов в спортивных играх вообще и в баскетболе в частности - это изучение и экспериментальное исследование новейших технологий подготовки спортивных команд, чему в основном и посвящена данная работа. </w:t>
      </w:r>
    </w:p>
    <w:p w:rsidR="00907D73" w:rsidRPr="002E48E8" w:rsidRDefault="00907D73" w:rsidP="00907D73">
      <w:pPr>
        <w:ind w:firstLine="708"/>
        <w:jc w:val="both"/>
        <w:rPr>
          <w:sz w:val="28"/>
          <w:szCs w:val="28"/>
        </w:rPr>
      </w:pPr>
      <w:r w:rsidRPr="002E48E8">
        <w:rPr>
          <w:sz w:val="28"/>
          <w:szCs w:val="28"/>
        </w:rPr>
        <w:t>Под термином "технология функционирования" подразумевае</w:t>
      </w:r>
      <w:r>
        <w:rPr>
          <w:sz w:val="28"/>
          <w:szCs w:val="28"/>
        </w:rPr>
        <w:t>тся</w:t>
      </w:r>
      <w:r w:rsidRPr="002E48E8">
        <w:rPr>
          <w:sz w:val="28"/>
          <w:szCs w:val="28"/>
        </w:rPr>
        <w:t xml:space="preserve"> в широком смысле этого слова пути развития и совершенствования системы спортивной подготовки, а конкретно в данной тематике - совокупность методологической платформы системы спортивной подготовки и её организационных форм. Если методологическая платформа определяет вектор развития системы спортивной тренировки, то организационные формы - ее конкретное содержание. </w:t>
      </w:r>
    </w:p>
    <w:p w:rsidR="00907D73" w:rsidRPr="002E48E8" w:rsidRDefault="00907D73" w:rsidP="00907D73">
      <w:pPr>
        <w:ind w:firstLine="708"/>
        <w:jc w:val="both"/>
        <w:rPr>
          <w:sz w:val="28"/>
          <w:szCs w:val="28"/>
        </w:rPr>
      </w:pPr>
      <w:r w:rsidRPr="002E48E8">
        <w:rPr>
          <w:sz w:val="28"/>
          <w:szCs w:val="28"/>
        </w:rPr>
        <w:t xml:space="preserve">Необходимо выделить такие элементы системы управления подготовкой национальных команд, как идеология, стратегия, принципы и методы подготовки. </w:t>
      </w:r>
    </w:p>
    <w:p w:rsidR="00907D73" w:rsidRPr="002E48E8" w:rsidRDefault="00907D73" w:rsidP="00907D73">
      <w:pPr>
        <w:ind w:firstLine="708"/>
        <w:jc w:val="both"/>
        <w:rPr>
          <w:sz w:val="28"/>
          <w:szCs w:val="28"/>
        </w:rPr>
      </w:pPr>
      <w:r w:rsidRPr="002E48E8">
        <w:rPr>
          <w:sz w:val="28"/>
          <w:szCs w:val="28"/>
        </w:rPr>
        <w:t xml:space="preserve">Идеология - это основная смысловая направленность подготовки, т. е. за счет чего и как будут решены поставленные задачи и реализована цель подготовки. Идеология подготовки формируется исходя из следующего: </w:t>
      </w:r>
    </w:p>
    <w:p w:rsidR="00907D73" w:rsidRPr="002E48E8" w:rsidRDefault="00907D73" w:rsidP="00907D73">
      <w:pPr>
        <w:ind w:left="540"/>
        <w:jc w:val="both"/>
        <w:rPr>
          <w:sz w:val="28"/>
          <w:szCs w:val="28"/>
        </w:rPr>
      </w:pPr>
      <w:r w:rsidRPr="002E48E8">
        <w:rPr>
          <w:sz w:val="28"/>
          <w:szCs w:val="28"/>
        </w:rPr>
        <w:t xml:space="preserve">- тенденций развития баскетбола; </w:t>
      </w:r>
    </w:p>
    <w:p w:rsidR="00907D73" w:rsidRPr="002E48E8" w:rsidRDefault="00907D73" w:rsidP="00907D73">
      <w:pPr>
        <w:ind w:left="540"/>
        <w:jc w:val="both"/>
        <w:rPr>
          <w:sz w:val="28"/>
          <w:szCs w:val="28"/>
        </w:rPr>
      </w:pPr>
      <w:r w:rsidRPr="002E48E8">
        <w:rPr>
          <w:sz w:val="28"/>
          <w:szCs w:val="28"/>
        </w:rPr>
        <w:lastRenderedPageBreak/>
        <w:t xml:space="preserve">- поставленной цели; </w:t>
      </w:r>
    </w:p>
    <w:p w:rsidR="00907D73" w:rsidRPr="002E48E8" w:rsidRDefault="00907D73" w:rsidP="00907D73">
      <w:pPr>
        <w:ind w:left="540"/>
        <w:jc w:val="both"/>
        <w:rPr>
          <w:sz w:val="28"/>
          <w:szCs w:val="28"/>
        </w:rPr>
      </w:pPr>
      <w:r w:rsidRPr="002E48E8">
        <w:rPr>
          <w:sz w:val="28"/>
          <w:szCs w:val="28"/>
        </w:rPr>
        <w:t xml:space="preserve">- наличия конкретных исполнителей. </w:t>
      </w:r>
    </w:p>
    <w:p w:rsidR="00907D73" w:rsidRPr="002E48E8" w:rsidRDefault="00907D73" w:rsidP="00907D73">
      <w:pPr>
        <w:ind w:firstLine="708"/>
        <w:jc w:val="both"/>
        <w:rPr>
          <w:sz w:val="28"/>
          <w:szCs w:val="28"/>
        </w:rPr>
      </w:pPr>
      <w:r w:rsidRPr="002E48E8">
        <w:rPr>
          <w:sz w:val="28"/>
          <w:szCs w:val="28"/>
        </w:rPr>
        <w:t xml:space="preserve">Стратегия подготовки определяется как линия поведения. В работе с командой любого уровня, а в национальных командах это еще более принципиально, лежит определенная последовательность решения поставленных задач. На практике это выглядит так: </w:t>
      </w:r>
    </w:p>
    <w:p w:rsidR="00907D73" w:rsidRPr="002E48E8" w:rsidRDefault="00907D73" w:rsidP="00907D73">
      <w:pPr>
        <w:ind w:left="540"/>
        <w:jc w:val="both"/>
        <w:rPr>
          <w:sz w:val="28"/>
          <w:szCs w:val="28"/>
        </w:rPr>
      </w:pPr>
      <w:r w:rsidRPr="002E48E8">
        <w:rPr>
          <w:sz w:val="28"/>
          <w:szCs w:val="28"/>
        </w:rPr>
        <w:t xml:space="preserve">1. Изучаем, что есть в команде: исполнители, тактика и т. д. </w:t>
      </w:r>
    </w:p>
    <w:p w:rsidR="00907D73" w:rsidRPr="002E48E8" w:rsidRDefault="00907D73" w:rsidP="00907D73">
      <w:pPr>
        <w:ind w:left="540"/>
        <w:jc w:val="both"/>
        <w:rPr>
          <w:sz w:val="28"/>
          <w:szCs w:val="28"/>
        </w:rPr>
      </w:pPr>
      <w:r w:rsidRPr="002E48E8">
        <w:rPr>
          <w:sz w:val="28"/>
          <w:szCs w:val="28"/>
        </w:rPr>
        <w:t xml:space="preserve">2. Находим оптимальную интерпретацию современных тенденций развития баскетбола конкретно для данной команды. </w:t>
      </w:r>
    </w:p>
    <w:p w:rsidR="00907D73" w:rsidRPr="002E48E8" w:rsidRDefault="00907D73" w:rsidP="00907D73">
      <w:pPr>
        <w:ind w:left="540"/>
        <w:jc w:val="both"/>
        <w:rPr>
          <w:sz w:val="28"/>
          <w:szCs w:val="28"/>
        </w:rPr>
      </w:pPr>
      <w:r w:rsidRPr="002E48E8">
        <w:rPr>
          <w:sz w:val="28"/>
          <w:szCs w:val="28"/>
        </w:rPr>
        <w:t xml:space="preserve">3. Формулируем цель и задачи. </w:t>
      </w:r>
    </w:p>
    <w:p w:rsidR="00907D73" w:rsidRPr="002E48E8" w:rsidRDefault="00907D73" w:rsidP="00907D73">
      <w:pPr>
        <w:ind w:left="540"/>
        <w:jc w:val="both"/>
        <w:rPr>
          <w:sz w:val="28"/>
          <w:szCs w:val="28"/>
        </w:rPr>
      </w:pPr>
      <w:r w:rsidRPr="002E48E8">
        <w:rPr>
          <w:sz w:val="28"/>
          <w:szCs w:val="28"/>
        </w:rPr>
        <w:t xml:space="preserve">4. Разрабатываем идеологию (т.е. за счет чего можно добиться успеха). </w:t>
      </w:r>
    </w:p>
    <w:p w:rsidR="00907D73" w:rsidRPr="002E48E8" w:rsidRDefault="00907D73" w:rsidP="00907D73">
      <w:pPr>
        <w:ind w:left="540"/>
        <w:jc w:val="both"/>
        <w:rPr>
          <w:sz w:val="28"/>
          <w:szCs w:val="28"/>
        </w:rPr>
      </w:pPr>
      <w:r w:rsidRPr="002E48E8">
        <w:rPr>
          <w:sz w:val="28"/>
          <w:szCs w:val="28"/>
        </w:rPr>
        <w:t xml:space="preserve">5. Определяем стратегию, т. е. временную последовательность решения поставленных задач. </w:t>
      </w:r>
    </w:p>
    <w:p w:rsidR="00907D73" w:rsidRPr="002E48E8" w:rsidRDefault="00907D73" w:rsidP="00907D73">
      <w:pPr>
        <w:ind w:left="540"/>
        <w:jc w:val="both"/>
        <w:rPr>
          <w:sz w:val="28"/>
          <w:szCs w:val="28"/>
        </w:rPr>
      </w:pPr>
      <w:r w:rsidRPr="002E48E8">
        <w:rPr>
          <w:sz w:val="28"/>
          <w:szCs w:val="28"/>
        </w:rPr>
        <w:t xml:space="preserve">6. Разрабатываем рациональную тактику командной игры в связи с наличием конкретных исполнителей (игроков). </w:t>
      </w:r>
    </w:p>
    <w:p w:rsidR="00907D73" w:rsidRPr="002E48E8" w:rsidRDefault="00907D73" w:rsidP="00907D73">
      <w:pPr>
        <w:ind w:left="540"/>
        <w:jc w:val="both"/>
        <w:rPr>
          <w:sz w:val="28"/>
          <w:szCs w:val="28"/>
        </w:rPr>
      </w:pPr>
      <w:r w:rsidRPr="002E48E8">
        <w:rPr>
          <w:sz w:val="28"/>
          <w:szCs w:val="28"/>
        </w:rPr>
        <w:t xml:space="preserve">7. Составляем календарный план подготовки. </w:t>
      </w:r>
    </w:p>
    <w:p w:rsidR="00907D73" w:rsidRPr="002E48E8" w:rsidRDefault="00907D73" w:rsidP="00907D73">
      <w:pPr>
        <w:ind w:left="540"/>
        <w:jc w:val="both"/>
        <w:rPr>
          <w:sz w:val="28"/>
          <w:szCs w:val="28"/>
        </w:rPr>
      </w:pPr>
      <w:r w:rsidRPr="002E48E8">
        <w:rPr>
          <w:sz w:val="28"/>
          <w:szCs w:val="28"/>
        </w:rPr>
        <w:t xml:space="preserve">8. Распределяем соответствующие средства и методы для каждого этапа подготовки. </w:t>
      </w:r>
    </w:p>
    <w:p w:rsidR="00907D73" w:rsidRPr="002E48E8" w:rsidRDefault="00907D73" w:rsidP="00907D73">
      <w:pPr>
        <w:ind w:firstLine="708"/>
        <w:jc w:val="both"/>
        <w:rPr>
          <w:sz w:val="28"/>
          <w:szCs w:val="28"/>
        </w:rPr>
      </w:pPr>
      <w:r w:rsidRPr="002E48E8">
        <w:rPr>
          <w:sz w:val="28"/>
          <w:szCs w:val="28"/>
        </w:rPr>
        <w:t xml:space="preserve">На принципы и методы подготовки профессиональных баскетбольных команд также распространяются инновационные подходы. </w:t>
      </w:r>
    </w:p>
    <w:p w:rsidR="00907D73" w:rsidRPr="002E48E8" w:rsidRDefault="00907D73" w:rsidP="00907D73">
      <w:pPr>
        <w:ind w:firstLine="708"/>
        <w:jc w:val="both"/>
        <w:rPr>
          <w:sz w:val="28"/>
          <w:szCs w:val="28"/>
        </w:rPr>
      </w:pPr>
      <w:r w:rsidRPr="002E48E8">
        <w:rPr>
          <w:sz w:val="28"/>
          <w:szCs w:val="28"/>
        </w:rPr>
        <w:t xml:space="preserve">Исходя из положения, что высшее спортивное мастерство - это качественно отличная категория, мы должны иметь помимо традиционных принципов и методов подготовки (например, интенсификация, и то в нашем случае она имеет несколько иной характер - дискретная интенсификация) - специфические: </w:t>
      </w:r>
    </w:p>
    <w:p w:rsidR="00907D73" w:rsidRPr="002E48E8" w:rsidRDefault="00907D73" w:rsidP="00907D73">
      <w:pPr>
        <w:ind w:left="540"/>
        <w:jc w:val="both"/>
        <w:rPr>
          <w:sz w:val="28"/>
          <w:szCs w:val="28"/>
        </w:rPr>
      </w:pPr>
      <w:r w:rsidRPr="002E48E8">
        <w:rPr>
          <w:sz w:val="28"/>
          <w:szCs w:val="28"/>
        </w:rPr>
        <w:t xml:space="preserve">- принцип достаточности тренировочных нагрузок (во-первых, это позволяет прогнозировать спортивное долголетие и управлять им, во-вторых, сэкономленное время тренировочной деятельности может быть использовано с </w:t>
      </w:r>
      <w:proofErr w:type="gramStart"/>
      <w:r w:rsidRPr="002E48E8">
        <w:rPr>
          <w:sz w:val="28"/>
          <w:szCs w:val="28"/>
        </w:rPr>
        <w:t>более оптимальным</w:t>
      </w:r>
      <w:proofErr w:type="gramEnd"/>
      <w:r w:rsidRPr="002E48E8">
        <w:rPr>
          <w:sz w:val="28"/>
          <w:szCs w:val="28"/>
        </w:rPr>
        <w:t xml:space="preserve"> эффектом); </w:t>
      </w:r>
    </w:p>
    <w:p w:rsidR="00907D73" w:rsidRPr="002E48E8" w:rsidRDefault="00907D73" w:rsidP="00907D73">
      <w:pPr>
        <w:ind w:left="540"/>
        <w:jc w:val="both"/>
        <w:rPr>
          <w:sz w:val="28"/>
          <w:szCs w:val="28"/>
        </w:rPr>
      </w:pPr>
      <w:r w:rsidRPr="002E48E8">
        <w:rPr>
          <w:sz w:val="28"/>
          <w:szCs w:val="28"/>
        </w:rPr>
        <w:t xml:space="preserve">- принцип </w:t>
      </w:r>
      <w:proofErr w:type="spellStart"/>
      <w:r w:rsidRPr="002E48E8">
        <w:rPr>
          <w:sz w:val="28"/>
          <w:szCs w:val="28"/>
        </w:rPr>
        <w:t>разноуровневой</w:t>
      </w:r>
      <w:proofErr w:type="spellEnd"/>
      <w:r w:rsidRPr="002E48E8">
        <w:rPr>
          <w:sz w:val="28"/>
          <w:szCs w:val="28"/>
        </w:rPr>
        <w:t xml:space="preserve"> индивидуализации (индивидуализация на групповом уровне с принципом формирования объектов тренировочных воздействий: "слабое звено" - "сильное звено", индивидуализация тренировочных акцентов с компенсаторным воздействием); </w:t>
      </w:r>
    </w:p>
    <w:p w:rsidR="00907D73" w:rsidRPr="002E48E8" w:rsidRDefault="00907D73" w:rsidP="00907D73">
      <w:pPr>
        <w:ind w:left="540"/>
        <w:jc w:val="both"/>
        <w:rPr>
          <w:sz w:val="28"/>
          <w:szCs w:val="28"/>
        </w:rPr>
      </w:pPr>
      <w:r w:rsidRPr="002E48E8">
        <w:rPr>
          <w:sz w:val="28"/>
          <w:szCs w:val="28"/>
        </w:rPr>
        <w:t>- принцип "ударности" нагрузок</w:t>
      </w:r>
      <w:proofErr w:type="gramStart"/>
      <w:r w:rsidRPr="002E48E8">
        <w:rPr>
          <w:sz w:val="28"/>
          <w:szCs w:val="28"/>
        </w:rPr>
        <w:t xml:space="preserve"> ;</w:t>
      </w:r>
      <w:proofErr w:type="gramEnd"/>
      <w:r w:rsidRPr="002E48E8">
        <w:rPr>
          <w:sz w:val="28"/>
          <w:szCs w:val="28"/>
        </w:rPr>
        <w:t xml:space="preserve"> </w:t>
      </w:r>
    </w:p>
    <w:p w:rsidR="00907D73" w:rsidRPr="002E48E8" w:rsidRDefault="00907D73" w:rsidP="00907D73">
      <w:pPr>
        <w:ind w:left="540"/>
        <w:jc w:val="both"/>
        <w:rPr>
          <w:sz w:val="28"/>
          <w:szCs w:val="28"/>
        </w:rPr>
      </w:pPr>
      <w:r w:rsidRPr="002E48E8">
        <w:rPr>
          <w:sz w:val="28"/>
          <w:szCs w:val="28"/>
        </w:rPr>
        <w:t xml:space="preserve">- принцип узконаправленной специализации тренировочных нагрузок; </w:t>
      </w:r>
    </w:p>
    <w:p w:rsidR="00907D73" w:rsidRPr="002E48E8" w:rsidRDefault="00907D73" w:rsidP="00907D73">
      <w:pPr>
        <w:ind w:left="540"/>
        <w:jc w:val="both"/>
        <w:rPr>
          <w:sz w:val="28"/>
          <w:szCs w:val="28"/>
        </w:rPr>
      </w:pPr>
      <w:r w:rsidRPr="002E48E8">
        <w:rPr>
          <w:sz w:val="28"/>
          <w:szCs w:val="28"/>
        </w:rPr>
        <w:t>- принцип вариативности тренировочных воздействий (предыдущий и данный принципы позволяют избежать эффекта "</w:t>
      </w:r>
      <w:proofErr w:type="spellStart"/>
      <w:r w:rsidRPr="002E48E8">
        <w:rPr>
          <w:sz w:val="28"/>
          <w:szCs w:val="28"/>
        </w:rPr>
        <w:t>сверхстабилизации</w:t>
      </w:r>
      <w:proofErr w:type="spellEnd"/>
      <w:r w:rsidRPr="002E48E8">
        <w:rPr>
          <w:sz w:val="28"/>
          <w:szCs w:val="28"/>
        </w:rPr>
        <w:t xml:space="preserve">", что весьма актуально для высшего спортивного мастерства); </w:t>
      </w:r>
    </w:p>
    <w:p w:rsidR="00907D73" w:rsidRPr="002E48E8" w:rsidRDefault="00907D73" w:rsidP="00907D73">
      <w:pPr>
        <w:ind w:left="540"/>
        <w:jc w:val="both"/>
        <w:rPr>
          <w:sz w:val="28"/>
          <w:szCs w:val="28"/>
        </w:rPr>
      </w:pPr>
      <w:r w:rsidRPr="002E48E8">
        <w:rPr>
          <w:sz w:val="28"/>
          <w:szCs w:val="28"/>
        </w:rPr>
        <w:t xml:space="preserve">- принцип соответствия тренировочных нагрузок характеру соревновательной деятельности; </w:t>
      </w:r>
    </w:p>
    <w:p w:rsidR="00907D73" w:rsidRPr="002E48E8" w:rsidRDefault="00907D73" w:rsidP="00907D73">
      <w:pPr>
        <w:ind w:left="540"/>
        <w:jc w:val="both"/>
        <w:rPr>
          <w:sz w:val="28"/>
          <w:szCs w:val="28"/>
        </w:rPr>
      </w:pPr>
      <w:r w:rsidRPr="002E48E8">
        <w:rPr>
          <w:sz w:val="28"/>
          <w:szCs w:val="28"/>
        </w:rPr>
        <w:t xml:space="preserve">- принцип многоканальной реализации </w:t>
      </w:r>
      <w:proofErr w:type="spellStart"/>
      <w:r w:rsidRPr="002E48E8">
        <w:rPr>
          <w:sz w:val="28"/>
          <w:szCs w:val="28"/>
        </w:rPr>
        <w:t>точностных</w:t>
      </w:r>
      <w:proofErr w:type="spellEnd"/>
      <w:r w:rsidRPr="002E48E8">
        <w:rPr>
          <w:sz w:val="28"/>
          <w:szCs w:val="28"/>
        </w:rPr>
        <w:t xml:space="preserve"> двигательных задач (контрастная вариативность для расшатывания жесткого стереотипа </w:t>
      </w:r>
      <w:proofErr w:type="spellStart"/>
      <w:r w:rsidRPr="002E48E8">
        <w:rPr>
          <w:sz w:val="28"/>
          <w:szCs w:val="28"/>
        </w:rPr>
        <w:t>точностных</w:t>
      </w:r>
      <w:proofErr w:type="spellEnd"/>
      <w:r w:rsidRPr="002E48E8">
        <w:rPr>
          <w:sz w:val="28"/>
          <w:szCs w:val="28"/>
        </w:rPr>
        <w:t xml:space="preserve"> двигательных структур и многоканальное программирование двигательных задач); </w:t>
      </w:r>
    </w:p>
    <w:p w:rsidR="00907D73" w:rsidRPr="002E48E8" w:rsidRDefault="00907D73" w:rsidP="00907D73">
      <w:pPr>
        <w:ind w:left="540"/>
        <w:jc w:val="both"/>
        <w:rPr>
          <w:sz w:val="28"/>
          <w:szCs w:val="28"/>
        </w:rPr>
      </w:pPr>
      <w:r w:rsidRPr="002E48E8">
        <w:rPr>
          <w:sz w:val="28"/>
          <w:szCs w:val="28"/>
        </w:rPr>
        <w:t xml:space="preserve">- принцип опережения. </w:t>
      </w:r>
    </w:p>
    <w:p w:rsidR="00907D73" w:rsidRPr="002E48E8" w:rsidRDefault="00907D73" w:rsidP="00907D73">
      <w:pPr>
        <w:ind w:firstLine="708"/>
        <w:jc w:val="both"/>
        <w:rPr>
          <w:sz w:val="28"/>
          <w:szCs w:val="28"/>
        </w:rPr>
      </w:pPr>
      <w:r w:rsidRPr="002E48E8">
        <w:rPr>
          <w:sz w:val="28"/>
          <w:szCs w:val="28"/>
        </w:rPr>
        <w:lastRenderedPageBreak/>
        <w:t xml:space="preserve">Основным методом подготовки </w:t>
      </w:r>
      <w:proofErr w:type="spellStart"/>
      <w:r w:rsidRPr="002E48E8">
        <w:rPr>
          <w:sz w:val="28"/>
          <w:szCs w:val="28"/>
        </w:rPr>
        <w:t>х</w:t>
      </w:r>
      <w:proofErr w:type="spellEnd"/>
      <w:r w:rsidRPr="002E48E8">
        <w:rPr>
          <w:sz w:val="28"/>
          <w:szCs w:val="28"/>
        </w:rPr>
        <w:t xml:space="preserve"> баскетболистов является </w:t>
      </w:r>
      <w:proofErr w:type="gramStart"/>
      <w:r w:rsidRPr="002E48E8">
        <w:rPr>
          <w:sz w:val="28"/>
          <w:szCs w:val="28"/>
        </w:rPr>
        <w:t>соревновательный</w:t>
      </w:r>
      <w:proofErr w:type="gramEnd"/>
      <w:r w:rsidRPr="002E48E8">
        <w:rPr>
          <w:sz w:val="28"/>
          <w:szCs w:val="28"/>
        </w:rPr>
        <w:t xml:space="preserve">. Это предусматривает ранжирование планируемых соревнований по психической напряженности и уровню спортивной подготовленности соперников в связи с конкретным этапом подготовки. </w:t>
      </w:r>
    </w:p>
    <w:p w:rsidR="00907D73" w:rsidRPr="002E48E8" w:rsidRDefault="00907D73" w:rsidP="00907D73">
      <w:pPr>
        <w:ind w:firstLine="708"/>
        <w:jc w:val="both"/>
        <w:rPr>
          <w:sz w:val="28"/>
          <w:szCs w:val="28"/>
        </w:rPr>
      </w:pPr>
      <w:r w:rsidRPr="002E48E8">
        <w:rPr>
          <w:sz w:val="28"/>
          <w:szCs w:val="28"/>
        </w:rPr>
        <w:t xml:space="preserve">Предусматривается ступенчатое, а не "волнообразное" повышение уровня тренировочных нагрузок с запаздывающим возрастанием интенсивности и компенсаторным уменьшением объема. </w:t>
      </w:r>
    </w:p>
    <w:p w:rsidR="00907D73" w:rsidRPr="002E48E8" w:rsidRDefault="00907D73" w:rsidP="00907D73">
      <w:pPr>
        <w:ind w:firstLine="708"/>
        <w:jc w:val="both"/>
        <w:rPr>
          <w:sz w:val="28"/>
          <w:szCs w:val="28"/>
        </w:rPr>
      </w:pPr>
      <w:r w:rsidRPr="002E48E8">
        <w:rPr>
          <w:sz w:val="28"/>
          <w:szCs w:val="28"/>
        </w:rPr>
        <w:t xml:space="preserve">Современный баскетбол в своем развитии основывается </w:t>
      </w:r>
      <w:proofErr w:type="gramStart"/>
      <w:r w:rsidRPr="002E48E8">
        <w:rPr>
          <w:sz w:val="28"/>
          <w:szCs w:val="28"/>
        </w:rPr>
        <w:t>на</w:t>
      </w:r>
      <w:proofErr w:type="gramEnd"/>
      <w:r w:rsidRPr="002E48E8">
        <w:rPr>
          <w:sz w:val="28"/>
          <w:szCs w:val="28"/>
        </w:rPr>
        <w:t xml:space="preserve">: </w:t>
      </w:r>
    </w:p>
    <w:p w:rsidR="00907D73" w:rsidRPr="002E48E8" w:rsidRDefault="00907D73" w:rsidP="00907D73">
      <w:pPr>
        <w:ind w:left="540"/>
        <w:jc w:val="both"/>
        <w:rPr>
          <w:sz w:val="28"/>
          <w:szCs w:val="28"/>
        </w:rPr>
      </w:pPr>
      <w:r w:rsidRPr="002E48E8">
        <w:rPr>
          <w:sz w:val="28"/>
          <w:szCs w:val="28"/>
        </w:rPr>
        <w:t xml:space="preserve">- всемерном </w:t>
      </w:r>
      <w:proofErr w:type="gramStart"/>
      <w:r w:rsidRPr="002E48E8">
        <w:rPr>
          <w:sz w:val="28"/>
          <w:szCs w:val="28"/>
        </w:rPr>
        <w:t>повышении</w:t>
      </w:r>
      <w:proofErr w:type="gramEnd"/>
      <w:r w:rsidRPr="002E48E8">
        <w:rPr>
          <w:sz w:val="28"/>
          <w:szCs w:val="28"/>
        </w:rPr>
        <w:t xml:space="preserve"> исполнительского мастерства; </w:t>
      </w:r>
    </w:p>
    <w:p w:rsidR="00907D73" w:rsidRPr="002E48E8" w:rsidRDefault="00907D73" w:rsidP="00907D73">
      <w:pPr>
        <w:ind w:left="540"/>
        <w:jc w:val="both"/>
        <w:rPr>
          <w:sz w:val="28"/>
          <w:szCs w:val="28"/>
        </w:rPr>
      </w:pPr>
      <w:r w:rsidRPr="002E48E8">
        <w:rPr>
          <w:sz w:val="28"/>
          <w:szCs w:val="28"/>
        </w:rPr>
        <w:t xml:space="preserve">- высочайшем </w:t>
      </w:r>
      <w:proofErr w:type="gramStart"/>
      <w:r w:rsidRPr="002E48E8">
        <w:rPr>
          <w:sz w:val="28"/>
          <w:szCs w:val="28"/>
        </w:rPr>
        <w:t>уровне</w:t>
      </w:r>
      <w:proofErr w:type="gramEnd"/>
      <w:r w:rsidRPr="002E48E8">
        <w:rPr>
          <w:sz w:val="28"/>
          <w:szCs w:val="28"/>
        </w:rPr>
        <w:t xml:space="preserve"> атлетизма игроков; </w:t>
      </w:r>
    </w:p>
    <w:p w:rsidR="00907D73" w:rsidRPr="002E48E8" w:rsidRDefault="00907D73" w:rsidP="00907D73">
      <w:pPr>
        <w:ind w:left="540"/>
        <w:jc w:val="both"/>
        <w:rPr>
          <w:sz w:val="28"/>
          <w:szCs w:val="28"/>
        </w:rPr>
      </w:pPr>
      <w:r w:rsidRPr="002E48E8">
        <w:rPr>
          <w:sz w:val="28"/>
          <w:szCs w:val="28"/>
        </w:rPr>
        <w:t xml:space="preserve">- гибких, вариативных тактических </w:t>
      </w:r>
      <w:proofErr w:type="gramStart"/>
      <w:r w:rsidRPr="002E48E8">
        <w:rPr>
          <w:sz w:val="28"/>
          <w:szCs w:val="28"/>
        </w:rPr>
        <w:t>построениях</w:t>
      </w:r>
      <w:proofErr w:type="gramEnd"/>
      <w:r w:rsidRPr="002E48E8">
        <w:rPr>
          <w:sz w:val="28"/>
          <w:szCs w:val="28"/>
        </w:rPr>
        <w:t xml:space="preserve">. </w:t>
      </w:r>
    </w:p>
    <w:p w:rsidR="00907D73" w:rsidRPr="002E48E8" w:rsidRDefault="00907D73" w:rsidP="00907D73">
      <w:pPr>
        <w:ind w:firstLine="708"/>
        <w:jc w:val="both"/>
        <w:rPr>
          <w:sz w:val="28"/>
          <w:szCs w:val="28"/>
        </w:rPr>
      </w:pPr>
      <w:r w:rsidRPr="002E48E8">
        <w:rPr>
          <w:sz w:val="28"/>
          <w:szCs w:val="28"/>
        </w:rPr>
        <w:t xml:space="preserve">При этом наблюдается постоянная тенденция к повышению скорости игры с приоритетом быстрого прорыва и раннего нападения, при определенном упрощении тактических схем игры и уменьшении времени их реализации. </w:t>
      </w:r>
    </w:p>
    <w:p w:rsidR="00907D73" w:rsidRPr="002E48E8" w:rsidRDefault="00907D73" w:rsidP="00907D73">
      <w:pPr>
        <w:ind w:firstLine="708"/>
        <w:jc w:val="both"/>
        <w:rPr>
          <w:sz w:val="28"/>
          <w:szCs w:val="28"/>
        </w:rPr>
      </w:pPr>
      <w:r w:rsidRPr="002E48E8">
        <w:rPr>
          <w:sz w:val="28"/>
          <w:szCs w:val="28"/>
        </w:rPr>
        <w:t xml:space="preserve">Поэтому инновационные подходы к подготовке </w:t>
      </w:r>
      <w:r>
        <w:rPr>
          <w:sz w:val="28"/>
          <w:szCs w:val="28"/>
        </w:rPr>
        <w:t>баскетбольных</w:t>
      </w:r>
      <w:r w:rsidRPr="002E48E8">
        <w:rPr>
          <w:sz w:val="28"/>
          <w:szCs w:val="28"/>
        </w:rPr>
        <w:t xml:space="preserve"> команд предусматривают: </w:t>
      </w:r>
    </w:p>
    <w:p w:rsidR="00907D73" w:rsidRPr="002E48E8" w:rsidRDefault="00907D73" w:rsidP="00907D73">
      <w:pPr>
        <w:ind w:left="540"/>
        <w:jc w:val="both"/>
        <w:rPr>
          <w:sz w:val="28"/>
          <w:szCs w:val="28"/>
        </w:rPr>
      </w:pPr>
      <w:r w:rsidRPr="002E48E8">
        <w:rPr>
          <w:sz w:val="28"/>
          <w:szCs w:val="28"/>
        </w:rPr>
        <w:t xml:space="preserve">1. Совершенствование индивидуального мастерства молодых спортсменов в расширенном диапазоне игровых действий. </w:t>
      </w:r>
    </w:p>
    <w:p w:rsidR="00907D73" w:rsidRPr="002E48E8" w:rsidRDefault="00907D73" w:rsidP="00907D73">
      <w:pPr>
        <w:ind w:left="540"/>
        <w:jc w:val="both"/>
        <w:rPr>
          <w:sz w:val="28"/>
          <w:szCs w:val="28"/>
        </w:rPr>
      </w:pPr>
      <w:r w:rsidRPr="002E48E8">
        <w:rPr>
          <w:sz w:val="28"/>
          <w:szCs w:val="28"/>
        </w:rPr>
        <w:t xml:space="preserve">2. Увеличение вариативности тактических командных действий. </w:t>
      </w:r>
    </w:p>
    <w:p w:rsidR="00907D73" w:rsidRPr="002E48E8" w:rsidRDefault="00907D73" w:rsidP="00907D73">
      <w:pPr>
        <w:ind w:left="540"/>
        <w:jc w:val="both"/>
        <w:rPr>
          <w:sz w:val="28"/>
          <w:szCs w:val="28"/>
        </w:rPr>
      </w:pPr>
      <w:r w:rsidRPr="002E48E8">
        <w:rPr>
          <w:sz w:val="28"/>
          <w:szCs w:val="28"/>
        </w:rPr>
        <w:t xml:space="preserve">3. Повышение базового уровня атлетической подготовки с акцентом на развитии скоростно-силовых качеств и специальной выносливости. </w:t>
      </w:r>
    </w:p>
    <w:p w:rsidR="00907D73" w:rsidRPr="002E48E8" w:rsidRDefault="00907D73" w:rsidP="00907D73">
      <w:pPr>
        <w:ind w:left="540"/>
        <w:jc w:val="both"/>
        <w:rPr>
          <w:sz w:val="28"/>
          <w:szCs w:val="28"/>
        </w:rPr>
      </w:pPr>
      <w:r w:rsidRPr="002E48E8">
        <w:rPr>
          <w:sz w:val="28"/>
          <w:szCs w:val="28"/>
        </w:rPr>
        <w:t xml:space="preserve">4. Динамичное накопление потенциала соревновательной деятельности. </w:t>
      </w:r>
    </w:p>
    <w:p w:rsidR="00907D73" w:rsidRPr="002E48E8" w:rsidRDefault="00907D73" w:rsidP="00907D73">
      <w:pPr>
        <w:ind w:left="540"/>
        <w:jc w:val="both"/>
        <w:rPr>
          <w:sz w:val="28"/>
          <w:szCs w:val="28"/>
        </w:rPr>
      </w:pPr>
      <w:r w:rsidRPr="002E48E8">
        <w:rPr>
          <w:sz w:val="28"/>
          <w:szCs w:val="28"/>
        </w:rPr>
        <w:t xml:space="preserve">5. Совершенствование взаимодействия тренеров клубных и сборных команд, а также всего института сборных команд в плане методического единства и преемственности в идеологии и стратегии подготовки. </w:t>
      </w:r>
    </w:p>
    <w:p w:rsidR="00907D73" w:rsidRPr="002E48E8" w:rsidRDefault="00907D73" w:rsidP="00907D73">
      <w:pPr>
        <w:ind w:left="540"/>
        <w:jc w:val="both"/>
        <w:rPr>
          <w:sz w:val="28"/>
          <w:szCs w:val="28"/>
        </w:rPr>
      </w:pPr>
      <w:r w:rsidRPr="002E48E8">
        <w:rPr>
          <w:sz w:val="28"/>
          <w:szCs w:val="28"/>
        </w:rPr>
        <w:t xml:space="preserve">6. Дифференцированное материальное обеспечение кандидатов в сборную команду с поэтапным стимулированием. </w:t>
      </w:r>
    </w:p>
    <w:p w:rsidR="00907D73" w:rsidRPr="002E48E8" w:rsidRDefault="00907D73" w:rsidP="00907D73">
      <w:pPr>
        <w:ind w:left="540"/>
        <w:jc w:val="both"/>
        <w:rPr>
          <w:sz w:val="28"/>
          <w:szCs w:val="28"/>
        </w:rPr>
      </w:pPr>
      <w:r w:rsidRPr="002E48E8">
        <w:rPr>
          <w:sz w:val="28"/>
          <w:szCs w:val="28"/>
        </w:rPr>
        <w:t xml:space="preserve">7. Оптимизацию деятельности всего института сборных команд на основе: </w:t>
      </w:r>
    </w:p>
    <w:p w:rsidR="00907D73" w:rsidRPr="002E48E8" w:rsidRDefault="00907D73" w:rsidP="00907D73">
      <w:pPr>
        <w:ind w:left="360"/>
        <w:jc w:val="both"/>
        <w:rPr>
          <w:sz w:val="28"/>
          <w:szCs w:val="28"/>
        </w:rPr>
      </w:pPr>
      <w:r w:rsidRPr="002E48E8">
        <w:rPr>
          <w:sz w:val="28"/>
          <w:szCs w:val="28"/>
        </w:rPr>
        <w:t xml:space="preserve">- строгой преемственности программ подготовки; </w:t>
      </w:r>
    </w:p>
    <w:p w:rsidR="00907D73" w:rsidRPr="002E48E8" w:rsidRDefault="00907D73" w:rsidP="00907D73">
      <w:pPr>
        <w:ind w:left="360"/>
        <w:jc w:val="both"/>
        <w:rPr>
          <w:sz w:val="28"/>
          <w:szCs w:val="28"/>
        </w:rPr>
      </w:pPr>
      <w:r w:rsidRPr="002E48E8">
        <w:rPr>
          <w:sz w:val="28"/>
          <w:szCs w:val="28"/>
        </w:rPr>
        <w:t xml:space="preserve">- тщательного согласования индивидуальных планов-заданий по каждому игроку; </w:t>
      </w:r>
    </w:p>
    <w:p w:rsidR="00907D73" w:rsidRPr="002E48E8" w:rsidRDefault="00907D73" w:rsidP="00907D73">
      <w:pPr>
        <w:ind w:left="360"/>
        <w:jc w:val="both"/>
        <w:rPr>
          <w:sz w:val="28"/>
          <w:szCs w:val="28"/>
        </w:rPr>
      </w:pPr>
      <w:r w:rsidRPr="002E48E8">
        <w:rPr>
          <w:sz w:val="28"/>
          <w:szCs w:val="28"/>
        </w:rPr>
        <w:t xml:space="preserve">- увеличения времени индивидуальной работы в резервных командах; </w:t>
      </w:r>
    </w:p>
    <w:p w:rsidR="00907D73" w:rsidRPr="002E48E8" w:rsidRDefault="00907D73" w:rsidP="00907D73">
      <w:pPr>
        <w:ind w:left="360"/>
        <w:jc w:val="both"/>
        <w:rPr>
          <w:sz w:val="28"/>
          <w:szCs w:val="28"/>
        </w:rPr>
      </w:pPr>
      <w:r w:rsidRPr="002E48E8">
        <w:rPr>
          <w:sz w:val="28"/>
          <w:szCs w:val="28"/>
        </w:rPr>
        <w:t xml:space="preserve">- регулярного проведения специализированных учебно-тренировочных сборов по игровым функциям для всех возрастных категорий. </w:t>
      </w:r>
    </w:p>
    <w:p w:rsidR="00907D73" w:rsidRPr="002E48E8" w:rsidRDefault="00907D73" w:rsidP="00907D73">
      <w:pPr>
        <w:ind w:firstLine="708"/>
        <w:jc w:val="both"/>
        <w:rPr>
          <w:sz w:val="28"/>
          <w:szCs w:val="28"/>
        </w:rPr>
      </w:pPr>
      <w:r w:rsidRPr="002E48E8">
        <w:rPr>
          <w:sz w:val="28"/>
          <w:szCs w:val="28"/>
        </w:rPr>
        <w:t xml:space="preserve">Ведущие методические линии тренировочного процесса: </w:t>
      </w:r>
    </w:p>
    <w:p w:rsidR="00907D73" w:rsidRPr="002E48E8" w:rsidRDefault="00907D73" w:rsidP="00907D73">
      <w:pPr>
        <w:ind w:firstLine="708"/>
        <w:jc w:val="both"/>
        <w:rPr>
          <w:sz w:val="28"/>
          <w:szCs w:val="28"/>
        </w:rPr>
      </w:pPr>
      <w:r w:rsidRPr="002E48E8">
        <w:rPr>
          <w:sz w:val="28"/>
          <w:szCs w:val="28"/>
        </w:rPr>
        <w:t xml:space="preserve">В атлетической подготовке - непрерывность (работа над совершенствованием атлетических качеств на всех этапах и во всех периодах годичного цикла). </w:t>
      </w:r>
    </w:p>
    <w:p w:rsidR="00907D73" w:rsidRPr="002E48E8" w:rsidRDefault="00907D73" w:rsidP="00907D73">
      <w:pPr>
        <w:ind w:firstLine="708"/>
        <w:jc w:val="both"/>
        <w:rPr>
          <w:sz w:val="28"/>
          <w:szCs w:val="28"/>
        </w:rPr>
      </w:pPr>
      <w:r w:rsidRPr="002E48E8">
        <w:rPr>
          <w:sz w:val="28"/>
          <w:szCs w:val="28"/>
        </w:rPr>
        <w:t xml:space="preserve">В технической подготовке - индивидуальная вариативность (совершенствование ведущих компонентов техники - "коронных" приемов - в направлении расширения их многообразия с учетом индивидуальных морфологических и психофизиологических особенностей спортсменов). </w:t>
      </w:r>
    </w:p>
    <w:p w:rsidR="00907D73" w:rsidRPr="002E48E8" w:rsidRDefault="00907D73" w:rsidP="00907D73">
      <w:pPr>
        <w:ind w:firstLine="708"/>
        <w:jc w:val="both"/>
        <w:rPr>
          <w:sz w:val="28"/>
          <w:szCs w:val="28"/>
        </w:rPr>
      </w:pPr>
      <w:r w:rsidRPr="002E48E8">
        <w:rPr>
          <w:sz w:val="28"/>
          <w:szCs w:val="28"/>
        </w:rPr>
        <w:lastRenderedPageBreak/>
        <w:t xml:space="preserve">В тактической подготовке - адекватность (выбор тактических построений, максимально полно соответствующих особенностям ведения игры конкретными соперниками). </w:t>
      </w:r>
    </w:p>
    <w:p w:rsidR="00907D73" w:rsidRPr="002E48E8" w:rsidRDefault="00907D73" w:rsidP="00907D73">
      <w:pPr>
        <w:ind w:firstLine="708"/>
        <w:jc w:val="both"/>
        <w:rPr>
          <w:sz w:val="28"/>
          <w:szCs w:val="28"/>
        </w:rPr>
      </w:pPr>
      <w:r w:rsidRPr="002E48E8">
        <w:rPr>
          <w:sz w:val="28"/>
          <w:szCs w:val="28"/>
        </w:rPr>
        <w:t xml:space="preserve">В игровой подготовке - интенсивность (интенсификация </w:t>
      </w:r>
      <w:proofErr w:type="spellStart"/>
      <w:r w:rsidRPr="002E48E8">
        <w:rPr>
          <w:sz w:val="28"/>
          <w:szCs w:val="28"/>
        </w:rPr>
        <w:t>тренировочно-соревновательной</w:t>
      </w:r>
      <w:proofErr w:type="spellEnd"/>
      <w:r w:rsidRPr="002E48E8">
        <w:rPr>
          <w:sz w:val="28"/>
          <w:szCs w:val="28"/>
        </w:rPr>
        <w:t xml:space="preserve"> деятельности, позволяющая повысить плотность, активность и эффективность игровых действий). </w:t>
      </w:r>
    </w:p>
    <w:p w:rsidR="00907D73" w:rsidRPr="002E48E8" w:rsidRDefault="00907D73" w:rsidP="00907D73">
      <w:pPr>
        <w:ind w:firstLine="708"/>
        <w:jc w:val="both"/>
        <w:rPr>
          <w:sz w:val="28"/>
          <w:szCs w:val="28"/>
        </w:rPr>
      </w:pPr>
      <w:r w:rsidRPr="002E48E8">
        <w:rPr>
          <w:sz w:val="28"/>
          <w:szCs w:val="28"/>
        </w:rPr>
        <w:t xml:space="preserve">Считаем необходимым поиск внутренних резервов в функционировании национальной команды не только за счет изменений количественных параметров подготовки и её частных сторон, но, главное, за счет качественного изменения самой системы. Одним из вариантов такого подхода можно считать принцип опережающей подготовки, т.е. система функционирования команды должна быть ориентирована на опережающий скачок, позволяющий подняться до уровня наших основных соперников и, таким образом, успешно конкурировать с ними. </w:t>
      </w:r>
    </w:p>
    <w:p w:rsidR="00907D73" w:rsidRPr="002E48E8" w:rsidRDefault="00907D73" w:rsidP="00907D73">
      <w:pPr>
        <w:ind w:firstLine="708"/>
        <w:jc w:val="both"/>
        <w:rPr>
          <w:sz w:val="28"/>
          <w:szCs w:val="28"/>
        </w:rPr>
      </w:pPr>
      <w:r w:rsidRPr="002E48E8">
        <w:rPr>
          <w:sz w:val="28"/>
          <w:szCs w:val="28"/>
        </w:rPr>
        <w:t xml:space="preserve">Полагаем, что принцип опережения в нашем случае предусматривает понятие </w:t>
      </w:r>
      <w:proofErr w:type="spellStart"/>
      <w:r w:rsidRPr="002E48E8">
        <w:rPr>
          <w:sz w:val="28"/>
          <w:szCs w:val="28"/>
        </w:rPr>
        <w:t>суперкомпенсации</w:t>
      </w:r>
      <w:proofErr w:type="spellEnd"/>
      <w:r w:rsidRPr="002E48E8">
        <w:rPr>
          <w:sz w:val="28"/>
          <w:szCs w:val="28"/>
        </w:rPr>
        <w:t xml:space="preserve">, т.е. подтягивание слабых сторон подготовленности с акцентированием </w:t>
      </w:r>
      <w:proofErr w:type="spellStart"/>
      <w:r w:rsidRPr="002E48E8">
        <w:rPr>
          <w:sz w:val="28"/>
          <w:szCs w:val="28"/>
        </w:rPr>
        <w:t>тренировочно-соревновательной</w:t>
      </w:r>
      <w:proofErr w:type="spellEnd"/>
      <w:r w:rsidRPr="002E48E8">
        <w:rPr>
          <w:sz w:val="28"/>
          <w:szCs w:val="28"/>
        </w:rPr>
        <w:t xml:space="preserve"> деятельности на </w:t>
      </w:r>
      <w:proofErr w:type="spellStart"/>
      <w:r w:rsidRPr="002E48E8">
        <w:rPr>
          <w:sz w:val="28"/>
          <w:szCs w:val="28"/>
        </w:rPr>
        <w:t>прогностически</w:t>
      </w:r>
      <w:proofErr w:type="spellEnd"/>
      <w:r w:rsidRPr="002E48E8">
        <w:rPr>
          <w:sz w:val="28"/>
          <w:szCs w:val="28"/>
        </w:rPr>
        <w:t xml:space="preserve"> возможных сильных сторонах будущей команды. </w:t>
      </w:r>
    </w:p>
    <w:p w:rsidR="00907D73" w:rsidRPr="002E48E8" w:rsidRDefault="00907D73" w:rsidP="00907D73">
      <w:pPr>
        <w:ind w:firstLine="708"/>
        <w:jc w:val="both"/>
        <w:rPr>
          <w:sz w:val="28"/>
          <w:szCs w:val="28"/>
        </w:rPr>
      </w:pPr>
      <w:r w:rsidRPr="002E48E8">
        <w:rPr>
          <w:sz w:val="28"/>
          <w:szCs w:val="28"/>
        </w:rPr>
        <w:t xml:space="preserve">Главная направленность долгосрочного функционирования сборных команд - поэтапное омоложение с достаточной по объему многоэтапной централизованной подготовкой к основным соревнованиям годичного </w:t>
      </w:r>
      <w:proofErr w:type="spellStart"/>
      <w:r w:rsidRPr="002E48E8">
        <w:rPr>
          <w:sz w:val="28"/>
          <w:szCs w:val="28"/>
        </w:rPr>
        <w:t>макроцикла</w:t>
      </w:r>
      <w:proofErr w:type="spellEnd"/>
      <w:r w:rsidRPr="002E48E8">
        <w:rPr>
          <w:sz w:val="28"/>
          <w:szCs w:val="28"/>
        </w:rPr>
        <w:t xml:space="preserve"> и олимпийского четырехлетия.</w:t>
      </w:r>
    </w:p>
    <w:p w:rsidR="00907D73" w:rsidRDefault="00907D73" w:rsidP="00907D73"/>
    <w:p w:rsidR="00907D73" w:rsidRDefault="00907D73" w:rsidP="00907D73"/>
    <w:p w:rsidR="00907D73" w:rsidRDefault="00907D73" w:rsidP="00907D73"/>
    <w:p w:rsidR="00907D73" w:rsidRDefault="00907D73" w:rsidP="00907D73"/>
    <w:p w:rsidR="00A17084" w:rsidRDefault="00A17084"/>
    <w:sectPr w:rsidR="00A17084" w:rsidSect="008D26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7D73"/>
    <w:rsid w:val="00000174"/>
    <w:rsid w:val="00000237"/>
    <w:rsid w:val="0000034C"/>
    <w:rsid w:val="0000036D"/>
    <w:rsid w:val="00000858"/>
    <w:rsid w:val="00000D32"/>
    <w:rsid w:val="00001815"/>
    <w:rsid w:val="0000193C"/>
    <w:rsid w:val="00001A0E"/>
    <w:rsid w:val="00001D53"/>
    <w:rsid w:val="00001F43"/>
    <w:rsid w:val="00002D6E"/>
    <w:rsid w:val="00002FBE"/>
    <w:rsid w:val="00003062"/>
    <w:rsid w:val="00003642"/>
    <w:rsid w:val="00003994"/>
    <w:rsid w:val="00003E83"/>
    <w:rsid w:val="00004394"/>
    <w:rsid w:val="000066FC"/>
    <w:rsid w:val="00006C10"/>
    <w:rsid w:val="00006C85"/>
    <w:rsid w:val="00006E17"/>
    <w:rsid w:val="00007317"/>
    <w:rsid w:val="000075F1"/>
    <w:rsid w:val="00007A2E"/>
    <w:rsid w:val="00010069"/>
    <w:rsid w:val="000103D7"/>
    <w:rsid w:val="00010D0C"/>
    <w:rsid w:val="00010F12"/>
    <w:rsid w:val="000116E5"/>
    <w:rsid w:val="0001182C"/>
    <w:rsid w:val="000118DD"/>
    <w:rsid w:val="000119FB"/>
    <w:rsid w:val="00011B4E"/>
    <w:rsid w:val="00012246"/>
    <w:rsid w:val="00012668"/>
    <w:rsid w:val="000126E1"/>
    <w:rsid w:val="00012994"/>
    <w:rsid w:val="000131AD"/>
    <w:rsid w:val="0001342E"/>
    <w:rsid w:val="0001363B"/>
    <w:rsid w:val="00014916"/>
    <w:rsid w:val="000149B6"/>
    <w:rsid w:val="00014A63"/>
    <w:rsid w:val="00014C44"/>
    <w:rsid w:val="00015CB8"/>
    <w:rsid w:val="0001618D"/>
    <w:rsid w:val="000164FA"/>
    <w:rsid w:val="00016824"/>
    <w:rsid w:val="000168D7"/>
    <w:rsid w:val="0001712C"/>
    <w:rsid w:val="0001716F"/>
    <w:rsid w:val="000171B8"/>
    <w:rsid w:val="00017318"/>
    <w:rsid w:val="00020155"/>
    <w:rsid w:val="00020305"/>
    <w:rsid w:val="0002066C"/>
    <w:rsid w:val="000208BF"/>
    <w:rsid w:val="000208FB"/>
    <w:rsid w:val="000217B2"/>
    <w:rsid w:val="00021984"/>
    <w:rsid w:val="00021B14"/>
    <w:rsid w:val="0002235C"/>
    <w:rsid w:val="00022973"/>
    <w:rsid w:val="00023302"/>
    <w:rsid w:val="0002497C"/>
    <w:rsid w:val="0002507A"/>
    <w:rsid w:val="00025466"/>
    <w:rsid w:val="00025BA2"/>
    <w:rsid w:val="00025DD7"/>
    <w:rsid w:val="00025F35"/>
    <w:rsid w:val="00026124"/>
    <w:rsid w:val="000267DE"/>
    <w:rsid w:val="0002794A"/>
    <w:rsid w:val="00027A9A"/>
    <w:rsid w:val="000301A0"/>
    <w:rsid w:val="00030586"/>
    <w:rsid w:val="00030753"/>
    <w:rsid w:val="00030952"/>
    <w:rsid w:val="00030ECC"/>
    <w:rsid w:val="00031161"/>
    <w:rsid w:val="0003128B"/>
    <w:rsid w:val="00031564"/>
    <w:rsid w:val="00031DDC"/>
    <w:rsid w:val="00032301"/>
    <w:rsid w:val="000325FE"/>
    <w:rsid w:val="00032985"/>
    <w:rsid w:val="00032CFC"/>
    <w:rsid w:val="0003316D"/>
    <w:rsid w:val="0003342D"/>
    <w:rsid w:val="00033520"/>
    <w:rsid w:val="00033C9A"/>
    <w:rsid w:val="0003425B"/>
    <w:rsid w:val="00035184"/>
    <w:rsid w:val="0003689D"/>
    <w:rsid w:val="00036E7A"/>
    <w:rsid w:val="000377D1"/>
    <w:rsid w:val="00037EDE"/>
    <w:rsid w:val="00040210"/>
    <w:rsid w:val="00040438"/>
    <w:rsid w:val="000408C1"/>
    <w:rsid w:val="00040F6A"/>
    <w:rsid w:val="00041629"/>
    <w:rsid w:val="00041959"/>
    <w:rsid w:val="00041EA2"/>
    <w:rsid w:val="00042203"/>
    <w:rsid w:val="00042778"/>
    <w:rsid w:val="00042D7E"/>
    <w:rsid w:val="00043215"/>
    <w:rsid w:val="00043845"/>
    <w:rsid w:val="00043851"/>
    <w:rsid w:val="000443DF"/>
    <w:rsid w:val="00044744"/>
    <w:rsid w:val="00044DB1"/>
    <w:rsid w:val="000451D3"/>
    <w:rsid w:val="000456CF"/>
    <w:rsid w:val="00045966"/>
    <w:rsid w:val="00046810"/>
    <w:rsid w:val="00046B3C"/>
    <w:rsid w:val="00046C00"/>
    <w:rsid w:val="00046F4E"/>
    <w:rsid w:val="000479B8"/>
    <w:rsid w:val="0005000D"/>
    <w:rsid w:val="000506CF"/>
    <w:rsid w:val="00050A0A"/>
    <w:rsid w:val="00050A99"/>
    <w:rsid w:val="00050C56"/>
    <w:rsid w:val="00050F64"/>
    <w:rsid w:val="00051CFA"/>
    <w:rsid w:val="000525D2"/>
    <w:rsid w:val="00052BFC"/>
    <w:rsid w:val="00053012"/>
    <w:rsid w:val="00053164"/>
    <w:rsid w:val="00053284"/>
    <w:rsid w:val="000532B8"/>
    <w:rsid w:val="0005334F"/>
    <w:rsid w:val="0005370C"/>
    <w:rsid w:val="00053D0C"/>
    <w:rsid w:val="00055A5A"/>
    <w:rsid w:val="00055C77"/>
    <w:rsid w:val="00056A9A"/>
    <w:rsid w:val="00056D51"/>
    <w:rsid w:val="00057B6B"/>
    <w:rsid w:val="00057C36"/>
    <w:rsid w:val="00057D8B"/>
    <w:rsid w:val="0006024A"/>
    <w:rsid w:val="00062147"/>
    <w:rsid w:val="00062A5C"/>
    <w:rsid w:val="0006376F"/>
    <w:rsid w:val="00063DD8"/>
    <w:rsid w:val="000643F2"/>
    <w:rsid w:val="000646EB"/>
    <w:rsid w:val="00064CB9"/>
    <w:rsid w:val="00064E7B"/>
    <w:rsid w:val="000653DB"/>
    <w:rsid w:val="0006554B"/>
    <w:rsid w:val="00065B3C"/>
    <w:rsid w:val="00065E2C"/>
    <w:rsid w:val="0006672E"/>
    <w:rsid w:val="00067598"/>
    <w:rsid w:val="0006769C"/>
    <w:rsid w:val="00067B79"/>
    <w:rsid w:val="00067D00"/>
    <w:rsid w:val="000703EE"/>
    <w:rsid w:val="00070473"/>
    <w:rsid w:val="00071C06"/>
    <w:rsid w:val="00071E16"/>
    <w:rsid w:val="00072288"/>
    <w:rsid w:val="0007278B"/>
    <w:rsid w:val="000727F4"/>
    <w:rsid w:val="0007367F"/>
    <w:rsid w:val="00073703"/>
    <w:rsid w:val="000738C6"/>
    <w:rsid w:val="00073DD4"/>
    <w:rsid w:val="00073E3B"/>
    <w:rsid w:val="00073F85"/>
    <w:rsid w:val="0007418A"/>
    <w:rsid w:val="000751A5"/>
    <w:rsid w:val="00075C96"/>
    <w:rsid w:val="00076BC2"/>
    <w:rsid w:val="00076E14"/>
    <w:rsid w:val="00076EB9"/>
    <w:rsid w:val="000770AA"/>
    <w:rsid w:val="0007730B"/>
    <w:rsid w:val="00077CB6"/>
    <w:rsid w:val="00077D04"/>
    <w:rsid w:val="00080205"/>
    <w:rsid w:val="0008145A"/>
    <w:rsid w:val="000814A7"/>
    <w:rsid w:val="000819C8"/>
    <w:rsid w:val="00081BDB"/>
    <w:rsid w:val="00081F0F"/>
    <w:rsid w:val="000825CA"/>
    <w:rsid w:val="00082720"/>
    <w:rsid w:val="0008292C"/>
    <w:rsid w:val="00082941"/>
    <w:rsid w:val="00082964"/>
    <w:rsid w:val="00082AC9"/>
    <w:rsid w:val="00082E5C"/>
    <w:rsid w:val="000833ED"/>
    <w:rsid w:val="00083A54"/>
    <w:rsid w:val="00083AFA"/>
    <w:rsid w:val="00084203"/>
    <w:rsid w:val="00084465"/>
    <w:rsid w:val="000847C9"/>
    <w:rsid w:val="00084E05"/>
    <w:rsid w:val="00085971"/>
    <w:rsid w:val="00085B97"/>
    <w:rsid w:val="00085EC3"/>
    <w:rsid w:val="00086019"/>
    <w:rsid w:val="0008621C"/>
    <w:rsid w:val="000864D8"/>
    <w:rsid w:val="00087564"/>
    <w:rsid w:val="0008756F"/>
    <w:rsid w:val="00087CE8"/>
    <w:rsid w:val="00090168"/>
    <w:rsid w:val="0009100F"/>
    <w:rsid w:val="0009148A"/>
    <w:rsid w:val="00091A39"/>
    <w:rsid w:val="000921FB"/>
    <w:rsid w:val="000924D3"/>
    <w:rsid w:val="000926FB"/>
    <w:rsid w:val="00092951"/>
    <w:rsid w:val="00092BC8"/>
    <w:rsid w:val="00092E83"/>
    <w:rsid w:val="00093440"/>
    <w:rsid w:val="00093D14"/>
    <w:rsid w:val="00093E2C"/>
    <w:rsid w:val="000940C2"/>
    <w:rsid w:val="00094497"/>
    <w:rsid w:val="00094C34"/>
    <w:rsid w:val="00095007"/>
    <w:rsid w:val="00095494"/>
    <w:rsid w:val="00096064"/>
    <w:rsid w:val="00096759"/>
    <w:rsid w:val="000968BB"/>
    <w:rsid w:val="000977E1"/>
    <w:rsid w:val="00097FA4"/>
    <w:rsid w:val="000A02F1"/>
    <w:rsid w:val="000A05D4"/>
    <w:rsid w:val="000A0941"/>
    <w:rsid w:val="000A0B62"/>
    <w:rsid w:val="000A0CCE"/>
    <w:rsid w:val="000A0D97"/>
    <w:rsid w:val="000A0F74"/>
    <w:rsid w:val="000A1419"/>
    <w:rsid w:val="000A1932"/>
    <w:rsid w:val="000A1B00"/>
    <w:rsid w:val="000A2140"/>
    <w:rsid w:val="000A2D5C"/>
    <w:rsid w:val="000A30B2"/>
    <w:rsid w:val="000A3600"/>
    <w:rsid w:val="000A3649"/>
    <w:rsid w:val="000A3F52"/>
    <w:rsid w:val="000A42C9"/>
    <w:rsid w:val="000A4F1F"/>
    <w:rsid w:val="000A4F2B"/>
    <w:rsid w:val="000A5157"/>
    <w:rsid w:val="000A537D"/>
    <w:rsid w:val="000A60E0"/>
    <w:rsid w:val="000A6666"/>
    <w:rsid w:val="000A68FE"/>
    <w:rsid w:val="000A6ABC"/>
    <w:rsid w:val="000A7182"/>
    <w:rsid w:val="000A7249"/>
    <w:rsid w:val="000A72EB"/>
    <w:rsid w:val="000A7785"/>
    <w:rsid w:val="000A79AB"/>
    <w:rsid w:val="000A7D3C"/>
    <w:rsid w:val="000A7E78"/>
    <w:rsid w:val="000B0AC8"/>
    <w:rsid w:val="000B0F48"/>
    <w:rsid w:val="000B0FBE"/>
    <w:rsid w:val="000B100F"/>
    <w:rsid w:val="000B112E"/>
    <w:rsid w:val="000B1236"/>
    <w:rsid w:val="000B13AA"/>
    <w:rsid w:val="000B1A93"/>
    <w:rsid w:val="000B1B81"/>
    <w:rsid w:val="000B1D53"/>
    <w:rsid w:val="000B2767"/>
    <w:rsid w:val="000B2EB6"/>
    <w:rsid w:val="000B2EC1"/>
    <w:rsid w:val="000B3263"/>
    <w:rsid w:val="000B37E7"/>
    <w:rsid w:val="000B3EEA"/>
    <w:rsid w:val="000B416F"/>
    <w:rsid w:val="000B4C91"/>
    <w:rsid w:val="000B5E85"/>
    <w:rsid w:val="000B6AD4"/>
    <w:rsid w:val="000B7FE7"/>
    <w:rsid w:val="000C035B"/>
    <w:rsid w:val="000C0442"/>
    <w:rsid w:val="000C051E"/>
    <w:rsid w:val="000C05ED"/>
    <w:rsid w:val="000C1116"/>
    <w:rsid w:val="000C1409"/>
    <w:rsid w:val="000C1C91"/>
    <w:rsid w:val="000C1DAF"/>
    <w:rsid w:val="000C216D"/>
    <w:rsid w:val="000C2A02"/>
    <w:rsid w:val="000C2A59"/>
    <w:rsid w:val="000C2B78"/>
    <w:rsid w:val="000C338E"/>
    <w:rsid w:val="000C3AF9"/>
    <w:rsid w:val="000C3BB9"/>
    <w:rsid w:val="000C3C29"/>
    <w:rsid w:val="000C417F"/>
    <w:rsid w:val="000C4647"/>
    <w:rsid w:val="000C49F4"/>
    <w:rsid w:val="000C4BB1"/>
    <w:rsid w:val="000C5257"/>
    <w:rsid w:val="000C531C"/>
    <w:rsid w:val="000C5551"/>
    <w:rsid w:val="000C638B"/>
    <w:rsid w:val="000C7003"/>
    <w:rsid w:val="000C71E6"/>
    <w:rsid w:val="000C73A6"/>
    <w:rsid w:val="000C75FE"/>
    <w:rsid w:val="000D01D0"/>
    <w:rsid w:val="000D0942"/>
    <w:rsid w:val="000D09D1"/>
    <w:rsid w:val="000D0A14"/>
    <w:rsid w:val="000D0F03"/>
    <w:rsid w:val="000D0FDB"/>
    <w:rsid w:val="000D12D3"/>
    <w:rsid w:val="000D1A0D"/>
    <w:rsid w:val="000D2084"/>
    <w:rsid w:val="000D251D"/>
    <w:rsid w:val="000D2D24"/>
    <w:rsid w:val="000D31A9"/>
    <w:rsid w:val="000D3262"/>
    <w:rsid w:val="000D328A"/>
    <w:rsid w:val="000D3549"/>
    <w:rsid w:val="000D3A9B"/>
    <w:rsid w:val="000D44E3"/>
    <w:rsid w:val="000D4535"/>
    <w:rsid w:val="000D4E59"/>
    <w:rsid w:val="000D5519"/>
    <w:rsid w:val="000D57B9"/>
    <w:rsid w:val="000D5A4D"/>
    <w:rsid w:val="000D5D30"/>
    <w:rsid w:val="000D5DD9"/>
    <w:rsid w:val="000D6276"/>
    <w:rsid w:val="000D6BD4"/>
    <w:rsid w:val="000D6DF0"/>
    <w:rsid w:val="000D6F52"/>
    <w:rsid w:val="000D732A"/>
    <w:rsid w:val="000E0601"/>
    <w:rsid w:val="000E090C"/>
    <w:rsid w:val="000E09C6"/>
    <w:rsid w:val="000E09DB"/>
    <w:rsid w:val="000E0BF9"/>
    <w:rsid w:val="000E0C62"/>
    <w:rsid w:val="000E0D30"/>
    <w:rsid w:val="000E0D4D"/>
    <w:rsid w:val="000E0EF8"/>
    <w:rsid w:val="000E1514"/>
    <w:rsid w:val="000E15DC"/>
    <w:rsid w:val="000E17D3"/>
    <w:rsid w:val="000E1AA9"/>
    <w:rsid w:val="000E1B49"/>
    <w:rsid w:val="000E1D2C"/>
    <w:rsid w:val="000E323D"/>
    <w:rsid w:val="000E37DB"/>
    <w:rsid w:val="000E390C"/>
    <w:rsid w:val="000E3AB3"/>
    <w:rsid w:val="000E3ADF"/>
    <w:rsid w:val="000E3C61"/>
    <w:rsid w:val="000E3EA4"/>
    <w:rsid w:val="000E42ED"/>
    <w:rsid w:val="000E46A8"/>
    <w:rsid w:val="000E494A"/>
    <w:rsid w:val="000E4D1E"/>
    <w:rsid w:val="000E4D28"/>
    <w:rsid w:val="000E4E22"/>
    <w:rsid w:val="000E5A79"/>
    <w:rsid w:val="000E5B71"/>
    <w:rsid w:val="000E5E08"/>
    <w:rsid w:val="000E66E1"/>
    <w:rsid w:val="000E6A8A"/>
    <w:rsid w:val="000E73A8"/>
    <w:rsid w:val="000E77E8"/>
    <w:rsid w:val="000E7855"/>
    <w:rsid w:val="000E7B77"/>
    <w:rsid w:val="000F0769"/>
    <w:rsid w:val="000F0CC9"/>
    <w:rsid w:val="000F123D"/>
    <w:rsid w:val="000F1268"/>
    <w:rsid w:val="000F14D7"/>
    <w:rsid w:val="000F1CB2"/>
    <w:rsid w:val="000F1D15"/>
    <w:rsid w:val="000F276A"/>
    <w:rsid w:val="000F2815"/>
    <w:rsid w:val="000F2C72"/>
    <w:rsid w:val="000F34D9"/>
    <w:rsid w:val="000F393C"/>
    <w:rsid w:val="000F3B42"/>
    <w:rsid w:val="000F4811"/>
    <w:rsid w:val="000F4C2E"/>
    <w:rsid w:val="000F4CB8"/>
    <w:rsid w:val="000F5573"/>
    <w:rsid w:val="000F59B5"/>
    <w:rsid w:val="000F5ABB"/>
    <w:rsid w:val="000F6770"/>
    <w:rsid w:val="000F6BDD"/>
    <w:rsid w:val="000F6CFF"/>
    <w:rsid w:val="000F703E"/>
    <w:rsid w:val="000F7463"/>
    <w:rsid w:val="000F7481"/>
    <w:rsid w:val="000F78DC"/>
    <w:rsid w:val="000F7D03"/>
    <w:rsid w:val="000F7D6F"/>
    <w:rsid w:val="000F7F37"/>
    <w:rsid w:val="000F7F71"/>
    <w:rsid w:val="00100AD0"/>
    <w:rsid w:val="00100F70"/>
    <w:rsid w:val="0010122D"/>
    <w:rsid w:val="00101526"/>
    <w:rsid w:val="00101622"/>
    <w:rsid w:val="00101861"/>
    <w:rsid w:val="00101C87"/>
    <w:rsid w:val="001024D5"/>
    <w:rsid w:val="00102763"/>
    <w:rsid w:val="00102968"/>
    <w:rsid w:val="00103290"/>
    <w:rsid w:val="0010351D"/>
    <w:rsid w:val="001035C1"/>
    <w:rsid w:val="00103BC7"/>
    <w:rsid w:val="00103FA4"/>
    <w:rsid w:val="00104A05"/>
    <w:rsid w:val="00104BE4"/>
    <w:rsid w:val="00105BE1"/>
    <w:rsid w:val="00105CA5"/>
    <w:rsid w:val="00105CC6"/>
    <w:rsid w:val="00105D07"/>
    <w:rsid w:val="00105E38"/>
    <w:rsid w:val="00106321"/>
    <w:rsid w:val="00107568"/>
    <w:rsid w:val="00107C78"/>
    <w:rsid w:val="00110387"/>
    <w:rsid w:val="001106F9"/>
    <w:rsid w:val="00110A5E"/>
    <w:rsid w:val="00111514"/>
    <w:rsid w:val="001117F5"/>
    <w:rsid w:val="00111AB3"/>
    <w:rsid w:val="00111D68"/>
    <w:rsid w:val="00112014"/>
    <w:rsid w:val="00112933"/>
    <w:rsid w:val="0011293E"/>
    <w:rsid w:val="00112984"/>
    <w:rsid w:val="001131A9"/>
    <w:rsid w:val="00113C2A"/>
    <w:rsid w:val="00113D71"/>
    <w:rsid w:val="00114294"/>
    <w:rsid w:val="00114584"/>
    <w:rsid w:val="00114DAA"/>
    <w:rsid w:val="00115232"/>
    <w:rsid w:val="00115303"/>
    <w:rsid w:val="0011592C"/>
    <w:rsid w:val="001162AA"/>
    <w:rsid w:val="00116C4E"/>
    <w:rsid w:val="00116D3C"/>
    <w:rsid w:val="00117513"/>
    <w:rsid w:val="0011762A"/>
    <w:rsid w:val="00117A8A"/>
    <w:rsid w:val="00120926"/>
    <w:rsid w:val="00120AF7"/>
    <w:rsid w:val="00120D26"/>
    <w:rsid w:val="0012170F"/>
    <w:rsid w:val="00121D89"/>
    <w:rsid w:val="00122716"/>
    <w:rsid w:val="001227B9"/>
    <w:rsid w:val="001229B8"/>
    <w:rsid w:val="00122D14"/>
    <w:rsid w:val="00122EA8"/>
    <w:rsid w:val="001230C6"/>
    <w:rsid w:val="001237E8"/>
    <w:rsid w:val="001239D0"/>
    <w:rsid w:val="00124053"/>
    <w:rsid w:val="00124219"/>
    <w:rsid w:val="00124B29"/>
    <w:rsid w:val="00125134"/>
    <w:rsid w:val="0012541D"/>
    <w:rsid w:val="00125529"/>
    <w:rsid w:val="00125712"/>
    <w:rsid w:val="001258FA"/>
    <w:rsid w:val="00125BB9"/>
    <w:rsid w:val="00126355"/>
    <w:rsid w:val="00126593"/>
    <w:rsid w:val="00126CFB"/>
    <w:rsid w:val="00126E80"/>
    <w:rsid w:val="00127473"/>
    <w:rsid w:val="00127645"/>
    <w:rsid w:val="00127FC5"/>
    <w:rsid w:val="00130DB6"/>
    <w:rsid w:val="00130F29"/>
    <w:rsid w:val="00131A69"/>
    <w:rsid w:val="00131AC2"/>
    <w:rsid w:val="001322E0"/>
    <w:rsid w:val="00132815"/>
    <w:rsid w:val="00132DD0"/>
    <w:rsid w:val="00132FAF"/>
    <w:rsid w:val="001330E5"/>
    <w:rsid w:val="00133190"/>
    <w:rsid w:val="001333CF"/>
    <w:rsid w:val="0013344F"/>
    <w:rsid w:val="00134185"/>
    <w:rsid w:val="0013487C"/>
    <w:rsid w:val="00134C3D"/>
    <w:rsid w:val="001350A1"/>
    <w:rsid w:val="001357EF"/>
    <w:rsid w:val="00136107"/>
    <w:rsid w:val="00136E91"/>
    <w:rsid w:val="00137921"/>
    <w:rsid w:val="00140499"/>
    <w:rsid w:val="00140511"/>
    <w:rsid w:val="00140933"/>
    <w:rsid w:val="00140BEF"/>
    <w:rsid w:val="00140D4B"/>
    <w:rsid w:val="00141649"/>
    <w:rsid w:val="001417C3"/>
    <w:rsid w:val="0014186E"/>
    <w:rsid w:val="001421D9"/>
    <w:rsid w:val="001422B3"/>
    <w:rsid w:val="00142405"/>
    <w:rsid w:val="00142619"/>
    <w:rsid w:val="00142AE3"/>
    <w:rsid w:val="001431CF"/>
    <w:rsid w:val="00143247"/>
    <w:rsid w:val="00143BE5"/>
    <w:rsid w:val="001442B2"/>
    <w:rsid w:val="001442D4"/>
    <w:rsid w:val="0014479B"/>
    <w:rsid w:val="00144904"/>
    <w:rsid w:val="00144E03"/>
    <w:rsid w:val="00145D1C"/>
    <w:rsid w:val="0014643B"/>
    <w:rsid w:val="00146853"/>
    <w:rsid w:val="00146D9F"/>
    <w:rsid w:val="001472AF"/>
    <w:rsid w:val="00147ADC"/>
    <w:rsid w:val="001513CD"/>
    <w:rsid w:val="00151D88"/>
    <w:rsid w:val="00152C7F"/>
    <w:rsid w:val="0015310F"/>
    <w:rsid w:val="001534CA"/>
    <w:rsid w:val="001535C3"/>
    <w:rsid w:val="001535F6"/>
    <w:rsid w:val="0015395A"/>
    <w:rsid w:val="00154844"/>
    <w:rsid w:val="00154A14"/>
    <w:rsid w:val="00155E6E"/>
    <w:rsid w:val="00155E7A"/>
    <w:rsid w:val="00155EEE"/>
    <w:rsid w:val="00155F2A"/>
    <w:rsid w:val="00156167"/>
    <w:rsid w:val="001563F9"/>
    <w:rsid w:val="001577D6"/>
    <w:rsid w:val="00157C14"/>
    <w:rsid w:val="00157D8A"/>
    <w:rsid w:val="00160054"/>
    <w:rsid w:val="00160ACE"/>
    <w:rsid w:val="00160E01"/>
    <w:rsid w:val="00161835"/>
    <w:rsid w:val="00162308"/>
    <w:rsid w:val="0016232C"/>
    <w:rsid w:val="001625B3"/>
    <w:rsid w:val="00163163"/>
    <w:rsid w:val="00163627"/>
    <w:rsid w:val="00163AF4"/>
    <w:rsid w:val="00163DE4"/>
    <w:rsid w:val="0016486D"/>
    <w:rsid w:val="00164AB2"/>
    <w:rsid w:val="00165145"/>
    <w:rsid w:val="00165F04"/>
    <w:rsid w:val="001662D6"/>
    <w:rsid w:val="00166956"/>
    <w:rsid w:val="00166AD8"/>
    <w:rsid w:val="00166EF8"/>
    <w:rsid w:val="0016721D"/>
    <w:rsid w:val="001677D3"/>
    <w:rsid w:val="00167A8C"/>
    <w:rsid w:val="001700A9"/>
    <w:rsid w:val="0017013C"/>
    <w:rsid w:val="001701F8"/>
    <w:rsid w:val="00170432"/>
    <w:rsid w:val="0017093A"/>
    <w:rsid w:val="00170B39"/>
    <w:rsid w:val="00170CD4"/>
    <w:rsid w:val="00171481"/>
    <w:rsid w:val="001715F8"/>
    <w:rsid w:val="00171B16"/>
    <w:rsid w:val="00171BA0"/>
    <w:rsid w:val="00172E16"/>
    <w:rsid w:val="00172F04"/>
    <w:rsid w:val="001736B8"/>
    <w:rsid w:val="00173D5E"/>
    <w:rsid w:val="00173DBD"/>
    <w:rsid w:val="00173DF3"/>
    <w:rsid w:val="00173F64"/>
    <w:rsid w:val="00174784"/>
    <w:rsid w:val="00175A5B"/>
    <w:rsid w:val="00176815"/>
    <w:rsid w:val="00176938"/>
    <w:rsid w:val="00176DDD"/>
    <w:rsid w:val="00176FC9"/>
    <w:rsid w:val="00177385"/>
    <w:rsid w:val="00180161"/>
    <w:rsid w:val="00181105"/>
    <w:rsid w:val="0018183A"/>
    <w:rsid w:val="00181B6D"/>
    <w:rsid w:val="00181BB7"/>
    <w:rsid w:val="00182506"/>
    <w:rsid w:val="00182711"/>
    <w:rsid w:val="00182A92"/>
    <w:rsid w:val="00182F65"/>
    <w:rsid w:val="001835EA"/>
    <w:rsid w:val="00183740"/>
    <w:rsid w:val="00183C30"/>
    <w:rsid w:val="00183C52"/>
    <w:rsid w:val="00183D10"/>
    <w:rsid w:val="00183F89"/>
    <w:rsid w:val="00184C2F"/>
    <w:rsid w:val="00184C44"/>
    <w:rsid w:val="00185029"/>
    <w:rsid w:val="0018521E"/>
    <w:rsid w:val="0018580A"/>
    <w:rsid w:val="00185DEE"/>
    <w:rsid w:val="0018609F"/>
    <w:rsid w:val="00186B04"/>
    <w:rsid w:val="00186F9E"/>
    <w:rsid w:val="0018736D"/>
    <w:rsid w:val="001874D0"/>
    <w:rsid w:val="001901C7"/>
    <w:rsid w:val="0019036E"/>
    <w:rsid w:val="001906BA"/>
    <w:rsid w:val="00190AE6"/>
    <w:rsid w:val="00190CF4"/>
    <w:rsid w:val="00191155"/>
    <w:rsid w:val="001944B4"/>
    <w:rsid w:val="001944FE"/>
    <w:rsid w:val="001946E7"/>
    <w:rsid w:val="001947C0"/>
    <w:rsid w:val="001952FB"/>
    <w:rsid w:val="0019553E"/>
    <w:rsid w:val="001966D5"/>
    <w:rsid w:val="00196CD0"/>
    <w:rsid w:val="00196EDB"/>
    <w:rsid w:val="00196EF9"/>
    <w:rsid w:val="00197ED9"/>
    <w:rsid w:val="001A0429"/>
    <w:rsid w:val="001A0BAD"/>
    <w:rsid w:val="001A0EB3"/>
    <w:rsid w:val="001A117D"/>
    <w:rsid w:val="001A138A"/>
    <w:rsid w:val="001A25B7"/>
    <w:rsid w:val="001A27CF"/>
    <w:rsid w:val="001A2A89"/>
    <w:rsid w:val="001A2F87"/>
    <w:rsid w:val="001A3555"/>
    <w:rsid w:val="001A3870"/>
    <w:rsid w:val="001A39D3"/>
    <w:rsid w:val="001A3EBC"/>
    <w:rsid w:val="001A419C"/>
    <w:rsid w:val="001A5148"/>
    <w:rsid w:val="001A5464"/>
    <w:rsid w:val="001A5A4D"/>
    <w:rsid w:val="001A5CC2"/>
    <w:rsid w:val="001A5EA7"/>
    <w:rsid w:val="001A5F00"/>
    <w:rsid w:val="001A681E"/>
    <w:rsid w:val="001A68B7"/>
    <w:rsid w:val="001A6ECB"/>
    <w:rsid w:val="001A6FA4"/>
    <w:rsid w:val="001A7445"/>
    <w:rsid w:val="001B0BCA"/>
    <w:rsid w:val="001B1247"/>
    <w:rsid w:val="001B168D"/>
    <w:rsid w:val="001B1A20"/>
    <w:rsid w:val="001B1D47"/>
    <w:rsid w:val="001B1F34"/>
    <w:rsid w:val="001B250A"/>
    <w:rsid w:val="001B2888"/>
    <w:rsid w:val="001B2CF7"/>
    <w:rsid w:val="001B317B"/>
    <w:rsid w:val="001B3329"/>
    <w:rsid w:val="001B375C"/>
    <w:rsid w:val="001B42DD"/>
    <w:rsid w:val="001B4FAD"/>
    <w:rsid w:val="001B5068"/>
    <w:rsid w:val="001B5399"/>
    <w:rsid w:val="001B569E"/>
    <w:rsid w:val="001B5A71"/>
    <w:rsid w:val="001B5F1D"/>
    <w:rsid w:val="001B6344"/>
    <w:rsid w:val="001B6AD7"/>
    <w:rsid w:val="001B7848"/>
    <w:rsid w:val="001B7A94"/>
    <w:rsid w:val="001C0563"/>
    <w:rsid w:val="001C0A42"/>
    <w:rsid w:val="001C0B1B"/>
    <w:rsid w:val="001C0F88"/>
    <w:rsid w:val="001C10C3"/>
    <w:rsid w:val="001C1212"/>
    <w:rsid w:val="001C1279"/>
    <w:rsid w:val="001C1B54"/>
    <w:rsid w:val="001C2185"/>
    <w:rsid w:val="001C2412"/>
    <w:rsid w:val="001C2A3D"/>
    <w:rsid w:val="001C2DD2"/>
    <w:rsid w:val="001C2ED4"/>
    <w:rsid w:val="001C2F88"/>
    <w:rsid w:val="001C3874"/>
    <w:rsid w:val="001C3B70"/>
    <w:rsid w:val="001C42B6"/>
    <w:rsid w:val="001C4385"/>
    <w:rsid w:val="001C46BC"/>
    <w:rsid w:val="001C4A91"/>
    <w:rsid w:val="001C4B0A"/>
    <w:rsid w:val="001C5640"/>
    <w:rsid w:val="001C568D"/>
    <w:rsid w:val="001C6E60"/>
    <w:rsid w:val="001D01EF"/>
    <w:rsid w:val="001D04EE"/>
    <w:rsid w:val="001D05EF"/>
    <w:rsid w:val="001D07B1"/>
    <w:rsid w:val="001D07D0"/>
    <w:rsid w:val="001D0D55"/>
    <w:rsid w:val="001D0F6F"/>
    <w:rsid w:val="001D178A"/>
    <w:rsid w:val="001D1FC4"/>
    <w:rsid w:val="001D29C4"/>
    <w:rsid w:val="001D2F3F"/>
    <w:rsid w:val="001D3246"/>
    <w:rsid w:val="001D3642"/>
    <w:rsid w:val="001D3C93"/>
    <w:rsid w:val="001D4A08"/>
    <w:rsid w:val="001D4E89"/>
    <w:rsid w:val="001D4FC8"/>
    <w:rsid w:val="001D57A6"/>
    <w:rsid w:val="001D58A1"/>
    <w:rsid w:val="001D5F28"/>
    <w:rsid w:val="001D6267"/>
    <w:rsid w:val="001D63C2"/>
    <w:rsid w:val="001D6A27"/>
    <w:rsid w:val="001D6C1C"/>
    <w:rsid w:val="001D7392"/>
    <w:rsid w:val="001D75E7"/>
    <w:rsid w:val="001D7859"/>
    <w:rsid w:val="001D7A69"/>
    <w:rsid w:val="001D7AC9"/>
    <w:rsid w:val="001E000D"/>
    <w:rsid w:val="001E0474"/>
    <w:rsid w:val="001E04D2"/>
    <w:rsid w:val="001E05A0"/>
    <w:rsid w:val="001E0CCA"/>
    <w:rsid w:val="001E1A77"/>
    <w:rsid w:val="001E2492"/>
    <w:rsid w:val="001E34DF"/>
    <w:rsid w:val="001E35BB"/>
    <w:rsid w:val="001E381E"/>
    <w:rsid w:val="001E3982"/>
    <w:rsid w:val="001E46D9"/>
    <w:rsid w:val="001E48BE"/>
    <w:rsid w:val="001E4D2B"/>
    <w:rsid w:val="001E5691"/>
    <w:rsid w:val="001E6249"/>
    <w:rsid w:val="001E659E"/>
    <w:rsid w:val="001E667D"/>
    <w:rsid w:val="001E67CE"/>
    <w:rsid w:val="001E69FF"/>
    <w:rsid w:val="001E6A37"/>
    <w:rsid w:val="001E78E6"/>
    <w:rsid w:val="001E7DD1"/>
    <w:rsid w:val="001E7E03"/>
    <w:rsid w:val="001F05A8"/>
    <w:rsid w:val="001F0C94"/>
    <w:rsid w:val="001F0EF9"/>
    <w:rsid w:val="001F1158"/>
    <w:rsid w:val="001F1E3F"/>
    <w:rsid w:val="001F245A"/>
    <w:rsid w:val="001F28AA"/>
    <w:rsid w:val="001F28C7"/>
    <w:rsid w:val="001F2A87"/>
    <w:rsid w:val="001F3A9A"/>
    <w:rsid w:val="001F3E6D"/>
    <w:rsid w:val="001F3FC3"/>
    <w:rsid w:val="001F4FEE"/>
    <w:rsid w:val="001F575E"/>
    <w:rsid w:val="001F58FE"/>
    <w:rsid w:val="001F5C62"/>
    <w:rsid w:val="001F67C7"/>
    <w:rsid w:val="001F6AFC"/>
    <w:rsid w:val="001F6C83"/>
    <w:rsid w:val="002000F2"/>
    <w:rsid w:val="002007CF"/>
    <w:rsid w:val="0020096F"/>
    <w:rsid w:val="00200972"/>
    <w:rsid w:val="00200C4E"/>
    <w:rsid w:val="00201222"/>
    <w:rsid w:val="00201618"/>
    <w:rsid w:val="00201796"/>
    <w:rsid w:val="00201BA6"/>
    <w:rsid w:val="002022C5"/>
    <w:rsid w:val="00203495"/>
    <w:rsid w:val="002034C9"/>
    <w:rsid w:val="0020367B"/>
    <w:rsid w:val="00203812"/>
    <w:rsid w:val="00203BD5"/>
    <w:rsid w:val="00203E34"/>
    <w:rsid w:val="00203F97"/>
    <w:rsid w:val="00204969"/>
    <w:rsid w:val="002049D0"/>
    <w:rsid w:val="00204A45"/>
    <w:rsid w:val="00204B8F"/>
    <w:rsid w:val="00205182"/>
    <w:rsid w:val="002059D5"/>
    <w:rsid w:val="00205B77"/>
    <w:rsid w:val="0020603D"/>
    <w:rsid w:val="002065B0"/>
    <w:rsid w:val="002066AB"/>
    <w:rsid w:val="002067CD"/>
    <w:rsid w:val="002068B9"/>
    <w:rsid w:val="00206EF1"/>
    <w:rsid w:val="00207081"/>
    <w:rsid w:val="002073E4"/>
    <w:rsid w:val="002077A8"/>
    <w:rsid w:val="002100EC"/>
    <w:rsid w:val="00210B04"/>
    <w:rsid w:val="00210D4F"/>
    <w:rsid w:val="00211227"/>
    <w:rsid w:val="002117B0"/>
    <w:rsid w:val="00211AF0"/>
    <w:rsid w:val="00211C32"/>
    <w:rsid w:val="00211E38"/>
    <w:rsid w:val="00212014"/>
    <w:rsid w:val="00212438"/>
    <w:rsid w:val="00212732"/>
    <w:rsid w:val="00212746"/>
    <w:rsid w:val="002133DA"/>
    <w:rsid w:val="002135C0"/>
    <w:rsid w:val="00213695"/>
    <w:rsid w:val="00213FA9"/>
    <w:rsid w:val="00214126"/>
    <w:rsid w:val="002144E8"/>
    <w:rsid w:val="00214AFF"/>
    <w:rsid w:val="002155C2"/>
    <w:rsid w:val="002157F1"/>
    <w:rsid w:val="00215947"/>
    <w:rsid w:val="002161AD"/>
    <w:rsid w:val="00216206"/>
    <w:rsid w:val="0021748B"/>
    <w:rsid w:val="002177B2"/>
    <w:rsid w:val="00217E8B"/>
    <w:rsid w:val="00220347"/>
    <w:rsid w:val="002203D6"/>
    <w:rsid w:val="00220B40"/>
    <w:rsid w:val="00220E79"/>
    <w:rsid w:val="0022113B"/>
    <w:rsid w:val="00221D05"/>
    <w:rsid w:val="00221DC4"/>
    <w:rsid w:val="00222003"/>
    <w:rsid w:val="002220DF"/>
    <w:rsid w:val="00222126"/>
    <w:rsid w:val="0022217D"/>
    <w:rsid w:val="002222AA"/>
    <w:rsid w:val="002225A6"/>
    <w:rsid w:val="00222D39"/>
    <w:rsid w:val="00222D5A"/>
    <w:rsid w:val="00222E9B"/>
    <w:rsid w:val="0022375C"/>
    <w:rsid w:val="00223937"/>
    <w:rsid w:val="002240EF"/>
    <w:rsid w:val="002248B0"/>
    <w:rsid w:val="002250CE"/>
    <w:rsid w:val="00225248"/>
    <w:rsid w:val="0022580B"/>
    <w:rsid w:val="00225E22"/>
    <w:rsid w:val="00226201"/>
    <w:rsid w:val="002265C1"/>
    <w:rsid w:val="00226749"/>
    <w:rsid w:val="00226906"/>
    <w:rsid w:val="00226D40"/>
    <w:rsid w:val="002277E0"/>
    <w:rsid w:val="002278B1"/>
    <w:rsid w:val="00227913"/>
    <w:rsid w:val="00227C41"/>
    <w:rsid w:val="00230032"/>
    <w:rsid w:val="002304EC"/>
    <w:rsid w:val="00230E84"/>
    <w:rsid w:val="00231363"/>
    <w:rsid w:val="00231E33"/>
    <w:rsid w:val="002320BB"/>
    <w:rsid w:val="002323F8"/>
    <w:rsid w:val="00232D67"/>
    <w:rsid w:val="00232EF3"/>
    <w:rsid w:val="002342CD"/>
    <w:rsid w:val="002343FB"/>
    <w:rsid w:val="00234EDF"/>
    <w:rsid w:val="002352C5"/>
    <w:rsid w:val="002355FC"/>
    <w:rsid w:val="00235717"/>
    <w:rsid w:val="00235E23"/>
    <w:rsid w:val="00235E35"/>
    <w:rsid w:val="002369B8"/>
    <w:rsid w:val="0023713D"/>
    <w:rsid w:val="00237627"/>
    <w:rsid w:val="00237789"/>
    <w:rsid w:val="00237AA5"/>
    <w:rsid w:val="00237FFA"/>
    <w:rsid w:val="00240888"/>
    <w:rsid w:val="00240C83"/>
    <w:rsid w:val="002412A1"/>
    <w:rsid w:val="002416FA"/>
    <w:rsid w:val="00241B7F"/>
    <w:rsid w:val="00241BCC"/>
    <w:rsid w:val="00241BF1"/>
    <w:rsid w:val="00241C5F"/>
    <w:rsid w:val="0024204B"/>
    <w:rsid w:val="00242132"/>
    <w:rsid w:val="00242149"/>
    <w:rsid w:val="00242787"/>
    <w:rsid w:val="00243533"/>
    <w:rsid w:val="00244097"/>
    <w:rsid w:val="002444DC"/>
    <w:rsid w:val="0024522E"/>
    <w:rsid w:val="0024597F"/>
    <w:rsid w:val="00245B4E"/>
    <w:rsid w:val="00245E46"/>
    <w:rsid w:val="002467AA"/>
    <w:rsid w:val="00246AA6"/>
    <w:rsid w:val="0024756A"/>
    <w:rsid w:val="0024790F"/>
    <w:rsid w:val="00247BDC"/>
    <w:rsid w:val="00247DA3"/>
    <w:rsid w:val="00250A47"/>
    <w:rsid w:val="00250D94"/>
    <w:rsid w:val="0025136B"/>
    <w:rsid w:val="0025176A"/>
    <w:rsid w:val="00251C38"/>
    <w:rsid w:val="00251E64"/>
    <w:rsid w:val="002525F5"/>
    <w:rsid w:val="00252CFB"/>
    <w:rsid w:val="00252FAD"/>
    <w:rsid w:val="00253426"/>
    <w:rsid w:val="00253690"/>
    <w:rsid w:val="0025397F"/>
    <w:rsid w:val="00253B78"/>
    <w:rsid w:val="00253C34"/>
    <w:rsid w:val="00253D2E"/>
    <w:rsid w:val="002541F4"/>
    <w:rsid w:val="0025421F"/>
    <w:rsid w:val="0025476D"/>
    <w:rsid w:val="00255166"/>
    <w:rsid w:val="0025528E"/>
    <w:rsid w:val="00255A44"/>
    <w:rsid w:val="00255D47"/>
    <w:rsid w:val="00256913"/>
    <w:rsid w:val="00256C26"/>
    <w:rsid w:val="00256DF6"/>
    <w:rsid w:val="002578CB"/>
    <w:rsid w:val="00260076"/>
    <w:rsid w:val="00260292"/>
    <w:rsid w:val="0026037D"/>
    <w:rsid w:val="00260ADF"/>
    <w:rsid w:val="00261293"/>
    <w:rsid w:val="0026130E"/>
    <w:rsid w:val="002615BD"/>
    <w:rsid w:val="002616DC"/>
    <w:rsid w:val="00261891"/>
    <w:rsid w:val="00261B69"/>
    <w:rsid w:val="00261C17"/>
    <w:rsid w:val="00261C8E"/>
    <w:rsid w:val="002625B5"/>
    <w:rsid w:val="002629AC"/>
    <w:rsid w:val="0026339B"/>
    <w:rsid w:val="0026362F"/>
    <w:rsid w:val="00264024"/>
    <w:rsid w:val="0026404B"/>
    <w:rsid w:val="0026443E"/>
    <w:rsid w:val="00264942"/>
    <w:rsid w:val="00264FB2"/>
    <w:rsid w:val="0026594C"/>
    <w:rsid w:val="002659EC"/>
    <w:rsid w:val="00265A11"/>
    <w:rsid w:val="00265DA3"/>
    <w:rsid w:val="00266C47"/>
    <w:rsid w:val="00267C59"/>
    <w:rsid w:val="00267CC1"/>
    <w:rsid w:val="00267CE9"/>
    <w:rsid w:val="00267E4C"/>
    <w:rsid w:val="00270215"/>
    <w:rsid w:val="002703F4"/>
    <w:rsid w:val="002709F6"/>
    <w:rsid w:val="00270A96"/>
    <w:rsid w:val="00271098"/>
    <w:rsid w:val="002713A5"/>
    <w:rsid w:val="002718E5"/>
    <w:rsid w:val="00271998"/>
    <w:rsid w:val="00271E2A"/>
    <w:rsid w:val="0027251F"/>
    <w:rsid w:val="00273042"/>
    <w:rsid w:val="00273689"/>
    <w:rsid w:val="002736A7"/>
    <w:rsid w:val="00273762"/>
    <w:rsid w:val="00273B96"/>
    <w:rsid w:val="00273C3F"/>
    <w:rsid w:val="00273EB9"/>
    <w:rsid w:val="0027428C"/>
    <w:rsid w:val="00274880"/>
    <w:rsid w:val="0027504D"/>
    <w:rsid w:val="002751F9"/>
    <w:rsid w:val="002752CF"/>
    <w:rsid w:val="002753F9"/>
    <w:rsid w:val="002756C9"/>
    <w:rsid w:val="0027583C"/>
    <w:rsid w:val="0027594E"/>
    <w:rsid w:val="00276287"/>
    <w:rsid w:val="00276A4E"/>
    <w:rsid w:val="00276D3D"/>
    <w:rsid w:val="00277D95"/>
    <w:rsid w:val="00280143"/>
    <w:rsid w:val="002809CD"/>
    <w:rsid w:val="00280A25"/>
    <w:rsid w:val="00280F78"/>
    <w:rsid w:val="00281307"/>
    <w:rsid w:val="00281D3F"/>
    <w:rsid w:val="00281DC4"/>
    <w:rsid w:val="00281F75"/>
    <w:rsid w:val="0028220F"/>
    <w:rsid w:val="00282468"/>
    <w:rsid w:val="002829F6"/>
    <w:rsid w:val="00282AD7"/>
    <w:rsid w:val="00282F88"/>
    <w:rsid w:val="00283015"/>
    <w:rsid w:val="002830DC"/>
    <w:rsid w:val="002836B8"/>
    <w:rsid w:val="002838EC"/>
    <w:rsid w:val="00283D8A"/>
    <w:rsid w:val="00283EF9"/>
    <w:rsid w:val="0028408D"/>
    <w:rsid w:val="002844B3"/>
    <w:rsid w:val="00284C9D"/>
    <w:rsid w:val="00284D9F"/>
    <w:rsid w:val="00285064"/>
    <w:rsid w:val="002859F0"/>
    <w:rsid w:val="00285B3B"/>
    <w:rsid w:val="00286073"/>
    <w:rsid w:val="0028684A"/>
    <w:rsid w:val="002868C0"/>
    <w:rsid w:val="00286AB5"/>
    <w:rsid w:val="00286C81"/>
    <w:rsid w:val="00286E3B"/>
    <w:rsid w:val="0028709A"/>
    <w:rsid w:val="00287233"/>
    <w:rsid w:val="00287B0E"/>
    <w:rsid w:val="00287EAB"/>
    <w:rsid w:val="002909CB"/>
    <w:rsid w:val="00290AB7"/>
    <w:rsid w:val="00291627"/>
    <w:rsid w:val="0029176C"/>
    <w:rsid w:val="002918BF"/>
    <w:rsid w:val="00291FE7"/>
    <w:rsid w:val="002927AE"/>
    <w:rsid w:val="002931F9"/>
    <w:rsid w:val="002936A8"/>
    <w:rsid w:val="002936EF"/>
    <w:rsid w:val="00293D36"/>
    <w:rsid w:val="00293FD9"/>
    <w:rsid w:val="002942D8"/>
    <w:rsid w:val="002953EC"/>
    <w:rsid w:val="00295C59"/>
    <w:rsid w:val="00296123"/>
    <w:rsid w:val="0029622D"/>
    <w:rsid w:val="00296266"/>
    <w:rsid w:val="002965F8"/>
    <w:rsid w:val="00296A98"/>
    <w:rsid w:val="00296AF5"/>
    <w:rsid w:val="0029734D"/>
    <w:rsid w:val="002A0230"/>
    <w:rsid w:val="002A02F1"/>
    <w:rsid w:val="002A089F"/>
    <w:rsid w:val="002A0BD7"/>
    <w:rsid w:val="002A0DCF"/>
    <w:rsid w:val="002A0E84"/>
    <w:rsid w:val="002A0FBC"/>
    <w:rsid w:val="002A1064"/>
    <w:rsid w:val="002A180E"/>
    <w:rsid w:val="002A19AE"/>
    <w:rsid w:val="002A1B60"/>
    <w:rsid w:val="002A2A43"/>
    <w:rsid w:val="002A2DDA"/>
    <w:rsid w:val="002A3350"/>
    <w:rsid w:val="002A3A2C"/>
    <w:rsid w:val="002A3E13"/>
    <w:rsid w:val="002A423C"/>
    <w:rsid w:val="002A4568"/>
    <w:rsid w:val="002A666A"/>
    <w:rsid w:val="002A6855"/>
    <w:rsid w:val="002A685B"/>
    <w:rsid w:val="002A71CA"/>
    <w:rsid w:val="002A72B9"/>
    <w:rsid w:val="002A76EC"/>
    <w:rsid w:val="002A7CA8"/>
    <w:rsid w:val="002B22F1"/>
    <w:rsid w:val="002B2664"/>
    <w:rsid w:val="002B29DF"/>
    <w:rsid w:val="002B2AA3"/>
    <w:rsid w:val="002B2CA4"/>
    <w:rsid w:val="002B2D37"/>
    <w:rsid w:val="002B2EAE"/>
    <w:rsid w:val="002B3C5F"/>
    <w:rsid w:val="002B42FD"/>
    <w:rsid w:val="002B432F"/>
    <w:rsid w:val="002B4790"/>
    <w:rsid w:val="002B47DC"/>
    <w:rsid w:val="002B487E"/>
    <w:rsid w:val="002B4936"/>
    <w:rsid w:val="002B4B2B"/>
    <w:rsid w:val="002B515E"/>
    <w:rsid w:val="002B527A"/>
    <w:rsid w:val="002B5297"/>
    <w:rsid w:val="002B5DE7"/>
    <w:rsid w:val="002B6121"/>
    <w:rsid w:val="002B61B6"/>
    <w:rsid w:val="002B6709"/>
    <w:rsid w:val="002B67ED"/>
    <w:rsid w:val="002B6E5E"/>
    <w:rsid w:val="002B7002"/>
    <w:rsid w:val="002B709D"/>
    <w:rsid w:val="002B75BC"/>
    <w:rsid w:val="002B7691"/>
    <w:rsid w:val="002B7A1E"/>
    <w:rsid w:val="002C03A9"/>
    <w:rsid w:val="002C0BBD"/>
    <w:rsid w:val="002C0DBE"/>
    <w:rsid w:val="002C0E94"/>
    <w:rsid w:val="002C1282"/>
    <w:rsid w:val="002C145D"/>
    <w:rsid w:val="002C1A8F"/>
    <w:rsid w:val="002C1CBE"/>
    <w:rsid w:val="002C1D70"/>
    <w:rsid w:val="002C21D8"/>
    <w:rsid w:val="002C2BE4"/>
    <w:rsid w:val="002C2E74"/>
    <w:rsid w:val="002C3367"/>
    <w:rsid w:val="002C3649"/>
    <w:rsid w:val="002C37DC"/>
    <w:rsid w:val="002C3EE2"/>
    <w:rsid w:val="002C405B"/>
    <w:rsid w:val="002C420C"/>
    <w:rsid w:val="002C42E3"/>
    <w:rsid w:val="002C47CA"/>
    <w:rsid w:val="002C47D2"/>
    <w:rsid w:val="002C4EE4"/>
    <w:rsid w:val="002C5B9B"/>
    <w:rsid w:val="002C5F31"/>
    <w:rsid w:val="002C60AF"/>
    <w:rsid w:val="002C6113"/>
    <w:rsid w:val="002C6B69"/>
    <w:rsid w:val="002C72D8"/>
    <w:rsid w:val="002C771A"/>
    <w:rsid w:val="002D1254"/>
    <w:rsid w:val="002D14EE"/>
    <w:rsid w:val="002D15CF"/>
    <w:rsid w:val="002D1EB4"/>
    <w:rsid w:val="002D2415"/>
    <w:rsid w:val="002D25A0"/>
    <w:rsid w:val="002D2F63"/>
    <w:rsid w:val="002D3E85"/>
    <w:rsid w:val="002D3FB1"/>
    <w:rsid w:val="002D4255"/>
    <w:rsid w:val="002D42D0"/>
    <w:rsid w:val="002D4334"/>
    <w:rsid w:val="002D520A"/>
    <w:rsid w:val="002D5334"/>
    <w:rsid w:val="002D567F"/>
    <w:rsid w:val="002D5C65"/>
    <w:rsid w:val="002D5E47"/>
    <w:rsid w:val="002D6215"/>
    <w:rsid w:val="002D64BB"/>
    <w:rsid w:val="002D6834"/>
    <w:rsid w:val="002D6E8B"/>
    <w:rsid w:val="002D7717"/>
    <w:rsid w:val="002D7B5F"/>
    <w:rsid w:val="002D7C44"/>
    <w:rsid w:val="002E0A87"/>
    <w:rsid w:val="002E0F8A"/>
    <w:rsid w:val="002E1138"/>
    <w:rsid w:val="002E147D"/>
    <w:rsid w:val="002E14DA"/>
    <w:rsid w:val="002E1E9F"/>
    <w:rsid w:val="002E1F20"/>
    <w:rsid w:val="002E22D1"/>
    <w:rsid w:val="002E2406"/>
    <w:rsid w:val="002E27EB"/>
    <w:rsid w:val="002E2D4F"/>
    <w:rsid w:val="002E2D5F"/>
    <w:rsid w:val="002E2DCE"/>
    <w:rsid w:val="002E3049"/>
    <w:rsid w:val="002E3CD2"/>
    <w:rsid w:val="002E4160"/>
    <w:rsid w:val="002E4CC6"/>
    <w:rsid w:val="002E505C"/>
    <w:rsid w:val="002E5575"/>
    <w:rsid w:val="002E606B"/>
    <w:rsid w:val="002E661D"/>
    <w:rsid w:val="002E6B7A"/>
    <w:rsid w:val="002F0CCE"/>
    <w:rsid w:val="002F0E74"/>
    <w:rsid w:val="002F1235"/>
    <w:rsid w:val="002F250C"/>
    <w:rsid w:val="002F262A"/>
    <w:rsid w:val="002F2640"/>
    <w:rsid w:val="002F39CD"/>
    <w:rsid w:val="002F3E68"/>
    <w:rsid w:val="002F40E7"/>
    <w:rsid w:val="002F41FB"/>
    <w:rsid w:val="002F4C4F"/>
    <w:rsid w:val="002F4E75"/>
    <w:rsid w:val="002F529C"/>
    <w:rsid w:val="002F5BC8"/>
    <w:rsid w:val="002F5C70"/>
    <w:rsid w:val="002F6D1D"/>
    <w:rsid w:val="002F7087"/>
    <w:rsid w:val="002F71CE"/>
    <w:rsid w:val="002F725E"/>
    <w:rsid w:val="002F72FA"/>
    <w:rsid w:val="002F72FC"/>
    <w:rsid w:val="002F7509"/>
    <w:rsid w:val="002F764D"/>
    <w:rsid w:val="002F7AEA"/>
    <w:rsid w:val="002F7B1D"/>
    <w:rsid w:val="002F7D7D"/>
    <w:rsid w:val="002F7E5C"/>
    <w:rsid w:val="00300234"/>
    <w:rsid w:val="00300729"/>
    <w:rsid w:val="00300742"/>
    <w:rsid w:val="00300854"/>
    <w:rsid w:val="00300964"/>
    <w:rsid w:val="00301E83"/>
    <w:rsid w:val="0030246D"/>
    <w:rsid w:val="003027A3"/>
    <w:rsid w:val="003028CC"/>
    <w:rsid w:val="00302E66"/>
    <w:rsid w:val="003038A3"/>
    <w:rsid w:val="00303950"/>
    <w:rsid w:val="003039A7"/>
    <w:rsid w:val="00303BA0"/>
    <w:rsid w:val="0030400A"/>
    <w:rsid w:val="0030413C"/>
    <w:rsid w:val="003042B4"/>
    <w:rsid w:val="00305E4B"/>
    <w:rsid w:val="00306A7D"/>
    <w:rsid w:val="00306BE3"/>
    <w:rsid w:val="00306D92"/>
    <w:rsid w:val="00306E97"/>
    <w:rsid w:val="00306F17"/>
    <w:rsid w:val="00306F53"/>
    <w:rsid w:val="00306FBB"/>
    <w:rsid w:val="0030724B"/>
    <w:rsid w:val="00307761"/>
    <w:rsid w:val="00307BB9"/>
    <w:rsid w:val="00307C42"/>
    <w:rsid w:val="00307F9A"/>
    <w:rsid w:val="003104F0"/>
    <w:rsid w:val="003106D2"/>
    <w:rsid w:val="003107A7"/>
    <w:rsid w:val="003107D4"/>
    <w:rsid w:val="0031088D"/>
    <w:rsid w:val="003126B5"/>
    <w:rsid w:val="00312BD2"/>
    <w:rsid w:val="00312D18"/>
    <w:rsid w:val="00313132"/>
    <w:rsid w:val="00313941"/>
    <w:rsid w:val="00313ED0"/>
    <w:rsid w:val="003142D4"/>
    <w:rsid w:val="00314314"/>
    <w:rsid w:val="003148B5"/>
    <w:rsid w:val="00314B9D"/>
    <w:rsid w:val="00316083"/>
    <w:rsid w:val="003161EF"/>
    <w:rsid w:val="003161F2"/>
    <w:rsid w:val="00316483"/>
    <w:rsid w:val="003167B4"/>
    <w:rsid w:val="00316B6B"/>
    <w:rsid w:val="00317B08"/>
    <w:rsid w:val="00317D8F"/>
    <w:rsid w:val="00317F17"/>
    <w:rsid w:val="00320112"/>
    <w:rsid w:val="00320236"/>
    <w:rsid w:val="00320342"/>
    <w:rsid w:val="00320C63"/>
    <w:rsid w:val="0032168A"/>
    <w:rsid w:val="00321695"/>
    <w:rsid w:val="00321C5F"/>
    <w:rsid w:val="00321C86"/>
    <w:rsid w:val="00322AB4"/>
    <w:rsid w:val="00322B13"/>
    <w:rsid w:val="00322DA4"/>
    <w:rsid w:val="0032329B"/>
    <w:rsid w:val="003236EE"/>
    <w:rsid w:val="003238FB"/>
    <w:rsid w:val="00323A52"/>
    <w:rsid w:val="00324134"/>
    <w:rsid w:val="003246F5"/>
    <w:rsid w:val="00324BA1"/>
    <w:rsid w:val="003252B2"/>
    <w:rsid w:val="00325806"/>
    <w:rsid w:val="00325B11"/>
    <w:rsid w:val="00326F3B"/>
    <w:rsid w:val="00327C16"/>
    <w:rsid w:val="003302C0"/>
    <w:rsid w:val="00330684"/>
    <w:rsid w:val="0033076F"/>
    <w:rsid w:val="003308D0"/>
    <w:rsid w:val="003309DC"/>
    <w:rsid w:val="003309FE"/>
    <w:rsid w:val="00330D7F"/>
    <w:rsid w:val="00330EF0"/>
    <w:rsid w:val="0033120A"/>
    <w:rsid w:val="0033157A"/>
    <w:rsid w:val="00331B6F"/>
    <w:rsid w:val="00332CCF"/>
    <w:rsid w:val="003331B0"/>
    <w:rsid w:val="0033393C"/>
    <w:rsid w:val="00333FE1"/>
    <w:rsid w:val="003345A9"/>
    <w:rsid w:val="003349FC"/>
    <w:rsid w:val="00334D7C"/>
    <w:rsid w:val="00335BE5"/>
    <w:rsid w:val="00335C0B"/>
    <w:rsid w:val="00335C67"/>
    <w:rsid w:val="0033601A"/>
    <w:rsid w:val="003362F7"/>
    <w:rsid w:val="00336460"/>
    <w:rsid w:val="00336B8B"/>
    <w:rsid w:val="00336CAF"/>
    <w:rsid w:val="00336F56"/>
    <w:rsid w:val="00337EB2"/>
    <w:rsid w:val="00337F44"/>
    <w:rsid w:val="00340170"/>
    <w:rsid w:val="003404B9"/>
    <w:rsid w:val="00341003"/>
    <w:rsid w:val="003413D6"/>
    <w:rsid w:val="0034141B"/>
    <w:rsid w:val="00341764"/>
    <w:rsid w:val="003417D1"/>
    <w:rsid w:val="00342251"/>
    <w:rsid w:val="003427A9"/>
    <w:rsid w:val="003435BE"/>
    <w:rsid w:val="00343659"/>
    <w:rsid w:val="00344211"/>
    <w:rsid w:val="003448A5"/>
    <w:rsid w:val="00345CA8"/>
    <w:rsid w:val="00345FE8"/>
    <w:rsid w:val="003469A4"/>
    <w:rsid w:val="00346B8C"/>
    <w:rsid w:val="00346F20"/>
    <w:rsid w:val="00347ACE"/>
    <w:rsid w:val="00347E1C"/>
    <w:rsid w:val="00350F7D"/>
    <w:rsid w:val="00350F99"/>
    <w:rsid w:val="0035249F"/>
    <w:rsid w:val="00352ECE"/>
    <w:rsid w:val="00353DD3"/>
    <w:rsid w:val="00354025"/>
    <w:rsid w:val="00354263"/>
    <w:rsid w:val="00354F83"/>
    <w:rsid w:val="00355431"/>
    <w:rsid w:val="00355925"/>
    <w:rsid w:val="00355BBB"/>
    <w:rsid w:val="00355F70"/>
    <w:rsid w:val="00356502"/>
    <w:rsid w:val="00356756"/>
    <w:rsid w:val="00357AC3"/>
    <w:rsid w:val="00357E25"/>
    <w:rsid w:val="00357EA9"/>
    <w:rsid w:val="0036023B"/>
    <w:rsid w:val="00360A65"/>
    <w:rsid w:val="00360BC6"/>
    <w:rsid w:val="00360D29"/>
    <w:rsid w:val="00360DD0"/>
    <w:rsid w:val="00360FCB"/>
    <w:rsid w:val="00361C8A"/>
    <w:rsid w:val="00362035"/>
    <w:rsid w:val="003634D8"/>
    <w:rsid w:val="00363AAD"/>
    <w:rsid w:val="00364479"/>
    <w:rsid w:val="003647CC"/>
    <w:rsid w:val="003650D5"/>
    <w:rsid w:val="00365312"/>
    <w:rsid w:val="003657C1"/>
    <w:rsid w:val="00365F00"/>
    <w:rsid w:val="00365F45"/>
    <w:rsid w:val="0036644E"/>
    <w:rsid w:val="003665C8"/>
    <w:rsid w:val="003671F7"/>
    <w:rsid w:val="0036747C"/>
    <w:rsid w:val="00367E26"/>
    <w:rsid w:val="00367E5D"/>
    <w:rsid w:val="003707CC"/>
    <w:rsid w:val="00370D4B"/>
    <w:rsid w:val="00371054"/>
    <w:rsid w:val="0037162C"/>
    <w:rsid w:val="00371CD4"/>
    <w:rsid w:val="00371F6C"/>
    <w:rsid w:val="00372775"/>
    <w:rsid w:val="00372D68"/>
    <w:rsid w:val="0037318C"/>
    <w:rsid w:val="003731B8"/>
    <w:rsid w:val="00373770"/>
    <w:rsid w:val="00373FDA"/>
    <w:rsid w:val="00374180"/>
    <w:rsid w:val="00374BCC"/>
    <w:rsid w:val="00374E51"/>
    <w:rsid w:val="00374EE8"/>
    <w:rsid w:val="00375ABF"/>
    <w:rsid w:val="00375F05"/>
    <w:rsid w:val="0037633C"/>
    <w:rsid w:val="0037686D"/>
    <w:rsid w:val="003769C9"/>
    <w:rsid w:val="003779D5"/>
    <w:rsid w:val="003802A0"/>
    <w:rsid w:val="003802BC"/>
    <w:rsid w:val="00380433"/>
    <w:rsid w:val="00380881"/>
    <w:rsid w:val="00380BF7"/>
    <w:rsid w:val="00380D06"/>
    <w:rsid w:val="003810E9"/>
    <w:rsid w:val="00381631"/>
    <w:rsid w:val="00382029"/>
    <w:rsid w:val="003825B3"/>
    <w:rsid w:val="0038286A"/>
    <w:rsid w:val="00382B30"/>
    <w:rsid w:val="003835DD"/>
    <w:rsid w:val="00383CDF"/>
    <w:rsid w:val="0038457B"/>
    <w:rsid w:val="00384FD4"/>
    <w:rsid w:val="00385B3C"/>
    <w:rsid w:val="00385E01"/>
    <w:rsid w:val="00385F9B"/>
    <w:rsid w:val="00386136"/>
    <w:rsid w:val="00386707"/>
    <w:rsid w:val="003868BA"/>
    <w:rsid w:val="00386B2E"/>
    <w:rsid w:val="003873DC"/>
    <w:rsid w:val="003876D7"/>
    <w:rsid w:val="00387773"/>
    <w:rsid w:val="003904BF"/>
    <w:rsid w:val="0039133D"/>
    <w:rsid w:val="00391A9A"/>
    <w:rsid w:val="00391D72"/>
    <w:rsid w:val="00392165"/>
    <w:rsid w:val="003923FA"/>
    <w:rsid w:val="003927E6"/>
    <w:rsid w:val="0039311B"/>
    <w:rsid w:val="003931FA"/>
    <w:rsid w:val="00393BD8"/>
    <w:rsid w:val="003942E1"/>
    <w:rsid w:val="00394ADC"/>
    <w:rsid w:val="003952BA"/>
    <w:rsid w:val="00395460"/>
    <w:rsid w:val="0039594F"/>
    <w:rsid w:val="003969EC"/>
    <w:rsid w:val="00396D4F"/>
    <w:rsid w:val="00397916"/>
    <w:rsid w:val="00397A3A"/>
    <w:rsid w:val="00397BB2"/>
    <w:rsid w:val="00397D3E"/>
    <w:rsid w:val="003A06BD"/>
    <w:rsid w:val="003A0723"/>
    <w:rsid w:val="003A082C"/>
    <w:rsid w:val="003A0C13"/>
    <w:rsid w:val="003A0EFA"/>
    <w:rsid w:val="003A194A"/>
    <w:rsid w:val="003A242D"/>
    <w:rsid w:val="003A2912"/>
    <w:rsid w:val="003A370B"/>
    <w:rsid w:val="003A3BD6"/>
    <w:rsid w:val="003A57A6"/>
    <w:rsid w:val="003A59BE"/>
    <w:rsid w:val="003A5CB4"/>
    <w:rsid w:val="003A6351"/>
    <w:rsid w:val="003A6CF5"/>
    <w:rsid w:val="003A6F17"/>
    <w:rsid w:val="003A71F3"/>
    <w:rsid w:val="003A7620"/>
    <w:rsid w:val="003A7659"/>
    <w:rsid w:val="003A76B9"/>
    <w:rsid w:val="003A7E43"/>
    <w:rsid w:val="003B00D3"/>
    <w:rsid w:val="003B0ABB"/>
    <w:rsid w:val="003B0BB5"/>
    <w:rsid w:val="003B0BD0"/>
    <w:rsid w:val="003B0D91"/>
    <w:rsid w:val="003B0F27"/>
    <w:rsid w:val="003B151C"/>
    <w:rsid w:val="003B1626"/>
    <w:rsid w:val="003B1809"/>
    <w:rsid w:val="003B18D2"/>
    <w:rsid w:val="003B1CA3"/>
    <w:rsid w:val="003B21A7"/>
    <w:rsid w:val="003B2275"/>
    <w:rsid w:val="003B2945"/>
    <w:rsid w:val="003B3621"/>
    <w:rsid w:val="003B4012"/>
    <w:rsid w:val="003B41FC"/>
    <w:rsid w:val="003B520C"/>
    <w:rsid w:val="003B54E6"/>
    <w:rsid w:val="003B5895"/>
    <w:rsid w:val="003B6A91"/>
    <w:rsid w:val="003B6D3F"/>
    <w:rsid w:val="003B7084"/>
    <w:rsid w:val="003B78D8"/>
    <w:rsid w:val="003B7B60"/>
    <w:rsid w:val="003C00FB"/>
    <w:rsid w:val="003C0529"/>
    <w:rsid w:val="003C0C9B"/>
    <w:rsid w:val="003C0CC6"/>
    <w:rsid w:val="003C0F77"/>
    <w:rsid w:val="003C1185"/>
    <w:rsid w:val="003C18AB"/>
    <w:rsid w:val="003C1FB1"/>
    <w:rsid w:val="003C1FE1"/>
    <w:rsid w:val="003C200B"/>
    <w:rsid w:val="003C205B"/>
    <w:rsid w:val="003C2509"/>
    <w:rsid w:val="003C25C9"/>
    <w:rsid w:val="003C29D1"/>
    <w:rsid w:val="003C340D"/>
    <w:rsid w:val="003C3F59"/>
    <w:rsid w:val="003C4710"/>
    <w:rsid w:val="003C47A3"/>
    <w:rsid w:val="003C4EC9"/>
    <w:rsid w:val="003C5479"/>
    <w:rsid w:val="003C559C"/>
    <w:rsid w:val="003C5733"/>
    <w:rsid w:val="003C57C8"/>
    <w:rsid w:val="003C57F5"/>
    <w:rsid w:val="003C5D1F"/>
    <w:rsid w:val="003C6045"/>
    <w:rsid w:val="003C6370"/>
    <w:rsid w:val="003C6481"/>
    <w:rsid w:val="003C655D"/>
    <w:rsid w:val="003C6577"/>
    <w:rsid w:val="003C6AB1"/>
    <w:rsid w:val="003C6B1A"/>
    <w:rsid w:val="003C7245"/>
    <w:rsid w:val="003C7A1F"/>
    <w:rsid w:val="003D05B8"/>
    <w:rsid w:val="003D065E"/>
    <w:rsid w:val="003D0AC6"/>
    <w:rsid w:val="003D0C51"/>
    <w:rsid w:val="003D145E"/>
    <w:rsid w:val="003D149E"/>
    <w:rsid w:val="003D1930"/>
    <w:rsid w:val="003D217C"/>
    <w:rsid w:val="003D2C4B"/>
    <w:rsid w:val="003D3189"/>
    <w:rsid w:val="003D4529"/>
    <w:rsid w:val="003D54CA"/>
    <w:rsid w:val="003D5649"/>
    <w:rsid w:val="003D573B"/>
    <w:rsid w:val="003D5F24"/>
    <w:rsid w:val="003D5F39"/>
    <w:rsid w:val="003D6285"/>
    <w:rsid w:val="003D63D6"/>
    <w:rsid w:val="003D6697"/>
    <w:rsid w:val="003D6C4D"/>
    <w:rsid w:val="003D6DB9"/>
    <w:rsid w:val="003D77EF"/>
    <w:rsid w:val="003D793E"/>
    <w:rsid w:val="003D7A82"/>
    <w:rsid w:val="003D7F68"/>
    <w:rsid w:val="003E0540"/>
    <w:rsid w:val="003E0A9A"/>
    <w:rsid w:val="003E1130"/>
    <w:rsid w:val="003E1151"/>
    <w:rsid w:val="003E135F"/>
    <w:rsid w:val="003E1684"/>
    <w:rsid w:val="003E1C64"/>
    <w:rsid w:val="003E2044"/>
    <w:rsid w:val="003E229C"/>
    <w:rsid w:val="003E24C3"/>
    <w:rsid w:val="003E2CF0"/>
    <w:rsid w:val="003E330C"/>
    <w:rsid w:val="003E3638"/>
    <w:rsid w:val="003E3658"/>
    <w:rsid w:val="003E383E"/>
    <w:rsid w:val="003E4BDF"/>
    <w:rsid w:val="003E5111"/>
    <w:rsid w:val="003E5AC1"/>
    <w:rsid w:val="003E5E98"/>
    <w:rsid w:val="003E5F26"/>
    <w:rsid w:val="003E5FCE"/>
    <w:rsid w:val="003E61DF"/>
    <w:rsid w:val="003E696D"/>
    <w:rsid w:val="003E6CAC"/>
    <w:rsid w:val="003E6D5F"/>
    <w:rsid w:val="003E6E5C"/>
    <w:rsid w:val="003E7138"/>
    <w:rsid w:val="003E73CF"/>
    <w:rsid w:val="003F06F3"/>
    <w:rsid w:val="003F0D5D"/>
    <w:rsid w:val="003F0F47"/>
    <w:rsid w:val="003F13B6"/>
    <w:rsid w:val="003F1582"/>
    <w:rsid w:val="003F1625"/>
    <w:rsid w:val="003F17EB"/>
    <w:rsid w:val="003F1C51"/>
    <w:rsid w:val="003F1CB6"/>
    <w:rsid w:val="003F1FC0"/>
    <w:rsid w:val="003F208D"/>
    <w:rsid w:val="003F22D7"/>
    <w:rsid w:val="003F2384"/>
    <w:rsid w:val="003F2C15"/>
    <w:rsid w:val="003F3644"/>
    <w:rsid w:val="003F36BF"/>
    <w:rsid w:val="003F3A2B"/>
    <w:rsid w:val="003F3D32"/>
    <w:rsid w:val="003F3D8C"/>
    <w:rsid w:val="003F4C91"/>
    <w:rsid w:val="003F4DD0"/>
    <w:rsid w:val="003F4F63"/>
    <w:rsid w:val="003F5086"/>
    <w:rsid w:val="003F52B8"/>
    <w:rsid w:val="003F53BA"/>
    <w:rsid w:val="003F57F7"/>
    <w:rsid w:val="003F5DAC"/>
    <w:rsid w:val="003F5DEB"/>
    <w:rsid w:val="003F6C9E"/>
    <w:rsid w:val="003F7AB4"/>
    <w:rsid w:val="003F7F96"/>
    <w:rsid w:val="0040038F"/>
    <w:rsid w:val="00400A7B"/>
    <w:rsid w:val="00400AB7"/>
    <w:rsid w:val="0040157A"/>
    <w:rsid w:val="00401DAD"/>
    <w:rsid w:val="00401E5F"/>
    <w:rsid w:val="004024A1"/>
    <w:rsid w:val="00402636"/>
    <w:rsid w:val="004026CB"/>
    <w:rsid w:val="00402ADE"/>
    <w:rsid w:val="00402E11"/>
    <w:rsid w:val="00402EFA"/>
    <w:rsid w:val="00403069"/>
    <w:rsid w:val="004030EA"/>
    <w:rsid w:val="004032C8"/>
    <w:rsid w:val="004033C3"/>
    <w:rsid w:val="00403955"/>
    <w:rsid w:val="004039CF"/>
    <w:rsid w:val="00405A62"/>
    <w:rsid w:val="00405A7D"/>
    <w:rsid w:val="00405AEA"/>
    <w:rsid w:val="0040651F"/>
    <w:rsid w:val="0040655F"/>
    <w:rsid w:val="004065F0"/>
    <w:rsid w:val="00406C7B"/>
    <w:rsid w:val="00406F11"/>
    <w:rsid w:val="0040705F"/>
    <w:rsid w:val="00407FB6"/>
    <w:rsid w:val="00410FA0"/>
    <w:rsid w:val="00410FC2"/>
    <w:rsid w:val="00411B04"/>
    <w:rsid w:val="00411B9F"/>
    <w:rsid w:val="00411EBD"/>
    <w:rsid w:val="00412095"/>
    <w:rsid w:val="00412645"/>
    <w:rsid w:val="004129ED"/>
    <w:rsid w:val="00412C8D"/>
    <w:rsid w:val="00412EEE"/>
    <w:rsid w:val="00413349"/>
    <w:rsid w:val="0041385A"/>
    <w:rsid w:val="004138EA"/>
    <w:rsid w:val="00413999"/>
    <w:rsid w:val="004140A8"/>
    <w:rsid w:val="004143B9"/>
    <w:rsid w:val="00414AE0"/>
    <w:rsid w:val="00415B94"/>
    <w:rsid w:val="00415BCA"/>
    <w:rsid w:val="004166DA"/>
    <w:rsid w:val="00417406"/>
    <w:rsid w:val="0041784A"/>
    <w:rsid w:val="00417A5B"/>
    <w:rsid w:val="00417CBC"/>
    <w:rsid w:val="00417FA7"/>
    <w:rsid w:val="004202AC"/>
    <w:rsid w:val="004205B4"/>
    <w:rsid w:val="00420758"/>
    <w:rsid w:val="00420F8E"/>
    <w:rsid w:val="004213A6"/>
    <w:rsid w:val="00421676"/>
    <w:rsid w:val="00421684"/>
    <w:rsid w:val="00421B54"/>
    <w:rsid w:val="00423354"/>
    <w:rsid w:val="0042364A"/>
    <w:rsid w:val="00423BE0"/>
    <w:rsid w:val="0042501A"/>
    <w:rsid w:val="00425255"/>
    <w:rsid w:val="004255A5"/>
    <w:rsid w:val="00425B76"/>
    <w:rsid w:val="00425B87"/>
    <w:rsid w:val="004264F7"/>
    <w:rsid w:val="00426CAA"/>
    <w:rsid w:val="00426DD7"/>
    <w:rsid w:val="00427671"/>
    <w:rsid w:val="00427C60"/>
    <w:rsid w:val="004302D3"/>
    <w:rsid w:val="0043110C"/>
    <w:rsid w:val="0043144B"/>
    <w:rsid w:val="004316F9"/>
    <w:rsid w:val="00431F81"/>
    <w:rsid w:val="00432367"/>
    <w:rsid w:val="00432BB7"/>
    <w:rsid w:val="00432DFC"/>
    <w:rsid w:val="00433904"/>
    <w:rsid w:val="00433B55"/>
    <w:rsid w:val="00433BBB"/>
    <w:rsid w:val="00434DB9"/>
    <w:rsid w:val="00434EA1"/>
    <w:rsid w:val="00434FA8"/>
    <w:rsid w:val="00436D1F"/>
    <w:rsid w:val="00436F20"/>
    <w:rsid w:val="00436F42"/>
    <w:rsid w:val="00437206"/>
    <w:rsid w:val="0043780C"/>
    <w:rsid w:val="00437B40"/>
    <w:rsid w:val="00440030"/>
    <w:rsid w:val="004421FE"/>
    <w:rsid w:val="004423BE"/>
    <w:rsid w:val="004423FA"/>
    <w:rsid w:val="0044248C"/>
    <w:rsid w:val="004427DA"/>
    <w:rsid w:val="00442FE5"/>
    <w:rsid w:val="00443A5E"/>
    <w:rsid w:val="00443B4D"/>
    <w:rsid w:val="00443C6B"/>
    <w:rsid w:val="00443D94"/>
    <w:rsid w:val="004443E1"/>
    <w:rsid w:val="004449AD"/>
    <w:rsid w:val="00444C5B"/>
    <w:rsid w:val="004454C8"/>
    <w:rsid w:val="00445636"/>
    <w:rsid w:val="00445B24"/>
    <w:rsid w:val="00445CA8"/>
    <w:rsid w:val="00446C84"/>
    <w:rsid w:val="00446CEF"/>
    <w:rsid w:val="004474EB"/>
    <w:rsid w:val="00447A01"/>
    <w:rsid w:val="00447AD9"/>
    <w:rsid w:val="00450044"/>
    <w:rsid w:val="0045007D"/>
    <w:rsid w:val="0045032B"/>
    <w:rsid w:val="004507D2"/>
    <w:rsid w:val="00450CA7"/>
    <w:rsid w:val="004517D7"/>
    <w:rsid w:val="00451A5F"/>
    <w:rsid w:val="00451C9A"/>
    <w:rsid w:val="00451FC0"/>
    <w:rsid w:val="0045241C"/>
    <w:rsid w:val="004532F1"/>
    <w:rsid w:val="004533F6"/>
    <w:rsid w:val="004540D8"/>
    <w:rsid w:val="00454126"/>
    <w:rsid w:val="0045455B"/>
    <w:rsid w:val="00454594"/>
    <w:rsid w:val="004548B7"/>
    <w:rsid w:val="004551FE"/>
    <w:rsid w:val="004554A7"/>
    <w:rsid w:val="004558BC"/>
    <w:rsid w:val="00456A1B"/>
    <w:rsid w:val="00457195"/>
    <w:rsid w:val="004572B6"/>
    <w:rsid w:val="004574AE"/>
    <w:rsid w:val="004574BE"/>
    <w:rsid w:val="00460304"/>
    <w:rsid w:val="004604F2"/>
    <w:rsid w:val="00460794"/>
    <w:rsid w:val="00460D15"/>
    <w:rsid w:val="00460F03"/>
    <w:rsid w:val="0046129E"/>
    <w:rsid w:val="00461B6E"/>
    <w:rsid w:val="00461F02"/>
    <w:rsid w:val="00461FA0"/>
    <w:rsid w:val="00462B51"/>
    <w:rsid w:val="0046350C"/>
    <w:rsid w:val="004636CE"/>
    <w:rsid w:val="0046380C"/>
    <w:rsid w:val="00463F10"/>
    <w:rsid w:val="0046463B"/>
    <w:rsid w:val="00464C2B"/>
    <w:rsid w:val="00464D60"/>
    <w:rsid w:val="00465020"/>
    <w:rsid w:val="00465169"/>
    <w:rsid w:val="004652CA"/>
    <w:rsid w:val="0046546A"/>
    <w:rsid w:val="00465602"/>
    <w:rsid w:val="00465B0B"/>
    <w:rsid w:val="00466152"/>
    <w:rsid w:val="004665A1"/>
    <w:rsid w:val="0046696D"/>
    <w:rsid w:val="00466B42"/>
    <w:rsid w:val="004671D2"/>
    <w:rsid w:val="0046778B"/>
    <w:rsid w:val="00467FF6"/>
    <w:rsid w:val="00471632"/>
    <w:rsid w:val="004719A7"/>
    <w:rsid w:val="00471A3A"/>
    <w:rsid w:val="00471D4E"/>
    <w:rsid w:val="00471F73"/>
    <w:rsid w:val="004723D3"/>
    <w:rsid w:val="00472421"/>
    <w:rsid w:val="004726CF"/>
    <w:rsid w:val="00473867"/>
    <w:rsid w:val="00473B22"/>
    <w:rsid w:val="00473BE5"/>
    <w:rsid w:val="0047452A"/>
    <w:rsid w:val="00475438"/>
    <w:rsid w:val="004758FB"/>
    <w:rsid w:val="00476207"/>
    <w:rsid w:val="0047677E"/>
    <w:rsid w:val="00476C36"/>
    <w:rsid w:val="00477706"/>
    <w:rsid w:val="00477E0C"/>
    <w:rsid w:val="004800B1"/>
    <w:rsid w:val="00480973"/>
    <w:rsid w:val="00481753"/>
    <w:rsid w:val="00481A9B"/>
    <w:rsid w:val="00481C1A"/>
    <w:rsid w:val="004825C7"/>
    <w:rsid w:val="00482647"/>
    <w:rsid w:val="004829F5"/>
    <w:rsid w:val="00482C25"/>
    <w:rsid w:val="00482D2D"/>
    <w:rsid w:val="00482F35"/>
    <w:rsid w:val="004833D4"/>
    <w:rsid w:val="00483565"/>
    <w:rsid w:val="004839FF"/>
    <w:rsid w:val="004841F7"/>
    <w:rsid w:val="00484791"/>
    <w:rsid w:val="00484873"/>
    <w:rsid w:val="00484AD5"/>
    <w:rsid w:val="00484D6D"/>
    <w:rsid w:val="004854E4"/>
    <w:rsid w:val="00486941"/>
    <w:rsid w:val="00486BEF"/>
    <w:rsid w:val="00486DCD"/>
    <w:rsid w:val="00487AFC"/>
    <w:rsid w:val="00490B46"/>
    <w:rsid w:val="00490E3F"/>
    <w:rsid w:val="00491021"/>
    <w:rsid w:val="00491040"/>
    <w:rsid w:val="004910CB"/>
    <w:rsid w:val="0049153D"/>
    <w:rsid w:val="00491615"/>
    <w:rsid w:val="0049176D"/>
    <w:rsid w:val="00491AFD"/>
    <w:rsid w:val="00492B8B"/>
    <w:rsid w:val="00492EA1"/>
    <w:rsid w:val="0049314F"/>
    <w:rsid w:val="0049350E"/>
    <w:rsid w:val="00493870"/>
    <w:rsid w:val="00493C49"/>
    <w:rsid w:val="00493E25"/>
    <w:rsid w:val="00493F11"/>
    <w:rsid w:val="00493F42"/>
    <w:rsid w:val="0049456F"/>
    <w:rsid w:val="004955DE"/>
    <w:rsid w:val="004958D6"/>
    <w:rsid w:val="0049593F"/>
    <w:rsid w:val="00496489"/>
    <w:rsid w:val="00496898"/>
    <w:rsid w:val="00496B30"/>
    <w:rsid w:val="00496CF2"/>
    <w:rsid w:val="004978E7"/>
    <w:rsid w:val="00497AD5"/>
    <w:rsid w:val="00497B03"/>
    <w:rsid w:val="00497B22"/>
    <w:rsid w:val="004A0159"/>
    <w:rsid w:val="004A1014"/>
    <w:rsid w:val="004A1FF4"/>
    <w:rsid w:val="004A290F"/>
    <w:rsid w:val="004A33AE"/>
    <w:rsid w:val="004A388D"/>
    <w:rsid w:val="004A3BED"/>
    <w:rsid w:val="004A4885"/>
    <w:rsid w:val="004A608A"/>
    <w:rsid w:val="004A6286"/>
    <w:rsid w:val="004A6639"/>
    <w:rsid w:val="004A775C"/>
    <w:rsid w:val="004A794B"/>
    <w:rsid w:val="004B1583"/>
    <w:rsid w:val="004B21A6"/>
    <w:rsid w:val="004B226D"/>
    <w:rsid w:val="004B24A9"/>
    <w:rsid w:val="004B2793"/>
    <w:rsid w:val="004B2D15"/>
    <w:rsid w:val="004B3B3F"/>
    <w:rsid w:val="004B4DD3"/>
    <w:rsid w:val="004B5929"/>
    <w:rsid w:val="004B5B2A"/>
    <w:rsid w:val="004B600E"/>
    <w:rsid w:val="004B618B"/>
    <w:rsid w:val="004B681C"/>
    <w:rsid w:val="004B6B42"/>
    <w:rsid w:val="004B6B6B"/>
    <w:rsid w:val="004B6F47"/>
    <w:rsid w:val="004B7019"/>
    <w:rsid w:val="004B711A"/>
    <w:rsid w:val="004B76D7"/>
    <w:rsid w:val="004B7889"/>
    <w:rsid w:val="004B7F3B"/>
    <w:rsid w:val="004C0197"/>
    <w:rsid w:val="004C04E3"/>
    <w:rsid w:val="004C1091"/>
    <w:rsid w:val="004C1116"/>
    <w:rsid w:val="004C1AE2"/>
    <w:rsid w:val="004C1BEF"/>
    <w:rsid w:val="004C1D11"/>
    <w:rsid w:val="004C21C1"/>
    <w:rsid w:val="004C2F06"/>
    <w:rsid w:val="004C342E"/>
    <w:rsid w:val="004C3808"/>
    <w:rsid w:val="004C3845"/>
    <w:rsid w:val="004C3A7B"/>
    <w:rsid w:val="004C3C35"/>
    <w:rsid w:val="004C3E6D"/>
    <w:rsid w:val="004C47CF"/>
    <w:rsid w:val="004C4D14"/>
    <w:rsid w:val="004C5524"/>
    <w:rsid w:val="004C5680"/>
    <w:rsid w:val="004C5734"/>
    <w:rsid w:val="004C6013"/>
    <w:rsid w:val="004C6BD2"/>
    <w:rsid w:val="004C7197"/>
    <w:rsid w:val="004D0F59"/>
    <w:rsid w:val="004D112D"/>
    <w:rsid w:val="004D14A5"/>
    <w:rsid w:val="004D2609"/>
    <w:rsid w:val="004D28FA"/>
    <w:rsid w:val="004D2D57"/>
    <w:rsid w:val="004D36C8"/>
    <w:rsid w:val="004D3BE7"/>
    <w:rsid w:val="004D41D0"/>
    <w:rsid w:val="004D452E"/>
    <w:rsid w:val="004D47A9"/>
    <w:rsid w:val="004D49E4"/>
    <w:rsid w:val="004D4EFF"/>
    <w:rsid w:val="004D5281"/>
    <w:rsid w:val="004D5A07"/>
    <w:rsid w:val="004D6CD8"/>
    <w:rsid w:val="004D700C"/>
    <w:rsid w:val="004D707C"/>
    <w:rsid w:val="004D71E0"/>
    <w:rsid w:val="004D7940"/>
    <w:rsid w:val="004D7C82"/>
    <w:rsid w:val="004D7FA1"/>
    <w:rsid w:val="004E070B"/>
    <w:rsid w:val="004E07B8"/>
    <w:rsid w:val="004E08B4"/>
    <w:rsid w:val="004E0BA4"/>
    <w:rsid w:val="004E1160"/>
    <w:rsid w:val="004E11A5"/>
    <w:rsid w:val="004E1D0C"/>
    <w:rsid w:val="004E1DAF"/>
    <w:rsid w:val="004E2120"/>
    <w:rsid w:val="004E2232"/>
    <w:rsid w:val="004E2612"/>
    <w:rsid w:val="004E2B54"/>
    <w:rsid w:val="004E2E94"/>
    <w:rsid w:val="004E2ED4"/>
    <w:rsid w:val="004E2F09"/>
    <w:rsid w:val="004E2F2B"/>
    <w:rsid w:val="004E37F1"/>
    <w:rsid w:val="004E3AA1"/>
    <w:rsid w:val="004E4ABD"/>
    <w:rsid w:val="004E4AEA"/>
    <w:rsid w:val="004E5273"/>
    <w:rsid w:val="004E54A3"/>
    <w:rsid w:val="004E5573"/>
    <w:rsid w:val="004E59A0"/>
    <w:rsid w:val="004E5F33"/>
    <w:rsid w:val="004E62F5"/>
    <w:rsid w:val="004E702A"/>
    <w:rsid w:val="004E7AF4"/>
    <w:rsid w:val="004E7BFB"/>
    <w:rsid w:val="004F07C5"/>
    <w:rsid w:val="004F0832"/>
    <w:rsid w:val="004F1255"/>
    <w:rsid w:val="004F15D0"/>
    <w:rsid w:val="004F1B8E"/>
    <w:rsid w:val="004F242B"/>
    <w:rsid w:val="004F3F1D"/>
    <w:rsid w:val="004F432A"/>
    <w:rsid w:val="004F4489"/>
    <w:rsid w:val="004F523D"/>
    <w:rsid w:val="004F5846"/>
    <w:rsid w:val="004F5B47"/>
    <w:rsid w:val="004F5C2D"/>
    <w:rsid w:val="004F6099"/>
    <w:rsid w:val="004F61F5"/>
    <w:rsid w:val="004F642C"/>
    <w:rsid w:val="004F69FC"/>
    <w:rsid w:val="004F7815"/>
    <w:rsid w:val="004F788A"/>
    <w:rsid w:val="004F7D48"/>
    <w:rsid w:val="00500314"/>
    <w:rsid w:val="00500E5B"/>
    <w:rsid w:val="00501153"/>
    <w:rsid w:val="00501C7B"/>
    <w:rsid w:val="00501D31"/>
    <w:rsid w:val="00501DEB"/>
    <w:rsid w:val="0050203A"/>
    <w:rsid w:val="005027B5"/>
    <w:rsid w:val="00502E05"/>
    <w:rsid w:val="005031DB"/>
    <w:rsid w:val="00503B2E"/>
    <w:rsid w:val="005048F1"/>
    <w:rsid w:val="00505795"/>
    <w:rsid w:val="00506542"/>
    <w:rsid w:val="005071F6"/>
    <w:rsid w:val="0050739F"/>
    <w:rsid w:val="005076F1"/>
    <w:rsid w:val="0051044F"/>
    <w:rsid w:val="00510B94"/>
    <w:rsid w:val="00510F80"/>
    <w:rsid w:val="005111FC"/>
    <w:rsid w:val="0051158C"/>
    <w:rsid w:val="0051218F"/>
    <w:rsid w:val="00512701"/>
    <w:rsid w:val="00512DE6"/>
    <w:rsid w:val="0051304A"/>
    <w:rsid w:val="0051380D"/>
    <w:rsid w:val="00513DDB"/>
    <w:rsid w:val="0051407F"/>
    <w:rsid w:val="00514B3A"/>
    <w:rsid w:val="0051523D"/>
    <w:rsid w:val="005158C0"/>
    <w:rsid w:val="00515C65"/>
    <w:rsid w:val="00515D9E"/>
    <w:rsid w:val="005163C6"/>
    <w:rsid w:val="00516F4B"/>
    <w:rsid w:val="00517A95"/>
    <w:rsid w:val="00517BC9"/>
    <w:rsid w:val="00520249"/>
    <w:rsid w:val="0052088B"/>
    <w:rsid w:val="00521450"/>
    <w:rsid w:val="005217A6"/>
    <w:rsid w:val="0052253A"/>
    <w:rsid w:val="00522866"/>
    <w:rsid w:val="005239F7"/>
    <w:rsid w:val="00523A41"/>
    <w:rsid w:val="00523F8E"/>
    <w:rsid w:val="00524171"/>
    <w:rsid w:val="005244FC"/>
    <w:rsid w:val="00524C43"/>
    <w:rsid w:val="0052518D"/>
    <w:rsid w:val="005255B4"/>
    <w:rsid w:val="00525633"/>
    <w:rsid w:val="005258B5"/>
    <w:rsid w:val="00525906"/>
    <w:rsid w:val="00525BDA"/>
    <w:rsid w:val="00526033"/>
    <w:rsid w:val="005263C5"/>
    <w:rsid w:val="005263DA"/>
    <w:rsid w:val="005264CF"/>
    <w:rsid w:val="005266D4"/>
    <w:rsid w:val="005267BF"/>
    <w:rsid w:val="00526AB3"/>
    <w:rsid w:val="00526B7D"/>
    <w:rsid w:val="00526E9B"/>
    <w:rsid w:val="005271C5"/>
    <w:rsid w:val="00527F26"/>
    <w:rsid w:val="0053074E"/>
    <w:rsid w:val="00530802"/>
    <w:rsid w:val="00530812"/>
    <w:rsid w:val="0053128C"/>
    <w:rsid w:val="00531409"/>
    <w:rsid w:val="00531DE1"/>
    <w:rsid w:val="00533399"/>
    <w:rsid w:val="0053396B"/>
    <w:rsid w:val="00533AEA"/>
    <w:rsid w:val="005342D5"/>
    <w:rsid w:val="005344C8"/>
    <w:rsid w:val="00535517"/>
    <w:rsid w:val="00535635"/>
    <w:rsid w:val="00535F28"/>
    <w:rsid w:val="00536112"/>
    <w:rsid w:val="005362AC"/>
    <w:rsid w:val="0053692E"/>
    <w:rsid w:val="00536AA8"/>
    <w:rsid w:val="00536E5B"/>
    <w:rsid w:val="0053703A"/>
    <w:rsid w:val="005373B9"/>
    <w:rsid w:val="0053747F"/>
    <w:rsid w:val="00537540"/>
    <w:rsid w:val="005377CA"/>
    <w:rsid w:val="00537945"/>
    <w:rsid w:val="0054038A"/>
    <w:rsid w:val="005409CD"/>
    <w:rsid w:val="00540D44"/>
    <w:rsid w:val="00541197"/>
    <w:rsid w:val="0054171A"/>
    <w:rsid w:val="00541BEF"/>
    <w:rsid w:val="00542760"/>
    <w:rsid w:val="00542796"/>
    <w:rsid w:val="00542BA8"/>
    <w:rsid w:val="005432C4"/>
    <w:rsid w:val="005432DB"/>
    <w:rsid w:val="00543D34"/>
    <w:rsid w:val="00544556"/>
    <w:rsid w:val="0054490D"/>
    <w:rsid w:val="0054594D"/>
    <w:rsid w:val="00545D51"/>
    <w:rsid w:val="00545DF6"/>
    <w:rsid w:val="005463DB"/>
    <w:rsid w:val="00546477"/>
    <w:rsid w:val="00546701"/>
    <w:rsid w:val="0054678B"/>
    <w:rsid w:val="00550319"/>
    <w:rsid w:val="00550632"/>
    <w:rsid w:val="0055144D"/>
    <w:rsid w:val="0055157E"/>
    <w:rsid w:val="00551C89"/>
    <w:rsid w:val="00551EDE"/>
    <w:rsid w:val="00552578"/>
    <w:rsid w:val="00552D11"/>
    <w:rsid w:val="00552F43"/>
    <w:rsid w:val="005538DE"/>
    <w:rsid w:val="00553C12"/>
    <w:rsid w:val="00553D69"/>
    <w:rsid w:val="00554C8F"/>
    <w:rsid w:val="005550CE"/>
    <w:rsid w:val="0055528E"/>
    <w:rsid w:val="00555515"/>
    <w:rsid w:val="0055590F"/>
    <w:rsid w:val="00556260"/>
    <w:rsid w:val="00556A4C"/>
    <w:rsid w:val="00556F11"/>
    <w:rsid w:val="00556FF9"/>
    <w:rsid w:val="0056020F"/>
    <w:rsid w:val="005602DE"/>
    <w:rsid w:val="0056078A"/>
    <w:rsid w:val="00560B08"/>
    <w:rsid w:val="00561011"/>
    <w:rsid w:val="005611DD"/>
    <w:rsid w:val="00561AFF"/>
    <w:rsid w:val="00561E41"/>
    <w:rsid w:val="005620B6"/>
    <w:rsid w:val="005621A1"/>
    <w:rsid w:val="00562C96"/>
    <w:rsid w:val="0056313F"/>
    <w:rsid w:val="0056343D"/>
    <w:rsid w:val="005635BE"/>
    <w:rsid w:val="005648D8"/>
    <w:rsid w:val="00564957"/>
    <w:rsid w:val="00564D6B"/>
    <w:rsid w:val="00564EAC"/>
    <w:rsid w:val="005650EB"/>
    <w:rsid w:val="005654DA"/>
    <w:rsid w:val="00565B95"/>
    <w:rsid w:val="00565E01"/>
    <w:rsid w:val="00566184"/>
    <w:rsid w:val="00566525"/>
    <w:rsid w:val="0056692B"/>
    <w:rsid w:val="00566C03"/>
    <w:rsid w:val="00567A48"/>
    <w:rsid w:val="00570860"/>
    <w:rsid w:val="005709E1"/>
    <w:rsid w:val="005711C0"/>
    <w:rsid w:val="005716F3"/>
    <w:rsid w:val="00571A84"/>
    <w:rsid w:val="00571B4D"/>
    <w:rsid w:val="00572FA2"/>
    <w:rsid w:val="00573047"/>
    <w:rsid w:val="00573180"/>
    <w:rsid w:val="00573510"/>
    <w:rsid w:val="005735A3"/>
    <w:rsid w:val="005738BB"/>
    <w:rsid w:val="00573D2E"/>
    <w:rsid w:val="00573DDE"/>
    <w:rsid w:val="005745D9"/>
    <w:rsid w:val="00574873"/>
    <w:rsid w:val="00574BF8"/>
    <w:rsid w:val="00574F43"/>
    <w:rsid w:val="0057577C"/>
    <w:rsid w:val="005757B2"/>
    <w:rsid w:val="005761CF"/>
    <w:rsid w:val="0057653C"/>
    <w:rsid w:val="005767F8"/>
    <w:rsid w:val="00577317"/>
    <w:rsid w:val="00577E45"/>
    <w:rsid w:val="00580149"/>
    <w:rsid w:val="0058018B"/>
    <w:rsid w:val="005803D5"/>
    <w:rsid w:val="00580A4C"/>
    <w:rsid w:val="00580C79"/>
    <w:rsid w:val="00581229"/>
    <w:rsid w:val="005815D5"/>
    <w:rsid w:val="0058189E"/>
    <w:rsid w:val="00581BFF"/>
    <w:rsid w:val="00582209"/>
    <w:rsid w:val="00582777"/>
    <w:rsid w:val="005828A3"/>
    <w:rsid w:val="005829B3"/>
    <w:rsid w:val="00582BF4"/>
    <w:rsid w:val="00582C7F"/>
    <w:rsid w:val="00582C8C"/>
    <w:rsid w:val="00583407"/>
    <w:rsid w:val="0058354B"/>
    <w:rsid w:val="005836C5"/>
    <w:rsid w:val="00583A47"/>
    <w:rsid w:val="00583C88"/>
    <w:rsid w:val="00584548"/>
    <w:rsid w:val="0058500E"/>
    <w:rsid w:val="00585B79"/>
    <w:rsid w:val="00586027"/>
    <w:rsid w:val="0058602A"/>
    <w:rsid w:val="00586043"/>
    <w:rsid w:val="005862D5"/>
    <w:rsid w:val="005867F7"/>
    <w:rsid w:val="0058701F"/>
    <w:rsid w:val="00587089"/>
    <w:rsid w:val="00587165"/>
    <w:rsid w:val="0058739D"/>
    <w:rsid w:val="00590013"/>
    <w:rsid w:val="00590259"/>
    <w:rsid w:val="00590C0F"/>
    <w:rsid w:val="00591A31"/>
    <w:rsid w:val="00592365"/>
    <w:rsid w:val="005923C6"/>
    <w:rsid w:val="00592A52"/>
    <w:rsid w:val="00592B27"/>
    <w:rsid w:val="00593013"/>
    <w:rsid w:val="00593237"/>
    <w:rsid w:val="005932B6"/>
    <w:rsid w:val="005933AE"/>
    <w:rsid w:val="00593C1A"/>
    <w:rsid w:val="00594053"/>
    <w:rsid w:val="00594342"/>
    <w:rsid w:val="00594464"/>
    <w:rsid w:val="00595BDC"/>
    <w:rsid w:val="00595BF2"/>
    <w:rsid w:val="005962E0"/>
    <w:rsid w:val="005963C6"/>
    <w:rsid w:val="005969C8"/>
    <w:rsid w:val="00596E94"/>
    <w:rsid w:val="00597083"/>
    <w:rsid w:val="0059763A"/>
    <w:rsid w:val="005976AF"/>
    <w:rsid w:val="0059793B"/>
    <w:rsid w:val="00597C08"/>
    <w:rsid w:val="005A0053"/>
    <w:rsid w:val="005A015F"/>
    <w:rsid w:val="005A0348"/>
    <w:rsid w:val="005A0E8F"/>
    <w:rsid w:val="005A1068"/>
    <w:rsid w:val="005A1314"/>
    <w:rsid w:val="005A1556"/>
    <w:rsid w:val="005A2740"/>
    <w:rsid w:val="005A2818"/>
    <w:rsid w:val="005A2AA4"/>
    <w:rsid w:val="005A3105"/>
    <w:rsid w:val="005A3183"/>
    <w:rsid w:val="005A3947"/>
    <w:rsid w:val="005A3E63"/>
    <w:rsid w:val="005A4518"/>
    <w:rsid w:val="005A4C20"/>
    <w:rsid w:val="005A515C"/>
    <w:rsid w:val="005A582A"/>
    <w:rsid w:val="005A5903"/>
    <w:rsid w:val="005A5A77"/>
    <w:rsid w:val="005A5A84"/>
    <w:rsid w:val="005A5BDC"/>
    <w:rsid w:val="005A683E"/>
    <w:rsid w:val="005A7C15"/>
    <w:rsid w:val="005A7EBD"/>
    <w:rsid w:val="005B0C6B"/>
    <w:rsid w:val="005B0E8B"/>
    <w:rsid w:val="005B175B"/>
    <w:rsid w:val="005B1796"/>
    <w:rsid w:val="005B1B24"/>
    <w:rsid w:val="005B1D88"/>
    <w:rsid w:val="005B203B"/>
    <w:rsid w:val="005B22E0"/>
    <w:rsid w:val="005B2B0C"/>
    <w:rsid w:val="005B2B27"/>
    <w:rsid w:val="005B2E65"/>
    <w:rsid w:val="005B359F"/>
    <w:rsid w:val="005B3E85"/>
    <w:rsid w:val="005B3F5B"/>
    <w:rsid w:val="005B4BF2"/>
    <w:rsid w:val="005B5505"/>
    <w:rsid w:val="005B5C36"/>
    <w:rsid w:val="005B5C73"/>
    <w:rsid w:val="005B615B"/>
    <w:rsid w:val="005B66B1"/>
    <w:rsid w:val="005B6932"/>
    <w:rsid w:val="005B6C23"/>
    <w:rsid w:val="005B70DC"/>
    <w:rsid w:val="005B71E0"/>
    <w:rsid w:val="005B7F23"/>
    <w:rsid w:val="005C0084"/>
    <w:rsid w:val="005C01F1"/>
    <w:rsid w:val="005C01FD"/>
    <w:rsid w:val="005C12AA"/>
    <w:rsid w:val="005C14B1"/>
    <w:rsid w:val="005C16FB"/>
    <w:rsid w:val="005C2283"/>
    <w:rsid w:val="005C2649"/>
    <w:rsid w:val="005C30A4"/>
    <w:rsid w:val="005C371A"/>
    <w:rsid w:val="005C373A"/>
    <w:rsid w:val="005C3B08"/>
    <w:rsid w:val="005C455D"/>
    <w:rsid w:val="005C46DA"/>
    <w:rsid w:val="005C4AAB"/>
    <w:rsid w:val="005C4D3A"/>
    <w:rsid w:val="005C4DF7"/>
    <w:rsid w:val="005C4F3B"/>
    <w:rsid w:val="005C57E2"/>
    <w:rsid w:val="005C5AF2"/>
    <w:rsid w:val="005C5B78"/>
    <w:rsid w:val="005C6019"/>
    <w:rsid w:val="005C6170"/>
    <w:rsid w:val="005C734F"/>
    <w:rsid w:val="005D000D"/>
    <w:rsid w:val="005D007C"/>
    <w:rsid w:val="005D013B"/>
    <w:rsid w:val="005D019D"/>
    <w:rsid w:val="005D04C1"/>
    <w:rsid w:val="005D05CD"/>
    <w:rsid w:val="005D07BE"/>
    <w:rsid w:val="005D07FB"/>
    <w:rsid w:val="005D083E"/>
    <w:rsid w:val="005D0F4E"/>
    <w:rsid w:val="005D0F62"/>
    <w:rsid w:val="005D0F80"/>
    <w:rsid w:val="005D0FD9"/>
    <w:rsid w:val="005D1E24"/>
    <w:rsid w:val="005D32B2"/>
    <w:rsid w:val="005D3375"/>
    <w:rsid w:val="005D3730"/>
    <w:rsid w:val="005D3F82"/>
    <w:rsid w:val="005D4147"/>
    <w:rsid w:val="005D459D"/>
    <w:rsid w:val="005D4705"/>
    <w:rsid w:val="005D492C"/>
    <w:rsid w:val="005D4A39"/>
    <w:rsid w:val="005D4CF3"/>
    <w:rsid w:val="005D5116"/>
    <w:rsid w:val="005D5476"/>
    <w:rsid w:val="005D54FE"/>
    <w:rsid w:val="005D5701"/>
    <w:rsid w:val="005D5F54"/>
    <w:rsid w:val="005D6C4D"/>
    <w:rsid w:val="005D6EC4"/>
    <w:rsid w:val="005D7BDB"/>
    <w:rsid w:val="005E00E9"/>
    <w:rsid w:val="005E0186"/>
    <w:rsid w:val="005E02A9"/>
    <w:rsid w:val="005E03B3"/>
    <w:rsid w:val="005E0BB2"/>
    <w:rsid w:val="005E0D0C"/>
    <w:rsid w:val="005E1D32"/>
    <w:rsid w:val="005E1E13"/>
    <w:rsid w:val="005E1F5B"/>
    <w:rsid w:val="005E2873"/>
    <w:rsid w:val="005E2AB6"/>
    <w:rsid w:val="005E3069"/>
    <w:rsid w:val="005E36C3"/>
    <w:rsid w:val="005E3910"/>
    <w:rsid w:val="005E3BE6"/>
    <w:rsid w:val="005E3DC7"/>
    <w:rsid w:val="005E3EB1"/>
    <w:rsid w:val="005E468E"/>
    <w:rsid w:val="005E4FC4"/>
    <w:rsid w:val="005E53D7"/>
    <w:rsid w:val="005E58F4"/>
    <w:rsid w:val="005E6457"/>
    <w:rsid w:val="005E6634"/>
    <w:rsid w:val="005E6A0D"/>
    <w:rsid w:val="005E73A7"/>
    <w:rsid w:val="005E75EF"/>
    <w:rsid w:val="005E76E9"/>
    <w:rsid w:val="005F03D9"/>
    <w:rsid w:val="005F0406"/>
    <w:rsid w:val="005F1189"/>
    <w:rsid w:val="005F23BC"/>
    <w:rsid w:val="005F270D"/>
    <w:rsid w:val="005F2814"/>
    <w:rsid w:val="005F29D1"/>
    <w:rsid w:val="005F2A7F"/>
    <w:rsid w:val="005F2C05"/>
    <w:rsid w:val="005F3061"/>
    <w:rsid w:val="005F3383"/>
    <w:rsid w:val="005F3432"/>
    <w:rsid w:val="005F3672"/>
    <w:rsid w:val="005F368C"/>
    <w:rsid w:val="005F3B52"/>
    <w:rsid w:val="005F3D39"/>
    <w:rsid w:val="005F4010"/>
    <w:rsid w:val="005F4101"/>
    <w:rsid w:val="005F4497"/>
    <w:rsid w:val="005F4BE4"/>
    <w:rsid w:val="005F536C"/>
    <w:rsid w:val="005F5C7A"/>
    <w:rsid w:val="005F66B5"/>
    <w:rsid w:val="005F6ADF"/>
    <w:rsid w:val="005F7196"/>
    <w:rsid w:val="005F75D7"/>
    <w:rsid w:val="005F7883"/>
    <w:rsid w:val="005F7E11"/>
    <w:rsid w:val="0060065A"/>
    <w:rsid w:val="006006BB"/>
    <w:rsid w:val="006009CF"/>
    <w:rsid w:val="00600C42"/>
    <w:rsid w:val="00600EAB"/>
    <w:rsid w:val="0060132C"/>
    <w:rsid w:val="006013A0"/>
    <w:rsid w:val="006015CA"/>
    <w:rsid w:val="00601847"/>
    <w:rsid w:val="00601C71"/>
    <w:rsid w:val="00601E5C"/>
    <w:rsid w:val="00601F49"/>
    <w:rsid w:val="00601F79"/>
    <w:rsid w:val="00602198"/>
    <w:rsid w:val="006027CB"/>
    <w:rsid w:val="00602FC0"/>
    <w:rsid w:val="00603684"/>
    <w:rsid w:val="00604032"/>
    <w:rsid w:val="006048F8"/>
    <w:rsid w:val="00605291"/>
    <w:rsid w:val="00605FE0"/>
    <w:rsid w:val="00606060"/>
    <w:rsid w:val="006060FA"/>
    <w:rsid w:val="00606738"/>
    <w:rsid w:val="006067AD"/>
    <w:rsid w:val="00606CE0"/>
    <w:rsid w:val="006075A7"/>
    <w:rsid w:val="006076CD"/>
    <w:rsid w:val="00607CCD"/>
    <w:rsid w:val="00607D1D"/>
    <w:rsid w:val="0061001C"/>
    <w:rsid w:val="00610397"/>
    <w:rsid w:val="006105CE"/>
    <w:rsid w:val="0061068D"/>
    <w:rsid w:val="00610692"/>
    <w:rsid w:val="00610FB4"/>
    <w:rsid w:val="006111A1"/>
    <w:rsid w:val="006111D1"/>
    <w:rsid w:val="00611754"/>
    <w:rsid w:val="00611BDC"/>
    <w:rsid w:val="00612483"/>
    <w:rsid w:val="006124C3"/>
    <w:rsid w:val="00612703"/>
    <w:rsid w:val="00613071"/>
    <w:rsid w:val="0061328D"/>
    <w:rsid w:val="00613290"/>
    <w:rsid w:val="00613436"/>
    <w:rsid w:val="006139AB"/>
    <w:rsid w:val="00613C3B"/>
    <w:rsid w:val="00613DC4"/>
    <w:rsid w:val="00613F72"/>
    <w:rsid w:val="00613FCA"/>
    <w:rsid w:val="006144DB"/>
    <w:rsid w:val="00614C63"/>
    <w:rsid w:val="0061529B"/>
    <w:rsid w:val="0061564C"/>
    <w:rsid w:val="00615C48"/>
    <w:rsid w:val="00615CBA"/>
    <w:rsid w:val="006164FB"/>
    <w:rsid w:val="0061686C"/>
    <w:rsid w:val="00616941"/>
    <w:rsid w:val="00616C88"/>
    <w:rsid w:val="00617709"/>
    <w:rsid w:val="00617AE1"/>
    <w:rsid w:val="00617E4C"/>
    <w:rsid w:val="006204ED"/>
    <w:rsid w:val="0062071B"/>
    <w:rsid w:val="00620A1A"/>
    <w:rsid w:val="00620A2F"/>
    <w:rsid w:val="00620BF4"/>
    <w:rsid w:val="00620D03"/>
    <w:rsid w:val="00620D10"/>
    <w:rsid w:val="00621328"/>
    <w:rsid w:val="0062148B"/>
    <w:rsid w:val="00621CFA"/>
    <w:rsid w:val="00622934"/>
    <w:rsid w:val="00622D82"/>
    <w:rsid w:val="00622DA3"/>
    <w:rsid w:val="00622EB4"/>
    <w:rsid w:val="0062333E"/>
    <w:rsid w:val="006233D0"/>
    <w:rsid w:val="006233D4"/>
    <w:rsid w:val="006234FD"/>
    <w:rsid w:val="0062351F"/>
    <w:rsid w:val="00623C49"/>
    <w:rsid w:val="00623EF7"/>
    <w:rsid w:val="006242B7"/>
    <w:rsid w:val="00625360"/>
    <w:rsid w:val="00625380"/>
    <w:rsid w:val="00625401"/>
    <w:rsid w:val="00625441"/>
    <w:rsid w:val="006256C5"/>
    <w:rsid w:val="00625C09"/>
    <w:rsid w:val="00625ED3"/>
    <w:rsid w:val="0062663B"/>
    <w:rsid w:val="00626ED0"/>
    <w:rsid w:val="00626F62"/>
    <w:rsid w:val="006276C7"/>
    <w:rsid w:val="00627B25"/>
    <w:rsid w:val="00627E63"/>
    <w:rsid w:val="006308C5"/>
    <w:rsid w:val="006309DA"/>
    <w:rsid w:val="00630B08"/>
    <w:rsid w:val="00630B97"/>
    <w:rsid w:val="00630E7A"/>
    <w:rsid w:val="00630F1E"/>
    <w:rsid w:val="0063140D"/>
    <w:rsid w:val="006314DA"/>
    <w:rsid w:val="006317DE"/>
    <w:rsid w:val="00631C18"/>
    <w:rsid w:val="00631E0F"/>
    <w:rsid w:val="00631E57"/>
    <w:rsid w:val="0063289D"/>
    <w:rsid w:val="006328BA"/>
    <w:rsid w:val="00632FC9"/>
    <w:rsid w:val="006339FF"/>
    <w:rsid w:val="00633C44"/>
    <w:rsid w:val="00633C70"/>
    <w:rsid w:val="00634115"/>
    <w:rsid w:val="0063467B"/>
    <w:rsid w:val="00634DEB"/>
    <w:rsid w:val="00634FDD"/>
    <w:rsid w:val="006354C2"/>
    <w:rsid w:val="0063577C"/>
    <w:rsid w:val="00635F8C"/>
    <w:rsid w:val="00636622"/>
    <w:rsid w:val="00636E59"/>
    <w:rsid w:val="00636EFF"/>
    <w:rsid w:val="00636F7D"/>
    <w:rsid w:val="00637595"/>
    <w:rsid w:val="00637914"/>
    <w:rsid w:val="0064009F"/>
    <w:rsid w:val="006400E6"/>
    <w:rsid w:val="00640474"/>
    <w:rsid w:val="00641959"/>
    <w:rsid w:val="00642465"/>
    <w:rsid w:val="00642492"/>
    <w:rsid w:val="00642962"/>
    <w:rsid w:val="00643687"/>
    <w:rsid w:val="00643C5A"/>
    <w:rsid w:val="00644150"/>
    <w:rsid w:val="00644156"/>
    <w:rsid w:val="0064426D"/>
    <w:rsid w:val="00644707"/>
    <w:rsid w:val="00644B16"/>
    <w:rsid w:val="00644B6F"/>
    <w:rsid w:val="006454BF"/>
    <w:rsid w:val="006457EA"/>
    <w:rsid w:val="00645E26"/>
    <w:rsid w:val="00645F6D"/>
    <w:rsid w:val="006468E3"/>
    <w:rsid w:val="00646932"/>
    <w:rsid w:val="006472F4"/>
    <w:rsid w:val="00647639"/>
    <w:rsid w:val="00647684"/>
    <w:rsid w:val="00647735"/>
    <w:rsid w:val="00647EDC"/>
    <w:rsid w:val="0065076F"/>
    <w:rsid w:val="00650EF2"/>
    <w:rsid w:val="00651073"/>
    <w:rsid w:val="006512F3"/>
    <w:rsid w:val="00652556"/>
    <w:rsid w:val="006525EE"/>
    <w:rsid w:val="00652808"/>
    <w:rsid w:val="00653331"/>
    <w:rsid w:val="00653447"/>
    <w:rsid w:val="006536EE"/>
    <w:rsid w:val="00653BB2"/>
    <w:rsid w:val="006546FB"/>
    <w:rsid w:val="00654DD5"/>
    <w:rsid w:val="00654F2D"/>
    <w:rsid w:val="00655AE1"/>
    <w:rsid w:val="00655EE9"/>
    <w:rsid w:val="00656CB1"/>
    <w:rsid w:val="00656E15"/>
    <w:rsid w:val="0065737E"/>
    <w:rsid w:val="00657EE9"/>
    <w:rsid w:val="0066059B"/>
    <w:rsid w:val="00661205"/>
    <w:rsid w:val="00661245"/>
    <w:rsid w:val="00661B30"/>
    <w:rsid w:val="00662401"/>
    <w:rsid w:val="0066331A"/>
    <w:rsid w:val="00664724"/>
    <w:rsid w:val="00664753"/>
    <w:rsid w:val="00664AC1"/>
    <w:rsid w:val="00664FEE"/>
    <w:rsid w:val="00665613"/>
    <w:rsid w:val="00665B2E"/>
    <w:rsid w:val="00666027"/>
    <w:rsid w:val="006664A6"/>
    <w:rsid w:val="00666885"/>
    <w:rsid w:val="006669CE"/>
    <w:rsid w:val="00666BE8"/>
    <w:rsid w:val="00666C45"/>
    <w:rsid w:val="0066708D"/>
    <w:rsid w:val="006676B8"/>
    <w:rsid w:val="00667A52"/>
    <w:rsid w:val="00667B74"/>
    <w:rsid w:val="00667E7A"/>
    <w:rsid w:val="00667FC2"/>
    <w:rsid w:val="00670E0E"/>
    <w:rsid w:val="00670F19"/>
    <w:rsid w:val="00671436"/>
    <w:rsid w:val="0067160E"/>
    <w:rsid w:val="00671BBC"/>
    <w:rsid w:val="00672071"/>
    <w:rsid w:val="006724D2"/>
    <w:rsid w:val="006724D5"/>
    <w:rsid w:val="00672797"/>
    <w:rsid w:val="00672CBD"/>
    <w:rsid w:val="00674099"/>
    <w:rsid w:val="00675070"/>
    <w:rsid w:val="00675168"/>
    <w:rsid w:val="00675B98"/>
    <w:rsid w:val="00675FB1"/>
    <w:rsid w:val="00676205"/>
    <w:rsid w:val="006765DE"/>
    <w:rsid w:val="006768DE"/>
    <w:rsid w:val="00676A32"/>
    <w:rsid w:val="00676BC3"/>
    <w:rsid w:val="00676F56"/>
    <w:rsid w:val="00677297"/>
    <w:rsid w:val="0067770F"/>
    <w:rsid w:val="006778E7"/>
    <w:rsid w:val="00677A71"/>
    <w:rsid w:val="00677A78"/>
    <w:rsid w:val="00677F86"/>
    <w:rsid w:val="0068050F"/>
    <w:rsid w:val="00680B14"/>
    <w:rsid w:val="006812D4"/>
    <w:rsid w:val="00681539"/>
    <w:rsid w:val="00681DCE"/>
    <w:rsid w:val="00681E97"/>
    <w:rsid w:val="00682026"/>
    <w:rsid w:val="00682B3E"/>
    <w:rsid w:val="00683072"/>
    <w:rsid w:val="006833B4"/>
    <w:rsid w:val="006836F5"/>
    <w:rsid w:val="006837F9"/>
    <w:rsid w:val="00683BE3"/>
    <w:rsid w:val="00683EBB"/>
    <w:rsid w:val="00683F89"/>
    <w:rsid w:val="0068431C"/>
    <w:rsid w:val="006846FD"/>
    <w:rsid w:val="00684C4B"/>
    <w:rsid w:val="006850C4"/>
    <w:rsid w:val="00685BF4"/>
    <w:rsid w:val="00685E07"/>
    <w:rsid w:val="00685FD3"/>
    <w:rsid w:val="0068605A"/>
    <w:rsid w:val="00686112"/>
    <w:rsid w:val="00686B91"/>
    <w:rsid w:val="006875B6"/>
    <w:rsid w:val="00687A9A"/>
    <w:rsid w:val="00687CF6"/>
    <w:rsid w:val="00690E7C"/>
    <w:rsid w:val="006912A9"/>
    <w:rsid w:val="0069164C"/>
    <w:rsid w:val="00691BA9"/>
    <w:rsid w:val="00692583"/>
    <w:rsid w:val="00692B36"/>
    <w:rsid w:val="00693B05"/>
    <w:rsid w:val="00693C21"/>
    <w:rsid w:val="00693C39"/>
    <w:rsid w:val="00694746"/>
    <w:rsid w:val="0069479B"/>
    <w:rsid w:val="00694E9A"/>
    <w:rsid w:val="006954FC"/>
    <w:rsid w:val="006968C6"/>
    <w:rsid w:val="00696C43"/>
    <w:rsid w:val="006976EC"/>
    <w:rsid w:val="00697C1C"/>
    <w:rsid w:val="00697D19"/>
    <w:rsid w:val="00697F71"/>
    <w:rsid w:val="00697FF2"/>
    <w:rsid w:val="00697FF8"/>
    <w:rsid w:val="006A0638"/>
    <w:rsid w:val="006A0C22"/>
    <w:rsid w:val="006A0D73"/>
    <w:rsid w:val="006A1BCE"/>
    <w:rsid w:val="006A1BE4"/>
    <w:rsid w:val="006A2470"/>
    <w:rsid w:val="006A2898"/>
    <w:rsid w:val="006A29C3"/>
    <w:rsid w:val="006A2BCE"/>
    <w:rsid w:val="006A3D8C"/>
    <w:rsid w:val="006A43C4"/>
    <w:rsid w:val="006A43D2"/>
    <w:rsid w:val="006A50DC"/>
    <w:rsid w:val="006A51E1"/>
    <w:rsid w:val="006A563D"/>
    <w:rsid w:val="006A5A97"/>
    <w:rsid w:val="006A5AFA"/>
    <w:rsid w:val="006A5BF2"/>
    <w:rsid w:val="006A62FC"/>
    <w:rsid w:val="006A79FB"/>
    <w:rsid w:val="006B0154"/>
    <w:rsid w:val="006B04F0"/>
    <w:rsid w:val="006B05C2"/>
    <w:rsid w:val="006B06F1"/>
    <w:rsid w:val="006B13F5"/>
    <w:rsid w:val="006B17B8"/>
    <w:rsid w:val="006B1B14"/>
    <w:rsid w:val="006B1E1E"/>
    <w:rsid w:val="006B1F0D"/>
    <w:rsid w:val="006B2C15"/>
    <w:rsid w:val="006B3D16"/>
    <w:rsid w:val="006B42BF"/>
    <w:rsid w:val="006B482E"/>
    <w:rsid w:val="006B5136"/>
    <w:rsid w:val="006B596D"/>
    <w:rsid w:val="006B5BE6"/>
    <w:rsid w:val="006B5D1B"/>
    <w:rsid w:val="006B5F9B"/>
    <w:rsid w:val="006B712D"/>
    <w:rsid w:val="006B76DF"/>
    <w:rsid w:val="006B79BB"/>
    <w:rsid w:val="006B7B58"/>
    <w:rsid w:val="006C02DC"/>
    <w:rsid w:val="006C0343"/>
    <w:rsid w:val="006C11DF"/>
    <w:rsid w:val="006C2610"/>
    <w:rsid w:val="006C2FAC"/>
    <w:rsid w:val="006C3070"/>
    <w:rsid w:val="006C3931"/>
    <w:rsid w:val="006C3CB7"/>
    <w:rsid w:val="006C3E4D"/>
    <w:rsid w:val="006C3FD9"/>
    <w:rsid w:val="006C488A"/>
    <w:rsid w:val="006C4BB3"/>
    <w:rsid w:val="006C4D8C"/>
    <w:rsid w:val="006C53BD"/>
    <w:rsid w:val="006C5BBA"/>
    <w:rsid w:val="006C66E6"/>
    <w:rsid w:val="006C6CDA"/>
    <w:rsid w:val="006C6FDD"/>
    <w:rsid w:val="006C79C5"/>
    <w:rsid w:val="006D0708"/>
    <w:rsid w:val="006D0D53"/>
    <w:rsid w:val="006D114A"/>
    <w:rsid w:val="006D13DF"/>
    <w:rsid w:val="006D14EB"/>
    <w:rsid w:val="006D211C"/>
    <w:rsid w:val="006D2593"/>
    <w:rsid w:val="006D431C"/>
    <w:rsid w:val="006D45BE"/>
    <w:rsid w:val="006D487E"/>
    <w:rsid w:val="006D5745"/>
    <w:rsid w:val="006D5C35"/>
    <w:rsid w:val="006D5E96"/>
    <w:rsid w:val="006D62FE"/>
    <w:rsid w:val="006D68F5"/>
    <w:rsid w:val="006D6F4A"/>
    <w:rsid w:val="006D7980"/>
    <w:rsid w:val="006D7E25"/>
    <w:rsid w:val="006E048E"/>
    <w:rsid w:val="006E0EEF"/>
    <w:rsid w:val="006E1039"/>
    <w:rsid w:val="006E1075"/>
    <w:rsid w:val="006E1717"/>
    <w:rsid w:val="006E1CF7"/>
    <w:rsid w:val="006E20FF"/>
    <w:rsid w:val="006E214F"/>
    <w:rsid w:val="006E24AE"/>
    <w:rsid w:val="006E2818"/>
    <w:rsid w:val="006E2A75"/>
    <w:rsid w:val="006E31A9"/>
    <w:rsid w:val="006E3319"/>
    <w:rsid w:val="006E3B78"/>
    <w:rsid w:val="006E3D33"/>
    <w:rsid w:val="006E3EB0"/>
    <w:rsid w:val="006E4A62"/>
    <w:rsid w:val="006E57C6"/>
    <w:rsid w:val="006E6608"/>
    <w:rsid w:val="006E6994"/>
    <w:rsid w:val="006E6AB3"/>
    <w:rsid w:val="006E6AE6"/>
    <w:rsid w:val="006E7749"/>
    <w:rsid w:val="006E7977"/>
    <w:rsid w:val="006E7A1D"/>
    <w:rsid w:val="006F0039"/>
    <w:rsid w:val="006F09D6"/>
    <w:rsid w:val="006F0C39"/>
    <w:rsid w:val="006F1162"/>
    <w:rsid w:val="006F2668"/>
    <w:rsid w:val="006F3F61"/>
    <w:rsid w:val="006F41DB"/>
    <w:rsid w:val="006F60BA"/>
    <w:rsid w:val="006F63F6"/>
    <w:rsid w:val="006F65D0"/>
    <w:rsid w:val="006F6E8D"/>
    <w:rsid w:val="006F707E"/>
    <w:rsid w:val="006F7192"/>
    <w:rsid w:val="006F71FC"/>
    <w:rsid w:val="006F72C0"/>
    <w:rsid w:val="006F72C2"/>
    <w:rsid w:val="006F73CD"/>
    <w:rsid w:val="006F7619"/>
    <w:rsid w:val="006F76C0"/>
    <w:rsid w:val="006F78A3"/>
    <w:rsid w:val="006F7CC3"/>
    <w:rsid w:val="0070014C"/>
    <w:rsid w:val="0070098A"/>
    <w:rsid w:val="0070099A"/>
    <w:rsid w:val="00700A0F"/>
    <w:rsid w:val="00701334"/>
    <w:rsid w:val="00702BA3"/>
    <w:rsid w:val="00702BC1"/>
    <w:rsid w:val="00702E3A"/>
    <w:rsid w:val="00703943"/>
    <w:rsid w:val="007042EA"/>
    <w:rsid w:val="00704CC9"/>
    <w:rsid w:val="00704DBE"/>
    <w:rsid w:val="00704EA2"/>
    <w:rsid w:val="007054BC"/>
    <w:rsid w:val="00705581"/>
    <w:rsid w:val="00705640"/>
    <w:rsid w:val="00706039"/>
    <w:rsid w:val="00706192"/>
    <w:rsid w:val="007064BB"/>
    <w:rsid w:val="007064F0"/>
    <w:rsid w:val="00706969"/>
    <w:rsid w:val="00707608"/>
    <w:rsid w:val="00707F1C"/>
    <w:rsid w:val="00710CFE"/>
    <w:rsid w:val="00711CBE"/>
    <w:rsid w:val="0071230D"/>
    <w:rsid w:val="0071251B"/>
    <w:rsid w:val="007126E8"/>
    <w:rsid w:val="00712909"/>
    <w:rsid w:val="00712A4F"/>
    <w:rsid w:val="007131D5"/>
    <w:rsid w:val="00713BFD"/>
    <w:rsid w:val="00713C98"/>
    <w:rsid w:val="00714225"/>
    <w:rsid w:val="00715AE4"/>
    <w:rsid w:val="00715EDA"/>
    <w:rsid w:val="00716453"/>
    <w:rsid w:val="00716C38"/>
    <w:rsid w:val="00716F7A"/>
    <w:rsid w:val="00717048"/>
    <w:rsid w:val="00717A69"/>
    <w:rsid w:val="00717AF5"/>
    <w:rsid w:val="00720343"/>
    <w:rsid w:val="0072046C"/>
    <w:rsid w:val="00720B3B"/>
    <w:rsid w:val="00720CDF"/>
    <w:rsid w:val="00721D2C"/>
    <w:rsid w:val="00722D37"/>
    <w:rsid w:val="0072377E"/>
    <w:rsid w:val="0072378C"/>
    <w:rsid w:val="007238F9"/>
    <w:rsid w:val="00723A30"/>
    <w:rsid w:val="00723ABD"/>
    <w:rsid w:val="00723CEC"/>
    <w:rsid w:val="00723D22"/>
    <w:rsid w:val="00723EB8"/>
    <w:rsid w:val="00724406"/>
    <w:rsid w:val="00724627"/>
    <w:rsid w:val="00724F4D"/>
    <w:rsid w:val="0072572B"/>
    <w:rsid w:val="00725FE5"/>
    <w:rsid w:val="00726961"/>
    <w:rsid w:val="007273F5"/>
    <w:rsid w:val="0072759C"/>
    <w:rsid w:val="00727779"/>
    <w:rsid w:val="007306D2"/>
    <w:rsid w:val="007314C4"/>
    <w:rsid w:val="00731CBA"/>
    <w:rsid w:val="00731CF9"/>
    <w:rsid w:val="00732C51"/>
    <w:rsid w:val="00732DA9"/>
    <w:rsid w:val="00733716"/>
    <w:rsid w:val="00733F50"/>
    <w:rsid w:val="00734068"/>
    <w:rsid w:val="0073424A"/>
    <w:rsid w:val="00734B5C"/>
    <w:rsid w:val="00734DA3"/>
    <w:rsid w:val="00734F70"/>
    <w:rsid w:val="00735197"/>
    <w:rsid w:val="007357F2"/>
    <w:rsid w:val="00735A06"/>
    <w:rsid w:val="00735E76"/>
    <w:rsid w:val="007364E4"/>
    <w:rsid w:val="007368FB"/>
    <w:rsid w:val="00736C18"/>
    <w:rsid w:val="00737004"/>
    <w:rsid w:val="007371AD"/>
    <w:rsid w:val="00737337"/>
    <w:rsid w:val="007379A1"/>
    <w:rsid w:val="00740CFF"/>
    <w:rsid w:val="0074111C"/>
    <w:rsid w:val="0074145E"/>
    <w:rsid w:val="007416CD"/>
    <w:rsid w:val="007416D9"/>
    <w:rsid w:val="007416EE"/>
    <w:rsid w:val="00741786"/>
    <w:rsid w:val="00742EC6"/>
    <w:rsid w:val="0074392B"/>
    <w:rsid w:val="0074413F"/>
    <w:rsid w:val="0074463A"/>
    <w:rsid w:val="00744813"/>
    <w:rsid w:val="007448E4"/>
    <w:rsid w:val="007453D4"/>
    <w:rsid w:val="00745583"/>
    <w:rsid w:val="0074577A"/>
    <w:rsid w:val="00745A69"/>
    <w:rsid w:val="00745EC8"/>
    <w:rsid w:val="00746541"/>
    <w:rsid w:val="00746DB9"/>
    <w:rsid w:val="007474A5"/>
    <w:rsid w:val="00747EDB"/>
    <w:rsid w:val="0075016E"/>
    <w:rsid w:val="00750C38"/>
    <w:rsid w:val="00750F6F"/>
    <w:rsid w:val="007511A1"/>
    <w:rsid w:val="0075169A"/>
    <w:rsid w:val="00751D37"/>
    <w:rsid w:val="0075292E"/>
    <w:rsid w:val="00752A47"/>
    <w:rsid w:val="00753B4C"/>
    <w:rsid w:val="00753C28"/>
    <w:rsid w:val="00753FC3"/>
    <w:rsid w:val="007545B3"/>
    <w:rsid w:val="00755092"/>
    <w:rsid w:val="007551B3"/>
    <w:rsid w:val="007553D1"/>
    <w:rsid w:val="00755BCE"/>
    <w:rsid w:val="00755E1F"/>
    <w:rsid w:val="00757589"/>
    <w:rsid w:val="00757717"/>
    <w:rsid w:val="0075795E"/>
    <w:rsid w:val="00757A46"/>
    <w:rsid w:val="00757D2F"/>
    <w:rsid w:val="00757E3D"/>
    <w:rsid w:val="00760C68"/>
    <w:rsid w:val="007614FA"/>
    <w:rsid w:val="0076169C"/>
    <w:rsid w:val="00761A80"/>
    <w:rsid w:val="00761C8C"/>
    <w:rsid w:val="00761FF8"/>
    <w:rsid w:val="00762733"/>
    <w:rsid w:val="0076290E"/>
    <w:rsid w:val="00762AFA"/>
    <w:rsid w:val="00763B37"/>
    <w:rsid w:val="00763B84"/>
    <w:rsid w:val="00763C63"/>
    <w:rsid w:val="00763F7F"/>
    <w:rsid w:val="007640ED"/>
    <w:rsid w:val="00764947"/>
    <w:rsid w:val="00764C16"/>
    <w:rsid w:val="00765912"/>
    <w:rsid w:val="00765A7F"/>
    <w:rsid w:val="00765B4A"/>
    <w:rsid w:val="00765BBA"/>
    <w:rsid w:val="0076705E"/>
    <w:rsid w:val="0076734E"/>
    <w:rsid w:val="0076796A"/>
    <w:rsid w:val="00770576"/>
    <w:rsid w:val="0077066C"/>
    <w:rsid w:val="00770943"/>
    <w:rsid w:val="00770E6B"/>
    <w:rsid w:val="007710A8"/>
    <w:rsid w:val="0077136D"/>
    <w:rsid w:val="007721CE"/>
    <w:rsid w:val="007721F9"/>
    <w:rsid w:val="00772A92"/>
    <w:rsid w:val="00772BF4"/>
    <w:rsid w:val="00773B27"/>
    <w:rsid w:val="00774A35"/>
    <w:rsid w:val="00774D91"/>
    <w:rsid w:val="00774E53"/>
    <w:rsid w:val="007750F0"/>
    <w:rsid w:val="007751C3"/>
    <w:rsid w:val="007752D6"/>
    <w:rsid w:val="00776CE7"/>
    <w:rsid w:val="00777874"/>
    <w:rsid w:val="00780C9A"/>
    <w:rsid w:val="00780F30"/>
    <w:rsid w:val="007811B5"/>
    <w:rsid w:val="007814E6"/>
    <w:rsid w:val="00781ADE"/>
    <w:rsid w:val="00781F0B"/>
    <w:rsid w:val="007825AD"/>
    <w:rsid w:val="00782B90"/>
    <w:rsid w:val="00782E28"/>
    <w:rsid w:val="00782F13"/>
    <w:rsid w:val="00783444"/>
    <w:rsid w:val="007835BD"/>
    <w:rsid w:val="00783F79"/>
    <w:rsid w:val="00783FE3"/>
    <w:rsid w:val="00784D55"/>
    <w:rsid w:val="00784F30"/>
    <w:rsid w:val="00786DEE"/>
    <w:rsid w:val="00787013"/>
    <w:rsid w:val="00787064"/>
    <w:rsid w:val="00787380"/>
    <w:rsid w:val="007878BE"/>
    <w:rsid w:val="00790086"/>
    <w:rsid w:val="007901A9"/>
    <w:rsid w:val="007908B8"/>
    <w:rsid w:val="00790E49"/>
    <w:rsid w:val="00791710"/>
    <w:rsid w:val="00791872"/>
    <w:rsid w:val="00791AE9"/>
    <w:rsid w:val="00792020"/>
    <w:rsid w:val="007922CC"/>
    <w:rsid w:val="007924F7"/>
    <w:rsid w:val="0079282E"/>
    <w:rsid w:val="00792B5D"/>
    <w:rsid w:val="007933E5"/>
    <w:rsid w:val="0079412E"/>
    <w:rsid w:val="00794763"/>
    <w:rsid w:val="00794A71"/>
    <w:rsid w:val="00794EB8"/>
    <w:rsid w:val="00794F07"/>
    <w:rsid w:val="0079519F"/>
    <w:rsid w:val="007954BA"/>
    <w:rsid w:val="007954EA"/>
    <w:rsid w:val="00795514"/>
    <w:rsid w:val="007955D9"/>
    <w:rsid w:val="007963E0"/>
    <w:rsid w:val="007968F1"/>
    <w:rsid w:val="00796D61"/>
    <w:rsid w:val="0079708D"/>
    <w:rsid w:val="007971C0"/>
    <w:rsid w:val="007971C8"/>
    <w:rsid w:val="007975F6"/>
    <w:rsid w:val="00797646"/>
    <w:rsid w:val="00797D3D"/>
    <w:rsid w:val="00797FF5"/>
    <w:rsid w:val="007A0019"/>
    <w:rsid w:val="007A060F"/>
    <w:rsid w:val="007A06CC"/>
    <w:rsid w:val="007A0C78"/>
    <w:rsid w:val="007A0E0B"/>
    <w:rsid w:val="007A1019"/>
    <w:rsid w:val="007A117B"/>
    <w:rsid w:val="007A2B94"/>
    <w:rsid w:val="007A3251"/>
    <w:rsid w:val="007A328B"/>
    <w:rsid w:val="007A3321"/>
    <w:rsid w:val="007A37DF"/>
    <w:rsid w:val="007A3B8C"/>
    <w:rsid w:val="007A3C45"/>
    <w:rsid w:val="007A452A"/>
    <w:rsid w:val="007A46E4"/>
    <w:rsid w:val="007A49FB"/>
    <w:rsid w:val="007A4D3A"/>
    <w:rsid w:val="007A4D61"/>
    <w:rsid w:val="007A56BF"/>
    <w:rsid w:val="007A62EA"/>
    <w:rsid w:val="007A6887"/>
    <w:rsid w:val="007A6E67"/>
    <w:rsid w:val="007A7318"/>
    <w:rsid w:val="007A76B9"/>
    <w:rsid w:val="007A7B6F"/>
    <w:rsid w:val="007A7CE2"/>
    <w:rsid w:val="007A7D5A"/>
    <w:rsid w:val="007B017C"/>
    <w:rsid w:val="007B03A0"/>
    <w:rsid w:val="007B07B5"/>
    <w:rsid w:val="007B0953"/>
    <w:rsid w:val="007B0957"/>
    <w:rsid w:val="007B1949"/>
    <w:rsid w:val="007B264B"/>
    <w:rsid w:val="007B3FDF"/>
    <w:rsid w:val="007B4291"/>
    <w:rsid w:val="007B43DA"/>
    <w:rsid w:val="007B4531"/>
    <w:rsid w:val="007B4702"/>
    <w:rsid w:val="007B5207"/>
    <w:rsid w:val="007B5794"/>
    <w:rsid w:val="007B5B33"/>
    <w:rsid w:val="007B5EF7"/>
    <w:rsid w:val="007B5FB9"/>
    <w:rsid w:val="007B6271"/>
    <w:rsid w:val="007B67E8"/>
    <w:rsid w:val="007B694C"/>
    <w:rsid w:val="007B70DB"/>
    <w:rsid w:val="007C0384"/>
    <w:rsid w:val="007C03F2"/>
    <w:rsid w:val="007C280F"/>
    <w:rsid w:val="007C2F77"/>
    <w:rsid w:val="007C3043"/>
    <w:rsid w:val="007C376B"/>
    <w:rsid w:val="007C37A1"/>
    <w:rsid w:val="007C4F1D"/>
    <w:rsid w:val="007C516B"/>
    <w:rsid w:val="007C58B0"/>
    <w:rsid w:val="007C63FA"/>
    <w:rsid w:val="007C6A2E"/>
    <w:rsid w:val="007C6D62"/>
    <w:rsid w:val="007C6DCD"/>
    <w:rsid w:val="007C7511"/>
    <w:rsid w:val="007C7890"/>
    <w:rsid w:val="007C7A38"/>
    <w:rsid w:val="007D06A7"/>
    <w:rsid w:val="007D115C"/>
    <w:rsid w:val="007D16FF"/>
    <w:rsid w:val="007D1DC5"/>
    <w:rsid w:val="007D2CA9"/>
    <w:rsid w:val="007D30EB"/>
    <w:rsid w:val="007D3702"/>
    <w:rsid w:val="007D4579"/>
    <w:rsid w:val="007D4654"/>
    <w:rsid w:val="007D4EDB"/>
    <w:rsid w:val="007D543A"/>
    <w:rsid w:val="007D5660"/>
    <w:rsid w:val="007D56EE"/>
    <w:rsid w:val="007D58B6"/>
    <w:rsid w:val="007D6067"/>
    <w:rsid w:val="007D669F"/>
    <w:rsid w:val="007D69D9"/>
    <w:rsid w:val="007D76BB"/>
    <w:rsid w:val="007D7E7F"/>
    <w:rsid w:val="007E021E"/>
    <w:rsid w:val="007E04F1"/>
    <w:rsid w:val="007E05B7"/>
    <w:rsid w:val="007E0C7E"/>
    <w:rsid w:val="007E144F"/>
    <w:rsid w:val="007E1E45"/>
    <w:rsid w:val="007E277A"/>
    <w:rsid w:val="007E2956"/>
    <w:rsid w:val="007E2B5F"/>
    <w:rsid w:val="007E301F"/>
    <w:rsid w:val="007E4AD5"/>
    <w:rsid w:val="007E5024"/>
    <w:rsid w:val="007E5CD1"/>
    <w:rsid w:val="007E65D1"/>
    <w:rsid w:val="007E69A7"/>
    <w:rsid w:val="007E6ACE"/>
    <w:rsid w:val="007E6C64"/>
    <w:rsid w:val="007E75F9"/>
    <w:rsid w:val="007E7F5E"/>
    <w:rsid w:val="007E7F66"/>
    <w:rsid w:val="007F043D"/>
    <w:rsid w:val="007F1609"/>
    <w:rsid w:val="007F1F90"/>
    <w:rsid w:val="007F30D3"/>
    <w:rsid w:val="007F319E"/>
    <w:rsid w:val="007F350A"/>
    <w:rsid w:val="007F3C20"/>
    <w:rsid w:val="007F40D1"/>
    <w:rsid w:val="007F4649"/>
    <w:rsid w:val="007F467B"/>
    <w:rsid w:val="007F4D27"/>
    <w:rsid w:val="007F5126"/>
    <w:rsid w:val="007F537E"/>
    <w:rsid w:val="007F538E"/>
    <w:rsid w:val="007F5B11"/>
    <w:rsid w:val="007F602A"/>
    <w:rsid w:val="007F7107"/>
    <w:rsid w:val="007F7323"/>
    <w:rsid w:val="007F7755"/>
    <w:rsid w:val="007F7AB5"/>
    <w:rsid w:val="007F7C91"/>
    <w:rsid w:val="007F7D4E"/>
    <w:rsid w:val="00800DDC"/>
    <w:rsid w:val="008011B9"/>
    <w:rsid w:val="00801220"/>
    <w:rsid w:val="008012E1"/>
    <w:rsid w:val="008014FA"/>
    <w:rsid w:val="00801B8F"/>
    <w:rsid w:val="0080274C"/>
    <w:rsid w:val="00803F37"/>
    <w:rsid w:val="008044F4"/>
    <w:rsid w:val="00804BAC"/>
    <w:rsid w:val="00805381"/>
    <w:rsid w:val="008055D8"/>
    <w:rsid w:val="00805FE2"/>
    <w:rsid w:val="008073A4"/>
    <w:rsid w:val="008078F7"/>
    <w:rsid w:val="0081022E"/>
    <w:rsid w:val="0081073B"/>
    <w:rsid w:val="00810752"/>
    <w:rsid w:val="00810846"/>
    <w:rsid w:val="008108ED"/>
    <w:rsid w:val="008108F5"/>
    <w:rsid w:val="00810D81"/>
    <w:rsid w:val="00810EE3"/>
    <w:rsid w:val="00811386"/>
    <w:rsid w:val="00811396"/>
    <w:rsid w:val="008114C3"/>
    <w:rsid w:val="0081195C"/>
    <w:rsid w:val="00811B72"/>
    <w:rsid w:val="008125CC"/>
    <w:rsid w:val="00812858"/>
    <w:rsid w:val="0081378C"/>
    <w:rsid w:val="00813AE9"/>
    <w:rsid w:val="00814003"/>
    <w:rsid w:val="00814AE7"/>
    <w:rsid w:val="00814E28"/>
    <w:rsid w:val="008155FC"/>
    <w:rsid w:val="00815AF8"/>
    <w:rsid w:val="00815CA1"/>
    <w:rsid w:val="0081658B"/>
    <w:rsid w:val="00816ABF"/>
    <w:rsid w:val="00816F1F"/>
    <w:rsid w:val="00817044"/>
    <w:rsid w:val="00817201"/>
    <w:rsid w:val="00817297"/>
    <w:rsid w:val="00817803"/>
    <w:rsid w:val="00817BC5"/>
    <w:rsid w:val="00817DFC"/>
    <w:rsid w:val="00821105"/>
    <w:rsid w:val="0082116A"/>
    <w:rsid w:val="00821A74"/>
    <w:rsid w:val="00821BA5"/>
    <w:rsid w:val="008225FA"/>
    <w:rsid w:val="008226F4"/>
    <w:rsid w:val="00822723"/>
    <w:rsid w:val="00822B2E"/>
    <w:rsid w:val="00823180"/>
    <w:rsid w:val="00823201"/>
    <w:rsid w:val="008233B9"/>
    <w:rsid w:val="008235F5"/>
    <w:rsid w:val="00823AF8"/>
    <w:rsid w:val="00823C6A"/>
    <w:rsid w:val="00823F9B"/>
    <w:rsid w:val="008240A5"/>
    <w:rsid w:val="0082421C"/>
    <w:rsid w:val="00824592"/>
    <w:rsid w:val="00824A13"/>
    <w:rsid w:val="00824B74"/>
    <w:rsid w:val="00824E9C"/>
    <w:rsid w:val="0082521A"/>
    <w:rsid w:val="008252EF"/>
    <w:rsid w:val="008253B1"/>
    <w:rsid w:val="008271D9"/>
    <w:rsid w:val="0082791D"/>
    <w:rsid w:val="00827E10"/>
    <w:rsid w:val="00827FEE"/>
    <w:rsid w:val="00830FE1"/>
    <w:rsid w:val="00831036"/>
    <w:rsid w:val="00831B2D"/>
    <w:rsid w:val="00831B9E"/>
    <w:rsid w:val="00831C6E"/>
    <w:rsid w:val="00832341"/>
    <w:rsid w:val="0083260C"/>
    <w:rsid w:val="0083285C"/>
    <w:rsid w:val="00832FBC"/>
    <w:rsid w:val="00833151"/>
    <w:rsid w:val="0083346D"/>
    <w:rsid w:val="00833551"/>
    <w:rsid w:val="00833C06"/>
    <w:rsid w:val="00833FB2"/>
    <w:rsid w:val="008342BF"/>
    <w:rsid w:val="00835207"/>
    <w:rsid w:val="008353C7"/>
    <w:rsid w:val="00835A6E"/>
    <w:rsid w:val="00835E35"/>
    <w:rsid w:val="00835F61"/>
    <w:rsid w:val="0083628E"/>
    <w:rsid w:val="00836338"/>
    <w:rsid w:val="00836579"/>
    <w:rsid w:val="00836F0A"/>
    <w:rsid w:val="00837139"/>
    <w:rsid w:val="00837802"/>
    <w:rsid w:val="00837B84"/>
    <w:rsid w:val="00837CCA"/>
    <w:rsid w:val="008400D4"/>
    <w:rsid w:val="00840D72"/>
    <w:rsid w:val="00841029"/>
    <w:rsid w:val="00841E54"/>
    <w:rsid w:val="00842008"/>
    <w:rsid w:val="008420B8"/>
    <w:rsid w:val="0084280F"/>
    <w:rsid w:val="00842A12"/>
    <w:rsid w:val="00842B8B"/>
    <w:rsid w:val="00842D71"/>
    <w:rsid w:val="00842DDB"/>
    <w:rsid w:val="0084367A"/>
    <w:rsid w:val="008437B7"/>
    <w:rsid w:val="00843A18"/>
    <w:rsid w:val="0084472A"/>
    <w:rsid w:val="008450BE"/>
    <w:rsid w:val="00845726"/>
    <w:rsid w:val="008459F1"/>
    <w:rsid w:val="008469DC"/>
    <w:rsid w:val="008470ED"/>
    <w:rsid w:val="00847251"/>
    <w:rsid w:val="00847360"/>
    <w:rsid w:val="008476B7"/>
    <w:rsid w:val="00847AF7"/>
    <w:rsid w:val="00847DA1"/>
    <w:rsid w:val="008509C9"/>
    <w:rsid w:val="00850AA2"/>
    <w:rsid w:val="00850B9A"/>
    <w:rsid w:val="00850C96"/>
    <w:rsid w:val="00850C9B"/>
    <w:rsid w:val="00850D66"/>
    <w:rsid w:val="00850EE5"/>
    <w:rsid w:val="00850FAC"/>
    <w:rsid w:val="008512BD"/>
    <w:rsid w:val="00851522"/>
    <w:rsid w:val="0085154F"/>
    <w:rsid w:val="00851599"/>
    <w:rsid w:val="00851945"/>
    <w:rsid w:val="00851D75"/>
    <w:rsid w:val="00852748"/>
    <w:rsid w:val="00852952"/>
    <w:rsid w:val="00852C66"/>
    <w:rsid w:val="00853631"/>
    <w:rsid w:val="0085422A"/>
    <w:rsid w:val="00854269"/>
    <w:rsid w:val="00854735"/>
    <w:rsid w:val="00854AF7"/>
    <w:rsid w:val="00854B43"/>
    <w:rsid w:val="00854C4E"/>
    <w:rsid w:val="00854FE8"/>
    <w:rsid w:val="0085507F"/>
    <w:rsid w:val="00855153"/>
    <w:rsid w:val="00855A44"/>
    <w:rsid w:val="008561B8"/>
    <w:rsid w:val="00856CA2"/>
    <w:rsid w:val="00856D5F"/>
    <w:rsid w:val="008571B0"/>
    <w:rsid w:val="008571D1"/>
    <w:rsid w:val="008571F7"/>
    <w:rsid w:val="0085757A"/>
    <w:rsid w:val="00857624"/>
    <w:rsid w:val="00857C1B"/>
    <w:rsid w:val="00860247"/>
    <w:rsid w:val="0086118E"/>
    <w:rsid w:val="008617FE"/>
    <w:rsid w:val="00861B1C"/>
    <w:rsid w:val="00861B5F"/>
    <w:rsid w:val="00861EE1"/>
    <w:rsid w:val="0086208D"/>
    <w:rsid w:val="00862240"/>
    <w:rsid w:val="008622C2"/>
    <w:rsid w:val="00862876"/>
    <w:rsid w:val="008631D3"/>
    <w:rsid w:val="00863242"/>
    <w:rsid w:val="00863A55"/>
    <w:rsid w:val="00863C46"/>
    <w:rsid w:val="00863C90"/>
    <w:rsid w:val="00864403"/>
    <w:rsid w:val="008645BB"/>
    <w:rsid w:val="00864800"/>
    <w:rsid w:val="008648C8"/>
    <w:rsid w:val="00864D34"/>
    <w:rsid w:val="00864EB8"/>
    <w:rsid w:val="00864F4C"/>
    <w:rsid w:val="00865626"/>
    <w:rsid w:val="0086574E"/>
    <w:rsid w:val="00865CE3"/>
    <w:rsid w:val="00866040"/>
    <w:rsid w:val="0086617B"/>
    <w:rsid w:val="008667F6"/>
    <w:rsid w:val="00866834"/>
    <w:rsid w:val="00866B14"/>
    <w:rsid w:val="00866D1E"/>
    <w:rsid w:val="00866DA5"/>
    <w:rsid w:val="00867215"/>
    <w:rsid w:val="008674B1"/>
    <w:rsid w:val="00870388"/>
    <w:rsid w:val="0087056F"/>
    <w:rsid w:val="00870A6F"/>
    <w:rsid w:val="00870ACD"/>
    <w:rsid w:val="00871678"/>
    <w:rsid w:val="008717BC"/>
    <w:rsid w:val="0087191A"/>
    <w:rsid w:val="00871E00"/>
    <w:rsid w:val="0087235A"/>
    <w:rsid w:val="00872775"/>
    <w:rsid w:val="00872A51"/>
    <w:rsid w:val="00872B84"/>
    <w:rsid w:val="00872D6C"/>
    <w:rsid w:val="00872E9A"/>
    <w:rsid w:val="008730A3"/>
    <w:rsid w:val="00873C28"/>
    <w:rsid w:val="0087402E"/>
    <w:rsid w:val="0087403F"/>
    <w:rsid w:val="008742A9"/>
    <w:rsid w:val="00874510"/>
    <w:rsid w:val="00876264"/>
    <w:rsid w:val="008766CC"/>
    <w:rsid w:val="008768C7"/>
    <w:rsid w:val="008771EB"/>
    <w:rsid w:val="00877459"/>
    <w:rsid w:val="00877943"/>
    <w:rsid w:val="008779E3"/>
    <w:rsid w:val="00877CF5"/>
    <w:rsid w:val="00877D26"/>
    <w:rsid w:val="008800AE"/>
    <w:rsid w:val="00880321"/>
    <w:rsid w:val="00880CC7"/>
    <w:rsid w:val="0088153E"/>
    <w:rsid w:val="00881941"/>
    <w:rsid w:val="00881BA2"/>
    <w:rsid w:val="00881CFD"/>
    <w:rsid w:val="00882235"/>
    <w:rsid w:val="00882C44"/>
    <w:rsid w:val="008830FF"/>
    <w:rsid w:val="008831F8"/>
    <w:rsid w:val="008836FD"/>
    <w:rsid w:val="0088383C"/>
    <w:rsid w:val="00883A6F"/>
    <w:rsid w:val="00883D63"/>
    <w:rsid w:val="00884372"/>
    <w:rsid w:val="008843B9"/>
    <w:rsid w:val="008843EA"/>
    <w:rsid w:val="00885081"/>
    <w:rsid w:val="008859D0"/>
    <w:rsid w:val="00885CC4"/>
    <w:rsid w:val="00885F49"/>
    <w:rsid w:val="00886BD6"/>
    <w:rsid w:val="00886F38"/>
    <w:rsid w:val="00887308"/>
    <w:rsid w:val="00887B7D"/>
    <w:rsid w:val="00887B91"/>
    <w:rsid w:val="00887F29"/>
    <w:rsid w:val="00890762"/>
    <w:rsid w:val="00891394"/>
    <w:rsid w:val="008918B5"/>
    <w:rsid w:val="008920AE"/>
    <w:rsid w:val="008921AB"/>
    <w:rsid w:val="00893B28"/>
    <w:rsid w:val="00893DD8"/>
    <w:rsid w:val="008942D5"/>
    <w:rsid w:val="0089449E"/>
    <w:rsid w:val="0089482C"/>
    <w:rsid w:val="0089511F"/>
    <w:rsid w:val="00895ACB"/>
    <w:rsid w:val="00895D67"/>
    <w:rsid w:val="0089649D"/>
    <w:rsid w:val="0089654B"/>
    <w:rsid w:val="00896719"/>
    <w:rsid w:val="00897F94"/>
    <w:rsid w:val="008A0193"/>
    <w:rsid w:val="008A049A"/>
    <w:rsid w:val="008A0568"/>
    <w:rsid w:val="008A078C"/>
    <w:rsid w:val="008A0887"/>
    <w:rsid w:val="008A1D4C"/>
    <w:rsid w:val="008A1F11"/>
    <w:rsid w:val="008A3BA1"/>
    <w:rsid w:val="008A5076"/>
    <w:rsid w:val="008A55E7"/>
    <w:rsid w:val="008A5A88"/>
    <w:rsid w:val="008A6076"/>
    <w:rsid w:val="008A6316"/>
    <w:rsid w:val="008A693F"/>
    <w:rsid w:val="008A771C"/>
    <w:rsid w:val="008A7A87"/>
    <w:rsid w:val="008A7D7B"/>
    <w:rsid w:val="008B001E"/>
    <w:rsid w:val="008B0245"/>
    <w:rsid w:val="008B07A9"/>
    <w:rsid w:val="008B1A25"/>
    <w:rsid w:val="008B1A53"/>
    <w:rsid w:val="008B1D3F"/>
    <w:rsid w:val="008B20CA"/>
    <w:rsid w:val="008B226B"/>
    <w:rsid w:val="008B25ED"/>
    <w:rsid w:val="008B2676"/>
    <w:rsid w:val="008B2748"/>
    <w:rsid w:val="008B2801"/>
    <w:rsid w:val="008B2B32"/>
    <w:rsid w:val="008B2C00"/>
    <w:rsid w:val="008B2E9F"/>
    <w:rsid w:val="008B338C"/>
    <w:rsid w:val="008B39A5"/>
    <w:rsid w:val="008B3C37"/>
    <w:rsid w:val="008B500C"/>
    <w:rsid w:val="008B6FDB"/>
    <w:rsid w:val="008B6FDF"/>
    <w:rsid w:val="008B75AB"/>
    <w:rsid w:val="008B77E9"/>
    <w:rsid w:val="008B7C11"/>
    <w:rsid w:val="008B7C8C"/>
    <w:rsid w:val="008C006F"/>
    <w:rsid w:val="008C0AF3"/>
    <w:rsid w:val="008C12C9"/>
    <w:rsid w:val="008C1735"/>
    <w:rsid w:val="008C2DDB"/>
    <w:rsid w:val="008C2DEE"/>
    <w:rsid w:val="008C3300"/>
    <w:rsid w:val="008C3378"/>
    <w:rsid w:val="008C34E9"/>
    <w:rsid w:val="008C3993"/>
    <w:rsid w:val="008C4750"/>
    <w:rsid w:val="008C4EE0"/>
    <w:rsid w:val="008C56D3"/>
    <w:rsid w:val="008C6261"/>
    <w:rsid w:val="008C6776"/>
    <w:rsid w:val="008C68B0"/>
    <w:rsid w:val="008C6E26"/>
    <w:rsid w:val="008C7117"/>
    <w:rsid w:val="008C7872"/>
    <w:rsid w:val="008C7BAF"/>
    <w:rsid w:val="008C7BCD"/>
    <w:rsid w:val="008C7F4A"/>
    <w:rsid w:val="008D04C8"/>
    <w:rsid w:val="008D0664"/>
    <w:rsid w:val="008D085A"/>
    <w:rsid w:val="008D105F"/>
    <w:rsid w:val="008D137D"/>
    <w:rsid w:val="008D26D0"/>
    <w:rsid w:val="008D27BE"/>
    <w:rsid w:val="008D2FCF"/>
    <w:rsid w:val="008D334E"/>
    <w:rsid w:val="008D3561"/>
    <w:rsid w:val="008D3CC0"/>
    <w:rsid w:val="008D3E4A"/>
    <w:rsid w:val="008D4463"/>
    <w:rsid w:val="008D4548"/>
    <w:rsid w:val="008D46A6"/>
    <w:rsid w:val="008D50AC"/>
    <w:rsid w:val="008D5341"/>
    <w:rsid w:val="008D5684"/>
    <w:rsid w:val="008D593B"/>
    <w:rsid w:val="008D5B97"/>
    <w:rsid w:val="008D7053"/>
    <w:rsid w:val="008D736E"/>
    <w:rsid w:val="008D73FA"/>
    <w:rsid w:val="008D75C5"/>
    <w:rsid w:val="008D7DB0"/>
    <w:rsid w:val="008D7DC3"/>
    <w:rsid w:val="008E00AC"/>
    <w:rsid w:val="008E019E"/>
    <w:rsid w:val="008E0247"/>
    <w:rsid w:val="008E037E"/>
    <w:rsid w:val="008E06C8"/>
    <w:rsid w:val="008E0CA9"/>
    <w:rsid w:val="008E10E6"/>
    <w:rsid w:val="008E1745"/>
    <w:rsid w:val="008E1E62"/>
    <w:rsid w:val="008E1F32"/>
    <w:rsid w:val="008E22F0"/>
    <w:rsid w:val="008E2374"/>
    <w:rsid w:val="008E28E0"/>
    <w:rsid w:val="008E2AA7"/>
    <w:rsid w:val="008E4531"/>
    <w:rsid w:val="008E494D"/>
    <w:rsid w:val="008E4BAB"/>
    <w:rsid w:val="008E4F21"/>
    <w:rsid w:val="008E5136"/>
    <w:rsid w:val="008E5363"/>
    <w:rsid w:val="008E55E2"/>
    <w:rsid w:val="008E636C"/>
    <w:rsid w:val="008E65B6"/>
    <w:rsid w:val="008E65EF"/>
    <w:rsid w:val="008E66F7"/>
    <w:rsid w:val="008E6DE6"/>
    <w:rsid w:val="008E7255"/>
    <w:rsid w:val="008E7413"/>
    <w:rsid w:val="008E77A0"/>
    <w:rsid w:val="008E780D"/>
    <w:rsid w:val="008E783E"/>
    <w:rsid w:val="008E7951"/>
    <w:rsid w:val="008E7C42"/>
    <w:rsid w:val="008F062B"/>
    <w:rsid w:val="008F0D57"/>
    <w:rsid w:val="008F0E43"/>
    <w:rsid w:val="008F1579"/>
    <w:rsid w:val="008F1723"/>
    <w:rsid w:val="008F1C50"/>
    <w:rsid w:val="008F1FF5"/>
    <w:rsid w:val="008F2780"/>
    <w:rsid w:val="008F298C"/>
    <w:rsid w:val="008F2CA4"/>
    <w:rsid w:val="008F2D85"/>
    <w:rsid w:val="008F2DCC"/>
    <w:rsid w:val="008F2F33"/>
    <w:rsid w:val="008F3048"/>
    <w:rsid w:val="008F3B69"/>
    <w:rsid w:val="008F3C03"/>
    <w:rsid w:val="008F3C55"/>
    <w:rsid w:val="008F3DDF"/>
    <w:rsid w:val="008F5795"/>
    <w:rsid w:val="008F663E"/>
    <w:rsid w:val="008F6682"/>
    <w:rsid w:val="008F68EF"/>
    <w:rsid w:val="008F76DC"/>
    <w:rsid w:val="009000F4"/>
    <w:rsid w:val="00900868"/>
    <w:rsid w:val="00900894"/>
    <w:rsid w:val="00900AB7"/>
    <w:rsid w:val="00900BE0"/>
    <w:rsid w:val="00900F11"/>
    <w:rsid w:val="0090192D"/>
    <w:rsid w:val="009028D2"/>
    <w:rsid w:val="00902C76"/>
    <w:rsid w:val="009034BE"/>
    <w:rsid w:val="00903664"/>
    <w:rsid w:val="00903EE4"/>
    <w:rsid w:val="00904387"/>
    <w:rsid w:val="0090467C"/>
    <w:rsid w:val="009049E5"/>
    <w:rsid w:val="009056E9"/>
    <w:rsid w:val="009057E7"/>
    <w:rsid w:val="009057FA"/>
    <w:rsid w:val="00905997"/>
    <w:rsid w:val="00905D0F"/>
    <w:rsid w:val="00905D82"/>
    <w:rsid w:val="00906283"/>
    <w:rsid w:val="00906292"/>
    <w:rsid w:val="00906A84"/>
    <w:rsid w:val="00906B3B"/>
    <w:rsid w:val="00906D1A"/>
    <w:rsid w:val="00906D66"/>
    <w:rsid w:val="00907D73"/>
    <w:rsid w:val="00907F98"/>
    <w:rsid w:val="0091058A"/>
    <w:rsid w:val="00910C3E"/>
    <w:rsid w:val="00911174"/>
    <w:rsid w:val="009115B9"/>
    <w:rsid w:val="00912557"/>
    <w:rsid w:val="00912B6D"/>
    <w:rsid w:val="00912DA8"/>
    <w:rsid w:val="00913D36"/>
    <w:rsid w:val="00914263"/>
    <w:rsid w:val="0091446C"/>
    <w:rsid w:val="009145FD"/>
    <w:rsid w:val="0091503F"/>
    <w:rsid w:val="009154A2"/>
    <w:rsid w:val="0091583F"/>
    <w:rsid w:val="009163F5"/>
    <w:rsid w:val="009166F0"/>
    <w:rsid w:val="009179F7"/>
    <w:rsid w:val="00917DF4"/>
    <w:rsid w:val="00917FB1"/>
    <w:rsid w:val="009202B8"/>
    <w:rsid w:val="009218E1"/>
    <w:rsid w:val="00921DA2"/>
    <w:rsid w:val="00921FFF"/>
    <w:rsid w:val="0092259B"/>
    <w:rsid w:val="0092260F"/>
    <w:rsid w:val="00922725"/>
    <w:rsid w:val="009228F0"/>
    <w:rsid w:val="009232B7"/>
    <w:rsid w:val="00923386"/>
    <w:rsid w:val="009234C6"/>
    <w:rsid w:val="00923507"/>
    <w:rsid w:val="009243E6"/>
    <w:rsid w:val="00924843"/>
    <w:rsid w:val="009254D8"/>
    <w:rsid w:val="00925850"/>
    <w:rsid w:val="00925C88"/>
    <w:rsid w:val="00926680"/>
    <w:rsid w:val="00926E78"/>
    <w:rsid w:val="00927523"/>
    <w:rsid w:val="009278E7"/>
    <w:rsid w:val="0093020D"/>
    <w:rsid w:val="00930C12"/>
    <w:rsid w:val="00930D48"/>
    <w:rsid w:val="009317B1"/>
    <w:rsid w:val="0093187B"/>
    <w:rsid w:val="00932957"/>
    <w:rsid w:val="00932983"/>
    <w:rsid w:val="00932A23"/>
    <w:rsid w:val="0093312E"/>
    <w:rsid w:val="009331BC"/>
    <w:rsid w:val="00933A18"/>
    <w:rsid w:val="00933B8C"/>
    <w:rsid w:val="009345C7"/>
    <w:rsid w:val="00934694"/>
    <w:rsid w:val="009346CF"/>
    <w:rsid w:val="009347BE"/>
    <w:rsid w:val="00934A49"/>
    <w:rsid w:val="00934D3E"/>
    <w:rsid w:val="00934D4D"/>
    <w:rsid w:val="00935138"/>
    <w:rsid w:val="00937785"/>
    <w:rsid w:val="00937B84"/>
    <w:rsid w:val="00940303"/>
    <w:rsid w:val="00940314"/>
    <w:rsid w:val="00940407"/>
    <w:rsid w:val="00940504"/>
    <w:rsid w:val="00940EC3"/>
    <w:rsid w:val="0094122A"/>
    <w:rsid w:val="0094128E"/>
    <w:rsid w:val="00941863"/>
    <w:rsid w:val="00941996"/>
    <w:rsid w:val="00941A23"/>
    <w:rsid w:val="0094281A"/>
    <w:rsid w:val="009430FA"/>
    <w:rsid w:val="00944CA9"/>
    <w:rsid w:val="00944F6B"/>
    <w:rsid w:val="009456DD"/>
    <w:rsid w:val="00945CEA"/>
    <w:rsid w:val="00945DB0"/>
    <w:rsid w:val="00945E1E"/>
    <w:rsid w:val="00945FC6"/>
    <w:rsid w:val="00945FE7"/>
    <w:rsid w:val="00946179"/>
    <w:rsid w:val="0094671D"/>
    <w:rsid w:val="0094690C"/>
    <w:rsid w:val="00947120"/>
    <w:rsid w:val="00947244"/>
    <w:rsid w:val="00947292"/>
    <w:rsid w:val="0094758A"/>
    <w:rsid w:val="00950167"/>
    <w:rsid w:val="00950328"/>
    <w:rsid w:val="00950431"/>
    <w:rsid w:val="00950DD0"/>
    <w:rsid w:val="00950EAE"/>
    <w:rsid w:val="00950F20"/>
    <w:rsid w:val="00950FF2"/>
    <w:rsid w:val="00951847"/>
    <w:rsid w:val="00952091"/>
    <w:rsid w:val="00952676"/>
    <w:rsid w:val="009527AE"/>
    <w:rsid w:val="00952916"/>
    <w:rsid w:val="009529F9"/>
    <w:rsid w:val="00952EEA"/>
    <w:rsid w:val="00953D4F"/>
    <w:rsid w:val="0095463B"/>
    <w:rsid w:val="009547E0"/>
    <w:rsid w:val="009549B4"/>
    <w:rsid w:val="00954E75"/>
    <w:rsid w:val="009557F3"/>
    <w:rsid w:val="00955D4F"/>
    <w:rsid w:val="00956243"/>
    <w:rsid w:val="009562ED"/>
    <w:rsid w:val="0095648E"/>
    <w:rsid w:val="00956532"/>
    <w:rsid w:val="00956C1B"/>
    <w:rsid w:val="00956D60"/>
    <w:rsid w:val="009571DB"/>
    <w:rsid w:val="00957201"/>
    <w:rsid w:val="009576EC"/>
    <w:rsid w:val="00957720"/>
    <w:rsid w:val="00957A4F"/>
    <w:rsid w:val="00957F04"/>
    <w:rsid w:val="00957FD2"/>
    <w:rsid w:val="009602D9"/>
    <w:rsid w:val="009602DF"/>
    <w:rsid w:val="00960464"/>
    <w:rsid w:val="0096076A"/>
    <w:rsid w:val="009612E5"/>
    <w:rsid w:val="00962BE3"/>
    <w:rsid w:val="0096375F"/>
    <w:rsid w:val="00963AE9"/>
    <w:rsid w:val="00964665"/>
    <w:rsid w:val="00965399"/>
    <w:rsid w:val="0096552D"/>
    <w:rsid w:val="00965F3C"/>
    <w:rsid w:val="00966015"/>
    <w:rsid w:val="009661D2"/>
    <w:rsid w:val="009663F7"/>
    <w:rsid w:val="0096666A"/>
    <w:rsid w:val="009668CA"/>
    <w:rsid w:val="00966C33"/>
    <w:rsid w:val="0096702B"/>
    <w:rsid w:val="009671E7"/>
    <w:rsid w:val="00967980"/>
    <w:rsid w:val="00967C94"/>
    <w:rsid w:val="00967CE6"/>
    <w:rsid w:val="00970727"/>
    <w:rsid w:val="00970A04"/>
    <w:rsid w:val="00970A35"/>
    <w:rsid w:val="00970E68"/>
    <w:rsid w:val="00971634"/>
    <w:rsid w:val="0097193A"/>
    <w:rsid w:val="00971A1E"/>
    <w:rsid w:val="00971C55"/>
    <w:rsid w:val="00971DA8"/>
    <w:rsid w:val="00972A32"/>
    <w:rsid w:val="009731AA"/>
    <w:rsid w:val="00973A8A"/>
    <w:rsid w:val="00974471"/>
    <w:rsid w:val="00974493"/>
    <w:rsid w:val="00974608"/>
    <w:rsid w:val="009748EB"/>
    <w:rsid w:val="009749AE"/>
    <w:rsid w:val="00975182"/>
    <w:rsid w:val="009751E2"/>
    <w:rsid w:val="00975596"/>
    <w:rsid w:val="00975DC2"/>
    <w:rsid w:val="00976281"/>
    <w:rsid w:val="00976396"/>
    <w:rsid w:val="009769BF"/>
    <w:rsid w:val="00976C49"/>
    <w:rsid w:val="0097716F"/>
    <w:rsid w:val="00977647"/>
    <w:rsid w:val="00977974"/>
    <w:rsid w:val="00977C29"/>
    <w:rsid w:val="00980253"/>
    <w:rsid w:val="00980A5D"/>
    <w:rsid w:val="00980AAE"/>
    <w:rsid w:val="009814E9"/>
    <w:rsid w:val="00981E51"/>
    <w:rsid w:val="009825D7"/>
    <w:rsid w:val="009828FE"/>
    <w:rsid w:val="00982A71"/>
    <w:rsid w:val="00982DAB"/>
    <w:rsid w:val="009831E6"/>
    <w:rsid w:val="009838AA"/>
    <w:rsid w:val="00984D56"/>
    <w:rsid w:val="00985188"/>
    <w:rsid w:val="00985399"/>
    <w:rsid w:val="00985542"/>
    <w:rsid w:val="00985596"/>
    <w:rsid w:val="009855A0"/>
    <w:rsid w:val="00985AE6"/>
    <w:rsid w:val="00985B6E"/>
    <w:rsid w:val="00986059"/>
    <w:rsid w:val="00986157"/>
    <w:rsid w:val="00986219"/>
    <w:rsid w:val="00986381"/>
    <w:rsid w:val="00986399"/>
    <w:rsid w:val="00986B38"/>
    <w:rsid w:val="00986E1E"/>
    <w:rsid w:val="009876E0"/>
    <w:rsid w:val="00987967"/>
    <w:rsid w:val="00987A8F"/>
    <w:rsid w:val="00987BBB"/>
    <w:rsid w:val="00987CA0"/>
    <w:rsid w:val="00990B35"/>
    <w:rsid w:val="009914B0"/>
    <w:rsid w:val="0099198A"/>
    <w:rsid w:val="00991E12"/>
    <w:rsid w:val="00991EB8"/>
    <w:rsid w:val="0099232D"/>
    <w:rsid w:val="0099263B"/>
    <w:rsid w:val="009926FC"/>
    <w:rsid w:val="00992F55"/>
    <w:rsid w:val="00993403"/>
    <w:rsid w:val="00993D00"/>
    <w:rsid w:val="00993FB6"/>
    <w:rsid w:val="0099479F"/>
    <w:rsid w:val="00995981"/>
    <w:rsid w:val="0099631F"/>
    <w:rsid w:val="00996E2B"/>
    <w:rsid w:val="0099711F"/>
    <w:rsid w:val="00997AA9"/>
    <w:rsid w:val="00997E97"/>
    <w:rsid w:val="009A079B"/>
    <w:rsid w:val="009A08B4"/>
    <w:rsid w:val="009A0F6C"/>
    <w:rsid w:val="009A1760"/>
    <w:rsid w:val="009A19D3"/>
    <w:rsid w:val="009A1B3C"/>
    <w:rsid w:val="009A1E0B"/>
    <w:rsid w:val="009A2438"/>
    <w:rsid w:val="009A3401"/>
    <w:rsid w:val="009A3497"/>
    <w:rsid w:val="009A3AC5"/>
    <w:rsid w:val="009A3C8C"/>
    <w:rsid w:val="009A3CE7"/>
    <w:rsid w:val="009A3D91"/>
    <w:rsid w:val="009A4148"/>
    <w:rsid w:val="009A436C"/>
    <w:rsid w:val="009A4AE6"/>
    <w:rsid w:val="009A4EE9"/>
    <w:rsid w:val="009A57A7"/>
    <w:rsid w:val="009A59CB"/>
    <w:rsid w:val="009A5ABC"/>
    <w:rsid w:val="009A74B5"/>
    <w:rsid w:val="009A7940"/>
    <w:rsid w:val="009A7A4E"/>
    <w:rsid w:val="009B02CD"/>
    <w:rsid w:val="009B0BE7"/>
    <w:rsid w:val="009B0C0F"/>
    <w:rsid w:val="009B130B"/>
    <w:rsid w:val="009B14F2"/>
    <w:rsid w:val="009B2486"/>
    <w:rsid w:val="009B2A11"/>
    <w:rsid w:val="009B3034"/>
    <w:rsid w:val="009B478B"/>
    <w:rsid w:val="009B495E"/>
    <w:rsid w:val="009B4FA3"/>
    <w:rsid w:val="009B4FE4"/>
    <w:rsid w:val="009B5526"/>
    <w:rsid w:val="009B689B"/>
    <w:rsid w:val="009B7001"/>
    <w:rsid w:val="009B7051"/>
    <w:rsid w:val="009B7155"/>
    <w:rsid w:val="009B76C3"/>
    <w:rsid w:val="009C0DB8"/>
    <w:rsid w:val="009C10BE"/>
    <w:rsid w:val="009C1139"/>
    <w:rsid w:val="009C173B"/>
    <w:rsid w:val="009C1C55"/>
    <w:rsid w:val="009C2080"/>
    <w:rsid w:val="009C2353"/>
    <w:rsid w:val="009C266E"/>
    <w:rsid w:val="009C30D4"/>
    <w:rsid w:val="009C3165"/>
    <w:rsid w:val="009C3681"/>
    <w:rsid w:val="009C37D4"/>
    <w:rsid w:val="009C3A08"/>
    <w:rsid w:val="009C42EF"/>
    <w:rsid w:val="009C44F9"/>
    <w:rsid w:val="009C46C2"/>
    <w:rsid w:val="009C4AC0"/>
    <w:rsid w:val="009C4B42"/>
    <w:rsid w:val="009C5AB5"/>
    <w:rsid w:val="009C5AEA"/>
    <w:rsid w:val="009C62F6"/>
    <w:rsid w:val="009C6304"/>
    <w:rsid w:val="009C6609"/>
    <w:rsid w:val="009C6B86"/>
    <w:rsid w:val="009C6BC0"/>
    <w:rsid w:val="009C7133"/>
    <w:rsid w:val="009C73BE"/>
    <w:rsid w:val="009C7908"/>
    <w:rsid w:val="009C7946"/>
    <w:rsid w:val="009C7EE5"/>
    <w:rsid w:val="009D0030"/>
    <w:rsid w:val="009D0CE7"/>
    <w:rsid w:val="009D2335"/>
    <w:rsid w:val="009D2770"/>
    <w:rsid w:val="009D2A46"/>
    <w:rsid w:val="009D2FB4"/>
    <w:rsid w:val="009D321A"/>
    <w:rsid w:val="009D32A1"/>
    <w:rsid w:val="009D3AE7"/>
    <w:rsid w:val="009D3B47"/>
    <w:rsid w:val="009D3DCA"/>
    <w:rsid w:val="009D463B"/>
    <w:rsid w:val="009D4BF4"/>
    <w:rsid w:val="009D531F"/>
    <w:rsid w:val="009D593A"/>
    <w:rsid w:val="009D5BCC"/>
    <w:rsid w:val="009D5C70"/>
    <w:rsid w:val="009D623B"/>
    <w:rsid w:val="009D6639"/>
    <w:rsid w:val="009D66DE"/>
    <w:rsid w:val="009D698A"/>
    <w:rsid w:val="009D6A2C"/>
    <w:rsid w:val="009D6DF9"/>
    <w:rsid w:val="009D6E0C"/>
    <w:rsid w:val="009D7869"/>
    <w:rsid w:val="009E04B2"/>
    <w:rsid w:val="009E07F7"/>
    <w:rsid w:val="009E0E61"/>
    <w:rsid w:val="009E1CFF"/>
    <w:rsid w:val="009E1FC4"/>
    <w:rsid w:val="009E2D61"/>
    <w:rsid w:val="009E36D8"/>
    <w:rsid w:val="009E3BE1"/>
    <w:rsid w:val="009E3D7B"/>
    <w:rsid w:val="009E3FFB"/>
    <w:rsid w:val="009E46EC"/>
    <w:rsid w:val="009E50C4"/>
    <w:rsid w:val="009E5326"/>
    <w:rsid w:val="009E549B"/>
    <w:rsid w:val="009E5812"/>
    <w:rsid w:val="009E5E3B"/>
    <w:rsid w:val="009E5F55"/>
    <w:rsid w:val="009E607D"/>
    <w:rsid w:val="009E635B"/>
    <w:rsid w:val="009E641F"/>
    <w:rsid w:val="009E6993"/>
    <w:rsid w:val="009E6B50"/>
    <w:rsid w:val="009E713B"/>
    <w:rsid w:val="009E71C6"/>
    <w:rsid w:val="009E7B08"/>
    <w:rsid w:val="009F05F7"/>
    <w:rsid w:val="009F08DC"/>
    <w:rsid w:val="009F0AD2"/>
    <w:rsid w:val="009F0ADB"/>
    <w:rsid w:val="009F185C"/>
    <w:rsid w:val="009F1D1F"/>
    <w:rsid w:val="009F26AB"/>
    <w:rsid w:val="009F2FB8"/>
    <w:rsid w:val="009F3459"/>
    <w:rsid w:val="009F3CC5"/>
    <w:rsid w:val="009F4377"/>
    <w:rsid w:val="009F48AD"/>
    <w:rsid w:val="009F49CF"/>
    <w:rsid w:val="009F4D38"/>
    <w:rsid w:val="009F4E0C"/>
    <w:rsid w:val="009F4E7E"/>
    <w:rsid w:val="009F5141"/>
    <w:rsid w:val="009F5395"/>
    <w:rsid w:val="009F555B"/>
    <w:rsid w:val="009F62ED"/>
    <w:rsid w:val="009F67B6"/>
    <w:rsid w:val="009F6928"/>
    <w:rsid w:val="009F6D95"/>
    <w:rsid w:val="009F7313"/>
    <w:rsid w:val="009F73EA"/>
    <w:rsid w:val="009F79DC"/>
    <w:rsid w:val="009F7A3A"/>
    <w:rsid w:val="009F7A8B"/>
    <w:rsid w:val="009F7DC3"/>
    <w:rsid w:val="009F7E58"/>
    <w:rsid w:val="00A00285"/>
    <w:rsid w:val="00A0099D"/>
    <w:rsid w:val="00A00A14"/>
    <w:rsid w:val="00A00B75"/>
    <w:rsid w:val="00A00CAD"/>
    <w:rsid w:val="00A00E5B"/>
    <w:rsid w:val="00A013F0"/>
    <w:rsid w:val="00A01939"/>
    <w:rsid w:val="00A01C80"/>
    <w:rsid w:val="00A01D0E"/>
    <w:rsid w:val="00A01F25"/>
    <w:rsid w:val="00A0217C"/>
    <w:rsid w:val="00A02F98"/>
    <w:rsid w:val="00A034E3"/>
    <w:rsid w:val="00A03A05"/>
    <w:rsid w:val="00A03CB3"/>
    <w:rsid w:val="00A03CF1"/>
    <w:rsid w:val="00A03D4D"/>
    <w:rsid w:val="00A040A2"/>
    <w:rsid w:val="00A04380"/>
    <w:rsid w:val="00A04752"/>
    <w:rsid w:val="00A04908"/>
    <w:rsid w:val="00A04EB0"/>
    <w:rsid w:val="00A0581C"/>
    <w:rsid w:val="00A058FD"/>
    <w:rsid w:val="00A05C0C"/>
    <w:rsid w:val="00A06095"/>
    <w:rsid w:val="00A0617E"/>
    <w:rsid w:val="00A066FA"/>
    <w:rsid w:val="00A07B17"/>
    <w:rsid w:val="00A10EEF"/>
    <w:rsid w:val="00A10FCC"/>
    <w:rsid w:val="00A11241"/>
    <w:rsid w:val="00A11442"/>
    <w:rsid w:val="00A11DAF"/>
    <w:rsid w:val="00A1206A"/>
    <w:rsid w:val="00A12A83"/>
    <w:rsid w:val="00A12B32"/>
    <w:rsid w:val="00A13512"/>
    <w:rsid w:val="00A136B0"/>
    <w:rsid w:val="00A136CF"/>
    <w:rsid w:val="00A13A78"/>
    <w:rsid w:val="00A13C64"/>
    <w:rsid w:val="00A144F4"/>
    <w:rsid w:val="00A14633"/>
    <w:rsid w:val="00A14A8F"/>
    <w:rsid w:val="00A150A5"/>
    <w:rsid w:val="00A15BEA"/>
    <w:rsid w:val="00A15F13"/>
    <w:rsid w:val="00A15F39"/>
    <w:rsid w:val="00A16228"/>
    <w:rsid w:val="00A16850"/>
    <w:rsid w:val="00A16D2D"/>
    <w:rsid w:val="00A16DAE"/>
    <w:rsid w:val="00A16F01"/>
    <w:rsid w:val="00A16F74"/>
    <w:rsid w:val="00A17084"/>
    <w:rsid w:val="00A17AAE"/>
    <w:rsid w:val="00A17BC2"/>
    <w:rsid w:val="00A17EA3"/>
    <w:rsid w:val="00A2034C"/>
    <w:rsid w:val="00A2034E"/>
    <w:rsid w:val="00A206CF"/>
    <w:rsid w:val="00A21E15"/>
    <w:rsid w:val="00A21F92"/>
    <w:rsid w:val="00A2247C"/>
    <w:rsid w:val="00A228E7"/>
    <w:rsid w:val="00A22920"/>
    <w:rsid w:val="00A22B29"/>
    <w:rsid w:val="00A22E5D"/>
    <w:rsid w:val="00A22E62"/>
    <w:rsid w:val="00A22F4B"/>
    <w:rsid w:val="00A238DD"/>
    <w:rsid w:val="00A24536"/>
    <w:rsid w:val="00A249AF"/>
    <w:rsid w:val="00A24AF2"/>
    <w:rsid w:val="00A24EDB"/>
    <w:rsid w:val="00A26179"/>
    <w:rsid w:val="00A2696C"/>
    <w:rsid w:val="00A2702F"/>
    <w:rsid w:val="00A2753C"/>
    <w:rsid w:val="00A301D6"/>
    <w:rsid w:val="00A30498"/>
    <w:rsid w:val="00A304E7"/>
    <w:rsid w:val="00A3092C"/>
    <w:rsid w:val="00A30A72"/>
    <w:rsid w:val="00A30ABA"/>
    <w:rsid w:val="00A30C35"/>
    <w:rsid w:val="00A30CA8"/>
    <w:rsid w:val="00A3121F"/>
    <w:rsid w:val="00A319B1"/>
    <w:rsid w:val="00A3219C"/>
    <w:rsid w:val="00A32C4A"/>
    <w:rsid w:val="00A3399A"/>
    <w:rsid w:val="00A33B06"/>
    <w:rsid w:val="00A33B7B"/>
    <w:rsid w:val="00A33EB9"/>
    <w:rsid w:val="00A34068"/>
    <w:rsid w:val="00A342CD"/>
    <w:rsid w:val="00A34738"/>
    <w:rsid w:val="00A34C52"/>
    <w:rsid w:val="00A35066"/>
    <w:rsid w:val="00A355B5"/>
    <w:rsid w:val="00A359D1"/>
    <w:rsid w:val="00A3603C"/>
    <w:rsid w:val="00A36A85"/>
    <w:rsid w:val="00A36C40"/>
    <w:rsid w:val="00A36FDF"/>
    <w:rsid w:val="00A40295"/>
    <w:rsid w:val="00A40903"/>
    <w:rsid w:val="00A40EA6"/>
    <w:rsid w:val="00A4148D"/>
    <w:rsid w:val="00A41AFA"/>
    <w:rsid w:val="00A41B7D"/>
    <w:rsid w:val="00A41E46"/>
    <w:rsid w:val="00A420C4"/>
    <w:rsid w:val="00A4241C"/>
    <w:rsid w:val="00A4280C"/>
    <w:rsid w:val="00A43169"/>
    <w:rsid w:val="00A432A3"/>
    <w:rsid w:val="00A43551"/>
    <w:rsid w:val="00A43A63"/>
    <w:rsid w:val="00A43D48"/>
    <w:rsid w:val="00A4410E"/>
    <w:rsid w:val="00A4442A"/>
    <w:rsid w:val="00A449B9"/>
    <w:rsid w:val="00A449F0"/>
    <w:rsid w:val="00A4530A"/>
    <w:rsid w:val="00A4756C"/>
    <w:rsid w:val="00A4799E"/>
    <w:rsid w:val="00A47BA0"/>
    <w:rsid w:val="00A50739"/>
    <w:rsid w:val="00A50953"/>
    <w:rsid w:val="00A5112D"/>
    <w:rsid w:val="00A51A78"/>
    <w:rsid w:val="00A51BCF"/>
    <w:rsid w:val="00A51F05"/>
    <w:rsid w:val="00A52250"/>
    <w:rsid w:val="00A5299D"/>
    <w:rsid w:val="00A53730"/>
    <w:rsid w:val="00A53C0D"/>
    <w:rsid w:val="00A53E18"/>
    <w:rsid w:val="00A53FD4"/>
    <w:rsid w:val="00A540D1"/>
    <w:rsid w:val="00A54323"/>
    <w:rsid w:val="00A5453E"/>
    <w:rsid w:val="00A5469B"/>
    <w:rsid w:val="00A5478D"/>
    <w:rsid w:val="00A54A71"/>
    <w:rsid w:val="00A54C2A"/>
    <w:rsid w:val="00A552A2"/>
    <w:rsid w:val="00A55897"/>
    <w:rsid w:val="00A55984"/>
    <w:rsid w:val="00A55B32"/>
    <w:rsid w:val="00A5642E"/>
    <w:rsid w:val="00A5689A"/>
    <w:rsid w:val="00A569F0"/>
    <w:rsid w:val="00A57171"/>
    <w:rsid w:val="00A5751F"/>
    <w:rsid w:val="00A608D6"/>
    <w:rsid w:val="00A61C3D"/>
    <w:rsid w:val="00A6258A"/>
    <w:rsid w:val="00A62855"/>
    <w:rsid w:val="00A6289F"/>
    <w:rsid w:val="00A63ABB"/>
    <w:rsid w:val="00A63F6C"/>
    <w:rsid w:val="00A642EF"/>
    <w:rsid w:val="00A644DD"/>
    <w:rsid w:val="00A64B36"/>
    <w:rsid w:val="00A64B5E"/>
    <w:rsid w:val="00A65139"/>
    <w:rsid w:val="00A665C2"/>
    <w:rsid w:val="00A665FA"/>
    <w:rsid w:val="00A66A48"/>
    <w:rsid w:val="00A67201"/>
    <w:rsid w:val="00A67670"/>
    <w:rsid w:val="00A67AD9"/>
    <w:rsid w:val="00A7075C"/>
    <w:rsid w:val="00A7078A"/>
    <w:rsid w:val="00A70991"/>
    <w:rsid w:val="00A716CE"/>
    <w:rsid w:val="00A717AF"/>
    <w:rsid w:val="00A71956"/>
    <w:rsid w:val="00A7195F"/>
    <w:rsid w:val="00A719D3"/>
    <w:rsid w:val="00A71A42"/>
    <w:rsid w:val="00A7207E"/>
    <w:rsid w:val="00A72665"/>
    <w:rsid w:val="00A72804"/>
    <w:rsid w:val="00A72DCF"/>
    <w:rsid w:val="00A741DE"/>
    <w:rsid w:val="00A74601"/>
    <w:rsid w:val="00A74A6E"/>
    <w:rsid w:val="00A74B29"/>
    <w:rsid w:val="00A74CC2"/>
    <w:rsid w:val="00A753CF"/>
    <w:rsid w:val="00A754B2"/>
    <w:rsid w:val="00A755A5"/>
    <w:rsid w:val="00A755AC"/>
    <w:rsid w:val="00A75C47"/>
    <w:rsid w:val="00A76913"/>
    <w:rsid w:val="00A76F93"/>
    <w:rsid w:val="00A774EF"/>
    <w:rsid w:val="00A77C3D"/>
    <w:rsid w:val="00A77E45"/>
    <w:rsid w:val="00A80038"/>
    <w:rsid w:val="00A80D92"/>
    <w:rsid w:val="00A810AB"/>
    <w:rsid w:val="00A81558"/>
    <w:rsid w:val="00A81877"/>
    <w:rsid w:val="00A821D5"/>
    <w:rsid w:val="00A8266B"/>
    <w:rsid w:val="00A82E63"/>
    <w:rsid w:val="00A833DD"/>
    <w:rsid w:val="00A83B79"/>
    <w:rsid w:val="00A83E05"/>
    <w:rsid w:val="00A849D9"/>
    <w:rsid w:val="00A86140"/>
    <w:rsid w:val="00A86585"/>
    <w:rsid w:val="00A8665B"/>
    <w:rsid w:val="00A8704E"/>
    <w:rsid w:val="00A87232"/>
    <w:rsid w:val="00A8763F"/>
    <w:rsid w:val="00A90276"/>
    <w:rsid w:val="00A904D3"/>
    <w:rsid w:val="00A90B83"/>
    <w:rsid w:val="00A90F41"/>
    <w:rsid w:val="00A90FB6"/>
    <w:rsid w:val="00A918CE"/>
    <w:rsid w:val="00A91A5B"/>
    <w:rsid w:val="00A91C8E"/>
    <w:rsid w:val="00A91F42"/>
    <w:rsid w:val="00A9202A"/>
    <w:rsid w:val="00A922CC"/>
    <w:rsid w:val="00A924B5"/>
    <w:rsid w:val="00A9277D"/>
    <w:rsid w:val="00A92943"/>
    <w:rsid w:val="00A929A5"/>
    <w:rsid w:val="00A92C5E"/>
    <w:rsid w:val="00A93005"/>
    <w:rsid w:val="00A9309B"/>
    <w:rsid w:val="00A93845"/>
    <w:rsid w:val="00A93A6B"/>
    <w:rsid w:val="00A93B37"/>
    <w:rsid w:val="00A94366"/>
    <w:rsid w:val="00A944E4"/>
    <w:rsid w:val="00A94E5A"/>
    <w:rsid w:val="00A95098"/>
    <w:rsid w:val="00A95C9C"/>
    <w:rsid w:val="00A972C5"/>
    <w:rsid w:val="00A974A9"/>
    <w:rsid w:val="00A979DE"/>
    <w:rsid w:val="00AA0066"/>
    <w:rsid w:val="00AA0F96"/>
    <w:rsid w:val="00AA14F0"/>
    <w:rsid w:val="00AA158B"/>
    <w:rsid w:val="00AA15EC"/>
    <w:rsid w:val="00AA2073"/>
    <w:rsid w:val="00AA216E"/>
    <w:rsid w:val="00AA222A"/>
    <w:rsid w:val="00AA27B0"/>
    <w:rsid w:val="00AA2D88"/>
    <w:rsid w:val="00AA2E38"/>
    <w:rsid w:val="00AA3625"/>
    <w:rsid w:val="00AA3654"/>
    <w:rsid w:val="00AA399F"/>
    <w:rsid w:val="00AA3A68"/>
    <w:rsid w:val="00AA42F6"/>
    <w:rsid w:val="00AA455B"/>
    <w:rsid w:val="00AA48F6"/>
    <w:rsid w:val="00AA4C0E"/>
    <w:rsid w:val="00AA4CF4"/>
    <w:rsid w:val="00AA549F"/>
    <w:rsid w:val="00AA5A78"/>
    <w:rsid w:val="00AA5CE6"/>
    <w:rsid w:val="00AA5D01"/>
    <w:rsid w:val="00AA5F14"/>
    <w:rsid w:val="00AA5F20"/>
    <w:rsid w:val="00AA639B"/>
    <w:rsid w:val="00AA6D2D"/>
    <w:rsid w:val="00AA6E78"/>
    <w:rsid w:val="00AA6EDE"/>
    <w:rsid w:val="00AA71A1"/>
    <w:rsid w:val="00AA7D25"/>
    <w:rsid w:val="00AB0359"/>
    <w:rsid w:val="00AB05BB"/>
    <w:rsid w:val="00AB0AB6"/>
    <w:rsid w:val="00AB0CAF"/>
    <w:rsid w:val="00AB0EE6"/>
    <w:rsid w:val="00AB11AA"/>
    <w:rsid w:val="00AB15AB"/>
    <w:rsid w:val="00AB1621"/>
    <w:rsid w:val="00AB1BC0"/>
    <w:rsid w:val="00AB1D1A"/>
    <w:rsid w:val="00AB1E90"/>
    <w:rsid w:val="00AB1EE0"/>
    <w:rsid w:val="00AB1F49"/>
    <w:rsid w:val="00AB2684"/>
    <w:rsid w:val="00AB2E44"/>
    <w:rsid w:val="00AB2EDC"/>
    <w:rsid w:val="00AB3630"/>
    <w:rsid w:val="00AB3A86"/>
    <w:rsid w:val="00AB3D62"/>
    <w:rsid w:val="00AB41BA"/>
    <w:rsid w:val="00AB45F0"/>
    <w:rsid w:val="00AB4BD4"/>
    <w:rsid w:val="00AB51D6"/>
    <w:rsid w:val="00AB5B8F"/>
    <w:rsid w:val="00AB63E6"/>
    <w:rsid w:val="00AB67D3"/>
    <w:rsid w:val="00AB686C"/>
    <w:rsid w:val="00AB7452"/>
    <w:rsid w:val="00AB7467"/>
    <w:rsid w:val="00AB7664"/>
    <w:rsid w:val="00AB781C"/>
    <w:rsid w:val="00AB7DB7"/>
    <w:rsid w:val="00AB7F66"/>
    <w:rsid w:val="00AC05B2"/>
    <w:rsid w:val="00AC08A0"/>
    <w:rsid w:val="00AC09EE"/>
    <w:rsid w:val="00AC0B6C"/>
    <w:rsid w:val="00AC0F47"/>
    <w:rsid w:val="00AC1415"/>
    <w:rsid w:val="00AC1A6B"/>
    <w:rsid w:val="00AC23F7"/>
    <w:rsid w:val="00AC25EF"/>
    <w:rsid w:val="00AC2B00"/>
    <w:rsid w:val="00AC3027"/>
    <w:rsid w:val="00AC344C"/>
    <w:rsid w:val="00AC35BF"/>
    <w:rsid w:val="00AC35D3"/>
    <w:rsid w:val="00AC3641"/>
    <w:rsid w:val="00AC417F"/>
    <w:rsid w:val="00AC41A3"/>
    <w:rsid w:val="00AC47AB"/>
    <w:rsid w:val="00AC52D8"/>
    <w:rsid w:val="00AC54DD"/>
    <w:rsid w:val="00AC54EB"/>
    <w:rsid w:val="00AC5565"/>
    <w:rsid w:val="00AC5A3E"/>
    <w:rsid w:val="00AC5BFD"/>
    <w:rsid w:val="00AC60ED"/>
    <w:rsid w:val="00AC6DDA"/>
    <w:rsid w:val="00AC6F49"/>
    <w:rsid w:val="00AC6F5C"/>
    <w:rsid w:val="00AC7077"/>
    <w:rsid w:val="00AC758B"/>
    <w:rsid w:val="00AC7820"/>
    <w:rsid w:val="00AD0626"/>
    <w:rsid w:val="00AD0D1C"/>
    <w:rsid w:val="00AD0FA4"/>
    <w:rsid w:val="00AD107F"/>
    <w:rsid w:val="00AD1CEB"/>
    <w:rsid w:val="00AD27A7"/>
    <w:rsid w:val="00AD2810"/>
    <w:rsid w:val="00AD2C3D"/>
    <w:rsid w:val="00AD2F76"/>
    <w:rsid w:val="00AD3152"/>
    <w:rsid w:val="00AD3251"/>
    <w:rsid w:val="00AD3D07"/>
    <w:rsid w:val="00AD4286"/>
    <w:rsid w:val="00AD4C81"/>
    <w:rsid w:val="00AD4F74"/>
    <w:rsid w:val="00AD52C7"/>
    <w:rsid w:val="00AD5FA2"/>
    <w:rsid w:val="00AD614D"/>
    <w:rsid w:val="00AD6428"/>
    <w:rsid w:val="00AD6AE7"/>
    <w:rsid w:val="00AD6B8D"/>
    <w:rsid w:val="00AD6E95"/>
    <w:rsid w:val="00AD782B"/>
    <w:rsid w:val="00AD78A1"/>
    <w:rsid w:val="00AD7B72"/>
    <w:rsid w:val="00AD7E42"/>
    <w:rsid w:val="00AE03EB"/>
    <w:rsid w:val="00AE16A2"/>
    <w:rsid w:val="00AE1C87"/>
    <w:rsid w:val="00AE200E"/>
    <w:rsid w:val="00AE23D0"/>
    <w:rsid w:val="00AE2F4C"/>
    <w:rsid w:val="00AE3336"/>
    <w:rsid w:val="00AE366D"/>
    <w:rsid w:val="00AE381B"/>
    <w:rsid w:val="00AE3B1C"/>
    <w:rsid w:val="00AE4088"/>
    <w:rsid w:val="00AE42E4"/>
    <w:rsid w:val="00AE4653"/>
    <w:rsid w:val="00AE4838"/>
    <w:rsid w:val="00AE4CEC"/>
    <w:rsid w:val="00AE51DF"/>
    <w:rsid w:val="00AE6088"/>
    <w:rsid w:val="00AE60AD"/>
    <w:rsid w:val="00AE654D"/>
    <w:rsid w:val="00AE657B"/>
    <w:rsid w:val="00AE6A08"/>
    <w:rsid w:val="00AE6A5B"/>
    <w:rsid w:val="00AE6BAA"/>
    <w:rsid w:val="00AE6C48"/>
    <w:rsid w:val="00AE746B"/>
    <w:rsid w:val="00AE75F7"/>
    <w:rsid w:val="00AE795D"/>
    <w:rsid w:val="00AE7DDB"/>
    <w:rsid w:val="00AE7EB6"/>
    <w:rsid w:val="00AF0713"/>
    <w:rsid w:val="00AF0B41"/>
    <w:rsid w:val="00AF15BF"/>
    <w:rsid w:val="00AF15C7"/>
    <w:rsid w:val="00AF16B2"/>
    <w:rsid w:val="00AF1C48"/>
    <w:rsid w:val="00AF1DEA"/>
    <w:rsid w:val="00AF28CB"/>
    <w:rsid w:val="00AF2A84"/>
    <w:rsid w:val="00AF2D7E"/>
    <w:rsid w:val="00AF2F71"/>
    <w:rsid w:val="00AF2FC9"/>
    <w:rsid w:val="00AF33E2"/>
    <w:rsid w:val="00AF3615"/>
    <w:rsid w:val="00AF44F9"/>
    <w:rsid w:val="00AF457E"/>
    <w:rsid w:val="00AF4B31"/>
    <w:rsid w:val="00AF4EC3"/>
    <w:rsid w:val="00AF4F54"/>
    <w:rsid w:val="00AF5633"/>
    <w:rsid w:val="00AF5749"/>
    <w:rsid w:val="00AF5951"/>
    <w:rsid w:val="00AF5B76"/>
    <w:rsid w:val="00AF6186"/>
    <w:rsid w:val="00AF6303"/>
    <w:rsid w:val="00AF67EC"/>
    <w:rsid w:val="00AF6895"/>
    <w:rsid w:val="00AF6B40"/>
    <w:rsid w:val="00AF6ECA"/>
    <w:rsid w:val="00AF720E"/>
    <w:rsid w:val="00AF73D6"/>
    <w:rsid w:val="00AF7796"/>
    <w:rsid w:val="00AF7E8F"/>
    <w:rsid w:val="00B0006B"/>
    <w:rsid w:val="00B00536"/>
    <w:rsid w:val="00B006E2"/>
    <w:rsid w:val="00B007CB"/>
    <w:rsid w:val="00B01075"/>
    <w:rsid w:val="00B014C5"/>
    <w:rsid w:val="00B01BA4"/>
    <w:rsid w:val="00B01F94"/>
    <w:rsid w:val="00B020D9"/>
    <w:rsid w:val="00B0211A"/>
    <w:rsid w:val="00B02747"/>
    <w:rsid w:val="00B02B24"/>
    <w:rsid w:val="00B034FE"/>
    <w:rsid w:val="00B03798"/>
    <w:rsid w:val="00B041E8"/>
    <w:rsid w:val="00B04497"/>
    <w:rsid w:val="00B04DE9"/>
    <w:rsid w:val="00B04EA6"/>
    <w:rsid w:val="00B05393"/>
    <w:rsid w:val="00B0567E"/>
    <w:rsid w:val="00B05A97"/>
    <w:rsid w:val="00B06724"/>
    <w:rsid w:val="00B06F49"/>
    <w:rsid w:val="00B06F9B"/>
    <w:rsid w:val="00B07037"/>
    <w:rsid w:val="00B079D0"/>
    <w:rsid w:val="00B105C0"/>
    <w:rsid w:val="00B10AA5"/>
    <w:rsid w:val="00B10D5E"/>
    <w:rsid w:val="00B110E9"/>
    <w:rsid w:val="00B1138D"/>
    <w:rsid w:val="00B116C4"/>
    <w:rsid w:val="00B11770"/>
    <w:rsid w:val="00B11B3C"/>
    <w:rsid w:val="00B11B70"/>
    <w:rsid w:val="00B11B8F"/>
    <w:rsid w:val="00B124FF"/>
    <w:rsid w:val="00B12B4E"/>
    <w:rsid w:val="00B130E6"/>
    <w:rsid w:val="00B131FC"/>
    <w:rsid w:val="00B13477"/>
    <w:rsid w:val="00B13BFD"/>
    <w:rsid w:val="00B14474"/>
    <w:rsid w:val="00B144AD"/>
    <w:rsid w:val="00B145BE"/>
    <w:rsid w:val="00B14F1A"/>
    <w:rsid w:val="00B1604E"/>
    <w:rsid w:val="00B167BD"/>
    <w:rsid w:val="00B16BAA"/>
    <w:rsid w:val="00B16C1B"/>
    <w:rsid w:val="00B16E42"/>
    <w:rsid w:val="00B16E6A"/>
    <w:rsid w:val="00B16E7E"/>
    <w:rsid w:val="00B1701F"/>
    <w:rsid w:val="00B17146"/>
    <w:rsid w:val="00B175F3"/>
    <w:rsid w:val="00B1768C"/>
    <w:rsid w:val="00B177F9"/>
    <w:rsid w:val="00B17E31"/>
    <w:rsid w:val="00B201B1"/>
    <w:rsid w:val="00B20236"/>
    <w:rsid w:val="00B20438"/>
    <w:rsid w:val="00B20EC0"/>
    <w:rsid w:val="00B211AB"/>
    <w:rsid w:val="00B211E7"/>
    <w:rsid w:val="00B2166B"/>
    <w:rsid w:val="00B21764"/>
    <w:rsid w:val="00B21869"/>
    <w:rsid w:val="00B21ED0"/>
    <w:rsid w:val="00B224F3"/>
    <w:rsid w:val="00B22B62"/>
    <w:rsid w:val="00B239D2"/>
    <w:rsid w:val="00B23E76"/>
    <w:rsid w:val="00B24077"/>
    <w:rsid w:val="00B2477D"/>
    <w:rsid w:val="00B24E4D"/>
    <w:rsid w:val="00B24E88"/>
    <w:rsid w:val="00B25052"/>
    <w:rsid w:val="00B25244"/>
    <w:rsid w:val="00B2526D"/>
    <w:rsid w:val="00B25296"/>
    <w:rsid w:val="00B25352"/>
    <w:rsid w:val="00B255A1"/>
    <w:rsid w:val="00B256C6"/>
    <w:rsid w:val="00B257D7"/>
    <w:rsid w:val="00B25A8F"/>
    <w:rsid w:val="00B25EAE"/>
    <w:rsid w:val="00B25FAE"/>
    <w:rsid w:val="00B27344"/>
    <w:rsid w:val="00B27A9C"/>
    <w:rsid w:val="00B27C07"/>
    <w:rsid w:val="00B27FEF"/>
    <w:rsid w:val="00B30079"/>
    <w:rsid w:val="00B3038A"/>
    <w:rsid w:val="00B30422"/>
    <w:rsid w:val="00B30740"/>
    <w:rsid w:val="00B308C7"/>
    <w:rsid w:val="00B30FB0"/>
    <w:rsid w:val="00B31466"/>
    <w:rsid w:val="00B31B79"/>
    <w:rsid w:val="00B3290D"/>
    <w:rsid w:val="00B32A02"/>
    <w:rsid w:val="00B32B26"/>
    <w:rsid w:val="00B32BE2"/>
    <w:rsid w:val="00B33046"/>
    <w:rsid w:val="00B330AF"/>
    <w:rsid w:val="00B3332E"/>
    <w:rsid w:val="00B33955"/>
    <w:rsid w:val="00B34059"/>
    <w:rsid w:val="00B3409C"/>
    <w:rsid w:val="00B34366"/>
    <w:rsid w:val="00B34890"/>
    <w:rsid w:val="00B349E4"/>
    <w:rsid w:val="00B34DDC"/>
    <w:rsid w:val="00B350F9"/>
    <w:rsid w:val="00B351F7"/>
    <w:rsid w:val="00B353EE"/>
    <w:rsid w:val="00B35CD6"/>
    <w:rsid w:val="00B36146"/>
    <w:rsid w:val="00B36621"/>
    <w:rsid w:val="00B36E15"/>
    <w:rsid w:val="00B3703A"/>
    <w:rsid w:val="00B37121"/>
    <w:rsid w:val="00B402AC"/>
    <w:rsid w:val="00B403AF"/>
    <w:rsid w:val="00B40BE2"/>
    <w:rsid w:val="00B411B1"/>
    <w:rsid w:val="00B412D4"/>
    <w:rsid w:val="00B41D79"/>
    <w:rsid w:val="00B425C0"/>
    <w:rsid w:val="00B4294B"/>
    <w:rsid w:val="00B430C9"/>
    <w:rsid w:val="00B430D7"/>
    <w:rsid w:val="00B43143"/>
    <w:rsid w:val="00B43528"/>
    <w:rsid w:val="00B4369A"/>
    <w:rsid w:val="00B438A8"/>
    <w:rsid w:val="00B43976"/>
    <w:rsid w:val="00B43A11"/>
    <w:rsid w:val="00B44726"/>
    <w:rsid w:val="00B447D0"/>
    <w:rsid w:val="00B447F6"/>
    <w:rsid w:val="00B4480A"/>
    <w:rsid w:val="00B448FF"/>
    <w:rsid w:val="00B44E77"/>
    <w:rsid w:val="00B450B2"/>
    <w:rsid w:val="00B460B2"/>
    <w:rsid w:val="00B4674C"/>
    <w:rsid w:val="00B46860"/>
    <w:rsid w:val="00B46EE5"/>
    <w:rsid w:val="00B471D3"/>
    <w:rsid w:val="00B472FF"/>
    <w:rsid w:val="00B4742F"/>
    <w:rsid w:val="00B505D1"/>
    <w:rsid w:val="00B51330"/>
    <w:rsid w:val="00B519FD"/>
    <w:rsid w:val="00B51FE0"/>
    <w:rsid w:val="00B52358"/>
    <w:rsid w:val="00B524D9"/>
    <w:rsid w:val="00B530FA"/>
    <w:rsid w:val="00B5332D"/>
    <w:rsid w:val="00B535C0"/>
    <w:rsid w:val="00B53BA0"/>
    <w:rsid w:val="00B53D2A"/>
    <w:rsid w:val="00B542F4"/>
    <w:rsid w:val="00B54319"/>
    <w:rsid w:val="00B548C5"/>
    <w:rsid w:val="00B551D2"/>
    <w:rsid w:val="00B5521C"/>
    <w:rsid w:val="00B55322"/>
    <w:rsid w:val="00B55349"/>
    <w:rsid w:val="00B55440"/>
    <w:rsid w:val="00B55832"/>
    <w:rsid w:val="00B55BDA"/>
    <w:rsid w:val="00B55DDF"/>
    <w:rsid w:val="00B55EED"/>
    <w:rsid w:val="00B55FEC"/>
    <w:rsid w:val="00B562CD"/>
    <w:rsid w:val="00B56DBD"/>
    <w:rsid w:val="00B57349"/>
    <w:rsid w:val="00B57BA0"/>
    <w:rsid w:val="00B57F26"/>
    <w:rsid w:val="00B60B85"/>
    <w:rsid w:val="00B60FEE"/>
    <w:rsid w:val="00B619E5"/>
    <w:rsid w:val="00B61A83"/>
    <w:rsid w:val="00B61C20"/>
    <w:rsid w:val="00B6227D"/>
    <w:rsid w:val="00B62F47"/>
    <w:rsid w:val="00B63039"/>
    <w:rsid w:val="00B630E3"/>
    <w:rsid w:val="00B63834"/>
    <w:rsid w:val="00B63AB8"/>
    <w:rsid w:val="00B63BD2"/>
    <w:rsid w:val="00B63D40"/>
    <w:rsid w:val="00B64F01"/>
    <w:rsid w:val="00B6513F"/>
    <w:rsid w:val="00B6533E"/>
    <w:rsid w:val="00B657AD"/>
    <w:rsid w:val="00B65B8B"/>
    <w:rsid w:val="00B66044"/>
    <w:rsid w:val="00B66433"/>
    <w:rsid w:val="00B66A3F"/>
    <w:rsid w:val="00B66E1B"/>
    <w:rsid w:val="00B66F07"/>
    <w:rsid w:val="00B67223"/>
    <w:rsid w:val="00B67736"/>
    <w:rsid w:val="00B67BAA"/>
    <w:rsid w:val="00B702BF"/>
    <w:rsid w:val="00B708B2"/>
    <w:rsid w:val="00B711C8"/>
    <w:rsid w:val="00B7133D"/>
    <w:rsid w:val="00B71EEC"/>
    <w:rsid w:val="00B72237"/>
    <w:rsid w:val="00B7259C"/>
    <w:rsid w:val="00B727A9"/>
    <w:rsid w:val="00B72A3C"/>
    <w:rsid w:val="00B72AC0"/>
    <w:rsid w:val="00B72F92"/>
    <w:rsid w:val="00B738F5"/>
    <w:rsid w:val="00B739CD"/>
    <w:rsid w:val="00B74556"/>
    <w:rsid w:val="00B7455A"/>
    <w:rsid w:val="00B7463E"/>
    <w:rsid w:val="00B74801"/>
    <w:rsid w:val="00B7503E"/>
    <w:rsid w:val="00B752C0"/>
    <w:rsid w:val="00B76110"/>
    <w:rsid w:val="00B763CF"/>
    <w:rsid w:val="00B76A9C"/>
    <w:rsid w:val="00B773A3"/>
    <w:rsid w:val="00B77554"/>
    <w:rsid w:val="00B81431"/>
    <w:rsid w:val="00B817E3"/>
    <w:rsid w:val="00B81C80"/>
    <w:rsid w:val="00B82780"/>
    <w:rsid w:val="00B829AF"/>
    <w:rsid w:val="00B83576"/>
    <w:rsid w:val="00B83C93"/>
    <w:rsid w:val="00B83E50"/>
    <w:rsid w:val="00B83F3E"/>
    <w:rsid w:val="00B83F45"/>
    <w:rsid w:val="00B83F89"/>
    <w:rsid w:val="00B84C99"/>
    <w:rsid w:val="00B853C0"/>
    <w:rsid w:val="00B857E6"/>
    <w:rsid w:val="00B85DFD"/>
    <w:rsid w:val="00B8636B"/>
    <w:rsid w:val="00B87114"/>
    <w:rsid w:val="00B87992"/>
    <w:rsid w:val="00B87DCB"/>
    <w:rsid w:val="00B90509"/>
    <w:rsid w:val="00B90899"/>
    <w:rsid w:val="00B909C4"/>
    <w:rsid w:val="00B90D47"/>
    <w:rsid w:val="00B91CA6"/>
    <w:rsid w:val="00B91FBF"/>
    <w:rsid w:val="00B92418"/>
    <w:rsid w:val="00B92AA0"/>
    <w:rsid w:val="00B93016"/>
    <w:rsid w:val="00B93176"/>
    <w:rsid w:val="00B93287"/>
    <w:rsid w:val="00B9368E"/>
    <w:rsid w:val="00B937E1"/>
    <w:rsid w:val="00B93CC2"/>
    <w:rsid w:val="00B9488A"/>
    <w:rsid w:val="00B94E36"/>
    <w:rsid w:val="00B94FA6"/>
    <w:rsid w:val="00B950D5"/>
    <w:rsid w:val="00B95437"/>
    <w:rsid w:val="00B958AA"/>
    <w:rsid w:val="00B96BA1"/>
    <w:rsid w:val="00B97062"/>
    <w:rsid w:val="00B9734D"/>
    <w:rsid w:val="00B973E4"/>
    <w:rsid w:val="00B977DB"/>
    <w:rsid w:val="00BA0025"/>
    <w:rsid w:val="00BA0C2D"/>
    <w:rsid w:val="00BA12D7"/>
    <w:rsid w:val="00BA19D1"/>
    <w:rsid w:val="00BA1C34"/>
    <w:rsid w:val="00BA1EF4"/>
    <w:rsid w:val="00BA1F7F"/>
    <w:rsid w:val="00BA2172"/>
    <w:rsid w:val="00BA25C0"/>
    <w:rsid w:val="00BA29A5"/>
    <w:rsid w:val="00BA2FB6"/>
    <w:rsid w:val="00BA3A46"/>
    <w:rsid w:val="00BA4059"/>
    <w:rsid w:val="00BA412D"/>
    <w:rsid w:val="00BA4A33"/>
    <w:rsid w:val="00BA4F2F"/>
    <w:rsid w:val="00BA4FEA"/>
    <w:rsid w:val="00BA5590"/>
    <w:rsid w:val="00BA5978"/>
    <w:rsid w:val="00BA6B1B"/>
    <w:rsid w:val="00BA6B21"/>
    <w:rsid w:val="00BA6E20"/>
    <w:rsid w:val="00BB0658"/>
    <w:rsid w:val="00BB09EE"/>
    <w:rsid w:val="00BB0B90"/>
    <w:rsid w:val="00BB0E46"/>
    <w:rsid w:val="00BB14B3"/>
    <w:rsid w:val="00BB1BDD"/>
    <w:rsid w:val="00BB21A4"/>
    <w:rsid w:val="00BB2548"/>
    <w:rsid w:val="00BB2F15"/>
    <w:rsid w:val="00BB39AB"/>
    <w:rsid w:val="00BB3F29"/>
    <w:rsid w:val="00BB42DD"/>
    <w:rsid w:val="00BB459D"/>
    <w:rsid w:val="00BB60A6"/>
    <w:rsid w:val="00BB61DA"/>
    <w:rsid w:val="00BB636B"/>
    <w:rsid w:val="00BB63BC"/>
    <w:rsid w:val="00BB64F1"/>
    <w:rsid w:val="00BB665B"/>
    <w:rsid w:val="00BB68CF"/>
    <w:rsid w:val="00BB69D4"/>
    <w:rsid w:val="00BB6D32"/>
    <w:rsid w:val="00BB7953"/>
    <w:rsid w:val="00BB7C89"/>
    <w:rsid w:val="00BB7F34"/>
    <w:rsid w:val="00BC052B"/>
    <w:rsid w:val="00BC1262"/>
    <w:rsid w:val="00BC1310"/>
    <w:rsid w:val="00BC1539"/>
    <w:rsid w:val="00BC179C"/>
    <w:rsid w:val="00BC1D43"/>
    <w:rsid w:val="00BC234D"/>
    <w:rsid w:val="00BC24AA"/>
    <w:rsid w:val="00BC269B"/>
    <w:rsid w:val="00BC281D"/>
    <w:rsid w:val="00BC2E6A"/>
    <w:rsid w:val="00BC30D9"/>
    <w:rsid w:val="00BC31C8"/>
    <w:rsid w:val="00BC3309"/>
    <w:rsid w:val="00BC3501"/>
    <w:rsid w:val="00BC3D95"/>
    <w:rsid w:val="00BC4112"/>
    <w:rsid w:val="00BC43E6"/>
    <w:rsid w:val="00BC523D"/>
    <w:rsid w:val="00BC5520"/>
    <w:rsid w:val="00BC557C"/>
    <w:rsid w:val="00BC5C9F"/>
    <w:rsid w:val="00BC652B"/>
    <w:rsid w:val="00BC6A3A"/>
    <w:rsid w:val="00BC6B1F"/>
    <w:rsid w:val="00BC6BB3"/>
    <w:rsid w:val="00BC74C4"/>
    <w:rsid w:val="00BC74F3"/>
    <w:rsid w:val="00BC7960"/>
    <w:rsid w:val="00BC7A3D"/>
    <w:rsid w:val="00BD0109"/>
    <w:rsid w:val="00BD0305"/>
    <w:rsid w:val="00BD0688"/>
    <w:rsid w:val="00BD0D33"/>
    <w:rsid w:val="00BD1B66"/>
    <w:rsid w:val="00BD2283"/>
    <w:rsid w:val="00BD28D7"/>
    <w:rsid w:val="00BD2AB2"/>
    <w:rsid w:val="00BD2DFD"/>
    <w:rsid w:val="00BD2F39"/>
    <w:rsid w:val="00BD33F6"/>
    <w:rsid w:val="00BD38B8"/>
    <w:rsid w:val="00BD39DD"/>
    <w:rsid w:val="00BD3A0E"/>
    <w:rsid w:val="00BD3EEA"/>
    <w:rsid w:val="00BD4004"/>
    <w:rsid w:val="00BD491F"/>
    <w:rsid w:val="00BD499E"/>
    <w:rsid w:val="00BD542C"/>
    <w:rsid w:val="00BD5F60"/>
    <w:rsid w:val="00BD6072"/>
    <w:rsid w:val="00BD650C"/>
    <w:rsid w:val="00BD65DF"/>
    <w:rsid w:val="00BD6665"/>
    <w:rsid w:val="00BD66E1"/>
    <w:rsid w:val="00BD6723"/>
    <w:rsid w:val="00BD6D97"/>
    <w:rsid w:val="00BD732A"/>
    <w:rsid w:val="00BD73AC"/>
    <w:rsid w:val="00BD74E6"/>
    <w:rsid w:val="00BD779F"/>
    <w:rsid w:val="00BD7CC8"/>
    <w:rsid w:val="00BE0385"/>
    <w:rsid w:val="00BE03BD"/>
    <w:rsid w:val="00BE04F4"/>
    <w:rsid w:val="00BE0AE4"/>
    <w:rsid w:val="00BE1534"/>
    <w:rsid w:val="00BE1756"/>
    <w:rsid w:val="00BE2C45"/>
    <w:rsid w:val="00BE31BC"/>
    <w:rsid w:val="00BE3353"/>
    <w:rsid w:val="00BE3354"/>
    <w:rsid w:val="00BE33A0"/>
    <w:rsid w:val="00BE3652"/>
    <w:rsid w:val="00BE3A1F"/>
    <w:rsid w:val="00BE3B87"/>
    <w:rsid w:val="00BE4046"/>
    <w:rsid w:val="00BE481C"/>
    <w:rsid w:val="00BE485F"/>
    <w:rsid w:val="00BE4C33"/>
    <w:rsid w:val="00BE4EA8"/>
    <w:rsid w:val="00BE5544"/>
    <w:rsid w:val="00BE577A"/>
    <w:rsid w:val="00BE5AAE"/>
    <w:rsid w:val="00BE5FA4"/>
    <w:rsid w:val="00BE6A39"/>
    <w:rsid w:val="00BE6A4A"/>
    <w:rsid w:val="00BF0183"/>
    <w:rsid w:val="00BF06BC"/>
    <w:rsid w:val="00BF0AAE"/>
    <w:rsid w:val="00BF0F1A"/>
    <w:rsid w:val="00BF0FAF"/>
    <w:rsid w:val="00BF2A1C"/>
    <w:rsid w:val="00BF3061"/>
    <w:rsid w:val="00BF34A6"/>
    <w:rsid w:val="00BF37E3"/>
    <w:rsid w:val="00BF38E5"/>
    <w:rsid w:val="00BF3AC9"/>
    <w:rsid w:val="00BF4298"/>
    <w:rsid w:val="00BF4F3C"/>
    <w:rsid w:val="00BF5675"/>
    <w:rsid w:val="00BF650F"/>
    <w:rsid w:val="00BF6671"/>
    <w:rsid w:val="00BF6B7F"/>
    <w:rsid w:val="00BF6D25"/>
    <w:rsid w:val="00BF6F01"/>
    <w:rsid w:val="00BF6F45"/>
    <w:rsid w:val="00BF71DF"/>
    <w:rsid w:val="00BF71E1"/>
    <w:rsid w:val="00BF78D0"/>
    <w:rsid w:val="00C00038"/>
    <w:rsid w:val="00C00541"/>
    <w:rsid w:val="00C011D6"/>
    <w:rsid w:val="00C0195E"/>
    <w:rsid w:val="00C02B3E"/>
    <w:rsid w:val="00C02BE2"/>
    <w:rsid w:val="00C0350D"/>
    <w:rsid w:val="00C03986"/>
    <w:rsid w:val="00C03A67"/>
    <w:rsid w:val="00C03C5A"/>
    <w:rsid w:val="00C04310"/>
    <w:rsid w:val="00C04926"/>
    <w:rsid w:val="00C04D77"/>
    <w:rsid w:val="00C054A9"/>
    <w:rsid w:val="00C05A3D"/>
    <w:rsid w:val="00C070BA"/>
    <w:rsid w:val="00C070FB"/>
    <w:rsid w:val="00C0770A"/>
    <w:rsid w:val="00C077F2"/>
    <w:rsid w:val="00C07D14"/>
    <w:rsid w:val="00C10468"/>
    <w:rsid w:val="00C10A51"/>
    <w:rsid w:val="00C10F62"/>
    <w:rsid w:val="00C113C5"/>
    <w:rsid w:val="00C11E45"/>
    <w:rsid w:val="00C120DF"/>
    <w:rsid w:val="00C12653"/>
    <w:rsid w:val="00C12B0D"/>
    <w:rsid w:val="00C12DC1"/>
    <w:rsid w:val="00C12F10"/>
    <w:rsid w:val="00C132D9"/>
    <w:rsid w:val="00C13463"/>
    <w:rsid w:val="00C137DF"/>
    <w:rsid w:val="00C138C0"/>
    <w:rsid w:val="00C138EE"/>
    <w:rsid w:val="00C14183"/>
    <w:rsid w:val="00C14261"/>
    <w:rsid w:val="00C14526"/>
    <w:rsid w:val="00C14B0E"/>
    <w:rsid w:val="00C14F50"/>
    <w:rsid w:val="00C156B5"/>
    <w:rsid w:val="00C15F92"/>
    <w:rsid w:val="00C1607E"/>
    <w:rsid w:val="00C16929"/>
    <w:rsid w:val="00C17118"/>
    <w:rsid w:val="00C176FC"/>
    <w:rsid w:val="00C17C6E"/>
    <w:rsid w:val="00C20117"/>
    <w:rsid w:val="00C201D0"/>
    <w:rsid w:val="00C203AF"/>
    <w:rsid w:val="00C20D93"/>
    <w:rsid w:val="00C214AB"/>
    <w:rsid w:val="00C214F3"/>
    <w:rsid w:val="00C218FD"/>
    <w:rsid w:val="00C2233A"/>
    <w:rsid w:val="00C2284B"/>
    <w:rsid w:val="00C2284D"/>
    <w:rsid w:val="00C22CE7"/>
    <w:rsid w:val="00C236DC"/>
    <w:rsid w:val="00C238AF"/>
    <w:rsid w:val="00C2390E"/>
    <w:rsid w:val="00C23C2B"/>
    <w:rsid w:val="00C23D36"/>
    <w:rsid w:val="00C2481A"/>
    <w:rsid w:val="00C24FD5"/>
    <w:rsid w:val="00C2596B"/>
    <w:rsid w:val="00C26046"/>
    <w:rsid w:val="00C2661A"/>
    <w:rsid w:val="00C26B3F"/>
    <w:rsid w:val="00C26CC1"/>
    <w:rsid w:val="00C278E4"/>
    <w:rsid w:val="00C27C1F"/>
    <w:rsid w:val="00C27C35"/>
    <w:rsid w:val="00C27EE2"/>
    <w:rsid w:val="00C30042"/>
    <w:rsid w:val="00C302B8"/>
    <w:rsid w:val="00C30908"/>
    <w:rsid w:val="00C30B52"/>
    <w:rsid w:val="00C30C3F"/>
    <w:rsid w:val="00C3146F"/>
    <w:rsid w:val="00C31651"/>
    <w:rsid w:val="00C31B42"/>
    <w:rsid w:val="00C31E4F"/>
    <w:rsid w:val="00C321D7"/>
    <w:rsid w:val="00C3363F"/>
    <w:rsid w:val="00C33662"/>
    <w:rsid w:val="00C33CE6"/>
    <w:rsid w:val="00C3423F"/>
    <w:rsid w:val="00C343B2"/>
    <w:rsid w:val="00C343E2"/>
    <w:rsid w:val="00C343FA"/>
    <w:rsid w:val="00C345F7"/>
    <w:rsid w:val="00C351D7"/>
    <w:rsid w:val="00C35D64"/>
    <w:rsid w:val="00C364A4"/>
    <w:rsid w:val="00C36D96"/>
    <w:rsid w:val="00C37295"/>
    <w:rsid w:val="00C37E43"/>
    <w:rsid w:val="00C37EBD"/>
    <w:rsid w:val="00C40026"/>
    <w:rsid w:val="00C40657"/>
    <w:rsid w:val="00C41215"/>
    <w:rsid w:val="00C41308"/>
    <w:rsid w:val="00C4146B"/>
    <w:rsid w:val="00C414B6"/>
    <w:rsid w:val="00C41707"/>
    <w:rsid w:val="00C4224D"/>
    <w:rsid w:val="00C42337"/>
    <w:rsid w:val="00C423DD"/>
    <w:rsid w:val="00C42BBD"/>
    <w:rsid w:val="00C42C64"/>
    <w:rsid w:val="00C43003"/>
    <w:rsid w:val="00C433BB"/>
    <w:rsid w:val="00C4396C"/>
    <w:rsid w:val="00C43BE2"/>
    <w:rsid w:val="00C4414F"/>
    <w:rsid w:val="00C44542"/>
    <w:rsid w:val="00C4473A"/>
    <w:rsid w:val="00C44796"/>
    <w:rsid w:val="00C45A05"/>
    <w:rsid w:val="00C45C34"/>
    <w:rsid w:val="00C45C7B"/>
    <w:rsid w:val="00C45F6E"/>
    <w:rsid w:val="00C464A6"/>
    <w:rsid w:val="00C4692C"/>
    <w:rsid w:val="00C46EF9"/>
    <w:rsid w:val="00C4707F"/>
    <w:rsid w:val="00C4736C"/>
    <w:rsid w:val="00C4754F"/>
    <w:rsid w:val="00C477C0"/>
    <w:rsid w:val="00C47868"/>
    <w:rsid w:val="00C47EC9"/>
    <w:rsid w:val="00C50155"/>
    <w:rsid w:val="00C50599"/>
    <w:rsid w:val="00C50BBC"/>
    <w:rsid w:val="00C50E7C"/>
    <w:rsid w:val="00C521B2"/>
    <w:rsid w:val="00C522DE"/>
    <w:rsid w:val="00C52B6E"/>
    <w:rsid w:val="00C5305F"/>
    <w:rsid w:val="00C53550"/>
    <w:rsid w:val="00C53A8D"/>
    <w:rsid w:val="00C53BF9"/>
    <w:rsid w:val="00C54111"/>
    <w:rsid w:val="00C54138"/>
    <w:rsid w:val="00C54310"/>
    <w:rsid w:val="00C547A9"/>
    <w:rsid w:val="00C54C3F"/>
    <w:rsid w:val="00C55367"/>
    <w:rsid w:val="00C55F5B"/>
    <w:rsid w:val="00C56190"/>
    <w:rsid w:val="00C566EB"/>
    <w:rsid w:val="00C5672F"/>
    <w:rsid w:val="00C5680F"/>
    <w:rsid w:val="00C568F7"/>
    <w:rsid w:val="00C56D7D"/>
    <w:rsid w:val="00C573D3"/>
    <w:rsid w:val="00C57C71"/>
    <w:rsid w:val="00C57E46"/>
    <w:rsid w:val="00C6016D"/>
    <w:rsid w:val="00C607BD"/>
    <w:rsid w:val="00C60AD5"/>
    <w:rsid w:val="00C60C2C"/>
    <w:rsid w:val="00C612BC"/>
    <w:rsid w:val="00C6189C"/>
    <w:rsid w:val="00C61953"/>
    <w:rsid w:val="00C61C32"/>
    <w:rsid w:val="00C61C79"/>
    <w:rsid w:val="00C61D26"/>
    <w:rsid w:val="00C61DCB"/>
    <w:rsid w:val="00C62183"/>
    <w:rsid w:val="00C62585"/>
    <w:rsid w:val="00C62696"/>
    <w:rsid w:val="00C62795"/>
    <w:rsid w:val="00C6290D"/>
    <w:rsid w:val="00C62F25"/>
    <w:rsid w:val="00C633CD"/>
    <w:rsid w:val="00C641DC"/>
    <w:rsid w:val="00C64223"/>
    <w:rsid w:val="00C64ACC"/>
    <w:rsid w:val="00C64DC2"/>
    <w:rsid w:val="00C6521D"/>
    <w:rsid w:val="00C65226"/>
    <w:rsid w:val="00C65661"/>
    <w:rsid w:val="00C659C2"/>
    <w:rsid w:val="00C65EEE"/>
    <w:rsid w:val="00C6639B"/>
    <w:rsid w:val="00C66433"/>
    <w:rsid w:val="00C6688D"/>
    <w:rsid w:val="00C6689C"/>
    <w:rsid w:val="00C66EC6"/>
    <w:rsid w:val="00C66FDC"/>
    <w:rsid w:val="00C67331"/>
    <w:rsid w:val="00C67890"/>
    <w:rsid w:val="00C67943"/>
    <w:rsid w:val="00C67D86"/>
    <w:rsid w:val="00C70430"/>
    <w:rsid w:val="00C704A4"/>
    <w:rsid w:val="00C705E6"/>
    <w:rsid w:val="00C70865"/>
    <w:rsid w:val="00C70FBC"/>
    <w:rsid w:val="00C71158"/>
    <w:rsid w:val="00C7169B"/>
    <w:rsid w:val="00C72839"/>
    <w:rsid w:val="00C72A2C"/>
    <w:rsid w:val="00C72A71"/>
    <w:rsid w:val="00C72B27"/>
    <w:rsid w:val="00C732BB"/>
    <w:rsid w:val="00C73767"/>
    <w:rsid w:val="00C73B79"/>
    <w:rsid w:val="00C73EA1"/>
    <w:rsid w:val="00C73F9C"/>
    <w:rsid w:val="00C740B4"/>
    <w:rsid w:val="00C742DC"/>
    <w:rsid w:val="00C74D4D"/>
    <w:rsid w:val="00C7514C"/>
    <w:rsid w:val="00C75498"/>
    <w:rsid w:val="00C755ED"/>
    <w:rsid w:val="00C75FE4"/>
    <w:rsid w:val="00C7676A"/>
    <w:rsid w:val="00C768B2"/>
    <w:rsid w:val="00C768E5"/>
    <w:rsid w:val="00C80103"/>
    <w:rsid w:val="00C80496"/>
    <w:rsid w:val="00C804FC"/>
    <w:rsid w:val="00C80B9C"/>
    <w:rsid w:val="00C811D2"/>
    <w:rsid w:val="00C81248"/>
    <w:rsid w:val="00C812D6"/>
    <w:rsid w:val="00C81624"/>
    <w:rsid w:val="00C81BFC"/>
    <w:rsid w:val="00C821D3"/>
    <w:rsid w:val="00C824F2"/>
    <w:rsid w:val="00C82897"/>
    <w:rsid w:val="00C82D3F"/>
    <w:rsid w:val="00C8320A"/>
    <w:rsid w:val="00C83211"/>
    <w:rsid w:val="00C835D6"/>
    <w:rsid w:val="00C839FC"/>
    <w:rsid w:val="00C83BF5"/>
    <w:rsid w:val="00C83CE3"/>
    <w:rsid w:val="00C845F7"/>
    <w:rsid w:val="00C84611"/>
    <w:rsid w:val="00C84D53"/>
    <w:rsid w:val="00C84E0B"/>
    <w:rsid w:val="00C854B5"/>
    <w:rsid w:val="00C85662"/>
    <w:rsid w:val="00C85917"/>
    <w:rsid w:val="00C862DE"/>
    <w:rsid w:val="00C8640A"/>
    <w:rsid w:val="00C86E41"/>
    <w:rsid w:val="00C90161"/>
    <w:rsid w:val="00C90459"/>
    <w:rsid w:val="00C90936"/>
    <w:rsid w:val="00C90A43"/>
    <w:rsid w:val="00C90BC5"/>
    <w:rsid w:val="00C91F71"/>
    <w:rsid w:val="00C92082"/>
    <w:rsid w:val="00C924DE"/>
    <w:rsid w:val="00C9280B"/>
    <w:rsid w:val="00C92ECA"/>
    <w:rsid w:val="00C92F78"/>
    <w:rsid w:val="00C93518"/>
    <w:rsid w:val="00C93AE1"/>
    <w:rsid w:val="00C93DEA"/>
    <w:rsid w:val="00C940D8"/>
    <w:rsid w:val="00C9433C"/>
    <w:rsid w:val="00C94A23"/>
    <w:rsid w:val="00C94B78"/>
    <w:rsid w:val="00C94FA7"/>
    <w:rsid w:val="00C95488"/>
    <w:rsid w:val="00C955D6"/>
    <w:rsid w:val="00C9582E"/>
    <w:rsid w:val="00C95B52"/>
    <w:rsid w:val="00C95EB8"/>
    <w:rsid w:val="00C9600E"/>
    <w:rsid w:val="00C96A3C"/>
    <w:rsid w:val="00C96B86"/>
    <w:rsid w:val="00C96C7C"/>
    <w:rsid w:val="00C97056"/>
    <w:rsid w:val="00C97807"/>
    <w:rsid w:val="00C9782D"/>
    <w:rsid w:val="00C9798E"/>
    <w:rsid w:val="00C97BC2"/>
    <w:rsid w:val="00C97BEC"/>
    <w:rsid w:val="00CA066F"/>
    <w:rsid w:val="00CA11E0"/>
    <w:rsid w:val="00CA2288"/>
    <w:rsid w:val="00CA2A7A"/>
    <w:rsid w:val="00CA36D9"/>
    <w:rsid w:val="00CA37C5"/>
    <w:rsid w:val="00CA4211"/>
    <w:rsid w:val="00CA4577"/>
    <w:rsid w:val="00CA490D"/>
    <w:rsid w:val="00CA4F19"/>
    <w:rsid w:val="00CA5186"/>
    <w:rsid w:val="00CA55C2"/>
    <w:rsid w:val="00CA5680"/>
    <w:rsid w:val="00CA59A2"/>
    <w:rsid w:val="00CA5FB2"/>
    <w:rsid w:val="00CA6316"/>
    <w:rsid w:val="00CA6494"/>
    <w:rsid w:val="00CA6860"/>
    <w:rsid w:val="00CA68AA"/>
    <w:rsid w:val="00CA6F57"/>
    <w:rsid w:val="00CA7709"/>
    <w:rsid w:val="00CA7F82"/>
    <w:rsid w:val="00CB03FA"/>
    <w:rsid w:val="00CB080E"/>
    <w:rsid w:val="00CB089B"/>
    <w:rsid w:val="00CB0DD4"/>
    <w:rsid w:val="00CB0F63"/>
    <w:rsid w:val="00CB1148"/>
    <w:rsid w:val="00CB226E"/>
    <w:rsid w:val="00CB37CD"/>
    <w:rsid w:val="00CB3981"/>
    <w:rsid w:val="00CB3A24"/>
    <w:rsid w:val="00CB3BD1"/>
    <w:rsid w:val="00CB3C71"/>
    <w:rsid w:val="00CB3E72"/>
    <w:rsid w:val="00CB4C51"/>
    <w:rsid w:val="00CB4FDD"/>
    <w:rsid w:val="00CB5346"/>
    <w:rsid w:val="00CB59D7"/>
    <w:rsid w:val="00CB5BD5"/>
    <w:rsid w:val="00CB5E9D"/>
    <w:rsid w:val="00CB5FC6"/>
    <w:rsid w:val="00CB624A"/>
    <w:rsid w:val="00CB63B0"/>
    <w:rsid w:val="00CB6554"/>
    <w:rsid w:val="00CB6685"/>
    <w:rsid w:val="00CB670C"/>
    <w:rsid w:val="00CB6716"/>
    <w:rsid w:val="00CB67FE"/>
    <w:rsid w:val="00CB70E7"/>
    <w:rsid w:val="00CB71A3"/>
    <w:rsid w:val="00CB7856"/>
    <w:rsid w:val="00CB7A3B"/>
    <w:rsid w:val="00CC00E4"/>
    <w:rsid w:val="00CC041F"/>
    <w:rsid w:val="00CC0A87"/>
    <w:rsid w:val="00CC0A9D"/>
    <w:rsid w:val="00CC0FA0"/>
    <w:rsid w:val="00CC1314"/>
    <w:rsid w:val="00CC1EDF"/>
    <w:rsid w:val="00CC21DD"/>
    <w:rsid w:val="00CC220F"/>
    <w:rsid w:val="00CC243C"/>
    <w:rsid w:val="00CC2F90"/>
    <w:rsid w:val="00CC34C8"/>
    <w:rsid w:val="00CC37F2"/>
    <w:rsid w:val="00CC3A08"/>
    <w:rsid w:val="00CC3C5D"/>
    <w:rsid w:val="00CC3ED6"/>
    <w:rsid w:val="00CC3FF0"/>
    <w:rsid w:val="00CC43A6"/>
    <w:rsid w:val="00CC4712"/>
    <w:rsid w:val="00CC4CBD"/>
    <w:rsid w:val="00CC670A"/>
    <w:rsid w:val="00CC67EF"/>
    <w:rsid w:val="00CC6BB0"/>
    <w:rsid w:val="00CC70EA"/>
    <w:rsid w:val="00CC726E"/>
    <w:rsid w:val="00CC7702"/>
    <w:rsid w:val="00CC7846"/>
    <w:rsid w:val="00CC7A9C"/>
    <w:rsid w:val="00CC7C0D"/>
    <w:rsid w:val="00CD02B6"/>
    <w:rsid w:val="00CD033D"/>
    <w:rsid w:val="00CD0C69"/>
    <w:rsid w:val="00CD1166"/>
    <w:rsid w:val="00CD181C"/>
    <w:rsid w:val="00CD1927"/>
    <w:rsid w:val="00CD2D08"/>
    <w:rsid w:val="00CD2DFC"/>
    <w:rsid w:val="00CD31BC"/>
    <w:rsid w:val="00CD3437"/>
    <w:rsid w:val="00CD35E4"/>
    <w:rsid w:val="00CD3796"/>
    <w:rsid w:val="00CD3A8A"/>
    <w:rsid w:val="00CD3C14"/>
    <w:rsid w:val="00CD5062"/>
    <w:rsid w:val="00CD50C4"/>
    <w:rsid w:val="00CD5682"/>
    <w:rsid w:val="00CD5707"/>
    <w:rsid w:val="00CD5E0D"/>
    <w:rsid w:val="00CD5EC6"/>
    <w:rsid w:val="00CD61A7"/>
    <w:rsid w:val="00CD621B"/>
    <w:rsid w:val="00CD6C58"/>
    <w:rsid w:val="00CD6F4C"/>
    <w:rsid w:val="00CD6FEA"/>
    <w:rsid w:val="00CD7FC3"/>
    <w:rsid w:val="00CE0048"/>
    <w:rsid w:val="00CE0D05"/>
    <w:rsid w:val="00CE0DBC"/>
    <w:rsid w:val="00CE16B9"/>
    <w:rsid w:val="00CE16F9"/>
    <w:rsid w:val="00CE18F2"/>
    <w:rsid w:val="00CE2635"/>
    <w:rsid w:val="00CE2934"/>
    <w:rsid w:val="00CE37EE"/>
    <w:rsid w:val="00CE3EF0"/>
    <w:rsid w:val="00CE5804"/>
    <w:rsid w:val="00CE59C3"/>
    <w:rsid w:val="00CE5E55"/>
    <w:rsid w:val="00CE5F82"/>
    <w:rsid w:val="00CE624E"/>
    <w:rsid w:val="00CE6922"/>
    <w:rsid w:val="00CE6C13"/>
    <w:rsid w:val="00CE7CF1"/>
    <w:rsid w:val="00CF0178"/>
    <w:rsid w:val="00CF0581"/>
    <w:rsid w:val="00CF064B"/>
    <w:rsid w:val="00CF094E"/>
    <w:rsid w:val="00CF0A2D"/>
    <w:rsid w:val="00CF105E"/>
    <w:rsid w:val="00CF197C"/>
    <w:rsid w:val="00CF1AB3"/>
    <w:rsid w:val="00CF1BD5"/>
    <w:rsid w:val="00CF2624"/>
    <w:rsid w:val="00CF278E"/>
    <w:rsid w:val="00CF284D"/>
    <w:rsid w:val="00CF2940"/>
    <w:rsid w:val="00CF2F39"/>
    <w:rsid w:val="00CF3307"/>
    <w:rsid w:val="00CF34FB"/>
    <w:rsid w:val="00CF380A"/>
    <w:rsid w:val="00CF40B8"/>
    <w:rsid w:val="00CF4706"/>
    <w:rsid w:val="00CF4B3C"/>
    <w:rsid w:val="00CF55C0"/>
    <w:rsid w:val="00CF5754"/>
    <w:rsid w:val="00CF575C"/>
    <w:rsid w:val="00CF584B"/>
    <w:rsid w:val="00CF6932"/>
    <w:rsid w:val="00CF6D91"/>
    <w:rsid w:val="00CF70D1"/>
    <w:rsid w:val="00CF721B"/>
    <w:rsid w:val="00CF77FE"/>
    <w:rsid w:val="00CF7DE7"/>
    <w:rsid w:val="00CF7EE7"/>
    <w:rsid w:val="00D00000"/>
    <w:rsid w:val="00D009BF"/>
    <w:rsid w:val="00D00DFB"/>
    <w:rsid w:val="00D01A37"/>
    <w:rsid w:val="00D02689"/>
    <w:rsid w:val="00D0292C"/>
    <w:rsid w:val="00D038FA"/>
    <w:rsid w:val="00D0393F"/>
    <w:rsid w:val="00D03C11"/>
    <w:rsid w:val="00D03DC0"/>
    <w:rsid w:val="00D03E8C"/>
    <w:rsid w:val="00D057DE"/>
    <w:rsid w:val="00D05FB4"/>
    <w:rsid w:val="00D061F3"/>
    <w:rsid w:val="00D068B7"/>
    <w:rsid w:val="00D069D2"/>
    <w:rsid w:val="00D06C00"/>
    <w:rsid w:val="00D07151"/>
    <w:rsid w:val="00D074EF"/>
    <w:rsid w:val="00D102D6"/>
    <w:rsid w:val="00D10B64"/>
    <w:rsid w:val="00D10D4D"/>
    <w:rsid w:val="00D114F1"/>
    <w:rsid w:val="00D116F4"/>
    <w:rsid w:val="00D117B8"/>
    <w:rsid w:val="00D11CC1"/>
    <w:rsid w:val="00D12081"/>
    <w:rsid w:val="00D12099"/>
    <w:rsid w:val="00D121E6"/>
    <w:rsid w:val="00D129BC"/>
    <w:rsid w:val="00D12B75"/>
    <w:rsid w:val="00D13011"/>
    <w:rsid w:val="00D131F7"/>
    <w:rsid w:val="00D140BB"/>
    <w:rsid w:val="00D1477B"/>
    <w:rsid w:val="00D14A56"/>
    <w:rsid w:val="00D14A86"/>
    <w:rsid w:val="00D14ED5"/>
    <w:rsid w:val="00D15139"/>
    <w:rsid w:val="00D15AC2"/>
    <w:rsid w:val="00D16192"/>
    <w:rsid w:val="00D16782"/>
    <w:rsid w:val="00D16BE2"/>
    <w:rsid w:val="00D16F13"/>
    <w:rsid w:val="00D178AC"/>
    <w:rsid w:val="00D17AE2"/>
    <w:rsid w:val="00D17CD3"/>
    <w:rsid w:val="00D17D50"/>
    <w:rsid w:val="00D17EEE"/>
    <w:rsid w:val="00D20731"/>
    <w:rsid w:val="00D20D9D"/>
    <w:rsid w:val="00D2148F"/>
    <w:rsid w:val="00D2191D"/>
    <w:rsid w:val="00D22407"/>
    <w:rsid w:val="00D224FA"/>
    <w:rsid w:val="00D22A77"/>
    <w:rsid w:val="00D232A0"/>
    <w:rsid w:val="00D235C0"/>
    <w:rsid w:val="00D23805"/>
    <w:rsid w:val="00D24200"/>
    <w:rsid w:val="00D24938"/>
    <w:rsid w:val="00D24C11"/>
    <w:rsid w:val="00D24CCA"/>
    <w:rsid w:val="00D252EE"/>
    <w:rsid w:val="00D25E18"/>
    <w:rsid w:val="00D268EA"/>
    <w:rsid w:val="00D26A9B"/>
    <w:rsid w:val="00D26CE4"/>
    <w:rsid w:val="00D26EA5"/>
    <w:rsid w:val="00D26FB2"/>
    <w:rsid w:val="00D27013"/>
    <w:rsid w:val="00D27105"/>
    <w:rsid w:val="00D273FF"/>
    <w:rsid w:val="00D274CC"/>
    <w:rsid w:val="00D2795D"/>
    <w:rsid w:val="00D30338"/>
    <w:rsid w:val="00D30433"/>
    <w:rsid w:val="00D31472"/>
    <w:rsid w:val="00D31477"/>
    <w:rsid w:val="00D31727"/>
    <w:rsid w:val="00D31CF5"/>
    <w:rsid w:val="00D31F16"/>
    <w:rsid w:val="00D3217C"/>
    <w:rsid w:val="00D32759"/>
    <w:rsid w:val="00D3298F"/>
    <w:rsid w:val="00D33347"/>
    <w:rsid w:val="00D33985"/>
    <w:rsid w:val="00D33BB7"/>
    <w:rsid w:val="00D33C03"/>
    <w:rsid w:val="00D34CCA"/>
    <w:rsid w:val="00D34D09"/>
    <w:rsid w:val="00D3517A"/>
    <w:rsid w:val="00D3528E"/>
    <w:rsid w:val="00D356C0"/>
    <w:rsid w:val="00D35995"/>
    <w:rsid w:val="00D35AB2"/>
    <w:rsid w:val="00D35DC2"/>
    <w:rsid w:val="00D36046"/>
    <w:rsid w:val="00D360CE"/>
    <w:rsid w:val="00D36327"/>
    <w:rsid w:val="00D36CF9"/>
    <w:rsid w:val="00D36EE1"/>
    <w:rsid w:val="00D36FC7"/>
    <w:rsid w:val="00D3713A"/>
    <w:rsid w:val="00D37F41"/>
    <w:rsid w:val="00D4040B"/>
    <w:rsid w:val="00D407B4"/>
    <w:rsid w:val="00D41D32"/>
    <w:rsid w:val="00D41F56"/>
    <w:rsid w:val="00D42010"/>
    <w:rsid w:val="00D422F9"/>
    <w:rsid w:val="00D4266E"/>
    <w:rsid w:val="00D4285B"/>
    <w:rsid w:val="00D42863"/>
    <w:rsid w:val="00D4287F"/>
    <w:rsid w:val="00D42E0E"/>
    <w:rsid w:val="00D434CE"/>
    <w:rsid w:val="00D437AA"/>
    <w:rsid w:val="00D43882"/>
    <w:rsid w:val="00D43952"/>
    <w:rsid w:val="00D43C7E"/>
    <w:rsid w:val="00D43EFF"/>
    <w:rsid w:val="00D444F1"/>
    <w:rsid w:val="00D45311"/>
    <w:rsid w:val="00D45CB2"/>
    <w:rsid w:val="00D460B7"/>
    <w:rsid w:val="00D4678F"/>
    <w:rsid w:val="00D47029"/>
    <w:rsid w:val="00D47220"/>
    <w:rsid w:val="00D47AD6"/>
    <w:rsid w:val="00D50091"/>
    <w:rsid w:val="00D503A7"/>
    <w:rsid w:val="00D5041C"/>
    <w:rsid w:val="00D50FC8"/>
    <w:rsid w:val="00D511D4"/>
    <w:rsid w:val="00D5134F"/>
    <w:rsid w:val="00D5138C"/>
    <w:rsid w:val="00D5157F"/>
    <w:rsid w:val="00D51E62"/>
    <w:rsid w:val="00D520AC"/>
    <w:rsid w:val="00D52183"/>
    <w:rsid w:val="00D528C7"/>
    <w:rsid w:val="00D52F06"/>
    <w:rsid w:val="00D53A92"/>
    <w:rsid w:val="00D54380"/>
    <w:rsid w:val="00D54534"/>
    <w:rsid w:val="00D54BE1"/>
    <w:rsid w:val="00D54BE6"/>
    <w:rsid w:val="00D54F14"/>
    <w:rsid w:val="00D557FA"/>
    <w:rsid w:val="00D55E30"/>
    <w:rsid w:val="00D561F9"/>
    <w:rsid w:val="00D5736D"/>
    <w:rsid w:val="00D57B25"/>
    <w:rsid w:val="00D605EC"/>
    <w:rsid w:val="00D608AF"/>
    <w:rsid w:val="00D60C49"/>
    <w:rsid w:val="00D60C64"/>
    <w:rsid w:val="00D616B8"/>
    <w:rsid w:val="00D6171A"/>
    <w:rsid w:val="00D61897"/>
    <w:rsid w:val="00D61BC5"/>
    <w:rsid w:val="00D61FAE"/>
    <w:rsid w:val="00D622FD"/>
    <w:rsid w:val="00D62712"/>
    <w:rsid w:val="00D629D9"/>
    <w:rsid w:val="00D63233"/>
    <w:rsid w:val="00D6323F"/>
    <w:rsid w:val="00D632B5"/>
    <w:rsid w:val="00D63CF6"/>
    <w:rsid w:val="00D642F2"/>
    <w:rsid w:val="00D6465D"/>
    <w:rsid w:val="00D648FD"/>
    <w:rsid w:val="00D65137"/>
    <w:rsid w:val="00D6515C"/>
    <w:rsid w:val="00D653F5"/>
    <w:rsid w:val="00D656EB"/>
    <w:rsid w:val="00D65C62"/>
    <w:rsid w:val="00D667EA"/>
    <w:rsid w:val="00D67858"/>
    <w:rsid w:val="00D67C24"/>
    <w:rsid w:val="00D67D2E"/>
    <w:rsid w:val="00D707C9"/>
    <w:rsid w:val="00D70841"/>
    <w:rsid w:val="00D70D01"/>
    <w:rsid w:val="00D7136B"/>
    <w:rsid w:val="00D71383"/>
    <w:rsid w:val="00D716AE"/>
    <w:rsid w:val="00D71ABF"/>
    <w:rsid w:val="00D71C30"/>
    <w:rsid w:val="00D721AE"/>
    <w:rsid w:val="00D723AA"/>
    <w:rsid w:val="00D72DD9"/>
    <w:rsid w:val="00D73A13"/>
    <w:rsid w:val="00D73BB0"/>
    <w:rsid w:val="00D74160"/>
    <w:rsid w:val="00D746DE"/>
    <w:rsid w:val="00D752F0"/>
    <w:rsid w:val="00D7568C"/>
    <w:rsid w:val="00D75FD5"/>
    <w:rsid w:val="00D75FE5"/>
    <w:rsid w:val="00D761E8"/>
    <w:rsid w:val="00D762E3"/>
    <w:rsid w:val="00D764C3"/>
    <w:rsid w:val="00D76C24"/>
    <w:rsid w:val="00D76C4A"/>
    <w:rsid w:val="00D77316"/>
    <w:rsid w:val="00D77958"/>
    <w:rsid w:val="00D779DB"/>
    <w:rsid w:val="00D77BBC"/>
    <w:rsid w:val="00D77CB4"/>
    <w:rsid w:val="00D77E13"/>
    <w:rsid w:val="00D8053C"/>
    <w:rsid w:val="00D80BC5"/>
    <w:rsid w:val="00D80CDE"/>
    <w:rsid w:val="00D8163F"/>
    <w:rsid w:val="00D81A2F"/>
    <w:rsid w:val="00D8204B"/>
    <w:rsid w:val="00D824DC"/>
    <w:rsid w:val="00D82B10"/>
    <w:rsid w:val="00D83190"/>
    <w:rsid w:val="00D83EDE"/>
    <w:rsid w:val="00D84063"/>
    <w:rsid w:val="00D84594"/>
    <w:rsid w:val="00D84686"/>
    <w:rsid w:val="00D84BA4"/>
    <w:rsid w:val="00D84BDB"/>
    <w:rsid w:val="00D84C1B"/>
    <w:rsid w:val="00D84E56"/>
    <w:rsid w:val="00D8523E"/>
    <w:rsid w:val="00D8597A"/>
    <w:rsid w:val="00D85D81"/>
    <w:rsid w:val="00D860C9"/>
    <w:rsid w:val="00D8630A"/>
    <w:rsid w:val="00D863FC"/>
    <w:rsid w:val="00D8681A"/>
    <w:rsid w:val="00D9018C"/>
    <w:rsid w:val="00D90F0D"/>
    <w:rsid w:val="00D91955"/>
    <w:rsid w:val="00D9197B"/>
    <w:rsid w:val="00D91BFA"/>
    <w:rsid w:val="00D9346B"/>
    <w:rsid w:val="00D9473D"/>
    <w:rsid w:val="00D9498B"/>
    <w:rsid w:val="00D94C69"/>
    <w:rsid w:val="00D94D19"/>
    <w:rsid w:val="00D95663"/>
    <w:rsid w:val="00D956BB"/>
    <w:rsid w:val="00D95AB7"/>
    <w:rsid w:val="00D96D6E"/>
    <w:rsid w:val="00D97336"/>
    <w:rsid w:val="00D975DF"/>
    <w:rsid w:val="00D9788A"/>
    <w:rsid w:val="00D97971"/>
    <w:rsid w:val="00DA0450"/>
    <w:rsid w:val="00DA1D92"/>
    <w:rsid w:val="00DA24BD"/>
    <w:rsid w:val="00DA279A"/>
    <w:rsid w:val="00DA2B54"/>
    <w:rsid w:val="00DA2E6D"/>
    <w:rsid w:val="00DA3CEA"/>
    <w:rsid w:val="00DA4010"/>
    <w:rsid w:val="00DA42A3"/>
    <w:rsid w:val="00DA4A71"/>
    <w:rsid w:val="00DA4B73"/>
    <w:rsid w:val="00DA53F8"/>
    <w:rsid w:val="00DA54B5"/>
    <w:rsid w:val="00DA595B"/>
    <w:rsid w:val="00DA5C78"/>
    <w:rsid w:val="00DA6006"/>
    <w:rsid w:val="00DA6050"/>
    <w:rsid w:val="00DA6D52"/>
    <w:rsid w:val="00DA7318"/>
    <w:rsid w:val="00DA7653"/>
    <w:rsid w:val="00DA7CB3"/>
    <w:rsid w:val="00DA7CD1"/>
    <w:rsid w:val="00DA7EBD"/>
    <w:rsid w:val="00DB023C"/>
    <w:rsid w:val="00DB0417"/>
    <w:rsid w:val="00DB05C9"/>
    <w:rsid w:val="00DB0895"/>
    <w:rsid w:val="00DB0BD8"/>
    <w:rsid w:val="00DB1D75"/>
    <w:rsid w:val="00DB2033"/>
    <w:rsid w:val="00DB2223"/>
    <w:rsid w:val="00DB25D7"/>
    <w:rsid w:val="00DB26F1"/>
    <w:rsid w:val="00DB2740"/>
    <w:rsid w:val="00DB2D0F"/>
    <w:rsid w:val="00DB312A"/>
    <w:rsid w:val="00DB34C5"/>
    <w:rsid w:val="00DB3CAD"/>
    <w:rsid w:val="00DB4020"/>
    <w:rsid w:val="00DB4065"/>
    <w:rsid w:val="00DB44E6"/>
    <w:rsid w:val="00DB482F"/>
    <w:rsid w:val="00DB4A00"/>
    <w:rsid w:val="00DB4B79"/>
    <w:rsid w:val="00DB4F4B"/>
    <w:rsid w:val="00DB4FA0"/>
    <w:rsid w:val="00DB5108"/>
    <w:rsid w:val="00DB624B"/>
    <w:rsid w:val="00DB6331"/>
    <w:rsid w:val="00DB6D88"/>
    <w:rsid w:val="00DB7299"/>
    <w:rsid w:val="00DB76A0"/>
    <w:rsid w:val="00DB775B"/>
    <w:rsid w:val="00DB7814"/>
    <w:rsid w:val="00DC010E"/>
    <w:rsid w:val="00DC13BF"/>
    <w:rsid w:val="00DC183D"/>
    <w:rsid w:val="00DC255C"/>
    <w:rsid w:val="00DC29D5"/>
    <w:rsid w:val="00DC2D85"/>
    <w:rsid w:val="00DC3469"/>
    <w:rsid w:val="00DC3818"/>
    <w:rsid w:val="00DC3B44"/>
    <w:rsid w:val="00DC4414"/>
    <w:rsid w:val="00DC4960"/>
    <w:rsid w:val="00DC50C9"/>
    <w:rsid w:val="00DC529F"/>
    <w:rsid w:val="00DC61E7"/>
    <w:rsid w:val="00DC6551"/>
    <w:rsid w:val="00DC69EB"/>
    <w:rsid w:val="00DC737E"/>
    <w:rsid w:val="00DC7492"/>
    <w:rsid w:val="00DC772D"/>
    <w:rsid w:val="00DC7A90"/>
    <w:rsid w:val="00DC7B8B"/>
    <w:rsid w:val="00DD00B9"/>
    <w:rsid w:val="00DD01E9"/>
    <w:rsid w:val="00DD0916"/>
    <w:rsid w:val="00DD0A44"/>
    <w:rsid w:val="00DD0BCD"/>
    <w:rsid w:val="00DD138F"/>
    <w:rsid w:val="00DD194B"/>
    <w:rsid w:val="00DD1A73"/>
    <w:rsid w:val="00DD1A7C"/>
    <w:rsid w:val="00DD1FA0"/>
    <w:rsid w:val="00DD20F5"/>
    <w:rsid w:val="00DD217D"/>
    <w:rsid w:val="00DD2546"/>
    <w:rsid w:val="00DD2DB6"/>
    <w:rsid w:val="00DD2E03"/>
    <w:rsid w:val="00DD2F1F"/>
    <w:rsid w:val="00DD3157"/>
    <w:rsid w:val="00DD3493"/>
    <w:rsid w:val="00DD39AB"/>
    <w:rsid w:val="00DD39AE"/>
    <w:rsid w:val="00DD3B55"/>
    <w:rsid w:val="00DD3E1E"/>
    <w:rsid w:val="00DD3E77"/>
    <w:rsid w:val="00DD42B6"/>
    <w:rsid w:val="00DD4383"/>
    <w:rsid w:val="00DD4514"/>
    <w:rsid w:val="00DD47BA"/>
    <w:rsid w:val="00DD4828"/>
    <w:rsid w:val="00DD4B8C"/>
    <w:rsid w:val="00DD552C"/>
    <w:rsid w:val="00DD58A6"/>
    <w:rsid w:val="00DD5E98"/>
    <w:rsid w:val="00DD6028"/>
    <w:rsid w:val="00DD6401"/>
    <w:rsid w:val="00DD6649"/>
    <w:rsid w:val="00DD6C0D"/>
    <w:rsid w:val="00DD6C27"/>
    <w:rsid w:val="00DD6E78"/>
    <w:rsid w:val="00DD722A"/>
    <w:rsid w:val="00DD725C"/>
    <w:rsid w:val="00DD7E5B"/>
    <w:rsid w:val="00DE0643"/>
    <w:rsid w:val="00DE0B74"/>
    <w:rsid w:val="00DE1486"/>
    <w:rsid w:val="00DE18E3"/>
    <w:rsid w:val="00DE1B89"/>
    <w:rsid w:val="00DE1BFD"/>
    <w:rsid w:val="00DE1D35"/>
    <w:rsid w:val="00DE1EBD"/>
    <w:rsid w:val="00DE21AE"/>
    <w:rsid w:val="00DE2246"/>
    <w:rsid w:val="00DE2495"/>
    <w:rsid w:val="00DE3244"/>
    <w:rsid w:val="00DE32C9"/>
    <w:rsid w:val="00DE48A5"/>
    <w:rsid w:val="00DE48A6"/>
    <w:rsid w:val="00DE4B47"/>
    <w:rsid w:val="00DE52FA"/>
    <w:rsid w:val="00DE56F5"/>
    <w:rsid w:val="00DE604E"/>
    <w:rsid w:val="00DE6C52"/>
    <w:rsid w:val="00DE6CD6"/>
    <w:rsid w:val="00DE6D55"/>
    <w:rsid w:val="00DE70C8"/>
    <w:rsid w:val="00DF06AF"/>
    <w:rsid w:val="00DF0AF7"/>
    <w:rsid w:val="00DF0DB3"/>
    <w:rsid w:val="00DF130A"/>
    <w:rsid w:val="00DF1371"/>
    <w:rsid w:val="00DF1441"/>
    <w:rsid w:val="00DF192F"/>
    <w:rsid w:val="00DF1D35"/>
    <w:rsid w:val="00DF2175"/>
    <w:rsid w:val="00DF25FA"/>
    <w:rsid w:val="00DF2E72"/>
    <w:rsid w:val="00DF335C"/>
    <w:rsid w:val="00DF38B5"/>
    <w:rsid w:val="00DF3A9A"/>
    <w:rsid w:val="00DF43F1"/>
    <w:rsid w:val="00DF45BB"/>
    <w:rsid w:val="00DF45C7"/>
    <w:rsid w:val="00DF45E9"/>
    <w:rsid w:val="00DF4B9A"/>
    <w:rsid w:val="00DF5207"/>
    <w:rsid w:val="00DF5B2F"/>
    <w:rsid w:val="00DF60C3"/>
    <w:rsid w:val="00DF62B9"/>
    <w:rsid w:val="00DF6321"/>
    <w:rsid w:val="00DF6893"/>
    <w:rsid w:val="00E002C9"/>
    <w:rsid w:val="00E007BE"/>
    <w:rsid w:val="00E00CB4"/>
    <w:rsid w:val="00E012BB"/>
    <w:rsid w:val="00E01BA7"/>
    <w:rsid w:val="00E01DFA"/>
    <w:rsid w:val="00E02B1F"/>
    <w:rsid w:val="00E02E94"/>
    <w:rsid w:val="00E03204"/>
    <w:rsid w:val="00E03D38"/>
    <w:rsid w:val="00E04399"/>
    <w:rsid w:val="00E049C5"/>
    <w:rsid w:val="00E04FAD"/>
    <w:rsid w:val="00E050C1"/>
    <w:rsid w:val="00E06122"/>
    <w:rsid w:val="00E0630E"/>
    <w:rsid w:val="00E067FD"/>
    <w:rsid w:val="00E06B26"/>
    <w:rsid w:val="00E07142"/>
    <w:rsid w:val="00E07220"/>
    <w:rsid w:val="00E07831"/>
    <w:rsid w:val="00E07D0F"/>
    <w:rsid w:val="00E1064F"/>
    <w:rsid w:val="00E108A7"/>
    <w:rsid w:val="00E10AB4"/>
    <w:rsid w:val="00E10F83"/>
    <w:rsid w:val="00E11858"/>
    <w:rsid w:val="00E11925"/>
    <w:rsid w:val="00E11B44"/>
    <w:rsid w:val="00E11BA1"/>
    <w:rsid w:val="00E12000"/>
    <w:rsid w:val="00E12157"/>
    <w:rsid w:val="00E12857"/>
    <w:rsid w:val="00E12DBB"/>
    <w:rsid w:val="00E12F54"/>
    <w:rsid w:val="00E131D2"/>
    <w:rsid w:val="00E13287"/>
    <w:rsid w:val="00E13408"/>
    <w:rsid w:val="00E1363B"/>
    <w:rsid w:val="00E13C26"/>
    <w:rsid w:val="00E142ED"/>
    <w:rsid w:val="00E14725"/>
    <w:rsid w:val="00E14C17"/>
    <w:rsid w:val="00E15049"/>
    <w:rsid w:val="00E15432"/>
    <w:rsid w:val="00E157EF"/>
    <w:rsid w:val="00E15C35"/>
    <w:rsid w:val="00E1617E"/>
    <w:rsid w:val="00E163EA"/>
    <w:rsid w:val="00E1655A"/>
    <w:rsid w:val="00E16A22"/>
    <w:rsid w:val="00E16B29"/>
    <w:rsid w:val="00E16E97"/>
    <w:rsid w:val="00E171D8"/>
    <w:rsid w:val="00E17CE2"/>
    <w:rsid w:val="00E17D9B"/>
    <w:rsid w:val="00E17DAF"/>
    <w:rsid w:val="00E20193"/>
    <w:rsid w:val="00E202E1"/>
    <w:rsid w:val="00E208E8"/>
    <w:rsid w:val="00E20CBF"/>
    <w:rsid w:val="00E21A62"/>
    <w:rsid w:val="00E21C0A"/>
    <w:rsid w:val="00E21F1B"/>
    <w:rsid w:val="00E229AE"/>
    <w:rsid w:val="00E22DF1"/>
    <w:rsid w:val="00E231EA"/>
    <w:rsid w:val="00E235AD"/>
    <w:rsid w:val="00E238E5"/>
    <w:rsid w:val="00E23AEC"/>
    <w:rsid w:val="00E240C1"/>
    <w:rsid w:val="00E244C6"/>
    <w:rsid w:val="00E246E5"/>
    <w:rsid w:val="00E24D13"/>
    <w:rsid w:val="00E252E5"/>
    <w:rsid w:val="00E256B1"/>
    <w:rsid w:val="00E256FE"/>
    <w:rsid w:val="00E25A9D"/>
    <w:rsid w:val="00E25D99"/>
    <w:rsid w:val="00E26305"/>
    <w:rsid w:val="00E2647D"/>
    <w:rsid w:val="00E268DE"/>
    <w:rsid w:val="00E26C53"/>
    <w:rsid w:val="00E26FAC"/>
    <w:rsid w:val="00E27850"/>
    <w:rsid w:val="00E27ABA"/>
    <w:rsid w:val="00E27AE5"/>
    <w:rsid w:val="00E300A4"/>
    <w:rsid w:val="00E301E6"/>
    <w:rsid w:val="00E30203"/>
    <w:rsid w:val="00E30690"/>
    <w:rsid w:val="00E308AB"/>
    <w:rsid w:val="00E30B2B"/>
    <w:rsid w:val="00E3185B"/>
    <w:rsid w:val="00E320DF"/>
    <w:rsid w:val="00E32121"/>
    <w:rsid w:val="00E321C5"/>
    <w:rsid w:val="00E32896"/>
    <w:rsid w:val="00E3299A"/>
    <w:rsid w:val="00E331E8"/>
    <w:rsid w:val="00E33239"/>
    <w:rsid w:val="00E3335C"/>
    <w:rsid w:val="00E33399"/>
    <w:rsid w:val="00E334AD"/>
    <w:rsid w:val="00E334FB"/>
    <w:rsid w:val="00E33CEE"/>
    <w:rsid w:val="00E34636"/>
    <w:rsid w:val="00E35E58"/>
    <w:rsid w:val="00E36E2F"/>
    <w:rsid w:val="00E37257"/>
    <w:rsid w:val="00E374B2"/>
    <w:rsid w:val="00E3787D"/>
    <w:rsid w:val="00E37A89"/>
    <w:rsid w:val="00E37FFA"/>
    <w:rsid w:val="00E4027F"/>
    <w:rsid w:val="00E40CAD"/>
    <w:rsid w:val="00E40E3D"/>
    <w:rsid w:val="00E41439"/>
    <w:rsid w:val="00E41917"/>
    <w:rsid w:val="00E41A22"/>
    <w:rsid w:val="00E41EFB"/>
    <w:rsid w:val="00E42420"/>
    <w:rsid w:val="00E4263B"/>
    <w:rsid w:val="00E42A97"/>
    <w:rsid w:val="00E42C76"/>
    <w:rsid w:val="00E43FA9"/>
    <w:rsid w:val="00E44044"/>
    <w:rsid w:val="00E44928"/>
    <w:rsid w:val="00E44DE6"/>
    <w:rsid w:val="00E45D80"/>
    <w:rsid w:val="00E45F01"/>
    <w:rsid w:val="00E46377"/>
    <w:rsid w:val="00E46589"/>
    <w:rsid w:val="00E46EE4"/>
    <w:rsid w:val="00E46EE5"/>
    <w:rsid w:val="00E470BF"/>
    <w:rsid w:val="00E47176"/>
    <w:rsid w:val="00E47798"/>
    <w:rsid w:val="00E47D53"/>
    <w:rsid w:val="00E50012"/>
    <w:rsid w:val="00E5015B"/>
    <w:rsid w:val="00E507BA"/>
    <w:rsid w:val="00E50C9E"/>
    <w:rsid w:val="00E50DDC"/>
    <w:rsid w:val="00E50DEC"/>
    <w:rsid w:val="00E517ED"/>
    <w:rsid w:val="00E51E29"/>
    <w:rsid w:val="00E52850"/>
    <w:rsid w:val="00E52C25"/>
    <w:rsid w:val="00E535BE"/>
    <w:rsid w:val="00E536D3"/>
    <w:rsid w:val="00E54053"/>
    <w:rsid w:val="00E54086"/>
    <w:rsid w:val="00E54205"/>
    <w:rsid w:val="00E54778"/>
    <w:rsid w:val="00E54AA2"/>
    <w:rsid w:val="00E55360"/>
    <w:rsid w:val="00E55364"/>
    <w:rsid w:val="00E55F8C"/>
    <w:rsid w:val="00E56A68"/>
    <w:rsid w:val="00E60233"/>
    <w:rsid w:val="00E61433"/>
    <w:rsid w:val="00E619A7"/>
    <w:rsid w:val="00E61FDE"/>
    <w:rsid w:val="00E626A3"/>
    <w:rsid w:val="00E627E9"/>
    <w:rsid w:val="00E62881"/>
    <w:rsid w:val="00E62960"/>
    <w:rsid w:val="00E62A17"/>
    <w:rsid w:val="00E62D4E"/>
    <w:rsid w:val="00E63082"/>
    <w:rsid w:val="00E630FA"/>
    <w:rsid w:val="00E631BB"/>
    <w:rsid w:val="00E63B0B"/>
    <w:rsid w:val="00E63ECF"/>
    <w:rsid w:val="00E642F8"/>
    <w:rsid w:val="00E650EA"/>
    <w:rsid w:val="00E659F9"/>
    <w:rsid w:val="00E65D1C"/>
    <w:rsid w:val="00E65F43"/>
    <w:rsid w:val="00E66492"/>
    <w:rsid w:val="00E6685B"/>
    <w:rsid w:val="00E66875"/>
    <w:rsid w:val="00E67156"/>
    <w:rsid w:val="00E6737C"/>
    <w:rsid w:val="00E6763A"/>
    <w:rsid w:val="00E6793A"/>
    <w:rsid w:val="00E67F59"/>
    <w:rsid w:val="00E700CF"/>
    <w:rsid w:val="00E70299"/>
    <w:rsid w:val="00E70388"/>
    <w:rsid w:val="00E70ACD"/>
    <w:rsid w:val="00E70E31"/>
    <w:rsid w:val="00E711DD"/>
    <w:rsid w:val="00E71353"/>
    <w:rsid w:val="00E7142C"/>
    <w:rsid w:val="00E71EE9"/>
    <w:rsid w:val="00E72085"/>
    <w:rsid w:val="00E72306"/>
    <w:rsid w:val="00E7235E"/>
    <w:rsid w:val="00E72B81"/>
    <w:rsid w:val="00E73111"/>
    <w:rsid w:val="00E73442"/>
    <w:rsid w:val="00E73896"/>
    <w:rsid w:val="00E73C18"/>
    <w:rsid w:val="00E74282"/>
    <w:rsid w:val="00E7457A"/>
    <w:rsid w:val="00E74BCC"/>
    <w:rsid w:val="00E74D34"/>
    <w:rsid w:val="00E75BC2"/>
    <w:rsid w:val="00E75CB8"/>
    <w:rsid w:val="00E75E98"/>
    <w:rsid w:val="00E762E5"/>
    <w:rsid w:val="00E763CE"/>
    <w:rsid w:val="00E765AB"/>
    <w:rsid w:val="00E766C7"/>
    <w:rsid w:val="00E7685A"/>
    <w:rsid w:val="00E769A0"/>
    <w:rsid w:val="00E80CC2"/>
    <w:rsid w:val="00E81696"/>
    <w:rsid w:val="00E81840"/>
    <w:rsid w:val="00E81B3A"/>
    <w:rsid w:val="00E8220F"/>
    <w:rsid w:val="00E824AE"/>
    <w:rsid w:val="00E82A52"/>
    <w:rsid w:val="00E8336B"/>
    <w:rsid w:val="00E83B45"/>
    <w:rsid w:val="00E84083"/>
    <w:rsid w:val="00E842CF"/>
    <w:rsid w:val="00E84B3E"/>
    <w:rsid w:val="00E84C53"/>
    <w:rsid w:val="00E857B1"/>
    <w:rsid w:val="00E85A3A"/>
    <w:rsid w:val="00E85CA1"/>
    <w:rsid w:val="00E8684B"/>
    <w:rsid w:val="00E86B27"/>
    <w:rsid w:val="00E871BC"/>
    <w:rsid w:val="00E8747C"/>
    <w:rsid w:val="00E87FC5"/>
    <w:rsid w:val="00E90369"/>
    <w:rsid w:val="00E90792"/>
    <w:rsid w:val="00E912C0"/>
    <w:rsid w:val="00E91345"/>
    <w:rsid w:val="00E9141F"/>
    <w:rsid w:val="00E922AD"/>
    <w:rsid w:val="00E924B2"/>
    <w:rsid w:val="00E926A3"/>
    <w:rsid w:val="00E931D4"/>
    <w:rsid w:val="00E93590"/>
    <w:rsid w:val="00E93628"/>
    <w:rsid w:val="00E93654"/>
    <w:rsid w:val="00E9396F"/>
    <w:rsid w:val="00E939CE"/>
    <w:rsid w:val="00E94208"/>
    <w:rsid w:val="00E94373"/>
    <w:rsid w:val="00E957B3"/>
    <w:rsid w:val="00E957E2"/>
    <w:rsid w:val="00E9585B"/>
    <w:rsid w:val="00E964DC"/>
    <w:rsid w:val="00E9664B"/>
    <w:rsid w:val="00E969F7"/>
    <w:rsid w:val="00E97456"/>
    <w:rsid w:val="00E97956"/>
    <w:rsid w:val="00EA05D4"/>
    <w:rsid w:val="00EA08D7"/>
    <w:rsid w:val="00EA0B62"/>
    <w:rsid w:val="00EA0F09"/>
    <w:rsid w:val="00EA15C7"/>
    <w:rsid w:val="00EA1B6C"/>
    <w:rsid w:val="00EA26D4"/>
    <w:rsid w:val="00EA2CA2"/>
    <w:rsid w:val="00EA378E"/>
    <w:rsid w:val="00EA384D"/>
    <w:rsid w:val="00EA3AD8"/>
    <w:rsid w:val="00EA47C3"/>
    <w:rsid w:val="00EA4F75"/>
    <w:rsid w:val="00EA680E"/>
    <w:rsid w:val="00EA68D4"/>
    <w:rsid w:val="00EA7CE4"/>
    <w:rsid w:val="00EB0B4F"/>
    <w:rsid w:val="00EB0D21"/>
    <w:rsid w:val="00EB1331"/>
    <w:rsid w:val="00EB1345"/>
    <w:rsid w:val="00EB189B"/>
    <w:rsid w:val="00EB1A3F"/>
    <w:rsid w:val="00EB21E7"/>
    <w:rsid w:val="00EB262F"/>
    <w:rsid w:val="00EB2E8D"/>
    <w:rsid w:val="00EB3168"/>
    <w:rsid w:val="00EB3358"/>
    <w:rsid w:val="00EB3FB5"/>
    <w:rsid w:val="00EB4373"/>
    <w:rsid w:val="00EB4B57"/>
    <w:rsid w:val="00EB4CC8"/>
    <w:rsid w:val="00EB4E7B"/>
    <w:rsid w:val="00EB4E7D"/>
    <w:rsid w:val="00EB56D1"/>
    <w:rsid w:val="00EB5C26"/>
    <w:rsid w:val="00EB6306"/>
    <w:rsid w:val="00EB6815"/>
    <w:rsid w:val="00EB6AB5"/>
    <w:rsid w:val="00EB6AD9"/>
    <w:rsid w:val="00EB6D91"/>
    <w:rsid w:val="00EB6FC3"/>
    <w:rsid w:val="00EB782B"/>
    <w:rsid w:val="00EB7A96"/>
    <w:rsid w:val="00EB7C93"/>
    <w:rsid w:val="00EC0060"/>
    <w:rsid w:val="00EC0535"/>
    <w:rsid w:val="00EC0A5B"/>
    <w:rsid w:val="00EC11DC"/>
    <w:rsid w:val="00EC17ED"/>
    <w:rsid w:val="00EC182D"/>
    <w:rsid w:val="00EC203C"/>
    <w:rsid w:val="00EC2DF2"/>
    <w:rsid w:val="00EC3003"/>
    <w:rsid w:val="00EC315A"/>
    <w:rsid w:val="00EC3399"/>
    <w:rsid w:val="00EC35C3"/>
    <w:rsid w:val="00EC4017"/>
    <w:rsid w:val="00EC441C"/>
    <w:rsid w:val="00EC4B8F"/>
    <w:rsid w:val="00EC554D"/>
    <w:rsid w:val="00EC57FF"/>
    <w:rsid w:val="00EC5A60"/>
    <w:rsid w:val="00EC5CAC"/>
    <w:rsid w:val="00EC5E86"/>
    <w:rsid w:val="00EC5EBE"/>
    <w:rsid w:val="00EC600F"/>
    <w:rsid w:val="00EC6098"/>
    <w:rsid w:val="00EC625F"/>
    <w:rsid w:val="00EC68F1"/>
    <w:rsid w:val="00EC6DD5"/>
    <w:rsid w:val="00EC6E50"/>
    <w:rsid w:val="00EC79D9"/>
    <w:rsid w:val="00EC7C70"/>
    <w:rsid w:val="00ED04FA"/>
    <w:rsid w:val="00ED0556"/>
    <w:rsid w:val="00ED0CFA"/>
    <w:rsid w:val="00ED10CD"/>
    <w:rsid w:val="00ED12AB"/>
    <w:rsid w:val="00ED1E5B"/>
    <w:rsid w:val="00ED25CF"/>
    <w:rsid w:val="00ED27DB"/>
    <w:rsid w:val="00ED3E61"/>
    <w:rsid w:val="00ED3FEE"/>
    <w:rsid w:val="00ED47C7"/>
    <w:rsid w:val="00ED4AD3"/>
    <w:rsid w:val="00ED4B15"/>
    <w:rsid w:val="00ED4FD7"/>
    <w:rsid w:val="00ED50DF"/>
    <w:rsid w:val="00ED5341"/>
    <w:rsid w:val="00ED60E6"/>
    <w:rsid w:val="00ED6BFC"/>
    <w:rsid w:val="00ED746A"/>
    <w:rsid w:val="00ED77C8"/>
    <w:rsid w:val="00ED79D9"/>
    <w:rsid w:val="00ED7AA5"/>
    <w:rsid w:val="00ED7E4C"/>
    <w:rsid w:val="00ED7EDE"/>
    <w:rsid w:val="00ED7F0C"/>
    <w:rsid w:val="00ED7F4F"/>
    <w:rsid w:val="00EE0AA9"/>
    <w:rsid w:val="00EE0B4F"/>
    <w:rsid w:val="00EE0BCD"/>
    <w:rsid w:val="00EE0FCE"/>
    <w:rsid w:val="00EE1660"/>
    <w:rsid w:val="00EE1CF3"/>
    <w:rsid w:val="00EE1FE9"/>
    <w:rsid w:val="00EE223D"/>
    <w:rsid w:val="00EE2BE0"/>
    <w:rsid w:val="00EE2C24"/>
    <w:rsid w:val="00EE2D80"/>
    <w:rsid w:val="00EE2E9D"/>
    <w:rsid w:val="00EE3052"/>
    <w:rsid w:val="00EE3164"/>
    <w:rsid w:val="00EE3334"/>
    <w:rsid w:val="00EE37AC"/>
    <w:rsid w:val="00EE38FC"/>
    <w:rsid w:val="00EE391C"/>
    <w:rsid w:val="00EE3F45"/>
    <w:rsid w:val="00EE4534"/>
    <w:rsid w:val="00EE4ABC"/>
    <w:rsid w:val="00EE60B9"/>
    <w:rsid w:val="00EE6269"/>
    <w:rsid w:val="00EE68D5"/>
    <w:rsid w:val="00EE7C1E"/>
    <w:rsid w:val="00EF0860"/>
    <w:rsid w:val="00EF093F"/>
    <w:rsid w:val="00EF1913"/>
    <w:rsid w:val="00EF20BF"/>
    <w:rsid w:val="00EF20FE"/>
    <w:rsid w:val="00EF2C5A"/>
    <w:rsid w:val="00EF2C79"/>
    <w:rsid w:val="00EF30C9"/>
    <w:rsid w:val="00EF32D0"/>
    <w:rsid w:val="00EF38BB"/>
    <w:rsid w:val="00EF3C69"/>
    <w:rsid w:val="00EF3E4B"/>
    <w:rsid w:val="00EF4E3D"/>
    <w:rsid w:val="00EF5180"/>
    <w:rsid w:val="00EF5320"/>
    <w:rsid w:val="00EF5326"/>
    <w:rsid w:val="00EF535C"/>
    <w:rsid w:val="00EF53D8"/>
    <w:rsid w:val="00EF55B7"/>
    <w:rsid w:val="00EF5DB5"/>
    <w:rsid w:val="00EF5E10"/>
    <w:rsid w:val="00EF66CE"/>
    <w:rsid w:val="00EF6A4F"/>
    <w:rsid w:val="00EF70AB"/>
    <w:rsid w:val="00EF74FC"/>
    <w:rsid w:val="00EF75C1"/>
    <w:rsid w:val="00EF785C"/>
    <w:rsid w:val="00EF794D"/>
    <w:rsid w:val="00EF79F3"/>
    <w:rsid w:val="00F002F7"/>
    <w:rsid w:val="00F004DE"/>
    <w:rsid w:val="00F00700"/>
    <w:rsid w:val="00F00EFE"/>
    <w:rsid w:val="00F01E49"/>
    <w:rsid w:val="00F023B3"/>
    <w:rsid w:val="00F02464"/>
    <w:rsid w:val="00F028DA"/>
    <w:rsid w:val="00F02DDF"/>
    <w:rsid w:val="00F02E8A"/>
    <w:rsid w:val="00F02EA3"/>
    <w:rsid w:val="00F02F17"/>
    <w:rsid w:val="00F040E8"/>
    <w:rsid w:val="00F04E4C"/>
    <w:rsid w:val="00F050BD"/>
    <w:rsid w:val="00F0575A"/>
    <w:rsid w:val="00F059EB"/>
    <w:rsid w:val="00F05D06"/>
    <w:rsid w:val="00F06820"/>
    <w:rsid w:val="00F07954"/>
    <w:rsid w:val="00F07AFD"/>
    <w:rsid w:val="00F07B19"/>
    <w:rsid w:val="00F10064"/>
    <w:rsid w:val="00F10977"/>
    <w:rsid w:val="00F10B85"/>
    <w:rsid w:val="00F10C3E"/>
    <w:rsid w:val="00F10FAB"/>
    <w:rsid w:val="00F12B0B"/>
    <w:rsid w:val="00F12D84"/>
    <w:rsid w:val="00F134E0"/>
    <w:rsid w:val="00F13BCA"/>
    <w:rsid w:val="00F13EC8"/>
    <w:rsid w:val="00F14614"/>
    <w:rsid w:val="00F14975"/>
    <w:rsid w:val="00F14CC3"/>
    <w:rsid w:val="00F14FBF"/>
    <w:rsid w:val="00F151CF"/>
    <w:rsid w:val="00F159EC"/>
    <w:rsid w:val="00F16194"/>
    <w:rsid w:val="00F16196"/>
    <w:rsid w:val="00F16DF2"/>
    <w:rsid w:val="00F17435"/>
    <w:rsid w:val="00F17DFD"/>
    <w:rsid w:val="00F206D7"/>
    <w:rsid w:val="00F20C6C"/>
    <w:rsid w:val="00F2105E"/>
    <w:rsid w:val="00F21260"/>
    <w:rsid w:val="00F21417"/>
    <w:rsid w:val="00F21D66"/>
    <w:rsid w:val="00F23000"/>
    <w:rsid w:val="00F231A5"/>
    <w:rsid w:val="00F23446"/>
    <w:rsid w:val="00F235EA"/>
    <w:rsid w:val="00F23971"/>
    <w:rsid w:val="00F239DE"/>
    <w:rsid w:val="00F239E5"/>
    <w:rsid w:val="00F24872"/>
    <w:rsid w:val="00F249A5"/>
    <w:rsid w:val="00F251F0"/>
    <w:rsid w:val="00F256DF"/>
    <w:rsid w:val="00F25925"/>
    <w:rsid w:val="00F25CEC"/>
    <w:rsid w:val="00F26495"/>
    <w:rsid w:val="00F2670B"/>
    <w:rsid w:val="00F2683F"/>
    <w:rsid w:val="00F268A3"/>
    <w:rsid w:val="00F26DA9"/>
    <w:rsid w:val="00F26F58"/>
    <w:rsid w:val="00F274C1"/>
    <w:rsid w:val="00F27EB9"/>
    <w:rsid w:val="00F27F42"/>
    <w:rsid w:val="00F30BA8"/>
    <w:rsid w:val="00F3130D"/>
    <w:rsid w:val="00F3193B"/>
    <w:rsid w:val="00F31BE3"/>
    <w:rsid w:val="00F31E16"/>
    <w:rsid w:val="00F32207"/>
    <w:rsid w:val="00F3233F"/>
    <w:rsid w:val="00F32535"/>
    <w:rsid w:val="00F329D6"/>
    <w:rsid w:val="00F32D75"/>
    <w:rsid w:val="00F33344"/>
    <w:rsid w:val="00F33769"/>
    <w:rsid w:val="00F337D2"/>
    <w:rsid w:val="00F3389E"/>
    <w:rsid w:val="00F33A8F"/>
    <w:rsid w:val="00F33B12"/>
    <w:rsid w:val="00F3420D"/>
    <w:rsid w:val="00F342A5"/>
    <w:rsid w:val="00F3448A"/>
    <w:rsid w:val="00F34C44"/>
    <w:rsid w:val="00F34EA2"/>
    <w:rsid w:val="00F35523"/>
    <w:rsid w:val="00F36140"/>
    <w:rsid w:val="00F36214"/>
    <w:rsid w:val="00F3675C"/>
    <w:rsid w:val="00F36866"/>
    <w:rsid w:val="00F36902"/>
    <w:rsid w:val="00F36B1B"/>
    <w:rsid w:val="00F36FF8"/>
    <w:rsid w:val="00F3720F"/>
    <w:rsid w:val="00F3736A"/>
    <w:rsid w:val="00F373C0"/>
    <w:rsid w:val="00F37541"/>
    <w:rsid w:val="00F3756A"/>
    <w:rsid w:val="00F3761D"/>
    <w:rsid w:val="00F37928"/>
    <w:rsid w:val="00F40067"/>
    <w:rsid w:val="00F40853"/>
    <w:rsid w:val="00F4097A"/>
    <w:rsid w:val="00F40D8E"/>
    <w:rsid w:val="00F40FFB"/>
    <w:rsid w:val="00F4101E"/>
    <w:rsid w:val="00F4181F"/>
    <w:rsid w:val="00F41AA7"/>
    <w:rsid w:val="00F42118"/>
    <w:rsid w:val="00F422D9"/>
    <w:rsid w:val="00F430AF"/>
    <w:rsid w:val="00F43435"/>
    <w:rsid w:val="00F43773"/>
    <w:rsid w:val="00F43DE4"/>
    <w:rsid w:val="00F44C2C"/>
    <w:rsid w:val="00F45940"/>
    <w:rsid w:val="00F45EAA"/>
    <w:rsid w:val="00F45FEC"/>
    <w:rsid w:val="00F4619B"/>
    <w:rsid w:val="00F46323"/>
    <w:rsid w:val="00F4722F"/>
    <w:rsid w:val="00F47566"/>
    <w:rsid w:val="00F47B28"/>
    <w:rsid w:val="00F500BC"/>
    <w:rsid w:val="00F5066C"/>
    <w:rsid w:val="00F509D6"/>
    <w:rsid w:val="00F50FE8"/>
    <w:rsid w:val="00F512CE"/>
    <w:rsid w:val="00F51554"/>
    <w:rsid w:val="00F515E1"/>
    <w:rsid w:val="00F5199C"/>
    <w:rsid w:val="00F51AEB"/>
    <w:rsid w:val="00F523AF"/>
    <w:rsid w:val="00F525B4"/>
    <w:rsid w:val="00F527A2"/>
    <w:rsid w:val="00F52B41"/>
    <w:rsid w:val="00F53442"/>
    <w:rsid w:val="00F5368E"/>
    <w:rsid w:val="00F54544"/>
    <w:rsid w:val="00F54917"/>
    <w:rsid w:val="00F549D0"/>
    <w:rsid w:val="00F54E1B"/>
    <w:rsid w:val="00F55883"/>
    <w:rsid w:val="00F5640A"/>
    <w:rsid w:val="00F56540"/>
    <w:rsid w:val="00F56587"/>
    <w:rsid w:val="00F57556"/>
    <w:rsid w:val="00F601FA"/>
    <w:rsid w:val="00F60364"/>
    <w:rsid w:val="00F6072D"/>
    <w:rsid w:val="00F60DC3"/>
    <w:rsid w:val="00F618C7"/>
    <w:rsid w:val="00F61BD4"/>
    <w:rsid w:val="00F61E05"/>
    <w:rsid w:val="00F61EFD"/>
    <w:rsid w:val="00F626F2"/>
    <w:rsid w:val="00F62CB7"/>
    <w:rsid w:val="00F6344D"/>
    <w:rsid w:val="00F6347A"/>
    <w:rsid w:val="00F63615"/>
    <w:rsid w:val="00F636F1"/>
    <w:rsid w:val="00F63EC1"/>
    <w:rsid w:val="00F64096"/>
    <w:rsid w:val="00F64868"/>
    <w:rsid w:val="00F64FC9"/>
    <w:rsid w:val="00F65110"/>
    <w:rsid w:val="00F653CF"/>
    <w:rsid w:val="00F655A2"/>
    <w:rsid w:val="00F65CDC"/>
    <w:rsid w:val="00F65F1D"/>
    <w:rsid w:val="00F660C2"/>
    <w:rsid w:val="00F66205"/>
    <w:rsid w:val="00F6674D"/>
    <w:rsid w:val="00F66E3B"/>
    <w:rsid w:val="00F66F9A"/>
    <w:rsid w:val="00F67A85"/>
    <w:rsid w:val="00F67ED9"/>
    <w:rsid w:val="00F70594"/>
    <w:rsid w:val="00F7099E"/>
    <w:rsid w:val="00F71289"/>
    <w:rsid w:val="00F72479"/>
    <w:rsid w:val="00F72974"/>
    <w:rsid w:val="00F72987"/>
    <w:rsid w:val="00F729A6"/>
    <w:rsid w:val="00F72B27"/>
    <w:rsid w:val="00F72F2B"/>
    <w:rsid w:val="00F72FEF"/>
    <w:rsid w:val="00F73620"/>
    <w:rsid w:val="00F73914"/>
    <w:rsid w:val="00F739B1"/>
    <w:rsid w:val="00F73D69"/>
    <w:rsid w:val="00F73E99"/>
    <w:rsid w:val="00F73FEC"/>
    <w:rsid w:val="00F74770"/>
    <w:rsid w:val="00F7486E"/>
    <w:rsid w:val="00F74B08"/>
    <w:rsid w:val="00F74D0A"/>
    <w:rsid w:val="00F7511B"/>
    <w:rsid w:val="00F7517D"/>
    <w:rsid w:val="00F75F37"/>
    <w:rsid w:val="00F760C0"/>
    <w:rsid w:val="00F76970"/>
    <w:rsid w:val="00F76B06"/>
    <w:rsid w:val="00F76B81"/>
    <w:rsid w:val="00F770C7"/>
    <w:rsid w:val="00F774AA"/>
    <w:rsid w:val="00F775AA"/>
    <w:rsid w:val="00F7781E"/>
    <w:rsid w:val="00F77B9D"/>
    <w:rsid w:val="00F80442"/>
    <w:rsid w:val="00F80653"/>
    <w:rsid w:val="00F80C92"/>
    <w:rsid w:val="00F81518"/>
    <w:rsid w:val="00F81829"/>
    <w:rsid w:val="00F81E23"/>
    <w:rsid w:val="00F81F6F"/>
    <w:rsid w:val="00F81F96"/>
    <w:rsid w:val="00F823F5"/>
    <w:rsid w:val="00F82643"/>
    <w:rsid w:val="00F82A61"/>
    <w:rsid w:val="00F82F99"/>
    <w:rsid w:val="00F83799"/>
    <w:rsid w:val="00F83A50"/>
    <w:rsid w:val="00F83A9B"/>
    <w:rsid w:val="00F85558"/>
    <w:rsid w:val="00F856CD"/>
    <w:rsid w:val="00F8579A"/>
    <w:rsid w:val="00F85EFB"/>
    <w:rsid w:val="00F861F8"/>
    <w:rsid w:val="00F864BC"/>
    <w:rsid w:val="00F86630"/>
    <w:rsid w:val="00F86ECC"/>
    <w:rsid w:val="00F876BA"/>
    <w:rsid w:val="00F90197"/>
    <w:rsid w:val="00F905DF"/>
    <w:rsid w:val="00F90D2B"/>
    <w:rsid w:val="00F911B6"/>
    <w:rsid w:val="00F911C9"/>
    <w:rsid w:val="00F912F6"/>
    <w:rsid w:val="00F9172A"/>
    <w:rsid w:val="00F91C87"/>
    <w:rsid w:val="00F92075"/>
    <w:rsid w:val="00F92BC9"/>
    <w:rsid w:val="00F93058"/>
    <w:rsid w:val="00F93D4F"/>
    <w:rsid w:val="00F93DBD"/>
    <w:rsid w:val="00F94DDC"/>
    <w:rsid w:val="00F94E3E"/>
    <w:rsid w:val="00F94E4C"/>
    <w:rsid w:val="00F959BA"/>
    <w:rsid w:val="00F959EC"/>
    <w:rsid w:val="00F95AF6"/>
    <w:rsid w:val="00F95D33"/>
    <w:rsid w:val="00F96A69"/>
    <w:rsid w:val="00F96C7B"/>
    <w:rsid w:val="00F96CCD"/>
    <w:rsid w:val="00F96D8E"/>
    <w:rsid w:val="00F96DC2"/>
    <w:rsid w:val="00F971D5"/>
    <w:rsid w:val="00F9747B"/>
    <w:rsid w:val="00F97693"/>
    <w:rsid w:val="00F9779C"/>
    <w:rsid w:val="00F9779F"/>
    <w:rsid w:val="00F97AD9"/>
    <w:rsid w:val="00F97E38"/>
    <w:rsid w:val="00F97E3B"/>
    <w:rsid w:val="00FA0076"/>
    <w:rsid w:val="00FA03FF"/>
    <w:rsid w:val="00FA0634"/>
    <w:rsid w:val="00FA15C8"/>
    <w:rsid w:val="00FA25C6"/>
    <w:rsid w:val="00FA25F5"/>
    <w:rsid w:val="00FA26B1"/>
    <w:rsid w:val="00FA35A0"/>
    <w:rsid w:val="00FA3B16"/>
    <w:rsid w:val="00FA49D4"/>
    <w:rsid w:val="00FA49F5"/>
    <w:rsid w:val="00FA5626"/>
    <w:rsid w:val="00FA63C9"/>
    <w:rsid w:val="00FA6AA2"/>
    <w:rsid w:val="00FA6D12"/>
    <w:rsid w:val="00FA7A15"/>
    <w:rsid w:val="00FA7DF6"/>
    <w:rsid w:val="00FA7F1D"/>
    <w:rsid w:val="00FA7F6F"/>
    <w:rsid w:val="00FB013F"/>
    <w:rsid w:val="00FB01CD"/>
    <w:rsid w:val="00FB0C07"/>
    <w:rsid w:val="00FB1633"/>
    <w:rsid w:val="00FB17F6"/>
    <w:rsid w:val="00FB1D74"/>
    <w:rsid w:val="00FB2A9A"/>
    <w:rsid w:val="00FB2C61"/>
    <w:rsid w:val="00FB2D52"/>
    <w:rsid w:val="00FB2FCF"/>
    <w:rsid w:val="00FB31AB"/>
    <w:rsid w:val="00FB31CA"/>
    <w:rsid w:val="00FB34E2"/>
    <w:rsid w:val="00FB3796"/>
    <w:rsid w:val="00FB3A9B"/>
    <w:rsid w:val="00FB3C5C"/>
    <w:rsid w:val="00FB3FE1"/>
    <w:rsid w:val="00FB49B4"/>
    <w:rsid w:val="00FB4C17"/>
    <w:rsid w:val="00FB5164"/>
    <w:rsid w:val="00FB51BB"/>
    <w:rsid w:val="00FB52A8"/>
    <w:rsid w:val="00FB52CD"/>
    <w:rsid w:val="00FB5797"/>
    <w:rsid w:val="00FB5BA0"/>
    <w:rsid w:val="00FB5F8B"/>
    <w:rsid w:val="00FB678D"/>
    <w:rsid w:val="00FB6925"/>
    <w:rsid w:val="00FB6A29"/>
    <w:rsid w:val="00FB6D86"/>
    <w:rsid w:val="00FB7978"/>
    <w:rsid w:val="00FB7DA9"/>
    <w:rsid w:val="00FC00DC"/>
    <w:rsid w:val="00FC050C"/>
    <w:rsid w:val="00FC064C"/>
    <w:rsid w:val="00FC0A9E"/>
    <w:rsid w:val="00FC0AAE"/>
    <w:rsid w:val="00FC104E"/>
    <w:rsid w:val="00FC1EF4"/>
    <w:rsid w:val="00FC23CF"/>
    <w:rsid w:val="00FC2412"/>
    <w:rsid w:val="00FC25AA"/>
    <w:rsid w:val="00FC2922"/>
    <w:rsid w:val="00FC3618"/>
    <w:rsid w:val="00FC3932"/>
    <w:rsid w:val="00FC3D24"/>
    <w:rsid w:val="00FC3F9C"/>
    <w:rsid w:val="00FC4C7C"/>
    <w:rsid w:val="00FC56FF"/>
    <w:rsid w:val="00FC5B93"/>
    <w:rsid w:val="00FC5F33"/>
    <w:rsid w:val="00FC60F1"/>
    <w:rsid w:val="00FC652A"/>
    <w:rsid w:val="00FC685F"/>
    <w:rsid w:val="00FC6A0B"/>
    <w:rsid w:val="00FC6D37"/>
    <w:rsid w:val="00FC6E99"/>
    <w:rsid w:val="00FC7D0E"/>
    <w:rsid w:val="00FC7D31"/>
    <w:rsid w:val="00FD00D7"/>
    <w:rsid w:val="00FD0138"/>
    <w:rsid w:val="00FD03DC"/>
    <w:rsid w:val="00FD0999"/>
    <w:rsid w:val="00FD0ABB"/>
    <w:rsid w:val="00FD0B25"/>
    <w:rsid w:val="00FD0BA5"/>
    <w:rsid w:val="00FD13A2"/>
    <w:rsid w:val="00FD1560"/>
    <w:rsid w:val="00FD1A65"/>
    <w:rsid w:val="00FD1F3E"/>
    <w:rsid w:val="00FD2188"/>
    <w:rsid w:val="00FD2287"/>
    <w:rsid w:val="00FD23B2"/>
    <w:rsid w:val="00FD2418"/>
    <w:rsid w:val="00FD27EF"/>
    <w:rsid w:val="00FD29D3"/>
    <w:rsid w:val="00FD30FA"/>
    <w:rsid w:val="00FD323B"/>
    <w:rsid w:val="00FD3A00"/>
    <w:rsid w:val="00FD423B"/>
    <w:rsid w:val="00FD45A1"/>
    <w:rsid w:val="00FD468E"/>
    <w:rsid w:val="00FD4A2C"/>
    <w:rsid w:val="00FD5A08"/>
    <w:rsid w:val="00FD5A26"/>
    <w:rsid w:val="00FD6090"/>
    <w:rsid w:val="00FD60D3"/>
    <w:rsid w:val="00FD66E5"/>
    <w:rsid w:val="00FD686D"/>
    <w:rsid w:val="00FD68DC"/>
    <w:rsid w:val="00FD6C66"/>
    <w:rsid w:val="00FD7AA9"/>
    <w:rsid w:val="00FE0508"/>
    <w:rsid w:val="00FE0FF7"/>
    <w:rsid w:val="00FE11D1"/>
    <w:rsid w:val="00FE12B4"/>
    <w:rsid w:val="00FE1618"/>
    <w:rsid w:val="00FE212A"/>
    <w:rsid w:val="00FE22B1"/>
    <w:rsid w:val="00FE23BC"/>
    <w:rsid w:val="00FE2A9D"/>
    <w:rsid w:val="00FE2FC4"/>
    <w:rsid w:val="00FE321D"/>
    <w:rsid w:val="00FE33BD"/>
    <w:rsid w:val="00FE340E"/>
    <w:rsid w:val="00FE3F78"/>
    <w:rsid w:val="00FE5217"/>
    <w:rsid w:val="00FE52E9"/>
    <w:rsid w:val="00FE539C"/>
    <w:rsid w:val="00FE58F0"/>
    <w:rsid w:val="00FE5CB3"/>
    <w:rsid w:val="00FE5D9B"/>
    <w:rsid w:val="00FE6B8C"/>
    <w:rsid w:val="00FE71A6"/>
    <w:rsid w:val="00FE71E0"/>
    <w:rsid w:val="00FE7384"/>
    <w:rsid w:val="00FE74D2"/>
    <w:rsid w:val="00FE7AA7"/>
    <w:rsid w:val="00FF0121"/>
    <w:rsid w:val="00FF0289"/>
    <w:rsid w:val="00FF02C3"/>
    <w:rsid w:val="00FF0E82"/>
    <w:rsid w:val="00FF1059"/>
    <w:rsid w:val="00FF1DE6"/>
    <w:rsid w:val="00FF2116"/>
    <w:rsid w:val="00FF24A8"/>
    <w:rsid w:val="00FF2EE6"/>
    <w:rsid w:val="00FF367D"/>
    <w:rsid w:val="00FF38DA"/>
    <w:rsid w:val="00FF397E"/>
    <w:rsid w:val="00FF443C"/>
    <w:rsid w:val="00FF4524"/>
    <w:rsid w:val="00FF4684"/>
    <w:rsid w:val="00FF4BCA"/>
    <w:rsid w:val="00FF50A2"/>
    <w:rsid w:val="00FF544B"/>
    <w:rsid w:val="00FF551B"/>
    <w:rsid w:val="00FF55AA"/>
    <w:rsid w:val="00FF55EA"/>
    <w:rsid w:val="00FF5A82"/>
    <w:rsid w:val="00FF61D9"/>
    <w:rsid w:val="00FF6356"/>
    <w:rsid w:val="00FF67B2"/>
    <w:rsid w:val="00FF6978"/>
    <w:rsid w:val="00FF6A61"/>
    <w:rsid w:val="00FF6C6B"/>
    <w:rsid w:val="00FF6F67"/>
    <w:rsid w:val="00FF75A1"/>
    <w:rsid w:val="00FF7B58"/>
    <w:rsid w:val="00FF7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D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2118</Words>
  <Characters>12078</Characters>
  <Application>Microsoft Office Word</Application>
  <DocSecurity>0</DocSecurity>
  <Lines>100</Lines>
  <Paragraphs>28</Paragraphs>
  <ScaleCrop>false</ScaleCrop>
  <Company/>
  <LinksUpToDate>false</LinksUpToDate>
  <CharactersWithSpaces>14168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3</cp:revision>
  <dcterms:created xsi:type="dcterms:W3CDTF">2019-03-28T09:13:00Z</dcterms:created>
  <dcterms:modified xsi:type="dcterms:W3CDTF">2019-03-28T10:00:00Z</dcterms:modified>
</cp:coreProperties>
</file>