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7" w:rsidRPr="00051617" w:rsidRDefault="00DA51D7" w:rsidP="00051617">
      <w:pPr>
        <w:pStyle w:val="22"/>
        <w:shd w:val="clear" w:color="auto" w:fill="auto"/>
        <w:tabs>
          <w:tab w:val="left" w:pos="2118"/>
        </w:tabs>
        <w:ind w:firstLine="740"/>
        <w:jc w:val="center"/>
        <w:rPr>
          <w:sz w:val="28"/>
          <w:szCs w:val="28"/>
          <w:lang w:bidi="ru-RU"/>
        </w:rPr>
      </w:pPr>
      <w:r w:rsidRPr="00051617">
        <w:t xml:space="preserve"> </w:t>
      </w:r>
      <w:r w:rsidR="00051617" w:rsidRPr="00051617">
        <w:rPr>
          <w:sz w:val="28"/>
          <w:szCs w:val="28"/>
          <w:lang w:bidi="ru-RU"/>
        </w:rPr>
        <w:t>Муниципальное бюджетное дошкольное образовательное учреждение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«Детский сад№7»города Смоленска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Город Смоленск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Д</w:t>
      </w:r>
      <w:r w:rsidRPr="00051617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оклад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«Система работы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по формированию здорового образа жизни»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(Старше-подготовительная группа)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                              Подготовила воспитатель: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Петроченкова Г.А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Смоленск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2019г.</w:t>
      </w:r>
    </w:p>
    <w:p w:rsidR="00051617" w:rsidRPr="00051617" w:rsidRDefault="00051617" w:rsidP="00051617">
      <w:pPr>
        <w:tabs>
          <w:tab w:val="left" w:pos="2118"/>
        </w:tabs>
        <w:spacing w:line="504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Цель:</w:t>
      </w: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формирование основ здорового образа жизни, его</w:t>
      </w:r>
    </w:p>
    <w:p w:rsidR="00051617" w:rsidRPr="00051617" w:rsidRDefault="00051617" w:rsidP="00051617">
      <w:pPr>
        <w:spacing w:after="295" w:line="50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направленность на укрепление здоровье, физическое и психическое развитие, эмоциональное благополучие каждого ребенка.</w:t>
      </w:r>
    </w:p>
    <w:p w:rsidR="00051617" w:rsidRPr="00051617" w:rsidRDefault="00051617" w:rsidP="00051617">
      <w:pPr>
        <w:keepNext/>
        <w:keepLines/>
        <w:spacing w:after="277" w:line="360" w:lineRule="exact"/>
        <w:ind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0"/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Задачи:</w:t>
      </w:r>
      <w:bookmarkEnd w:id="1"/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344" w:line="48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охрана жизни и укрепление здоровья, обеспечение нормального функционирования всех органов и систем организм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462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всестороннее физическое совершенствование функций организма;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287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повышение работоспособности и закаливание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line="499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* формирование двигательных умений и навыков;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195" w:line="499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развитие физических качеств (скоростных, силовых, гибкости, выносливости и координации);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184" w:line="4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after="176" w:line="47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формирование интереса и потребности в занятиях физическими упражнениями;</w:t>
      </w:r>
    </w:p>
    <w:p w:rsidR="00051617" w:rsidRPr="00051617" w:rsidRDefault="00051617" w:rsidP="00051617">
      <w:pPr>
        <w:numPr>
          <w:ilvl w:val="0"/>
          <w:numId w:val="4"/>
        </w:numPr>
        <w:tabs>
          <w:tab w:val="left" w:pos="1089"/>
        </w:tabs>
        <w:spacing w:line="4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ectPr w:rsidR="00051617" w:rsidRPr="00051617" w:rsidSect="00051617">
          <w:type w:val="continuous"/>
          <w:pgSz w:w="11900" w:h="16840"/>
          <w:pgMar w:top="1135" w:right="884" w:bottom="851" w:left="903" w:header="0" w:footer="3" w:gutter="0"/>
          <w:cols w:space="720"/>
          <w:noEndnote/>
          <w:docGrid w:linePitch="360"/>
        </w:sectPr>
      </w:pPr>
      <w:r w:rsidRPr="000516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разностороннее гармоничное развитие ребенка (умственное, нравственное, эстетическое, трудовое)</w:t>
      </w:r>
    </w:p>
    <w:p w:rsidR="00051617" w:rsidRPr="00051617" w:rsidRDefault="00051617" w:rsidP="00051617">
      <w:pPr>
        <w:keepNext/>
        <w:keepLines/>
        <w:spacing w:line="360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  <w:bookmarkStart w:id="2" w:name="bookmark1"/>
      <w:r w:rsidRPr="00051617"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  <w:lastRenderedPageBreak/>
        <w:t>Технологии сохранения и стимулирования здоровья.</w:t>
      </w:r>
      <w:bookmarkEnd w:id="2"/>
    </w:p>
    <w:p w:rsidR="00051617" w:rsidRPr="00051617" w:rsidRDefault="00051617" w:rsidP="00051617">
      <w:pPr>
        <w:keepNext/>
        <w:keepLines/>
        <w:spacing w:line="360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750"/>
        <w:gridCol w:w="3744"/>
        <w:gridCol w:w="2179"/>
      </w:tblGrid>
      <w:tr w:rsidR="00051617" w:rsidRPr="00051617" w:rsidTr="001B6FE7">
        <w:trPr>
          <w:trHeight w:hRule="exact" w:val="7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Виды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60" w:line="280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технологий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Время проведения в режиме дня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Методика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Ответственные</w:t>
            </w:r>
          </w:p>
        </w:tc>
      </w:tr>
      <w:tr w:rsidR="00051617" w:rsidRPr="00051617" w:rsidTr="001B6FE7">
        <w:trPr>
          <w:trHeight w:hRule="exact" w:val="226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120" w:line="240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Динамические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паузы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Вовремя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непосредственно</w:t>
            </w: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образовательной деятельности, по мере утомления детей.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Физкультминутки, пальчиковая гимнастика, дыхательная гимнастика, коррекционная гимнастика для глаз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Воспитатели,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учитель-дефектолог,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логопед</w:t>
            </w:r>
          </w:p>
        </w:tc>
      </w:tr>
      <w:tr w:rsidR="00051617" w:rsidRPr="00051617" w:rsidTr="001B6FE7">
        <w:trPr>
          <w:trHeight w:hRule="exact" w:val="226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120" w:line="240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Пальчиковая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120" w:after="7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гимнастика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720" w:line="110" w:lineRule="exact"/>
              <w:ind w:left="13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Consolas" w:hAnsi="Times New Roman" w:cs="Times New Roman"/>
                <w:sz w:val="28"/>
                <w:szCs w:val="28"/>
                <w:lang w:bidi="ru-RU"/>
              </w:rPr>
              <w:t>•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Ежедневно с подгруппой или всей группой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Рекомендуется всем детям, особенно детям с нарушением речи. Проводится в любое свободное время.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Воспитатели, Учитель- дефеьоолог, инструктор по физкультуре</w:t>
            </w:r>
          </w:p>
        </w:tc>
      </w:tr>
      <w:tr w:rsidR="00051617" w:rsidRPr="00051617" w:rsidTr="001B6FE7">
        <w:trPr>
          <w:trHeight w:hRule="exact" w:val="258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Подвижные и спортивные игры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Как часть непосредственно</w:t>
            </w: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образовательной деятельности, на прогулках, в группе (игры малой подвижности)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Игры подбираются в соответствии с возрастом детей, местом проведения, временем проведения, используются элементы спортивных игр.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Воспитатели, инструктор по физкультуре, муз. руководитель.</w:t>
            </w:r>
          </w:p>
        </w:tc>
      </w:tr>
      <w:tr w:rsidR="00051617" w:rsidRPr="00051617" w:rsidTr="001B6FE7">
        <w:trPr>
          <w:trHeight w:hRule="exact" w:val="19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Логоритмика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Один раз в неделю во врой половине дня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4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 программе Плаксиной Л. 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Учитель дефектолог, Муз руководитель</w:t>
            </w:r>
          </w:p>
        </w:tc>
      </w:tr>
      <w:tr w:rsidR="00051617" w:rsidRPr="00051617" w:rsidTr="001B6FE7">
        <w:trPr>
          <w:trHeight w:hRule="exact" w:val="19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Бодрящая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гимнастика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После сна каждый день в группе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Комплекс, состоящий из подвижных игровых упражнений, упражнения в кроватках; ходьба по дорожкам с различной поверхностью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232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 имнастика для глаз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 назначению врача - офтальмолога 2 раза в день для снятия зрительного утомления в процессе продуктивной деятельности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17" w:lineRule="exact"/>
              <w:ind w:left="840" w:hanging="8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Используется наглядный материал, . показ педагога.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051617" w:rsidRPr="00051617" w:rsidRDefault="00051617" w:rsidP="00051617">
      <w:pPr>
        <w:framePr w:w="10670" w:wrap="notBeside" w:vAnchor="text" w:hAnchor="text" w:xAlign="center" w:y="1"/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693"/>
        <w:gridCol w:w="3816"/>
        <w:gridCol w:w="2126"/>
      </w:tblGrid>
      <w:tr w:rsidR="00051617" w:rsidRPr="00051617" w:rsidTr="001B6FE7">
        <w:trPr>
          <w:trHeight w:hRule="exact" w:val="199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Дорожки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После сна вся группа, начиная с младшего возраста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Обучение правильной ходьбе, профилактика плоскостопия. Формирование правильной походки у детей с нарушением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ind w:left="300" w:hanging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Инструктор по физкультуре, воспитатели</w:t>
            </w:r>
          </w:p>
        </w:tc>
      </w:tr>
      <w:tr w:rsidR="00051617" w:rsidRPr="00051617" w:rsidTr="001B6FE7">
        <w:trPr>
          <w:trHeight w:hRule="exact" w:val="194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120" w:line="2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Дыхательная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120" w:line="28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разных формах физкультурно- оздоровительно й работы, начиная с младшего возраста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Проветривание помещения и обязательная гигиена полости носа перед проведением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8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181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after="660" w:line="28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Релаксация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before="660" w:line="110" w:lineRule="exact"/>
              <w:ind w:left="1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Consolas" w:hAnsi="Times New Roman" w:cs="Times New Roman"/>
                <w:sz w:val="11"/>
                <w:szCs w:val="11"/>
                <w:lang w:bidi="ru-RU"/>
              </w:rPr>
              <w:t>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зависимости от состояния детей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80" w:lineRule="exact"/>
              <w:ind w:left="29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&lt;</w:t>
            </w:r>
          </w:p>
          <w:p w:rsidR="00051617" w:rsidRPr="00051617" w:rsidRDefault="00051617" w:rsidP="00051617">
            <w:pPr>
              <w:framePr w:w="10670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Можно использовать звуки природы, классическую музыку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0" w:wrap="notBeside" w:vAnchor="text" w:hAnchor="text" w:xAlign="center" w:y="1"/>
              <w:spacing w:line="28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051617" w:rsidRPr="00051617" w:rsidRDefault="00051617" w:rsidP="00051617">
      <w:pPr>
        <w:framePr w:w="10670" w:wrap="notBeside" w:vAnchor="text" w:hAnchor="text" w:xAlign="center" w:y="1"/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keepNext/>
        <w:keepLines/>
        <w:spacing w:before="746" w:after="708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  <w:bookmarkStart w:id="3" w:name="bookmark2"/>
      <w:r w:rsidRPr="00051617"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  <w:t>Технологии обучения здоровому образу жизни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2554"/>
        <w:gridCol w:w="3816"/>
        <w:gridCol w:w="2126"/>
      </w:tblGrid>
      <w:tr w:rsidR="00051617" w:rsidRPr="00051617" w:rsidTr="001B6FE7">
        <w:trPr>
          <w:trHeight w:hRule="exact" w:val="163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Утренняя</w:t>
            </w:r>
          </w:p>
          <w:p w:rsidR="00051617" w:rsidRPr="00051617" w:rsidRDefault="00051617" w:rsidP="00051617">
            <w:pPr>
              <w:framePr w:w="10675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гимнастика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Ежедневно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Комплексы подбираются в соответствии с возрастными и зрительными особенностями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129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НОД</w:t>
            </w:r>
          </w:p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физическая</w:t>
            </w:r>
          </w:p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Три раза в неделю в спортивном зале(2), на воздухе(1)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ind w:left="480" w:hanging="3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Проводятся в соответствии с программой, по которой . работает 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Инструктор по физкультуре</w:t>
            </w:r>
          </w:p>
        </w:tc>
      </w:tr>
      <w:tr w:rsidR="00051617" w:rsidRPr="00051617" w:rsidTr="001B6FE7">
        <w:trPr>
          <w:trHeight w:hRule="exact" w:val="169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 прогулках, в режимных моментах, на занятиях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соответствии возрастом и программой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99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ind w:left="4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Школа мяча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Один раз в неделю.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План работы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after="120"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  <w:p w:rsidR="00051617" w:rsidRPr="00051617" w:rsidRDefault="00051617" w:rsidP="00051617">
            <w:pPr>
              <w:framePr w:w="10675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кружка</w:t>
            </w:r>
          </w:p>
        </w:tc>
      </w:tr>
      <w:tr w:rsidR="00051617" w:rsidRPr="00051617" w:rsidTr="001B6FE7">
        <w:trPr>
          <w:trHeight w:hRule="exact" w:val="129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after="120"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Художественная</w:t>
            </w:r>
          </w:p>
          <w:p w:rsidR="00051617" w:rsidRPr="00051617" w:rsidRDefault="00051617" w:rsidP="00051617">
            <w:pPr>
              <w:framePr w:w="10675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режимных моментах, на занятиях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свободное время и согласно плана непосредственно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675" w:wrap="notBeside" w:vAnchor="text" w:hAnchor="text" w:xAlign="center" w:y="1"/>
              <w:spacing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051617" w:rsidRPr="00051617" w:rsidRDefault="00051617" w:rsidP="00051617">
      <w:pPr>
        <w:framePr w:w="10675" w:wrap="notBeside" w:vAnchor="text" w:hAnchor="text" w:xAlign="center" w:y="1"/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846"/>
        <w:gridCol w:w="3970"/>
        <w:gridCol w:w="1680"/>
      </w:tblGrid>
      <w:tr w:rsidR="00051617" w:rsidRPr="00051617" w:rsidTr="001B6FE7">
        <w:trPr>
          <w:trHeight w:hRule="exact" w:val="263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after="120" w:line="2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Физкультурный</w:t>
            </w:r>
          </w:p>
          <w:p w:rsidR="00051617" w:rsidRPr="00051617" w:rsidRDefault="00051617" w:rsidP="00051617">
            <w:pPr>
              <w:framePr w:w="10766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досуг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Один раз в две недели во второй половине дня в физ.зале или на прогулке начиная со 2-ой мл. группе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Подвижные игры, игры-эстафеты, игровые упражнения в занимательной, соревновазсльной форме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Инструктор по физ. культуре, воспитатели.</w:t>
            </w:r>
          </w:p>
        </w:tc>
      </w:tr>
    </w:tbl>
    <w:p w:rsidR="00051617" w:rsidRPr="00051617" w:rsidRDefault="00051617" w:rsidP="00051617">
      <w:pPr>
        <w:framePr w:w="10766" w:wrap="notBeside" w:vAnchor="text" w:hAnchor="text" w:xAlign="center" w:y="1"/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keepNext/>
        <w:keepLines/>
        <w:spacing w:before="696" w:after="528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  <w:bookmarkStart w:id="4" w:name="bookmark3"/>
      <w:r w:rsidRPr="00051617"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  <w:t>Коррекционные технологии</w:t>
      </w:r>
      <w:bookmarkEnd w:id="4"/>
    </w:p>
    <w:p w:rsidR="00051617" w:rsidRPr="00051617" w:rsidRDefault="00051617" w:rsidP="00051617">
      <w:pPr>
        <w:framePr w:w="10766" w:wrap="notBeside" w:vAnchor="text" w:hAnchor="text" w:xAlign="center" w:y="1"/>
        <w:spacing w:line="120" w:lineRule="exact"/>
        <w:rPr>
          <w:rFonts w:ascii="Times New Roman" w:eastAsia="Consolas" w:hAnsi="Times New Roman" w:cs="Times New Roman"/>
          <w:b/>
          <w:bCs/>
          <w:i/>
          <w:iCs/>
          <w:spacing w:val="-20"/>
          <w:sz w:val="12"/>
          <w:szCs w:val="12"/>
          <w:lang w:bidi="ru-RU"/>
        </w:rPr>
      </w:pPr>
      <w:r w:rsidRPr="00051617">
        <w:rPr>
          <w:rFonts w:ascii="Times New Roman" w:eastAsia="Consolas" w:hAnsi="Times New Roman" w:cs="Times New Roman"/>
          <w:b/>
          <w:bCs/>
          <w:i/>
          <w:iCs/>
          <w:spacing w:val="-20"/>
          <w:sz w:val="12"/>
          <w:szCs w:val="12"/>
          <w:lang w:bidi="ru-RU"/>
        </w:rPr>
        <w:t>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51"/>
        <w:gridCol w:w="3974"/>
        <w:gridCol w:w="1675"/>
      </w:tblGrid>
      <w:tr w:rsidR="00051617" w:rsidRPr="00051617" w:rsidTr="001B6FE7">
        <w:trPr>
          <w:trHeight w:hRule="exact" w:val="129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Библиотерапия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ind w:lef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Спокойное чтение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Лечение книгой, формирование поведенческой реакции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161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after="120"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Артикуляционная</w:t>
            </w:r>
          </w:p>
          <w:p w:rsidR="00051617" w:rsidRPr="00051617" w:rsidRDefault="00051617" w:rsidP="00051617">
            <w:pPr>
              <w:framePr w:w="10766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гимнастика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rPr>
                <w:rFonts w:ascii="Times New Roman" w:eastAsia="Arial Unicode MS" w:hAnsi="Times New Roman" w:cs="Times New Roman"/>
                <w:sz w:val="10"/>
                <w:szCs w:val="10"/>
                <w:lang w:bidi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Цель - фонематически грамотная речь без движений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Учитель - логопед</w:t>
            </w:r>
          </w:p>
        </w:tc>
      </w:tr>
      <w:tr w:rsidR="00051617" w:rsidRPr="00051617" w:rsidTr="001B6FE7">
        <w:trPr>
          <w:trHeight w:hRule="exact" w:val="130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Психогимнастика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ind w:lef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Один раз в месяц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Технология Чистяковой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after="120"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Педагог-</w:t>
            </w:r>
          </w:p>
          <w:p w:rsidR="00051617" w:rsidRPr="00051617" w:rsidRDefault="00051617" w:rsidP="00051617">
            <w:pPr>
              <w:framePr w:w="10766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психолог</w:t>
            </w:r>
          </w:p>
        </w:tc>
      </w:tr>
      <w:tr w:rsidR="00051617" w:rsidRPr="00051617" w:rsidTr="001B6FE7">
        <w:trPr>
          <w:trHeight w:hRule="exact" w:val="161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Сказкотераиия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процессе НОД, театрализованная деятельность, свободное чтение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Сказку может рассказывать взрослый, или взрослый с помощью детей, групповое рассказывание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  <w:tr w:rsidR="00051617" w:rsidRPr="00051617" w:rsidTr="001B6FE7">
        <w:trPr>
          <w:trHeight w:hRule="exact" w:val="16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after="120" w:line="28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Музыкальная</w:t>
            </w:r>
          </w:p>
          <w:p w:rsidR="00051617" w:rsidRPr="00051617" w:rsidRDefault="00051617" w:rsidP="00051617">
            <w:pPr>
              <w:framePr w:w="10766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терапия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различных формах образовательной деятельности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 снятия напряжения, повышение эмоционального настроя.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17" w:rsidRPr="00051617" w:rsidRDefault="00051617" w:rsidP="00051617">
            <w:pPr>
              <w:framePr w:w="1076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5161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051617" w:rsidRPr="00051617" w:rsidRDefault="00051617" w:rsidP="00051617">
      <w:pPr>
        <w:framePr w:w="10766" w:wrap="notBeside" w:vAnchor="text" w:hAnchor="text" w:xAlign="center" w:y="1"/>
        <w:rPr>
          <w:rFonts w:ascii="Times New Roman" w:eastAsia="Arial Unicode MS" w:hAnsi="Times New Roman" w:cs="Times New Roman"/>
          <w:sz w:val="2"/>
          <w:szCs w:val="2"/>
          <w:lang w:bidi="ru-RU"/>
        </w:rPr>
      </w:pPr>
    </w:p>
    <w:p w:rsidR="00051617" w:rsidRPr="00051617" w:rsidRDefault="00051617" w:rsidP="00051617">
      <w:pPr>
        <w:rPr>
          <w:rFonts w:ascii="Times New Roman" w:eastAsia="Arial Unicode MS" w:hAnsi="Times New Roman" w:cs="Times New Roman"/>
          <w:sz w:val="2"/>
          <w:szCs w:val="2"/>
          <w:lang w:bidi="ru-RU"/>
        </w:rPr>
        <w:sectPr w:rsidR="00051617" w:rsidRPr="00051617">
          <w:pgSz w:w="11900" w:h="16840"/>
          <w:pgMar w:top="1581" w:right="636" w:bottom="422" w:left="493" w:header="0" w:footer="3" w:gutter="0"/>
          <w:cols w:space="720"/>
          <w:noEndnote/>
          <w:docGrid w:linePitch="360"/>
        </w:sectPr>
      </w:pPr>
    </w:p>
    <w:p w:rsidR="00051617" w:rsidRPr="00051617" w:rsidRDefault="00051617" w:rsidP="00051617">
      <w:pPr>
        <w:keepNext/>
        <w:keepLines/>
        <w:spacing w:after="147" w:line="360" w:lineRule="exact"/>
        <w:ind w:left="4880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  <w:bookmarkStart w:id="5" w:name="bookmark4"/>
      <w:r w:rsidRPr="00051617"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  <w:lastRenderedPageBreak/>
        <w:t>Закаливание:</w:t>
      </w:r>
      <w:bookmarkEnd w:id="5"/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ind w:right="214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Пребывание в облегчённой одежде в помещении, в одежде соответственно сезону года на улице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Хождение босиком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Сон с доступом воздуха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Проветривание, кварцевание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Воздушные ванны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Привитие культурно-гигиенических навыков (чистка зубов)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режима прогулок во все времена года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Полоскание рта</w:t>
      </w:r>
    </w:p>
    <w:p w:rsidR="00051617" w:rsidRPr="00051617" w:rsidRDefault="00051617" w:rsidP="00051617">
      <w:pPr>
        <w:numPr>
          <w:ilvl w:val="0"/>
          <w:numId w:val="5"/>
        </w:numPr>
        <w:tabs>
          <w:tab w:val="left" w:pos="1550"/>
        </w:tabs>
        <w:spacing w:after="1144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Игры с водой</w:t>
      </w:r>
    </w:p>
    <w:p w:rsidR="00051617" w:rsidRPr="00051617" w:rsidRDefault="00051617" w:rsidP="00051617">
      <w:pPr>
        <w:keepNext/>
        <w:keepLines/>
        <w:spacing w:after="318" w:line="360" w:lineRule="exact"/>
        <w:ind w:left="3700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</w:pPr>
      <w:bookmarkStart w:id="6" w:name="bookmark5"/>
      <w:r w:rsidRPr="00051617">
        <w:rPr>
          <w:rFonts w:ascii="Times New Roman" w:eastAsia="Times New Roman" w:hAnsi="Times New Roman" w:cs="Times New Roman"/>
          <w:b/>
          <w:bCs/>
          <w:sz w:val="36"/>
          <w:szCs w:val="36"/>
          <w:lang w:bidi="ru-RU"/>
        </w:rPr>
        <w:t>Профилактическая работа</w:t>
      </w:r>
      <w:bookmarkEnd w:id="6"/>
    </w:p>
    <w:p w:rsidR="00051617" w:rsidRPr="00051617" w:rsidRDefault="00051617" w:rsidP="00051617">
      <w:pPr>
        <w:numPr>
          <w:ilvl w:val="0"/>
          <w:numId w:val="6"/>
        </w:numPr>
        <w:tabs>
          <w:tab w:val="left" w:pos="1582"/>
        </w:tabs>
        <w:spacing w:line="365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Определение минимальной нагрузки на ребенка с учетом возрастных индивидуальных особенностей, с учетом зрения;</w:t>
      </w:r>
    </w:p>
    <w:p w:rsidR="00051617" w:rsidRPr="00051617" w:rsidRDefault="00051617" w:rsidP="00051617">
      <w:pPr>
        <w:numPr>
          <w:ilvl w:val="0"/>
          <w:numId w:val="6"/>
        </w:num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Витаминотерапия</w:t>
      </w:r>
    </w:p>
    <w:p w:rsidR="00051617" w:rsidRPr="00051617" w:rsidRDefault="00051617" w:rsidP="00051617">
      <w:pPr>
        <w:numPr>
          <w:ilvl w:val="0"/>
          <w:numId w:val="6"/>
        </w:num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Прием кислородных коктейлей</w:t>
      </w:r>
    </w:p>
    <w:p w:rsidR="00051617" w:rsidRPr="00051617" w:rsidRDefault="00051617" w:rsidP="00051617">
      <w:pPr>
        <w:numPr>
          <w:ilvl w:val="0"/>
          <w:numId w:val="6"/>
        </w:num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Использование фитонцидов (чеснок)</w:t>
      </w:r>
    </w:p>
    <w:p w:rsidR="00051617" w:rsidRPr="00051617" w:rsidRDefault="00051617" w:rsidP="00051617">
      <w:pPr>
        <w:numPr>
          <w:ilvl w:val="0"/>
          <w:numId w:val="6"/>
        </w:num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1617">
        <w:rPr>
          <w:rFonts w:ascii="Times New Roman" w:eastAsia="Times New Roman" w:hAnsi="Times New Roman" w:cs="Times New Roman"/>
          <w:sz w:val="28"/>
          <w:szCs w:val="28"/>
          <w:lang w:bidi="ru-RU"/>
        </w:rPr>
        <w:t>Массаж стоп (хождение по дорожкам)</w:t>
      </w: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1617" w:rsidRPr="00051617" w:rsidRDefault="00051617" w:rsidP="00051617">
      <w:pPr>
        <w:tabs>
          <w:tab w:val="left" w:pos="1587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E15F1" w:rsidRPr="00051617" w:rsidRDefault="006E15F1" w:rsidP="00051617"/>
    <w:sectPr w:rsidR="006E15F1" w:rsidRPr="00051617" w:rsidSect="00364C61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CA" w:rsidRDefault="00014CCA" w:rsidP="00F36506">
      <w:r>
        <w:separator/>
      </w:r>
    </w:p>
  </w:endnote>
  <w:endnote w:type="continuationSeparator" w:id="0">
    <w:p w:rsidR="00014CCA" w:rsidRDefault="00014CCA" w:rsidP="00F3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CA" w:rsidRDefault="00014CCA"/>
  </w:footnote>
  <w:footnote w:type="continuationSeparator" w:id="0">
    <w:p w:rsidR="00014CCA" w:rsidRDefault="00014C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C40"/>
    <w:multiLevelType w:val="multilevel"/>
    <w:tmpl w:val="0E041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A319B"/>
    <w:multiLevelType w:val="multilevel"/>
    <w:tmpl w:val="A2448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C1BE5"/>
    <w:multiLevelType w:val="multilevel"/>
    <w:tmpl w:val="C53AE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768CC"/>
    <w:multiLevelType w:val="multilevel"/>
    <w:tmpl w:val="73EC9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94915"/>
    <w:multiLevelType w:val="multilevel"/>
    <w:tmpl w:val="E0A0F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D03E8"/>
    <w:multiLevelType w:val="multilevel"/>
    <w:tmpl w:val="33E0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6506"/>
    <w:rsid w:val="00014CCA"/>
    <w:rsid w:val="00025CA0"/>
    <w:rsid w:val="0003574D"/>
    <w:rsid w:val="00051617"/>
    <w:rsid w:val="000E76B7"/>
    <w:rsid w:val="00100841"/>
    <w:rsid w:val="00150CBD"/>
    <w:rsid w:val="001F0DE6"/>
    <w:rsid w:val="002437A3"/>
    <w:rsid w:val="00364C61"/>
    <w:rsid w:val="00387817"/>
    <w:rsid w:val="00392E1B"/>
    <w:rsid w:val="00457169"/>
    <w:rsid w:val="00507C8C"/>
    <w:rsid w:val="00650D43"/>
    <w:rsid w:val="0065371F"/>
    <w:rsid w:val="006E15F1"/>
    <w:rsid w:val="007D44A5"/>
    <w:rsid w:val="0081539B"/>
    <w:rsid w:val="0082524F"/>
    <w:rsid w:val="00896863"/>
    <w:rsid w:val="00940378"/>
    <w:rsid w:val="00996859"/>
    <w:rsid w:val="00A2207A"/>
    <w:rsid w:val="00A56FC2"/>
    <w:rsid w:val="00B24E5D"/>
    <w:rsid w:val="00B617B1"/>
    <w:rsid w:val="00C52C56"/>
    <w:rsid w:val="00CC472D"/>
    <w:rsid w:val="00DA51D7"/>
    <w:rsid w:val="00E0247C"/>
    <w:rsid w:val="00ED2EDB"/>
    <w:rsid w:val="00F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BE7"/>
  <w15:docId w15:val="{60F71DD7-5FFD-4FB0-AAE7-9CD7D4F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F365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650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a4">
    <w:name w:val="Основной текст_"/>
    <w:basedOn w:val="a0"/>
    <w:link w:val="3"/>
    <w:rsid w:val="00F36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1">
    <w:name w:val="Основной текст1"/>
    <w:basedOn w:val="a4"/>
    <w:rsid w:val="00F36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7pt">
    <w:name w:val="Основной текст + 17 pt;Полужирный"/>
    <w:basedOn w:val="a4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2"/>
    <w:basedOn w:val="a4"/>
    <w:rsid w:val="00F36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17pt0">
    <w:name w:val="Основной текст + 17 pt;Полужирный"/>
    <w:basedOn w:val="a4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12">
    <w:name w:val="Заголовок №1"/>
    <w:basedOn w:val="1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16pt">
    <w:name w:val="Основной текст + 16 pt;Курсив"/>
    <w:basedOn w:val="a4"/>
    <w:rsid w:val="00F36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basedOn w:val="a0"/>
    <w:link w:val="50"/>
    <w:rsid w:val="00F36506"/>
    <w:rPr>
      <w:rFonts w:ascii="Impact" w:eastAsia="Impact" w:hAnsi="Impact" w:cs="Impact"/>
      <w:b w:val="0"/>
      <w:bCs w:val="0"/>
      <w:i/>
      <w:iCs/>
      <w:smallCaps w:val="0"/>
      <w:strike w:val="0"/>
      <w:u w:val="none"/>
      <w:lang w:val="en-US"/>
    </w:rPr>
  </w:style>
  <w:style w:type="character" w:customStyle="1" w:styleId="51pt">
    <w:name w:val="Основной текст (5) + Интервал 1 pt"/>
    <w:basedOn w:val="5"/>
    <w:rsid w:val="00F3650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/>
    </w:rPr>
  </w:style>
  <w:style w:type="character" w:customStyle="1" w:styleId="13">
    <w:name w:val="Заголовок №1"/>
    <w:basedOn w:val="1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17pt1">
    <w:name w:val="Основной текст + 17 pt;Полужирный"/>
    <w:basedOn w:val="a4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14">
    <w:name w:val="Заголовок №1"/>
    <w:basedOn w:val="1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17pt2">
    <w:name w:val="Основной текст + 17 pt;Полужирный"/>
    <w:basedOn w:val="a4"/>
    <w:rsid w:val="00F36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paragraph" w:customStyle="1" w:styleId="10">
    <w:name w:val="Заголовок №1"/>
    <w:basedOn w:val="a"/>
    <w:link w:val="1"/>
    <w:rsid w:val="00F3650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3">
    <w:name w:val="Основной текст3"/>
    <w:basedOn w:val="a"/>
    <w:link w:val="a4"/>
    <w:rsid w:val="00F36506"/>
    <w:pPr>
      <w:shd w:val="clear" w:color="auto" w:fill="FFFFFF"/>
      <w:spacing w:before="360" w:line="370" w:lineRule="exact"/>
      <w:ind w:firstLine="860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20">
    <w:name w:val="Заголовок №2"/>
    <w:basedOn w:val="a"/>
    <w:link w:val="2"/>
    <w:rsid w:val="00F36506"/>
    <w:pPr>
      <w:shd w:val="clear" w:color="auto" w:fill="FFFFFF"/>
      <w:spacing w:before="360" w:after="180" w:line="0" w:lineRule="atLeast"/>
      <w:ind w:firstLine="860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2">
    <w:name w:val="Основной текст (2)"/>
    <w:basedOn w:val="a"/>
    <w:link w:val="21"/>
    <w:rsid w:val="00F3650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1">
    <w:name w:val="Основной текст (3)"/>
    <w:basedOn w:val="a"/>
    <w:link w:val="30"/>
    <w:rsid w:val="00F36506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F36506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50">
    <w:name w:val="Основной текст (5)"/>
    <w:basedOn w:val="a"/>
    <w:link w:val="5"/>
    <w:rsid w:val="00F36506"/>
    <w:pPr>
      <w:shd w:val="clear" w:color="auto" w:fill="FFFFFF"/>
      <w:spacing w:after="480" w:line="0" w:lineRule="atLeast"/>
    </w:pPr>
    <w:rPr>
      <w:rFonts w:ascii="Impact" w:eastAsia="Impact" w:hAnsi="Impact" w:cs="Impact"/>
      <w:i/>
      <w:iCs/>
      <w:lang w:val="en-US"/>
    </w:rPr>
  </w:style>
  <w:style w:type="character" w:customStyle="1" w:styleId="c0">
    <w:name w:val="c0"/>
    <w:basedOn w:val="a0"/>
    <w:rsid w:val="001F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79F4-4183-4A3C-8A7E-F15AD08D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11</cp:revision>
  <cp:lastPrinted>2014-04-03T17:38:00Z</cp:lastPrinted>
  <dcterms:created xsi:type="dcterms:W3CDTF">2014-04-02T16:14:00Z</dcterms:created>
  <dcterms:modified xsi:type="dcterms:W3CDTF">2019-05-26T10:39:00Z</dcterms:modified>
</cp:coreProperties>
</file>