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5F9" w:rsidRPr="002A7C1D" w:rsidRDefault="006405F9" w:rsidP="00D12796">
      <w:pPr>
        <w:ind w:firstLine="426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2A7C1D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7C1D">
        <w:rPr>
          <w:rFonts w:ascii="Times New Roman" w:hAnsi="Times New Roman" w:cs="Times New Roman"/>
          <w:b/>
          <w:i/>
          <w:sz w:val="28"/>
          <w:szCs w:val="28"/>
        </w:rPr>
        <w:t>Псих</w:t>
      </w:r>
      <w:r w:rsidR="00EB7346">
        <w:rPr>
          <w:rFonts w:ascii="Times New Roman" w:hAnsi="Times New Roman" w:cs="Times New Roman"/>
          <w:b/>
          <w:i/>
          <w:sz w:val="28"/>
          <w:szCs w:val="28"/>
        </w:rPr>
        <w:t>олого-педагогическая компетентность</w:t>
      </w:r>
      <w:r w:rsidRPr="002A7C1D">
        <w:rPr>
          <w:rFonts w:ascii="Times New Roman" w:hAnsi="Times New Roman" w:cs="Times New Roman"/>
          <w:b/>
          <w:i/>
          <w:sz w:val="28"/>
          <w:szCs w:val="28"/>
        </w:rPr>
        <w:t xml:space="preserve"> педагога </w:t>
      </w:r>
    </w:p>
    <w:p w:rsidR="00AB47D9" w:rsidRPr="002A7C1D" w:rsidRDefault="002A7C1D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2A7C1D">
        <w:rPr>
          <w:rFonts w:ascii="Times New Roman" w:hAnsi="Times New Roman" w:cs="Times New Roman"/>
          <w:b/>
          <w:i/>
          <w:sz w:val="28"/>
          <w:szCs w:val="28"/>
        </w:rPr>
        <w:t xml:space="preserve">        </w:t>
      </w:r>
      <w:r w:rsidR="006405F9" w:rsidRPr="002A7C1D">
        <w:rPr>
          <w:rFonts w:ascii="Times New Roman" w:hAnsi="Times New Roman" w:cs="Times New Roman"/>
          <w:b/>
          <w:i/>
          <w:sz w:val="28"/>
          <w:szCs w:val="28"/>
        </w:rPr>
        <w:t>как условие достижения современного качества образования</w:t>
      </w:r>
    </w:p>
    <w:p w:rsidR="006405F9" w:rsidRDefault="006405F9" w:rsidP="009941E4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Специальное образование человека с ограниченными по зрению возможностями – глубоко индивидуальный и специфический процесс, объем, качества и конечные результаты которого определяются очень многими факторами:</w:t>
      </w:r>
    </w:p>
    <w:p w:rsidR="006405F9" w:rsidRDefault="006405F9" w:rsidP="009941E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1)характером отклонения</w:t>
      </w:r>
      <w:r w:rsidR="00EB73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(или отклонений) в развитии;</w:t>
      </w:r>
    </w:p>
    <w:p w:rsidR="006405F9" w:rsidRDefault="006405F9" w:rsidP="009941E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2)сохранн</w:t>
      </w:r>
      <w:r w:rsidR="002A7C1D">
        <w:rPr>
          <w:rFonts w:ascii="Times New Roman" w:hAnsi="Times New Roman" w:cs="Times New Roman"/>
          <w:sz w:val="28"/>
          <w:szCs w:val="28"/>
        </w:rPr>
        <w:t>остью незатронутых анализаторов, функций и систем организма;</w:t>
      </w:r>
    </w:p>
    <w:p w:rsidR="002A7C1D" w:rsidRDefault="002A7C1D" w:rsidP="009941E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3)временем возникновения и тяжестью нарушения;</w:t>
      </w:r>
    </w:p>
    <w:p w:rsidR="002A7C1D" w:rsidRDefault="002A7C1D" w:rsidP="009941E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социокультурными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этнокультурными условиями жизнедеятельности обучаемого и его семьи;</w:t>
      </w:r>
    </w:p>
    <w:p w:rsidR="002A7C1D" w:rsidRDefault="002A7C1D" w:rsidP="009941E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5)желанием и возможностями семьи участвовать в развивающем процессе;</w:t>
      </w:r>
    </w:p>
    <w:p w:rsidR="002A7C1D" w:rsidRDefault="002A7C1D" w:rsidP="009941E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6)возможностью и готовностью окружающего социума, самой системы образования к выполнению всех требований и созданию необходимых условий для реализации задач образования;</w:t>
      </w:r>
    </w:p>
    <w:p w:rsidR="002A7C1D" w:rsidRPr="009941E4" w:rsidRDefault="002A7C1D" w:rsidP="009941E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941E4">
        <w:rPr>
          <w:rFonts w:ascii="Times New Roman" w:hAnsi="Times New Roman" w:cs="Times New Roman"/>
          <w:b/>
          <w:sz w:val="28"/>
          <w:szCs w:val="28"/>
        </w:rPr>
        <w:t>7)уров</w:t>
      </w:r>
      <w:r w:rsidR="00EB7346" w:rsidRPr="009941E4">
        <w:rPr>
          <w:rFonts w:ascii="Times New Roman" w:hAnsi="Times New Roman" w:cs="Times New Roman"/>
          <w:b/>
          <w:sz w:val="28"/>
          <w:szCs w:val="28"/>
        </w:rPr>
        <w:t>нем профессиональной компетентности</w:t>
      </w:r>
      <w:r w:rsidRPr="009941E4">
        <w:rPr>
          <w:rFonts w:ascii="Times New Roman" w:hAnsi="Times New Roman" w:cs="Times New Roman"/>
          <w:b/>
          <w:sz w:val="28"/>
          <w:szCs w:val="28"/>
        </w:rPr>
        <w:t xml:space="preserve"> педагогов и психологов, работающих с инвалидами по зрению.</w:t>
      </w:r>
    </w:p>
    <w:p w:rsidR="002A7C1D" w:rsidRDefault="002A7C1D" w:rsidP="009941E4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2A7C1D" w:rsidRDefault="009941E4" w:rsidP="009941E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Можно выделить 3 большие группы качеств компетентного педагога:</w:t>
      </w:r>
    </w:p>
    <w:p w:rsidR="009941E4" w:rsidRDefault="009941E4" w:rsidP="009941E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1)организационные качества;</w:t>
      </w:r>
    </w:p>
    <w:p w:rsidR="009941E4" w:rsidRDefault="009941E4" w:rsidP="009941E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2)профессиональные качества;</w:t>
      </w:r>
    </w:p>
    <w:p w:rsidR="009941E4" w:rsidRDefault="009941E4" w:rsidP="009941E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3)психолого-педагогические качества.</w:t>
      </w:r>
    </w:p>
    <w:p w:rsidR="009941E4" w:rsidRDefault="009941E4" w:rsidP="009941E4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этой статье пойдет разговор о психолого-педагогической компетентности учителя как условии достижения современного качества образования.</w:t>
      </w:r>
    </w:p>
    <w:p w:rsidR="009941E4" w:rsidRDefault="009941E4" w:rsidP="009941E4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 психолого-педагогическими условиями мы понимаем определенную организацию образовательного процесса в совокупности педагогических средств, методов и форм организации конкретных способов педагогического взаимодействия, информационного содержания образования, особенностей </w:t>
      </w:r>
      <w:r>
        <w:rPr>
          <w:rFonts w:ascii="Times New Roman" w:hAnsi="Times New Roman" w:cs="Times New Roman"/>
          <w:sz w:val="28"/>
          <w:szCs w:val="28"/>
        </w:rPr>
        <w:lastRenderedPageBreak/>
        <w:t>психологического микроклимата, обеспечивающих возможность целенаправленного педагогического воздействия на учащихся.</w:t>
      </w:r>
    </w:p>
    <w:p w:rsidR="008F6BD8" w:rsidRDefault="009941E4" w:rsidP="009941E4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педагогической науке понятие психолого-педагогическая компетентность определяется как максимально адекватная пропорциональная совокупность профессиональных</w:t>
      </w:r>
      <w:r w:rsidR="008F6BD8">
        <w:rPr>
          <w:rFonts w:ascii="Times New Roman" w:hAnsi="Times New Roman" w:cs="Times New Roman"/>
          <w:sz w:val="28"/>
          <w:szCs w:val="28"/>
        </w:rPr>
        <w:t>, коммуникативных, личностных свойств учителя, позволяющих достигать качественных результатов в процессе обучения и воспитания учащихся.</w:t>
      </w:r>
    </w:p>
    <w:p w:rsidR="009941E4" w:rsidRDefault="008F6BD8" w:rsidP="009941E4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Психологи Б.Г. Ананьев, К.К. Платонов, Л.С. Рубинштейн выявили </w:t>
      </w:r>
      <w:r w:rsidRPr="008F6BD8">
        <w:rPr>
          <w:rFonts w:ascii="Times New Roman" w:hAnsi="Times New Roman" w:cs="Times New Roman"/>
          <w:b/>
          <w:sz w:val="28"/>
          <w:szCs w:val="28"/>
        </w:rPr>
        <w:t>основы психолого-педагогической компетентности педагога общего образования, которые можно с полной уверенностью отнести и к тифлопедагогам.</w:t>
      </w:r>
      <w:r>
        <w:rPr>
          <w:rFonts w:ascii="Times New Roman" w:hAnsi="Times New Roman" w:cs="Times New Roman"/>
          <w:sz w:val="28"/>
          <w:szCs w:val="28"/>
        </w:rPr>
        <w:t xml:space="preserve"> Среди них:</w:t>
      </w:r>
    </w:p>
    <w:p w:rsidR="008F6BD8" w:rsidRDefault="008F6BD8" w:rsidP="009941E4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1)активное</w:t>
      </w:r>
      <w:r w:rsidR="00D127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(т.е.</w:t>
      </w:r>
      <w:r w:rsidR="00D127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действенное)</w:t>
      </w:r>
      <w:r w:rsidR="00D127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знание возрастной психологии;</w:t>
      </w:r>
    </w:p>
    <w:p w:rsidR="00D12796" w:rsidRDefault="00D12796" w:rsidP="009941E4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2)социально-психологические знания-знания особенностей учебно-познавательной и коммуникативной деятельности учебной группы и конкретного учащегося в ней, особенностей взаимоотношений преподавателя с учащимися, знаний о закономерностях общения;</w:t>
      </w:r>
    </w:p>
    <w:p w:rsidR="00D12796" w:rsidRDefault="00D12796" w:rsidP="009941E4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proofErr w:type="spellStart"/>
      <w:r>
        <w:rPr>
          <w:rFonts w:ascii="Times New Roman" w:hAnsi="Times New Roman" w:cs="Times New Roman"/>
          <w:sz w:val="28"/>
          <w:szCs w:val="28"/>
        </w:rPr>
        <w:t>аутопсихологические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знания-знания о достоинствах и недостатках собственной деятельности, особенностях своей личности и ее характерных качествах; умение управлять своим эмоциональным состоянием, придавая ему конструктивный характер.</w:t>
      </w:r>
    </w:p>
    <w:p w:rsidR="00D12796" w:rsidRDefault="00D12796" w:rsidP="009941E4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D12796" w:rsidRDefault="00D12796" w:rsidP="009941E4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Условием достижения современного качества образования может быть следующее:</w:t>
      </w:r>
    </w:p>
    <w:p w:rsidR="00D12796" w:rsidRDefault="00D12796" w:rsidP="009941E4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1.Педагогический такт.</w:t>
      </w:r>
    </w:p>
    <w:p w:rsidR="007C1291" w:rsidRDefault="00D12796" w:rsidP="009941E4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Педагогический такт-это</w:t>
      </w:r>
      <w:r w:rsidR="007C1291">
        <w:rPr>
          <w:rFonts w:ascii="Times New Roman" w:hAnsi="Times New Roman" w:cs="Times New Roman"/>
          <w:sz w:val="28"/>
          <w:szCs w:val="28"/>
        </w:rPr>
        <w:t xml:space="preserve"> соблюдение принципа меры в общении с учащимися в самых разнообразных сферах деятельности, умение выбрать правильный подход к учащимся.</w:t>
      </w:r>
    </w:p>
    <w:p w:rsidR="007C1291" w:rsidRDefault="007C1291" w:rsidP="009941E4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Педагогический такт предполагает:</w:t>
      </w:r>
    </w:p>
    <w:p w:rsidR="007C1291" w:rsidRPr="007C1291" w:rsidRDefault="007C1291" w:rsidP="00803191">
      <w:pPr>
        <w:pStyle w:val="a3"/>
        <w:numPr>
          <w:ilvl w:val="0"/>
          <w:numId w:val="2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7C1291">
        <w:rPr>
          <w:rFonts w:ascii="Times New Roman" w:hAnsi="Times New Roman" w:cs="Times New Roman"/>
          <w:sz w:val="28"/>
          <w:szCs w:val="28"/>
        </w:rPr>
        <w:t>очетание уважения и требовательности к учащемуся;</w:t>
      </w:r>
    </w:p>
    <w:p w:rsidR="007C1291" w:rsidRPr="007C1291" w:rsidRDefault="007C1291" w:rsidP="00E123E5">
      <w:pPr>
        <w:pStyle w:val="a3"/>
        <w:numPr>
          <w:ilvl w:val="0"/>
          <w:numId w:val="2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7C1291">
        <w:rPr>
          <w:rFonts w:ascii="Times New Roman" w:hAnsi="Times New Roman" w:cs="Times New Roman"/>
          <w:sz w:val="28"/>
          <w:szCs w:val="28"/>
        </w:rPr>
        <w:t>азвитие самостоятельности учащихся во всех видах деятельности и твердое педагогическое руководство их работой</w:t>
      </w:r>
      <w:r w:rsidR="00E123E5">
        <w:rPr>
          <w:rFonts w:ascii="Times New Roman" w:hAnsi="Times New Roman" w:cs="Times New Roman"/>
          <w:sz w:val="28"/>
          <w:szCs w:val="28"/>
        </w:rPr>
        <w:t xml:space="preserve"> </w:t>
      </w:r>
      <w:r w:rsidRPr="007C1291">
        <w:rPr>
          <w:rFonts w:ascii="Times New Roman" w:hAnsi="Times New Roman" w:cs="Times New Roman"/>
          <w:sz w:val="28"/>
          <w:szCs w:val="28"/>
        </w:rPr>
        <w:t>(важно, чтобы инвалиды по зрению научились и захотели максимально самостоятельно выполнять задания);</w:t>
      </w:r>
    </w:p>
    <w:p w:rsidR="007C1291" w:rsidRPr="007C1291" w:rsidRDefault="007C1291" w:rsidP="00E123E5">
      <w:pPr>
        <w:pStyle w:val="a3"/>
        <w:numPr>
          <w:ilvl w:val="0"/>
          <w:numId w:val="2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Pr="007C1291">
        <w:rPr>
          <w:rFonts w:ascii="Times New Roman" w:hAnsi="Times New Roman" w:cs="Times New Roman"/>
          <w:sz w:val="28"/>
          <w:szCs w:val="28"/>
        </w:rPr>
        <w:t>нимательность к психологическому состоянию учащихся, способность читать внутреннее состояние по нюансам поведения, умение чувствовать, видеть, анализировать и оценивать состояние учащихся;</w:t>
      </w:r>
    </w:p>
    <w:p w:rsidR="007C1291" w:rsidRPr="007C1291" w:rsidRDefault="007C1291" w:rsidP="007C129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7C1291">
        <w:rPr>
          <w:rFonts w:ascii="Times New Roman" w:hAnsi="Times New Roman" w:cs="Times New Roman"/>
          <w:sz w:val="28"/>
          <w:szCs w:val="28"/>
        </w:rPr>
        <w:t>азумность и последовательность требований к учащимся;</w:t>
      </w:r>
    </w:p>
    <w:p w:rsidR="007C1291" w:rsidRPr="007C1291" w:rsidRDefault="007C1291" w:rsidP="00E123E5">
      <w:pPr>
        <w:pStyle w:val="a3"/>
        <w:numPr>
          <w:ilvl w:val="0"/>
          <w:numId w:val="2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7C1291">
        <w:rPr>
          <w:rFonts w:ascii="Times New Roman" w:hAnsi="Times New Roman" w:cs="Times New Roman"/>
          <w:sz w:val="28"/>
          <w:szCs w:val="28"/>
        </w:rPr>
        <w:t>оверие к учащимся при систематической проверке их учебной деятельности;</w:t>
      </w:r>
    </w:p>
    <w:p w:rsidR="00A803FF" w:rsidRDefault="007C1291" w:rsidP="00803191">
      <w:pPr>
        <w:pStyle w:val="a3"/>
        <w:numPr>
          <w:ilvl w:val="0"/>
          <w:numId w:val="2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7C1291">
        <w:rPr>
          <w:rFonts w:ascii="Times New Roman" w:hAnsi="Times New Roman" w:cs="Times New Roman"/>
          <w:sz w:val="28"/>
          <w:szCs w:val="28"/>
        </w:rPr>
        <w:t xml:space="preserve">едагогически оправданное сочетание делового и эмоционального </w:t>
      </w:r>
      <w:r w:rsidR="00803191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7C1291">
        <w:rPr>
          <w:rFonts w:ascii="Times New Roman" w:hAnsi="Times New Roman" w:cs="Times New Roman"/>
          <w:sz w:val="28"/>
          <w:szCs w:val="28"/>
        </w:rPr>
        <w:t xml:space="preserve">характера отношений с учениками. </w:t>
      </w:r>
    </w:p>
    <w:p w:rsidR="00A803FF" w:rsidRDefault="00A803FF" w:rsidP="00E123E5">
      <w:pPr>
        <w:pStyle w:val="a3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2.Наблюдательность, которая дает возможность преподавателю грамотно сориентироваться в учебной ситуации.</w:t>
      </w:r>
    </w:p>
    <w:p w:rsidR="00A803FF" w:rsidRDefault="00CD6948" w:rsidP="00E123E5">
      <w:pPr>
        <w:pStyle w:val="a3"/>
        <w:tabs>
          <w:tab w:val="left" w:pos="0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803FF">
        <w:rPr>
          <w:rFonts w:ascii="Times New Roman" w:hAnsi="Times New Roman" w:cs="Times New Roman"/>
          <w:sz w:val="28"/>
          <w:szCs w:val="28"/>
        </w:rPr>
        <w:t>3.Способность и желание работать с инвалидами по зрению.</w:t>
      </w:r>
    </w:p>
    <w:p w:rsidR="00A803FF" w:rsidRDefault="00A803FF" w:rsidP="00E123E5">
      <w:pPr>
        <w:pStyle w:val="a3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4.Заинтересованность в результате своей работы.</w:t>
      </w:r>
    </w:p>
    <w:p w:rsidR="00A803FF" w:rsidRDefault="00A803FF" w:rsidP="00E123E5">
      <w:pPr>
        <w:pStyle w:val="a3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5.Умение исходить из мотивации учащихся при планировании и организации учебно-воспитательного процесса.</w:t>
      </w:r>
    </w:p>
    <w:p w:rsidR="007C383C" w:rsidRDefault="00A803FF" w:rsidP="00E123E5">
      <w:pPr>
        <w:pStyle w:val="a3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6.Организаторские способности - умение организовать коллективную и индивидуальную деятельность, умение увлечь, стимулировать </w:t>
      </w:r>
      <w:r w:rsidR="007C383C">
        <w:rPr>
          <w:rFonts w:ascii="Times New Roman" w:hAnsi="Times New Roman" w:cs="Times New Roman"/>
          <w:sz w:val="28"/>
          <w:szCs w:val="28"/>
        </w:rPr>
        <w:t>учащегося.</w:t>
      </w:r>
    </w:p>
    <w:p w:rsidR="007C383C" w:rsidRDefault="007C383C" w:rsidP="00E123E5">
      <w:pPr>
        <w:pStyle w:val="a3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A803F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Управление психическим состоянием учащихся на учебных занятиях, которое включает создание комфортной обстановки, умение видеть состояние ученика и при необходимости его корректировать.</w:t>
      </w:r>
    </w:p>
    <w:p w:rsidR="00E123E5" w:rsidRDefault="007C383C" w:rsidP="00E123E5">
      <w:pPr>
        <w:pStyle w:val="a3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="00A803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Эмпатичность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т.е. «постижение эмоционального состояния,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вчувствование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23E5">
        <w:rPr>
          <w:rFonts w:ascii="Times New Roman" w:hAnsi="Times New Roman" w:cs="Times New Roman"/>
          <w:sz w:val="28"/>
          <w:szCs w:val="28"/>
        </w:rPr>
        <w:t>в переживания другого человека», способность педагога эмоционально откликнуться на проблемы ученика, умение поставить себя на место учащегося, взглянуть на  события с его позиций, понять состояние учащегося, его настроение, настроить себя на восприятие и, если надо, на коррекцию его эмоций.</w:t>
      </w:r>
    </w:p>
    <w:p w:rsidR="00EF5705" w:rsidRDefault="00EF5705" w:rsidP="00E123E5">
      <w:pPr>
        <w:pStyle w:val="a3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Совокупность таких качеств, как рефлективность, гибкость,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эмпатичность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>, общительность, формируется на основе интереса к учащемуся, к его деятельности, на основе желания работать вместе, принимать участие в общем деле.</w:t>
      </w:r>
    </w:p>
    <w:p w:rsidR="00EF5705" w:rsidRDefault="00EF5705" w:rsidP="00E123E5">
      <w:pPr>
        <w:pStyle w:val="a3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9.Способность к сотрудничеству как условие достижения современного качества образования предполагает:</w:t>
      </w:r>
    </w:p>
    <w:p w:rsidR="00EF5705" w:rsidRDefault="00485FD7" w:rsidP="00485FD7">
      <w:pPr>
        <w:pStyle w:val="a3"/>
        <w:numPr>
          <w:ilvl w:val="0"/>
          <w:numId w:val="3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EF5705">
        <w:rPr>
          <w:rFonts w:ascii="Times New Roman" w:hAnsi="Times New Roman" w:cs="Times New Roman"/>
          <w:sz w:val="28"/>
          <w:szCs w:val="28"/>
        </w:rPr>
        <w:t>мение четко и доступно формулировать свою точку зрения;</w:t>
      </w:r>
    </w:p>
    <w:p w:rsidR="00EF5705" w:rsidRDefault="00485FD7" w:rsidP="00485FD7">
      <w:pPr>
        <w:pStyle w:val="a3"/>
        <w:numPr>
          <w:ilvl w:val="0"/>
          <w:numId w:val="3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EF5705">
        <w:rPr>
          <w:rFonts w:ascii="Times New Roman" w:hAnsi="Times New Roman" w:cs="Times New Roman"/>
          <w:sz w:val="28"/>
          <w:szCs w:val="28"/>
        </w:rPr>
        <w:t>лушать и слышать другого;</w:t>
      </w:r>
    </w:p>
    <w:p w:rsidR="00EF5705" w:rsidRDefault="00485FD7" w:rsidP="00485FD7">
      <w:pPr>
        <w:pStyle w:val="a3"/>
        <w:numPr>
          <w:ilvl w:val="0"/>
          <w:numId w:val="3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EF5705">
        <w:rPr>
          <w:rFonts w:ascii="Times New Roman" w:hAnsi="Times New Roman" w:cs="Times New Roman"/>
          <w:sz w:val="28"/>
          <w:szCs w:val="28"/>
        </w:rPr>
        <w:t>ыяснять точки зрения своих партнеров;</w:t>
      </w:r>
    </w:p>
    <w:p w:rsidR="00EF5705" w:rsidRDefault="00485FD7" w:rsidP="00485FD7">
      <w:pPr>
        <w:pStyle w:val="a3"/>
        <w:numPr>
          <w:ilvl w:val="0"/>
          <w:numId w:val="3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EF5705">
        <w:rPr>
          <w:rFonts w:ascii="Times New Roman" w:hAnsi="Times New Roman" w:cs="Times New Roman"/>
          <w:sz w:val="28"/>
          <w:szCs w:val="28"/>
        </w:rPr>
        <w:t>азрешать разногласия с помощью логической аргументации;</w:t>
      </w:r>
    </w:p>
    <w:p w:rsidR="00EF5705" w:rsidRDefault="00485FD7" w:rsidP="00485FD7">
      <w:pPr>
        <w:pStyle w:val="a3"/>
        <w:numPr>
          <w:ilvl w:val="0"/>
          <w:numId w:val="3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EF5705">
        <w:rPr>
          <w:rFonts w:ascii="Times New Roman" w:hAnsi="Times New Roman" w:cs="Times New Roman"/>
          <w:sz w:val="28"/>
          <w:szCs w:val="28"/>
        </w:rPr>
        <w:t xml:space="preserve">е переводить логические противоречия в </w:t>
      </w:r>
      <w:r>
        <w:rPr>
          <w:rFonts w:ascii="Times New Roman" w:hAnsi="Times New Roman" w:cs="Times New Roman"/>
          <w:sz w:val="28"/>
          <w:szCs w:val="28"/>
        </w:rPr>
        <w:t>плоскость личных отношений;</w:t>
      </w:r>
    </w:p>
    <w:p w:rsidR="00485FD7" w:rsidRDefault="00485FD7" w:rsidP="00485FD7">
      <w:pPr>
        <w:pStyle w:val="a3"/>
        <w:numPr>
          <w:ilvl w:val="0"/>
          <w:numId w:val="3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поощрять активность учащихся и своевременно проявлять свою инициативу;</w:t>
      </w:r>
    </w:p>
    <w:p w:rsidR="00485FD7" w:rsidRDefault="00485FD7" w:rsidP="00485FD7">
      <w:pPr>
        <w:pStyle w:val="a3"/>
        <w:numPr>
          <w:ilvl w:val="0"/>
          <w:numId w:val="3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оказывать эмоциональную и содержательную поддержку тому, кто в ней нуждается;</w:t>
      </w:r>
    </w:p>
    <w:p w:rsidR="00485FD7" w:rsidRDefault="00485FD7" w:rsidP="00485FD7">
      <w:pPr>
        <w:pStyle w:val="a3"/>
        <w:numPr>
          <w:ilvl w:val="0"/>
          <w:numId w:val="3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вставать на позицию </w:t>
      </w:r>
      <w:proofErr w:type="gramStart"/>
      <w:r>
        <w:rPr>
          <w:rFonts w:ascii="Times New Roman" w:hAnsi="Times New Roman" w:cs="Times New Roman"/>
          <w:sz w:val="28"/>
          <w:szCs w:val="28"/>
        </w:rPr>
        <w:t>другого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485FD7" w:rsidRDefault="00485FD7" w:rsidP="00485FD7">
      <w:pPr>
        <w:pStyle w:val="a3"/>
        <w:numPr>
          <w:ilvl w:val="0"/>
          <w:numId w:val="3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координировать разные точки зрения, осуществляя обмен мнениями;</w:t>
      </w:r>
    </w:p>
    <w:p w:rsidR="00485FD7" w:rsidRDefault="00485FD7" w:rsidP="00485FD7">
      <w:pPr>
        <w:pStyle w:val="a3"/>
        <w:numPr>
          <w:ilvl w:val="0"/>
          <w:numId w:val="3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занимать позицию диалога;</w:t>
      </w:r>
    </w:p>
    <w:p w:rsidR="00485FD7" w:rsidRDefault="00485FD7" w:rsidP="00485FD7">
      <w:pPr>
        <w:pStyle w:val="a3"/>
        <w:numPr>
          <w:ilvl w:val="0"/>
          <w:numId w:val="3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органически сочетать «ролевые» и «межличностные», деловые и человеческие отношения.</w:t>
      </w:r>
    </w:p>
    <w:p w:rsidR="00544AF9" w:rsidRDefault="00544AF9" w:rsidP="004E2DFD">
      <w:pPr>
        <w:pStyle w:val="a3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="004E2DFD">
        <w:rPr>
          <w:rFonts w:ascii="Times New Roman" w:hAnsi="Times New Roman" w:cs="Times New Roman"/>
          <w:sz w:val="28"/>
          <w:szCs w:val="28"/>
        </w:rPr>
        <w:t>Визуальность, т.е. внешняя привлекательность учителя, способность расположить к себе ученика манерой поведения, внешним видом является одним из важнейших условий педагогического взаимодействия.</w:t>
      </w:r>
    </w:p>
    <w:p w:rsidR="00E533C9" w:rsidRDefault="00E533C9" w:rsidP="004E2DFD">
      <w:pPr>
        <w:pStyle w:val="a3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Внимание учащихся обращается не только на то, что говорит учитель, но и на внешнее выражение чувств в мимических и пантомимических движениях.</w:t>
      </w:r>
    </w:p>
    <w:p w:rsidR="00E533C9" w:rsidRDefault="00E533C9" w:rsidP="004E2DFD">
      <w:pPr>
        <w:pStyle w:val="a3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Приятные манеры поведения упрощают установление коммуникативных связей, повышают возможность воздействия на учащихся.</w:t>
      </w:r>
    </w:p>
    <w:p w:rsidR="00E533C9" w:rsidRDefault="00E533C9" w:rsidP="004E2DFD">
      <w:pPr>
        <w:pStyle w:val="a3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11.Основной критерий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психолого-педагогической компетентности - умение учителя самостоятельно разрешать педагогические ситуации, способствуя личностному развитию ученика.</w:t>
      </w:r>
    </w:p>
    <w:p w:rsidR="00D940B7" w:rsidRDefault="00D940B7" w:rsidP="004E2DFD">
      <w:pPr>
        <w:pStyle w:val="a3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12.Особо важное место в</w:t>
      </w:r>
      <w:r w:rsidR="00E533C9">
        <w:rPr>
          <w:rFonts w:ascii="Times New Roman" w:hAnsi="Times New Roman" w:cs="Times New Roman"/>
          <w:sz w:val="28"/>
          <w:szCs w:val="28"/>
        </w:rPr>
        <w:t xml:space="preserve"> психолого-педагогической практике занимает профилактика эмоцио</w:t>
      </w:r>
      <w:r>
        <w:rPr>
          <w:rFonts w:ascii="Times New Roman" w:hAnsi="Times New Roman" w:cs="Times New Roman"/>
          <w:sz w:val="28"/>
          <w:szCs w:val="28"/>
        </w:rPr>
        <w:t>нального выгорания педагога.</w:t>
      </w:r>
    </w:p>
    <w:p w:rsidR="008B66D4" w:rsidRDefault="008B66D4" w:rsidP="008B66D4">
      <w:pPr>
        <w:pStyle w:val="a3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Синдром эмоционального выгорания – это процесс постепенной утраты энергии, проявляющийся в симптомах эмоционального, умственного истощения, физического утомления, личной отстраненности учителя от профессиональной деятельности. При этом  снижается удовлетворение от выполняемой работы. Педагоги в значительной степени подвержены развитию синдрома эмоционального выгорания. Объясняется это тем, что профессиональный труд педагогов отличается очень высокой эмоциональной напряженностью.</w:t>
      </w:r>
    </w:p>
    <w:p w:rsidR="008B66D4" w:rsidRDefault="008B66D4" w:rsidP="008B66D4">
      <w:pPr>
        <w:pStyle w:val="a3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Главной причиной СЭВ считается психологическое, душевное переутомление. Установлена связь выявленных изменений с характером профессиональной деятельности, сопряженной с ответственностью за судьбу, здоровье, жизнь людей. Эти изменения расцениваются как результат воздействия продолжительного профессионального стресса.</w:t>
      </w:r>
    </w:p>
    <w:p w:rsidR="008B66D4" w:rsidRDefault="008B66D4" w:rsidP="008B66D4">
      <w:pPr>
        <w:pStyle w:val="a3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направленной профилактики СЭВ следует:</w:t>
      </w:r>
    </w:p>
    <w:p w:rsidR="008B66D4" w:rsidRDefault="008B66D4" w:rsidP="008B66D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стараться рассчитывать и обдуманно распределять свои нагрузки;</w:t>
      </w:r>
    </w:p>
    <w:p w:rsidR="008B66D4" w:rsidRDefault="008B66D4" w:rsidP="008B66D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учиться переключаться с одного вида деятельности на другой;</w:t>
      </w:r>
    </w:p>
    <w:p w:rsidR="008B66D4" w:rsidRDefault="008B66D4" w:rsidP="008B66D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проще относиться к конфликтам на работе;</w:t>
      </w:r>
    </w:p>
    <w:p w:rsidR="008B66D4" w:rsidRDefault="008B66D4" w:rsidP="008B66D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пытаться быть лучшим всегда и во всем;</w:t>
      </w:r>
    </w:p>
    <w:p w:rsidR="008B66D4" w:rsidRDefault="008B66D4" w:rsidP="008B66D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овладеть умениями и навыками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B66D4" w:rsidRPr="00F216E0" w:rsidRDefault="008B66D4" w:rsidP="008B66D4">
      <w:pPr>
        <w:pStyle w:val="a3"/>
        <w:ind w:left="1866"/>
        <w:jc w:val="both"/>
        <w:rPr>
          <w:rFonts w:ascii="Times New Roman" w:hAnsi="Times New Roman" w:cs="Times New Roman"/>
          <w:sz w:val="28"/>
          <w:szCs w:val="28"/>
        </w:rPr>
      </w:pPr>
    </w:p>
    <w:p w:rsidR="008B66D4" w:rsidRDefault="008B66D4" w:rsidP="008B66D4">
      <w:pPr>
        <w:pStyle w:val="a3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Психолого</w:t>
      </w:r>
      <w:proofErr w:type="spellEnd"/>
      <w:r w:rsidR="00D10B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D10B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педагогическая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компетентность – следствие кропотливого и каждодневного труда педагога, залог  и условие достижения современного качества образования.</w:t>
      </w:r>
    </w:p>
    <w:p w:rsidR="008B66D4" w:rsidRDefault="008B66D4" w:rsidP="008B66D4">
      <w:pPr>
        <w:pStyle w:val="a3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8B66D4" w:rsidRDefault="008B66D4" w:rsidP="008B66D4">
      <w:pPr>
        <w:pStyle w:val="a3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8B66D4" w:rsidRDefault="008B66D4" w:rsidP="008B66D4">
      <w:pPr>
        <w:pStyle w:val="a3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Педагог – психолог ЦРС г. Волоколамска Московской области</w:t>
      </w:r>
    </w:p>
    <w:p w:rsidR="008B66D4" w:rsidRDefault="008B66D4" w:rsidP="008B66D4">
      <w:pPr>
        <w:pStyle w:val="a3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Малышева О.М.</w:t>
      </w:r>
    </w:p>
    <w:p w:rsidR="008B66D4" w:rsidRDefault="008B66D4" w:rsidP="008B66D4">
      <w:pPr>
        <w:pStyle w:val="a3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4E2DFD" w:rsidRDefault="004E2DFD" w:rsidP="004E2DFD">
      <w:pPr>
        <w:pStyle w:val="a3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485FD7" w:rsidRDefault="00485FD7" w:rsidP="00485FD7">
      <w:pPr>
        <w:pStyle w:val="a3"/>
        <w:tabs>
          <w:tab w:val="left" w:pos="3390"/>
        </w:tabs>
        <w:ind w:left="0" w:firstLine="5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EF5705" w:rsidRDefault="00EF5705" w:rsidP="00E123E5">
      <w:pPr>
        <w:pStyle w:val="a3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D12796" w:rsidRPr="007C1291" w:rsidRDefault="00D12796" w:rsidP="00485FD7">
      <w:pPr>
        <w:pStyle w:val="a3"/>
        <w:ind w:left="0" w:firstLine="951"/>
        <w:jc w:val="both"/>
        <w:rPr>
          <w:rFonts w:ascii="Times New Roman" w:hAnsi="Times New Roman" w:cs="Times New Roman"/>
          <w:sz w:val="28"/>
          <w:szCs w:val="28"/>
        </w:rPr>
      </w:pPr>
    </w:p>
    <w:p w:rsidR="008F6BD8" w:rsidRDefault="008F6BD8" w:rsidP="009941E4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8F6BD8" w:rsidRDefault="008F6BD8" w:rsidP="009941E4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9941E4" w:rsidRDefault="009941E4" w:rsidP="009941E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941E4" w:rsidRPr="009941E4" w:rsidRDefault="009941E4" w:rsidP="009941E4">
      <w:pPr>
        <w:pStyle w:val="a3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</w:p>
    <w:sectPr w:rsidR="009941E4" w:rsidRPr="009941E4" w:rsidSect="00AB47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867BEA"/>
    <w:multiLevelType w:val="hybridMultilevel"/>
    <w:tmpl w:val="2864CF56"/>
    <w:lvl w:ilvl="0" w:tplc="0419000D">
      <w:start w:val="1"/>
      <w:numFmt w:val="bullet"/>
      <w:lvlText w:val=""/>
      <w:lvlJc w:val="left"/>
      <w:pPr>
        <w:ind w:left="13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">
    <w:nsid w:val="774C79B8"/>
    <w:multiLevelType w:val="hybridMultilevel"/>
    <w:tmpl w:val="C3EEFC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1D1E0F"/>
    <w:multiLevelType w:val="hybridMultilevel"/>
    <w:tmpl w:val="CB94A23A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7C5939A9"/>
    <w:multiLevelType w:val="hybridMultilevel"/>
    <w:tmpl w:val="9B44296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05F9"/>
    <w:rsid w:val="000012E2"/>
    <w:rsid w:val="00007B32"/>
    <w:rsid w:val="000175A1"/>
    <w:rsid w:val="00020705"/>
    <w:rsid w:val="00023BE7"/>
    <w:rsid w:val="00024646"/>
    <w:rsid w:val="000367DD"/>
    <w:rsid w:val="00042DF1"/>
    <w:rsid w:val="000442F8"/>
    <w:rsid w:val="0005413C"/>
    <w:rsid w:val="00056B03"/>
    <w:rsid w:val="000618EF"/>
    <w:rsid w:val="00064256"/>
    <w:rsid w:val="00065DEC"/>
    <w:rsid w:val="0006611E"/>
    <w:rsid w:val="00066220"/>
    <w:rsid w:val="000668FB"/>
    <w:rsid w:val="00072443"/>
    <w:rsid w:val="000801A9"/>
    <w:rsid w:val="00083164"/>
    <w:rsid w:val="00084FBD"/>
    <w:rsid w:val="00085BA9"/>
    <w:rsid w:val="00086401"/>
    <w:rsid w:val="00090727"/>
    <w:rsid w:val="000953C2"/>
    <w:rsid w:val="000A2D15"/>
    <w:rsid w:val="000A3743"/>
    <w:rsid w:val="000A6162"/>
    <w:rsid w:val="000B1716"/>
    <w:rsid w:val="000B347D"/>
    <w:rsid w:val="000B5CFC"/>
    <w:rsid w:val="000B7310"/>
    <w:rsid w:val="000D10D9"/>
    <w:rsid w:val="000D5C95"/>
    <w:rsid w:val="000D6E21"/>
    <w:rsid w:val="000E0640"/>
    <w:rsid w:val="000E2902"/>
    <w:rsid w:val="000E7DDA"/>
    <w:rsid w:val="000F5BB1"/>
    <w:rsid w:val="00103418"/>
    <w:rsid w:val="001056FD"/>
    <w:rsid w:val="00113242"/>
    <w:rsid w:val="0012420D"/>
    <w:rsid w:val="001245DC"/>
    <w:rsid w:val="00127895"/>
    <w:rsid w:val="00132688"/>
    <w:rsid w:val="00156307"/>
    <w:rsid w:val="001618C2"/>
    <w:rsid w:val="00163811"/>
    <w:rsid w:val="00165A5D"/>
    <w:rsid w:val="00166ABE"/>
    <w:rsid w:val="0017184E"/>
    <w:rsid w:val="0017189A"/>
    <w:rsid w:val="00180389"/>
    <w:rsid w:val="00182930"/>
    <w:rsid w:val="001836D4"/>
    <w:rsid w:val="00184E96"/>
    <w:rsid w:val="00186D06"/>
    <w:rsid w:val="00187C8A"/>
    <w:rsid w:val="00187FAD"/>
    <w:rsid w:val="00192946"/>
    <w:rsid w:val="001A10D9"/>
    <w:rsid w:val="001A114E"/>
    <w:rsid w:val="001B0419"/>
    <w:rsid w:val="001B25F6"/>
    <w:rsid w:val="001B4103"/>
    <w:rsid w:val="001B457D"/>
    <w:rsid w:val="001B5E2F"/>
    <w:rsid w:val="001B7C6E"/>
    <w:rsid w:val="001C6664"/>
    <w:rsid w:val="001C761F"/>
    <w:rsid w:val="001D22F7"/>
    <w:rsid w:val="001E611E"/>
    <w:rsid w:val="001E68C3"/>
    <w:rsid w:val="001F409E"/>
    <w:rsid w:val="001F433C"/>
    <w:rsid w:val="002078AD"/>
    <w:rsid w:val="0021214C"/>
    <w:rsid w:val="00214E8A"/>
    <w:rsid w:val="002161F0"/>
    <w:rsid w:val="00221A00"/>
    <w:rsid w:val="00227A96"/>
    <w:rsid w:val="00230256"/>
    <w:rsid w:val="00230767"/>
    <w:rsid w:val="0023378E"/>
    <w:rsid w:val="00234C63"/>
    <w:rsid w:val="002427A5"/>
    <w:rsid w:val="002464A5"/>
    <w:rsid w:val="00252AF3"/>
    <w:rsid w:val="00253CE7"/>
    <w:rsid w:val="002554DA"/>
    <w:rsid w:val="00263BA5"/>
    <w:rsid w:val="00265479"/>
    <w:rsid w:val="00270D97"/>
    <w:rsid w:val="00272567"/>
    <w:rsid w:val="00280511"/>
    <w:rsid w:val="002A22DB"/>
    <w:rsid w:val="002A7C1D"/>
    <w:rsid w:val="002B6176"/>
    <w:rsid w:val="002C24A8"/>
    <w:rsid w:val="002C7E7A"/>
    <w:rsid w:val="002D0041"/>
    <w:rsid w:val="002D55C8"/>
    <w:rsid w:val="002D6382"/>
    <w:rsid w:val="002D7EA8"/>
    <w:rsid w:val="002E6DA9"/>
    <w:rsid w:val="002E7B27"/>
    <w:rsid w:val="002F01D0"/>
    <w:rsid w:val="002F27F1"/>
    <w:rsid w:val="002F29E4"/>
    <w:rsid w:val="002F3A5C"/>
    <w:rsid w:val="002F40B3"/>
    <w:rsid w:val="002F6E6E"/>
    <w:rsid w:val="002F77DE"/>
    <w:rsid w:val="00301EA7"/>
    <w:rsid w:val="0031191C"/>
    <w:rsid w:val="003125C8"/>
    <w:rsid w:val="00320745"/>
    <w:rsid w:val="003232CC"/>
    <w:rsid w:val="0032539E"/>
    <w:rsid w:val="00343435"/>
    <w:rsid w:val="0034438D"/>
    <w:rsid w:val="00344A63"/>
    <w:rsid w:val="00344FAC"/>
    <w:rsid w:val="00345939"/>
    <w:rsid w:val="00350617"/>
    <w:rsid w:val="00350781"/>
    <w:rsid w:val="0035204C"/>
    <w:rsid w:val="00357A47"/>
    <w:rsid w:val="003636BE"/>
    <w:rsid w:val="0036573C"/>
    <w:rsid w:val="00371664"/>
    <w:rsid w:val="003729D9"/>
    <w:rsid w:val="00372FB5"/>
    <w:rsid w:val="003747B2"/>
    <w:rsid w:val="0038549B"/>
    <w:rsid w:val="003A1E84"/>
    <w:rsid w:val="003A41B2"/>
    <w:rsid w:val="003B0801"/>
    <w:rsid w:val="003B0937"/>
    <w:rsid w:val="003B1350"/>
    <w:rsid w:val="003B533E"/>
    <w:rsid w:val="003B7139"/>
    <w:rsid w:val="003C2D7B"/>
    <w:rsid w:val="003C30F9"/>
    <w:rsid w:val="003C460B"/>
    <w:rsid w:val="003C761F"/>
    <w:rsid w:val="003C7DD5"/>
    <w:rsid w:val="003D0D7D"/>
    <w:rsid w:val="003D6908"/>
    <w:rsid w:val="003E0085"/>
    <w:rsid w:val="003E10C6"/>
    <w:rsid w:val="003F2E1D"/>
    <w:rsid w:val="003F3E86"/>
    <w:rsid w:val="003F6DEF"/>
    <w:rsid w:val="003F7FBE"/>
    <w:rsid w:val="00402CE9"/>
    <w:rsid w:val="00403F45"/>
    <w:rsid w:val="0041183D"/>
    <w:rsid w:val="00415D62"/>
    <w:rsid w:val="0041725D"/>
    <w:rsid w:val="0042631A"/>
    <w:rsid w:val="0042687D"/>
    <w:rsid w:val="00433CAB"/>
    <w:rsid w:val="00436539"/>
    <w:rsid w:val="00442B06"/>
    <w:rsid w:val="004453F8"/>
    <w:rsid w:val="00447C98"/>
    <w:rsid w:val="00455855"/>
    <w:rsid w:val="00455BB3"/>
    <w:rsid w:val="00463220"/>
    <w:rsid w:val="00464DA1"/>
    <w:rsid w:val="004719E5"/>
    <w:rsid w:val="004807B0"/>
    <w:rsid w:val="00485FD7"/>
    <w:rsid w:val="00487800"/>
    <w:rsid w:val="004900EF"/>
    <w:rsid w:val="004927BA"/>
    <w:rsid w:val="00492FF1"/>
    <w:rsid w:val="004A70AF"/>
    <w:rsid w:val="004B01B5"/>
    <w:rsid w:val="004C16B1"/>
    <w:rsid w:val="004C270C"/>
    <w:rsid w:val="004D7FB5"/>
    <w:rsid w:val="004E2DFD"/>
    <w:rsid w:val="004E4DB9"/>
    <w:rsid w:val="004E65AE"/>
    <w:rsid w:val="004F01D7"/>
    <w:rsid w:val="004F380F"/>
    <w:rsid w:val="004F5CB6"/>
    <w:rsid w:val="00503908"/>
    <w:rsid w:val="005108E5"/>
    <w:rsid w:val="00511DAF"/>
    <w:rsid w:val="005176B2"/>
    <w:rsid w:val="005250DF"/>
    <w:rsid w:val="00525CE7"/>
    <w:rsid w:val="005307C3"/>
    <w:rsid w:val="00530D60"/>
    <w:rsid w:val="00531826"/>
    <w:rsid w:val="00533F96"/>
    <w:rsid w:val="00544AF9"/>
    <w:rsid w:val="005461EE"/>
    <w:rsid w:val="00547388"/>
    <w:rsid w:val="00552977"/>
    <w:rsid w:val="005602BD"/>
    <w:rsid w:val="00561378"/>
    <w:rsid w:val="00561741"/>
    <w:rsid w:val="00566C77"/>
    <w:rsid w:val="00580213"/>
    <w:rsid w:val="00583F11"/>
    <w:rsid w:val="005846B4"/>
    <w:rsid w:val="0059521E"/>
    <w:rsid w:val="00595667"/>
    <w:rsid w:val="005A1CBC"/>
    <w:rsid w:val="005A6070"/>
    <w:rsid w:val="005A7320"/>
    <w:rsid w:val="005B0909"/>
    <w:rsid w:val="005B12C1"/>
    <w:rsid w:val="005C12CF"/>
    <w:rsid w:val="005C301E"/>
    <w:rsid w:val="005C5648"/>
    <w:rsid w:val="005D0EF5"/>
    <w:rsid w:val="005D4A92"/>
    <w:rsid w:val="005D6097"/>
    <w:rsid w:val="005D63A2"/>
    <w:rsid w:val="005E2CE3"/>
    <w:rsid w:val="005E46E9"/>
    <w:rsid w:val="005E49D6"/>
    <w:rsid w:val="005F1768"/>
    <w:rsid w:val="005F27E8"/>
    <w:rsid w:val="005F2EB7"/>
    <w:rsid w:val="005F5277"/>
    <w:rsid w:val="006001F3"/>
    <w:rsid w:val="006041A5"/>
    <w:rsid w:val="0060589D"/>
    <w:rsid w:val="00606C5B"/>
    <w:rsid w:val="00607677"/>
    <w:rsid w:val="00607A29"/>
    <w:rsid w:val="00611B59"/>
    <w:rsid w:val="0061418F"/>
    <w:rsid w:val="00616B3B"/>
    <w:rsid w:val="00617125"/>
    <w:rsid w:val="006219B4"/>
    <w:rsid w:val="00621FBB"/>
    <w:rsid w:val="00622DE6"/>
    <w:rsid w:val="00623D62"/>
    <w:rsid w:val="0062430C"/>
    <w:rsid w:val="00626A58"/>
    <w:rsid w:val="00632017"/>
    <w:rsid w:val="006405F9"/>
    <w:rsid w:val="006455F0"/>
    <w:rsid w:val="006474E0"/>
    <w:rsid w:val="00647E07"/>
    <w:rsid w:val="00651AA4"/>
    <w:rsid w:val="006524FA"/>
    <w:rsid w:val="00652E7F"/>
    <w:rsid w:val="00655017"/>
    <w:rsid w:val="00655640"/>
    <w:rsid w:val="00657D89"/>
    <w:rsid w:val="006741E9"/>
    <w:rsid w:val="006827E6"/>
    <w:rsid w:val="00690F35"/>
    <w:rsid w:val="00691398"/>
    <w:rsid w:val="00693E26"/>
    <w:rsid w:val="00693FC8"/>
    <w:rsid w:val="006A1444"/>
    <w:rsid w:val="006A460E"/>
    <w:rsid w:val="006A5398"/>
    <w:rsid w:val="006B0763"/>
    <w:rsid w:val="006B3003"/>
    <w:rsid w:val="006C49AD"/>
    <w:rsid w:val="006D0E05"/>
    <w:rsid w:val="006D3A89"/>
    <w:rsid w:val="006D4029"/>
    <w:rsid w:val="006D4811"/>
    <w:rsid w:val="006D7C34"/>
    <w:rsid w:val="006E28C9"/>
    <w:rsid w:val="006E37A7"/>
    <w:rsid w:val="006E4190"/>
    <w:rsid w:val="006E54F6"/>
    <w:rsid w:val="006F30BA"/>
    <w:rsid w:val="007019B3"/>
    <w:rsid w:val="00710391"/>
    <w:rsid w:val="0071166F"/>
    <w:rsid w:val="00720430"/>
    <w:rsid w:val="00732519"/>
    <w:rsid w:val="0073353F"/>
    <w:rsid w:val="00734D85"/>
    <w:rsid w:val="007416CC"/>
    <w:rsid w:val="00742908"/>
    <w:rsid w:val="00743BF9"/>
    <w:rsid w:val="00746084"/>
    <w:rsid w:val="00755E4E"/>
    <w:rsid w:val="0075779B"/>
    <w:rsid w:val="00761C9B"/>
    <w:rsid w:val="007644F8"/>
    <w:rsid w:val="00765869"/>
    <w:rsid w:val="007670FD"/>
    <w:rsid w:val="00767821"/>
    <w:rsid w:val="0077471C"/>
    <w:rsid w:val="00776146"/>
    <w:rsid w:val="0078387F"/>
    <w:rsid w:val="00786073"/>
    <w:rsid w:val="0079033D"/>
    <w:rsid w:val="007925BC"/>
    <w:rsid w:val="007931B7"/>
    <w:rsid w:val="00796448"/>
    <w:rsid w:val="00796F01"/>
    <w:rsid w:val="00797744"/>
    <w:rsid w:val="007A71A6"/>
    <w:rsid w:val="007B5E54"/>
    <w:rsid w:val="007C10AF"/>
    <w:rsid w:val="007C1291"/>
    <w:rsid w:val="007C383C"/>
    <w:rsid w:val="007E4195"/>
    <w:rsid w:val="007E6163"/>
    <w:rsid w:val="007E61B1"/>
    <w:rsid w:val="007F3D07"/>
    <w:rsid w:val="007F7336"/>
    <w:rsid w:val="00800F0E"/>
    <w:rsid w:val="00803191"/>
    <w:rsid w:val="008069D9"/>
    <w:rsid w:val="00813F4D"/>
    <w:rsid w:val="008165EC"/>
    <w:rsid w:val="0081790D"/>
    <w:rsid w:val="00817D3A"/>
    <w:rsid w:val="00822203"/>
    <w:rsid w:val="00823419"/>
    <w:rsid w:val="00825DD6"/>
    <w:rsid w:val="00826277"/>
    <w:rsid w:val="0082642D"/>
    <w:rsid w:val="008274A4"/>
    <w:rsid w:val="00830078"/>
    <w:rsid w:val="008327BA"/>
    <w:rsid w:val="008340F2"/>
    <w:rsid w:val="0083581C"/>
    <w:rsid w:val="00841096"/>
    <w:rsid w:val="00841571"/>
    <w:rsid w:val="008464DE"/>
    <w:rsid w:val="00850DA8"/>
    <w:rsid w:val="00855524"/>
    <w:rsid w:val="00857379"/>
    <w:rsid w:val="00857CCD"/>
    <w:rsid w:val="008714C2"/>
    <w:rsid w:val="00877592"/>
    <w:rsid w:val="00877AB7"/>
    <w:rsid w:val="0088266F"/>
    <w:rsid w:val="00882F58"/>
    <w:rsid w:val="00886D1C"/>
    <w:rsid w:val="00887472"/>
    <w:rsid w:val="008A2912"/>
    <w:rsid w:val="008B48B2"/>
    <w:rsid w:val="008B63DB"/>
    <w:rsid w:val="008B66D4"/>
    <w:rsid w:val="008C13C1"/>
    <w:rsid w:val="008C5C91"/>
    <w:rsid w:val="008C715F"/>
    <w:rsid w:val="008D41E7"/>
    <w:rsid w:val="008D5B17"/>
    <w:rsid w:val="008F1A9E"/>
    <w:rsid w:val="008F6BD8"/>
    <w:rsid w:val="00902594"/>
    <w:rsid w:val="00904AEF"/>
    <w:rsid w:val="00913A3E"/>
    <w:rsid w:val="00913ED5"/>
    <w:rsid w:val="00913F23"/>
    <w:rsid w:val="00915191"/>
    <w:rsid w:val="00920560"/>
    <w:rsid w:val="00921732"/>
    <w:rsid w:val="00923034"/>
    <w:rsid w:val="009309F1"/>
    <w:rsid w:val="00931EB5"/>
    <w:rsid w:val="00932FF2"/>
    <w:rsid w:val="009569D9"/>
    <w:rsid w:val="0096191A"/>
    <w:rsid w:val="009652BD"/>
    <w:rsid w:val="00967BAC"/>
    <w:rsid w:val="00972D16"/>
    <w:rsid w:val="009749A6"/>
    <w:rsid w:val="00987522"/>
    <w:rsid w:val="00991EF9"/>
    <w:rsid w:val="00993E28"/>
    <w:rsid w:val="009941E4"/>
    <w:rsid w:val="00996A57"/>
    <w:rsid w:val="009A1060"/>
    <w:rsid w:val="009A1A1F"/>
    <w:rsid w:val="009A36B8"/>
    <w:rsid w:val="009A5190"/>
    <w:rsid w:val="009A6A32"/>
    <w:rsid w:val="009A6D8C"/>
    <w:rsid w:val="009B3165"/>
    <w:rsid w:val="009B5B31"/>
    <w:rsid w:val="009B69C9"/>
    <w:rsid w:val="009C0C44"/>
    <w:rsid w:val="009C2575"/>
    <w:rsid w:val="009C25C0"/>
    <w:rsid w:val="009D30D2"/>
    <w:rsid w:val="009D5938"/>
    <w:rsid w:val="009E38B1"/>
    <w:rsid w:val="009E42AD"/>
    <w:rsid w:val="009E6B7E"/>
    <w:rsid w:val="009F2AE5"/>
    <w:rsid w:val="009F4EB6"/>
    <w:rsid w:val="00A079E2"/>
    <w:rsid w:val="00A135CD"/>
    <w:rsid w:val="00A26C31"/>
    <w:rsid w:val="00A34B42"/>
    <w:rsid w:val="00A35C2B"/>
    <w:rsid w:val="00A42B31"/>
    <w:rsid w:val="00A43615"/>
    <w:rsid w:val="00A45689"/>
    <w:rsid w:val="00A51EE8"/>
    <w:rsid w:val="00A6095F"/>
    <w:rsid w:val="00A623D3"/>
    <w:rsid w:val="00A744EA"/>
    <w:rsid w:val="00A803FF"/>
    <w:rsid w:val="00A87CE2"/>
    <w:rsid w:val="00A931B9"/>
    <w:rsid w:val="00A93201"/>
    <w:rsid w:val="00A95DDF"/>
    <w:rsid w:val="00AB04FF"/>
    <w:rsid w:val="00AB0717"/>
    <w:rsid w:val="00AB47D9"/>
    <w:rsid w:val="00AB6FF0"/>
    <w:rsid w:val="00AC63D9"/>
    <w:rsid w:val="00AC7EC8"/>
    <w:rsid w:val="00AD0078"/>
    <w:rsid w:val="00AD1E33"/>
    <w:rsid w:val="00AD229E"/>
    <w:rsid w:val="00AD37AA"/>
    <w:rsid w:val="00AD72D2"/>
    <w:rsid w:val="00AE2156"/>
    <w:rsid w:val="00AE2F62"/>
    <w:rsid w:val="00AE73CE"/>
    <w:rsid w:val="00AF20DA"/>
    <w:rsid w:val="00AF2862"/>
    <w:rsid w:val="00AF7C73"/>
    <w:rsid w:val="00B00A9B"/>
    <w:rsid w:val="00B0189F"/>
    <w:rsid w:val="00B02B1C"/>
    <w:rsid w:val="00B05544"/>
    <w:rsid w:val="00B10EAA"/>
    <w:rsid w:val="00B14123"/>
    <w:rsid w:val="00B16150"/>
    <w:rsid w:val="00B376D8"/>
    <w:rsid w:val="00B4782F"/>
    <w:rsid w:val="00B47D0A"/>
    <w:rsid w:val="00B55494"/>
    <w:rsid w:val="00B56DEE"/>
    <w:rsid w:val="00B56EC6"/>
    <w:rsid w:val="00B642CD"/>
    <w:rsid w:val="00B66E0A"/>
    <w:rsid w:val="00B67C40"/>
    <w:rsid w:val="00B7181F"/>
    <w:rsid w:val="00B72CCC"/>
    <w:rsid w:val="00B82E7B"/>
    <w:rsid w:val="00B85BED"/>
    <w:rsid w:val="00B90D58"/>
    <w:rsid w:val="00B916FB"/>
    <w:rsid w:val="00B92EBD"/>
    <w:rsid w:val="00B97BA3"/>
    <w:rsid w:val="00BA1939"/>
    <w:rsid w:val="00BB1A36"/>
    <w:rsid w:val="00BB42F3"/>
    <w:rsid w:val="00BC76F1"/>
    <w:rsid w:val="00BE0626"/>
    <w:rsid w:val="00BE111C"/>
    <w:rsid w:val="00BF150D"/>
    <w:rsid w:val="00C0361F"/>
    <w:rsid w:val="00C05EE5"/>
    <w:rsid w:val="00C07A08"/>
    <w:rsid w:val="00C14151"/>
    <w:rsid w:val="00C146AF"/>
    <w:rsid w:val="00C153E1"/>
    <w:rsid w:val="00C240AB"/>
    <w:rsid w:val="00C242ED"/>
    <w:rsid w:val="00C253AF"/>
    <w:rsid w:val="00C321E4"/>
    <w:rsid w:val="00C3250C"/>
    <w:rsid w:val="00C41D58"/>
    <w:rsid w:val="00C42111"/>
    <w:rsid w:val="00C45C85"/>
    <w:rsid w:val="00C55A72"/>
    <w:rsid w:val="00C603FA"/>
    <w:rsid w:val="00C64308"/>
    <w:rsid w:val="00C6714C"/>
    <w:rsid w:val="00C72B75"/>
    <w:rsid w:val="00C73038"/>
    <w:rsid w:val="00C73D01"/>
    <w:rsid w:val="00C80BAE"/>
    <w:rsid w:val="00C943EC"/>
    <w:rsid w:val="00CA2C1A"/>
    <w:rsid w:val="00CA7BD2"/>
    <w:rsid w:val="00CB41CA"/>
    <w:rsid w:val="00CC04F6"/>
    <w:rsid w:val="00CC3A46"/>
    <w:rsid w:val="00CD6948"/>
    <w:rsid w:val="00CD7EA8"/>
    <w:rsid w:val="00CE2585"/>
    <w:rsid w:val="00CE7EE3"/>
    <w:rsid w:val="00CF0A6B"/>
    <w:rsid w:val="00CF2AC0"/>
    <w:rsid w:val="00CF57F9"/>
    <w:rsid w:val="00CF6176"/>
    <w:rsid w:val="00CF7ABA"/>
    <w:rsid w:val="00D00185"/>
    <w:rsid w:val="00D04652"/>
    <w:rsid w:val="00D073A6"/>
    <w:rsid w:val="00D10B25"/>
    <w:rsid w:val="00D12796"/>
    <w:rsid w:val="00D15356"/>
    <w:rsid w:val="00D21214"/>
    <w:rsid w:val="00D27D56"/>
    <w:rsid w:val="00D30275"/>
    <w:rsid w:val="00D44119"/>
    <w:rsid w:val="00D51E74"/>
    <w:rsid w:val="00D568F8"/>
    <w:rsid w:val="00D56A25"/>
    <w:rsid w:val="00D642DE"/>
    <w:rsid w:val="00D72792"/>
    <w:rsid w:val="00D84A48"/>
    <w:rsid w:val="00D9032C"/>
    <w:rsid w:val="00D91EF8"/>
    <w:rsid w:val="00D940B7"/>
    <w:rsid w:val="00DA22B8"/>
    <w:rsid w:val="00DA335D"/>
    <w:rsid w:val="00DA5FCF"/>
    <w:rsid w:val="00DC00B8"/>
    <w:rsid w:val="00DC0AD0"/>
    <w:rsid w:val="00DC6D02"/>
    <w:rsid w:val="00DD4E08"/>
    <w:rsid w:val="00DD4FC5"/>
    <w:rsid w:val="00DE3B35"/>
    <w:rsid w:val="00DE719E"/>
    <w:rsid w:val="00DE744D"/>
    <w:rsid w:val="00DF16F9"/>
    <w:rsid w:val="00DF759D"/>
    <w:rsid w:val="00E019A1"/>
    <w:rsid w:val="00E04E21"/>
    <w:rsid w:val="00E05EF1"/>
    <w:rsid w:val="00E110D8"/>
    <w:rsid w:val="00E123E5"/>
    <w:rsid w:val="00E14334"/>
    <w:rsid w:val="00E17A3C"/>
    <w:rsid w:val="00E24274"/>
    <w:rsid w:val="00E33E6F"/>
    <w:rsid w:val="00E43250"/>
    <w:rsid w:val="00E4479E"/>
    <w:rsid w:val="00E52B15"/>
    <w:rsid w:val="00E533C9"/>
    <w:rsid w:val="00E56865"/>
    <w:rsid w:val="00E64E58"/>
    <w:rsid w:val="00E74B47"/>
    <w:rsid w:val="00E81361"/>
    <w:rsid w:val="00E8362D"/>
    <w:rsid w:val="00E851FF"/>
    <w:rsid w:val="00E9364B"/>
    <w:rsid w:val="00EA0A52"/>
    <w:rsid w:val="00EA6838"/>
    <w:rsid w:val="00EA68F0"/>
    <w:rsid w:val="00EA73B8"/>
    <w:rsid w:val="00EB7346"/>
    <w:rsid w:val="00EC073F"/>
    <w:rsid w:val="00EC4E89"/>
    <w:rsid w:val="00EC5B08"/>
    <w:rsid w:val="00ED69D7"/>
    <w:rsid w:val="00EE00EA"/>
    <w:rsid w:val="00EE23D5"/>
    <w:rsid w:val="00EE58BF"/>
    <w:rsid w:val="00EE79F6"/>
    <w:rsid w:val="00EF5705"/>
    <w:rsid w:val="00F067CC"/>
    <w:rsid w:val="00F06856"/>
    <w:rsid w:val="00F07C4C"/>
    <w:rsid w:val="00F13B27"/>
    <w:rsid w:val="00F259D9"/>
    <w:rsid w:val="00F32510"/>
    <w:rsid w:val="00F35A9F"/>
    <w:rsid w:val="00F37692"/>
    <w:rsid w:val="00F419B0"/>
    <w:rsid w:val="00F41F72"/>
    <w:rsid w:val="00F4239B"/>
    <w:rsid w:val="00F4502C"/>
    <w:rsid w:val="00F50632"/>
    <w:rsid w:val="00F50C98"/>
    <w:rsid w:val="00F517E4"/>
    <w:rsid w:val="00F52FE6"/>
    <w:rsid w:val="00F53F76"/>
    <w:rsid w:val="00F6004C"/>
    <w:rsid w:val="00F63AAF"/>
    <w:rsid w:val="00F64081"/>
    <w:rsid w:val="00F66253"/>
    <w:rsid w:val="00F7557B"/>
    <w:rsid w:val="00F802D3"/>
    <w:rsid w:val="00F82E7C"/>
    <w:rsid w:val="00F84CC3"/>
    <w:rsid w:val="00F84DB0"/>
    <w:rsid w:val="00F87897"/>
    <w:rsid w:val="00F91559"/>
    <w:rsid w:val="00F91B4A"/>
    <w:rsid w:val="00F91E81"/>
    <w:rsid w:val="00F96C58"/>
    <w:rsid w:val="00FA44EA"/>
    <w:rsid w:val="00FA7665"/>
    <w:rsid w:val="00FB132D"/>
    <w:rsid w:val="00FB3F42"/>
    <w:rsid w:val="00FB5492"/>
    <w:rsid w:val="00FB6B14"/>
    <w:rsid w:val="00FB7E1B"/>
    <w:rsid w:val="00FC2F03"/>
    <w:rsid w:val="00FC39AB"/>
    <w:rsid w:val="00FC4D65"/>
    <w:rsid w:val="00FD1EAF"/>
    <w:rsid w:val="00FE087E"/>
    <w:rsid w:val="00FE4009"/>
    <w:rsid w:val="00FF12BD"/>
    <w:rsid w:val="00FF14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7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41E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5</Pages>
  <Words>1150</Words>
  <Characters>6556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17</cp:revision>
  <dcterms:created xsi:type="dcterms:W3CDTF">2019-10-08T18:06:00Z</dcterms:created>
  <dcterms:modified xsi:type="dcterms:W3CDTF">2019-10-16T07:11:00Z</dcterms:modified>
</cp:coreProperties>
</file>