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5" w:rsidRDefault="009840AB" w:rsidP="00724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  <w:r w:rsidR="00B01330" w:rsidRPr="00B01330">
        <w:rPr>
          <w:rFonts w:ascii="Times New Roman" w:hAnsi="Times New Roman" w:cs="Times New Roman"/>
          <w:b/>
          <w:sz w:val="28"/>
          <w:szCs w:val="28"/>
        </w:rPr>
        <w:t>«</w:t>
      </w:r>
      <w:r w:rsidR="00F66D69">
        <w:rPr>
          <w:rFonts w:ascii="Times New Roman" w:hAnsi="Times New Roman" w:cs="Times New Roman"/>
          <w:b/>
          <w:sz w:val="28"/>
          <w:szCs w:val="28"/>
        </w:rPr>
        <w:t xml:space="preserve">Развитие речи </w:t>
      </w:r>
      <w:r w:rsidR="00724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38D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="00307BE3">
        <w:rPr>
          <w:rFonts w:ascii="Times New Roman" w:hAnsi="Times New Roman" w:cs="Times New Roman"/>
          <w:b/>
          <w:sz w:val="28"/>
          <w:szCs w:val="28"/>
        </w:rPr>
        <w:t xml:space="preserve"> в процессе формирования </w:t>
      </w:r>
      <w:r w:rsidR="00724595">
        <w:rPr>
          <w:rFonts w:ascii="Times New Roman" w:hAnsi="Times New Roman" w:cs="Times New Roman"/>
          <w:b/>
          <w:sz w:val="28"/>
          <w:szCs w:val="28"/>
        </w:rPr>
        <w:t>умственных способностей»</w:t>
      </w:r>
    </w:p>
    <w:p w:rsidR="00A17AF6" w:rsidRPr="0062438D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EE8" w:rsidRPr="00B01330">
        <w:rPr>
          <w:rFonts w:ascii="Times New Roman" w:hAnsi="Times New Roman" w:cs="Times New Roman"/>
          <w:sz w:val="28"/>
          <w:szCs w:val="28"/>
        </w:rPr>
        <w:t>Умственное  развитие дошкольника – важнейшая составная часть его общего психического развития, подготовке и всей будущей жизни. Но само умственное развитие – сложный процесс: это формирование познавательных интересов, накопление разнообразных знаний и умений, овладение речью. «Ядром» умственного развития, его основным содержанием является р</w:t>
      </w:r>
      <w:r w:rsidR="009840AB">
        <w:rPr>
          <w:rFonts w:ascii="Times New Roman" w:hAnsi="Times New Roman" w:cs="Times New Roman"/>
          <w:sz w:val="28"/>
          <w:szCs w:val="28"/>
        </w:rPr>
        <w:t>азвитие умственных способностей, умение с</w:t>
      </w:r>
      <w:r w:rsidR="0062438D">
        <w:rPr>
          <w:rFonts w:ascii="Times New Roman" w:hAnsi="Times New Roman" w:cs="Times New Roman"/>
          <w:sz w:val="28"/>
          <w:szCs w:val="28"/>
        </w:rPr>
        <w:t>формулировать свои высказывания.</w:t>
      </w:r>
      <w:r w:rsidR="00883D9F">
        <w:rPr>
          <w:rFonts w:ascii="Times New Roman" w:hAnsi="Times New Roman" w:cs="Times New Roman"/>
          <w:sz w:val="28"/>
          <w:szCs w:val="28"/>
        </w:rPr>
        <w:t xml:space="preserve"> 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Умственное</w:t>
      </w:r>
      <w:r w:rsidR="00563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ребёнка происходит под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влиянием социальной среды. В процессе общения с окружающими он усваивает язык, а вместе с ним и сложившуюся систему понятий. В результате уже в дошкольном возрасте ребёнок овладевает языком настолько, что пользуется им свободно как средством общения.</w:t>
      </w:r>
    </w:p>
    <w:p w:rsidR="001D5EE8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 w:rsidRPr="0062438D">
        <w:rPr>
          <w:rFonts w:ascii="Times New Roman" w:hAnsi="Times New Roman" w:cs="Times New Roman"/>
          <w:sz w:val="28"/>
          <w:szCs w:val="28"/>
        </w:rPr>
        <w:t xml:space="preserve">       </w:t>
      </w:r>
      <w:r w:rsidR="001D5EE8" w:rsidRPr="0062438D">
        <w:rPr>
          <w:rFonts w:ascii="Times New Roman" w:hAnsi="Times New Roman" w:cs="Times New Roman"/>
          <w:sz w:val="28"/>
          <w:szCs w:val="28"/>
        </w:rPr>
        <w:t>Психологи считают, что в дошкольном возрасте не следует стремиться к</w:t>
      </w:r>
      <w:r w:rsidR="001D5EE8" w:rsidRPr="00B01330">
        <w:rPr>
          <w:rFonts w:ascii="Times New Roman" w:hAnsi="Times New Roman" w:cs="Times New Roman"/>
          <w:sz w:val="28"/>
          <w:szCs w:val="28"/>
        </w:rPr>
        <w:t xml:space="preserve"> искусственной акселерации детей. Важное место занимает активное обогащение тех сторон развития, котором каждый возраст наиболее чувствителен</w:t>
      </w:r>
      <w:r w:rsidR="00F70C18" w:rsidRPr="00B01330">
        <w:rPr>
          <w:rFonts w:ascii="Times New Roman" w:hAnsi="Times New Roman" w:cs="Times New Roman"/>
          <w:sz w:val="28"/>
          <w:szCs w:val="28"/>
        </w:rPr>
        <w:t>, наиболее восприимчив.  Ведь зачастую многое из того что упущено в детстве, в последующем невосполнимо! Спонтанно накопленный чувственный и интеллектуальный опыт может быть объемным, но непорядочным, неорганизованным. Направить его в нужное русло призван педагог, который не только знает, чему учить ребенок, но и как учить, чтобы обучение было развивающим.</w:t>
      </w:r>
    </w:p>
    <w:p w:rsidR="00F70C18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C18" w:rsidRPr="00B01330">
        <w:rPr>
          <w:rFonts w:ascii="Times New Roman" w:hAnsi="Times New Roman" w:cs="Times New Roman"/>
          <w:sz w:val="28"/>
          <w:szCs w:val="28"/>
        </w:rPr>
        <w:t>Взрослые не перестают удивляться, как много может усвоить ребенок</w:t>
      </w:r>
      <w:r w:rsidR="00815512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F70C18" w:rsidRPr="00B01330">
        <w:rPr>
          <w:rFonts w:ascii="Times New Roman" w:hAnsi="Times New Roman" w:cs="Times New Roman"/>
          <w:sz w:val="28"/>
          <w:szCs w:val="28"/>
        </w:rPr>
        <w:t xml:space="preserve"> первые годы жизни</w:t>
      </w:r>
      <w:r w:rsidR="00815512" w:rsidRPr="00B01330">
        <w:rPr>
          <w:rFonts w:ascii="Times New Roman" w:hAnsi="Times New Roman" w:cs="Times New Roman"/>
          <w:sz w:val="28"/>
          <w:szCs w:val="28"/>
        </w:rPr>
        <w:t>. Период дошкольного возраста относительно всей жизни недолог, а как он насыщен познанием! Каждый день приносит ребенку что-то новое, неизведанное: становится близким, понятным ранее недоступное.</w:t>
      </w:r>
    </w:p>
    <w:p w:rsidR="00815512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512" w:rsidRPr="00B01330">
        <w:rPr>
          <w:rFonts w:ascii="Times New Roman" w:hAnsi="Times New Roman" w:cs="Times New Roman"/>
          <w:sz w:val="28"/>
          <w:szCs w:val="28"/>
        </w:rPr>
        <w:t>Велик поток информации, которая обрушивается на маленького человека. На многие вопросы он находит ответ, идя путем проб и ошибок, постигая закономерности. Познание окружающего мира дошкольниками строится при активном участии различных анализаторов: зрительных, слуховых, осязательных, двигательных. К. Д. Ушинский отмечал, что дитя мыслит образами, звуками, красками.</w:t>
      </w:r>
      <w:r w:rsidR="00071FA3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815512" w:rsidRPr="00B01330">
        <w:rPr>
          <w:rFonts w:ascii="Times New Roman" w:hAnsi="Times New Roman" w:cs="Times New Roman"/>
          <w:sz w:val="28"/>
          <w:szCs w:val="28"/>
        </w:rPr>
        <w:t xml:space="preserve"> Это утверждение подчеркивает закономерность, лежащую в основе развития детей дошкольного  возраста.</w:t>
      </w:r>
    </w:p>
    <w:p w:rsidR="00410FE3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FA3" w:rsidRPr="00B01330">
        <w:rPr>
          <w:rFonts w:ascii="Times New Roman" w:hAnsi="Times New Roman" w:cs="Times New Roman"/>
          <w:sz w:val="28"/>
          <w:szCs w:val="28"/>
        </w:rPr>
        <w:t>Многообразный сенсорный опыт дошкольники получают в процессе обучения математике. Поэтому обучение началам  математике отводится важное место.  Это вызвано,</w:t>
      </w:r>
      <w:r w:rsidR="00F8656E" w:rsidRPr="00B01330">
        <w:rPr>
          <w:rFonts w:ascii="Times New Roman" w:hAnsi="Times New Roman" w:cs="Times New Roman"/>
          <w:sz w:val="28"/>
          <w:szCs w:val="28"/>
        </w:rPr>
        <w:t xml:space="preserve"> целы</w:t>
      </w:r>
      <w:r w:rsidR="00071FA3" w:rsidRPr="00B01330">
        <w:rPr>
          <w:rFonts w:ascii="Times New Roman" w:hAnsi="Times New Roman" w:cs="Times New Roman"/>
          <w:sz w:val="28"/>
          <w:szCs w:val="28"/>
        </w:rPr>
        <w:t xml:space="preserve">м рядом причин: обилием информации, </w:t>
      </w:r>
      <w:r w:rsidR="00071FA3" w:rsidRPr="00B01330">
        <w:rPr>
          <w:rFonts w:ascii="Times New Roman" w:hAnsi="Times New Roman" w:cs="Times New Roman"/>
          <w:sz w:val="28"/>
          <w:szCs w:val="28"/>
        </w:rPr>
        <w:lastRenderedPageBreak/>
        <w:t>получаемым ребенком, повышением внимания к компьютеризации, желанием сделать процесс обучения более интересным, стремлением родителей в связи с этим как можно больше раньше научит ребенка узнавать цифры, считать, решать сложные задачи.  Преследуется  главная цель: вырастить детей людьми умеющ</w:t>
      </w:r>
      <w:r w:rsidR="00F8656E" w:rsidRPr="00B01330">
        <w:rPr>
          <w:rFonts w:ascii="Times New Roman" w:hAnsi="Times New Roman" w:cs="Times New Roman"/>
          <w:sz w:val="28"/>
          <w:szCs w:val="28"/>
        </w:rPr>
        <w:t>и</w:t>
      </w:r>
      <w:r w:rsidR="00071FA3" w:rsidRPr="00B01330">
        <w:rPr>
          <w:rFonts w:ascii="Times New Roman" w:hAnsi="Times New Roman" w:cs="Times New Roman"/>
          <w:sz w:val="28"/>
          <w:szCs w:val="28"/>
        </w:rPr>
        <w:t>ми думать, хорошо ориентироваться во всем, что происходить вокруг, правильно оцени</w:t>
      </w:r>
      <w:r w:rsidR="00F8656E" w:rsidRPr="00B01330">
        <w:rPr>
          <w:rFonts w:ascii="Times New Roman" w:hAnsi="Times New Roman" w:cs="Times New Roman"/>
          <w:sz w:val="28"/>
          <w:szCs w:val="28"/>
        </w:rPr>
        <w:t>вать различные ситуации, с которы</w:t>
      </w:r>
      <w:r w:rsidR="00071FA3" w:rsidRPr="00B01330">
        <w:rPr>
          <w:rFonts w:ascii="Times New Roman" w:hAnsi="Times New Roman" w:cs="Times New Roman"/>
          <w:sz w:val="28"/>
          <w:szCs w:val="28"/>
        </w:rPr>
        <w:t>ми они сталкиваются в жизни, принимать самостоятел</w:t>
      </w:r>
      <w:r w:rsidR="00F8656E" w:rsidRPr="00B01330">
        <w:rPr>
          <w:rFonts w:ascii="Times New Roman" w:hAnsi="Times New Roman" w:cs="Times New Roman"/>
          <w:sz w:val="28"/>
          <w:szCs w:val="28"/>
        </w:rPr>
        <w:t>ь</w:t>
      </w:r>
      <w:r w:rsidR="00071FA3" w:rsidRPr="00B01330">
        <w:rPr>
          <w:rFonts w:ascii="Times New Roman" w:hAnsi="Times New Roman" w:cs="Times New Roman"/>
          <w:sz w:val="28"/>
          <w:szCs w:val="28"/>
        </w:rPr>
        <w:t xml:space="preserve">ные решения. </w:t>
      </w:r>
      <w:r w:rsidR="00F8656E" w:rsidRPr="00B01330">
        <w:rPr>
          <w:rFonts w:ascii="Times New Roman" w:hAnsi="Times New Roman" w:cs="Times New Roman"/>
          <w:sz w:val="28"/>
          <w:szCs w:val="28"/>
        </w:rPr>
        <w:t>Взрослые зачастую спешат дать ребенку набор готовых знаний и суждений, которые он впитывает как губка. Однако всегда ли это дает ожидаемый результат? Основное усилие педагогов должно быть направлено на то, чтобы воспитывать у дошкольников потребность испытывать интерес к преодолению трудностей, стоящих на этом пути, к самостоятельному поиску решений и достижению поставленной цели.  Ведь сами взрослые работают продуктивно, если занимаются любимым делом. Поэтому перед воспитателем ставиться не простая задача, познакомить ребенка с нов</w:t>
      </w:r>
      <w:r w:rsidR="00A826ED" w:rsidRPr="00B01330">
        <w:rPr>
          <w:rFonts w:ascii="Times New Roman" w:hAnsi="Times New Roman" w:cs="Times New Roman"/>
          <w:sz w:val="28"/>
          <w:szCs w:val="28"/>
        </w:rPr>
        <w:t>ым ненавязчиво, в игровой форме.   Т</w:t>
      </w:r>
      <w:r w:rsidR="00F8656E" w:rsidRPr="00B01330">
        <w:rPr>
          <w:rFonts w:ascii="Times New Roman" w:hAnsi="Times New Roman" w:cs="Times New Roman"/>
          <w:sz w:val="28"/>
          <w:szCs w:val="28"/>
        </w:rPr>
        <w:t>ак как роль игровых средств</w:t>
      </w:r>
      <w:r w:rsidR="005636B5">
        <w:rPr>
          <w:rFonts w:ascii="Times New Roman" w:hAnsi="Times New Roman" w:cs="Times New Roman"/>
          <w:sz w:val="28"/>
          <w:szCs w:val="28"/>
        </w:rPr>
        <w:t>,</w:t>
      </w:r>
      <w:r w:rsidR="00F8656E" w:rsidRPr="00B01330">
        <w:rPr>
          <w:rFonts w:ascii="Times New Roman" w:hAnsi="Times New Roman" w:cs="Times New Roman"/>
          <w:sz w:val="28"/>
          <w:szCs w:val="28"/>
        </w:rPr>
        <w:t xml:space="preserve"> в современном этапе</w:t>
      </w:r>
      <w:r w:rsidR="00410FE3" w:rsidRPr="00B0133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636B5">
        <w:rPr>
          <w:rFonts w:ascii="Times New Roman" w:hAnsi="Times New Roman" w:cs="Times New Roman"/>
          <w:sz w:val="28"/>
          <w:szCs w:val="28"/>
        </w:rPr>
        <w:t>,</w:t>
      </w:r>
      <w:r w:rsidR="00410FE3" w:rsidRPr="00B01330">
        <w:rPr>
          <w:rFonts w:ascii="Times New Roman" w:hAnsi="Times New Roman" w:cs="Times New Roman"/>
          <w:sz w:val="28"/>
          <w:szCs w:val="28"/>
        </w:rPr>
        <w:t xml:space="preserve"> возрастает. Психологи доказали, что игровые упражнения помогают ребенку адаптироваться в учебном процессе овладевать основами математики и других наук. </w:t>
      </w:r>
    </w:p>
    <w:p w:rsidR="0004782B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FE3" w:rsidRPr="00B01330">
        <w:rPr>
          <w:rFonts w:ascii="Times New Roman" w:hAnsi="Times New Roman" w:cs="Times New Roman"/>
          <w:sz w:val="28"/>
          <w:szCs w:val="28"/>
        </w:rPr>
        <w:t xml:space="preserve">Ознакомление ребенка с величиной предметов, с одной стороны, является частью сенсорного воспитания, а с другой - необходим условием развития математических представлений. Именно от практического сравнения величины предметов идет путь малыша к познанию количественных отношений больше - меньше, равенство - неравенство.  </w:t>
      </w:r>
      <w:proofErr w:type="gramStart"/>
      <w:r w:rsidR="00410FE3" w:rsidRPr="00B01330">
        <w:rPr>
          <w:rFonts w:ascii="Times New Roman" w:hAnsi="Times New Roman" w:cs="Times New Roman"/>
          <w:sz w:val="28"/>
          <w:szCs w:val="28"/>
        </w:rPr>
        <w:t>Соотношение величины предметов – это переход от конкретного</w:t>
      </w:r>
      <w:r w:rsidR="00BA7EAA">
        <w:rPr>
          <w:rFonts w:ascii="Times New Roman" w:hAnsi="Times New Roman" w:cs="Times New Roman"/>
          <w:sz w:val="28"/>
          <w:szCs w:val="28"/>
        </w:rPr>
        <w:t>,</w:t>
      </w:r>
      <w:r w:rsidR="00410FE3" w:rsidRPr="00B01330">
        <w:rPr>
          <w:rFonts w:ascii="Times New Roman" w:hAnsi="Times New Roman" w:cs="Times New Roman"/>
          <w:sz w:val="28"/>
          <w:szCs w:val="28"/>
        </w:rPr>
        <w:t xml:space="preserve"> к абстрактному</w:t>
      </w:r>
      <w:r w:rsidR="0004782B" w:rsidRPr="00B01330">
        <w:rPr>
          <w:rFonts w:ascii="Times New Roman" w:hAnsi="Times New Roman" w:cs="Times New Roman"/>
          <w:sz w:val="28"/>
          <w:szCs w:val="28"/>
        </w:rPr>
        <w:t xml:space="preserve"> восприятию</w:t>
      </w:r>
      <w:r w:rsidR="00410FE3" w:rsidRPr="00B01330">
        <w:rPr>
          <w:rFonts w:ascii="Times New Roman" w:hAnsi="Times New Roman" w:cs="Times New Roman"/>
          <w:sz w:val="28"/>
          <w:szCs w:val="28"/>
        </w:rPr>
        <w:t>, от чувственного познания к</w:t>
      </w:r>
      <w:r w:rsidR="0004782B" w:rsidRPr="00B01330">
        <w:rPr>
          <w:rFonts w:ascii="Times New Roman" w:hAnsi="Times New Roman" w:cs="Times New Roman"/>
          <w:sz w:val="28"/>
          <w:szCs w:val="28"/>
        </w:rPr>
        <w:t xml:space="preserve">  логическому. </w:t>
      </w:r>
      <w:proofErr w:type="gramEnd"/>
    </w:p>
    <w:p w:rsidR="00725AEC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782B" w:rsidRPr="00B01330">
        <w:rPr>
          <w:rFonts w:ascii="Times New Roman" w:hAnsi="Times New Roman" w:cs="Times New Roman"/>
          <w:sz w:val="28"/>
          <w:szCs w:val="28"/>
        </w:rPr>
        <w:t>Не владея способами оценки величины, ребенок не может сопоставлять по величине предметы разной формы или по размеру расположенных предметов в пространстве, учитывает при этом</w:t>
      </w:r>
      <w:r w:rsidR="005636B5">
        <w:rPr>
          <w:rFonts w:ascii="Times New Roman" w:hAnsi="Times New Roman" w:cs="Times New Roman"/>
          <w:sz w:val="28"/>
          <w:szCs w:val="28"/>
        </w:rPr>
        <w:t>,</w:t>
      </w:r>
      <w:r w:rsidR="0004782B" w:rsidRPr="00B01330">
        <w:rPr>
          <w:rFonts w:ascii="Times New Roman" w:hAnsi="Times New Roman" w:cs="Times New Roman"/>
          <w:sz w:val="28"/>
          <w:szCs w:val="28"/>
        </w:rPr>
        <w:t xml:space="preserve"> как правило, только один параметр величины, в первую очередь высоту, что приводит к неверному решению (к оценкам по зрительному впечатлению). Чтобы вырабатывать ориентировку</w:t>
      </w:r>
      <w:r w:rsidR="00F8656E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04782B" w:rsidRPr="00B01330">
        <w:rPr>
          <w:rFonts w:ascii="Times New Roman" w:hAnsi="Times New Roman" w:cs="Times New Roman"/>
          <w:sz w:val="28"/>
          <w:szCs w:val="28"/>
        </w:rPr>
        <w:t xml:space="preserve"> на величину предметов как значимый признак и подвести ребенка к ос</w:t>
      </w:r>
      <w:r w:rsidR="00725AEC" w:rsidRPr="00B01330">
        <w:rPr>
          <w:rFonts w:ascii="Times New Roman" w:hAnsi="Times New Roman" w:cs="Times New Roman"/>
          <w:sz w:val="28"/>
          <w:szCs w:val="28"/>
        </w:rPr>
        <w:t>о</w:t>
      </w:r>
      <w:r w:rsidR="0004782B" w:rsidRPr="00B01330">
        <w:rPr>
          <w:rFonts w:ascii="Times New Roman" w:hAnsi="Times New Roman" w:cs="Times New Roman"/>
          <w:sz w:val="28"/>
          <w:szCs w:val="28"/>
        </w:rPr>
        <w:t>зна</w:t>
      </w:r>
      <w:r w:rsidR="00725AEC" w:rsidRPr="00B01330">
        <w:rPr>
          <w:rFonts w:ascii="Times New Roman" w:hAnsi="Times New Roman" w:cs="Times New Roman"/>
          <w:sz w:val="28"/>
          <w:szCs w:val="28"/>
        </w:rPr>
        <w:t>нию необходимости измерения, как способа сопоставления предметов по величине, нужна такая организация обучения, которая вызвала бы собственную познавательную активность ребенка.</w:t>
      </w:r>
    </w:p>
    <w:p w:rsidR="00071FA3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AEC" w:rsidRPr="00B01330">
        <w:rPr>
          <w:rFonts w:ascii="Times New Roman" w:hAnsi="Times New Roman" w:cs="Times New Roman"/>
          <w:sz w:val="28"/>
          <w:szCs w:val="28"/>
        </w:rPr>
        <w:t xml:space="preserve">Чтобы величина стала значимым признакам, нужно организовать занятие, на котором правильная оценка величины предметов оказалось бы </w:t>
      </w:r>
      <w:r w:rsidR="00725AEC" w:rsidRPr="00B01330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продолжения интересной игровой и практической деятельности.  Например</w:t>
      </w:r>
      <w:r w:rsidR="002F7D69" w:rsidRPr="00B01330">
        <w:rPr>
          <w:rFonts w:ascii="Times New Roman" w:hAnsi="Times New Roman" w:cs="Times New Roman"/>
          <w:sz w:val="28"/>
          <w:szCs w:val="28"/>
        </w:rPr>
        <w:t>,</w:t>
      </w:r>
      <w:r w:rsidR="00725AEC" w:rsidRPr="00B01330">
        <w:rPr>
          <w:rFonts w:ascii="Times New Roman" w:hAnsi="Times New Roman" w:cs="Times New Roman"/>
          <w:sz w:val="28"/>
          <w:szCs w:val="28"/>
        </w:rPr>
        <w:t xml:space="preserve"> игра «Кто быстрее свернет ленту!». </w:t>
      </w:r>
      <w:r w:rsidR="002F7D69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725AEC" w:rsidRPr="00B01330">
        <w:rPr>
          <w:rFonts w:ascii="Times New Roman" w:hAnsi="Times New Roman" w:cs="Times New Roman"/>
          <w:sz w:val="28"/>
          <w:szCs w:val="28"/>
        </w:rPr>
        <w:t xml:space="preserve"> Ленты</w:t>
      </w:r>
      <w:r w:rsidR="002F7D69" w:rsidRPr="00B01330">
        <w:rPr>
          <w:rFonts w:ascii="Times New Roman" w:hAnsi="Times New Roman" w:cs="Times New Roman"/>
          <w:sz w:val="28"/>
          <w:szCs w:val="28"/>
        </w:rPr>
        <w:t>,</w:t>
      </w:r>
      <w:r w:rsidR="000A6C01" w:rsidRPr="00B01330">
        <w:rPr>
          <w:rFonts w:ascii="Times New Roman" w:hAnsi="Times New Roman" w:cs="Times New Roman"/>
          <w:sz w:val="28"/>
          <w:szCs w:val="28"/>
        </w:rPr>
        <w:t xml:space="preserve"> одинаково</w:t>
      </w:r>
      <w:r w:rsidR="00725AEC" w:rsidRPr="00B01330">
        <w:rPr>
          <w:rFonts w:ascii="Times New Roman" w:hAnsi="Times New Roman" w:cs="Times New Roman"/>
          <w:sz w:val="28"/>
          <w:szCs w:val="28"/>
        </w:rPr>
        <w:t>й ширины, но разной длины.</w:t>
      </w:r>
      <w:r w:rsidR="002F7D69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F8656E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725AEC" w:rsidRPr="00B01330">
        <w:rPr>
          <w:rFonts w:ascii="Times New Roman" w:hAnsi="Times New Roman" w:cs="Times New Roman"/>
          <w:sz w:val="28"/>
          <w:szCs w:val="28"/>
        </w:rPr>
        <w:t xml:space="preserve"> Дети</w:t>
      </w:r>
      <w:r w:rsidR="002F7D69" w:rsidRPr="00B01330">
        <w:rPr>
          <w:rFonts w:ascii="Times New Roman" w:hAnsi="Times New Roman" w:cs="Times New Roman"/>
          <w:sz w:val="28"/>
          <w:szCs w:val="28"/>
        </w:rPr>
        <w:t>,</w:t>
      </w:r>
      <w:r w:rsidR="00725AEC" w:rsidRPr="00B01330">
        <w:rPr>
          <w:rFonts w:ascii="Times New Roman" w:hAnsi="Times New Roman" w:cs="Times New Roman"/>
          <w:sz w:val="28"/>
          <w:szCs w:val="28"/>
        </w:rPr>
        <w:t xml:space="preserve"> соревнуясь</w:t>
      </w:r>
      <w:r w:rsidR="002F7D69" w:rsidRPr="00B01330">
        <w:rPr>
          <w:rFonts w:ascii="Times New Roman" w:hAnsi="Times New Roman" w:cs="Times New Roman"/>
          <w:sz w:val="28"/>
          <w:szCs w:val="28"/>
        </w:rPr>
        <w:t>,</w:t>
      </w:r>
      <w:r w:rsidR="00725AEC" w:rsidRPr="00B01330">
        <w:rPr>
          <w:rFonts w:ascii="Times New Roman" w:hAnsi="Times New Roman" w:cs="Times New Roman"/>
          <w:sz w:val="28"/>
          <w:szCs w:val="28"/>
        </w:rPr>
        <w:t xml:space="preserve"> скручивают ленты на палочки, выигрывает тот, у кого лента короче.</w:t>
      </w:r>
      <w:r w:rsidR="002F7D69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F8656E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2F7D69" w:rsidRPr="00B01330">
        <w:rPr>
          <w:rFonts w:ascii="Times New Roman" w:hAnsi="Times New Roman" w:cs="Times New Roman"/>
          <w:sz w:val="28"/>
          <w:szCs w:val="28"/>
        </w:rPr>
        <w:t xml:space="preserve">После первый попытки многие отмечают в чем залог успеха, дети выражают готовность объяснить то, что они заметили. Но воспитатель предлагает повторить игру-соревнование.  Дети, как правило, хватают короткую ленту. Вот теперь надо объяснить, почему они хотят взять именно эту ленту. </w:t>
      </w:r>
    </w:p>
    <w:p w:rsidR="002F7D69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7D69" w:rsidRPr="00B01330">
        <w:rPr>
          <w:rFonts w:ascii="Times New Roman" w:hAnsi="Times New Roman" w:cs="Times New Roman"/>
          <w:sz w:val="28"/>
          <w:szCs w:val="28"/>
        </w:rPr>
        <w:t xml:space="preserve">Дети трех – четырех летнего возраста готовы к восприятию формы.  Как отмечал А. </w:t>
      </w:r>
      <w:proofErr w:type="spellStart"/>
      <w:r w:rsidR="002F7D69" w:rsidRPr="00B01330">
        <w:rPr>
          <w:rFonts w:ascii="Times New Roman" w:hAnsi="Times New Roman" w:cs="Times New Roman"/>
          <w:sz w:val="28"/>
          <w:szCs w:val="28"/>
        </w:rPr>
        <w:t>Звонкин</w:t>
      </w:r>
      <w:proofErr w:type="spellEnd"/>
      <w:r w:rsidR="002F7D69" w:rsidRPr="00B01330">
        <w:rPr>
          <w:rFonts w:ascii="Times New Roman" w:hAnsi="Times New Roman" w:cs="Times New Roman"/>
          <w:sz w:val="28"/>
          <w:szCs w:val="28"/>
        </w:rPr>
        <w:t>: «Если ребенок легко отличает вилку от ложки, почему же ему трудно отличить квадрат от треугольника</w:t>
      </w:r>
      <w:r w:rsidR="00144FA0" w:rsidRPr="00B01330">
        <w:rPr>
          <w:rFonts w:ascii="Times New Roman" w:hAnsi="Times New Roman" w:cs="Times New Roman"/>
          <w:sz w:val="28"/>
          <w:szCs w:val="28"/>
        </w:rPr>
        <w:t>?!»  уже на первых занятиях можно сформировать представления о квадрате, треугольники, круге. Закреплять полученные знания можно также с помощью игр.  Например: «Найди свою половинку», «Гараж», «Заштопай одеяло», «Что изменилось» и т.д.</w:t>
      </w:r>
    </w:p>
    <w:p w:rsidR="00144FA0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FA0" w:rsidRPr="00B01330">
        <w:rPr>
          <w:rFonts w:ascii="Times New Roman" w:hAnsi="Times New Roman" w:cs="Times New Roman"/>
          <w:sz w:val="28"/>
          <w:szCs w:val="28"/>
        </w:rPr>
        <w:t>Ориентировка в пространстве.  Дети не только учатся определять направление от себя, но и двигаться в этом направлении.   Закрепление также идет через игры типа: «Найди где спрятано!», «Путешествие» и т.д.   О</w:t>
      </w:r>
      <w:r w:rsidR="00A71973" w:rsidRPr="00B01330">
        <w:rPr>
          <w:rFonts w:ascii="Times New Roman" w:hAnsi="Times New Roman" w:cs="Times New Roman"/>
          <w:sz w:val="28"/>
          <w:szCs w:val="28"/>
        </w:rPr>
        <w:t>риентировка на листе бумаги.  Усвоить пространство листа помогут ориентиры. Например: красная линия – это верхняя часть, синяя линия – это нижняя часть, круг – это середина и т. д.</w:t>
      </w:r>
    </w:p>
    <w:p w:rsidR="00A71973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1973" w:rsidRPr="00B01330">
        <w:rPr>
          <w:rFonts w:ascii="Times New Roman" w:hAnsi="Times New Roman" w:cs="Times New Roman"/>
          <w:sz w:val="28"/>
          <w:szCs w:val="28"/>
        </w:rPr>
        <w:t xml:space="preserve"> К моменту поступления в школу необходимо формировать представления детей о времени.  Как объективная реальность время очень специфична.  Она всегда в движении, оно  нематериально, и дети иногда сомневаются в его существовании, так как не могут его увидеть.</w:t>
      </w:r>
      <w:r w:rsidR="009B5EDE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A71973" w:rsidRPr="00B01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973" w:rsidRPr="00B01330">
        <w:rPr>
          <w:rFonts w:ascii="Times New Roman" w:hAnsi="Times New Roman" w:cs="Times New Roman"/>
          <w:sz w:val="28"/>
          <w:szCs w:val="28"/>
        </w:rPr>
        <w:t>Необходимо «показать» ребенку время, его меры (минуту, час, сутки, неделю, месяц, год), его существенные характеристики (текучесть, непрерывность,</w:t>
      </w:r>
      <w:r w:rsidR="009B5EDE" w:rsidRPr="00B01330">
        <w:rPr>
          <w:rFonts w:ascii="Times New Roman" w:hAnsi="Times New Roman" w:cs="Times New Roman"/>
          <w:sz w:val="28"/>
          <w:szCs w:val="28"/>
        </w:rPr>
        <w:t xml:space="preserve"> необратимость).</w:t>
      </w:r>
      <w:proofErr w:type="gramEnd"/>
      <w:r w:rsidR="009B5EDE" w:rsidRPr="00B01330">
        <w:rPr>
          <w:rFonts w:ascii="Times New Roman" w:hAnsi="Times New Roman" w:cs="Times New Roman"/>
          <w:sz w:val="28"/>
          <w:szCs w:val="28"/>
        </w:rPr>
        <w:t xml:space="preserve">  Научить его свободно оперировать этими понятиями. При формальном заучивании названий месяцев или названий дней недели ребенок не получает убедительных для себя представлений о длительности, емкости мер времени, об их смене и периодичности. Поэтому знакомство детей единицами  измерения времени должно осуществляться в строгой системе и последовательности, с опорой на особенности восприятия в дошкольном возрасте.</w:t>
      </w:r>
    </w:p>
    <w:p w:rsidR="009B5EDE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5EDE" w:rsidRPr="00B01330">
        <w:rPr>
          <w:rFonts w:ascii="Times New Roman" w:hAnsi="Times New Roman" w:cs="Times New Roman"/>
          <w:sz w:val="28"/>
          <w:szCs w:val="28"/>
        </w:rPr>
        <w:t>Образное мышление, воображение я</w:t>
      </w:r>
      <w:r w:rsidR="00974061" w:rsidRPr="00B01330">
        <w:rPr>
          <w:rFonts w:ascii="Times New Roman" w:hAnsi="Times New Roman" w:cs="Times New Roman"/>
          <w:sz w:val="28"/>
          <w:szCs w:val="28"/>
        </w:rPr>
        <w:t>вляю</w:t>
      </w:r>
      <w:r w:rsidR="009B5EDE" w:rsidRPr="00B01330">
        <w:rPr>
          <w:rFonts w:ascii="Times New Roman" w:hAnsi="Times New Roman" w:cs="Times New Roman"/>
          <w:sz w:val="28"/>
          <w:szCs w:val="28"/>
        </w:rPr>
        <w:t>тся</w:t>
      </w:r>
      <w:r w:rsidR="00974061" w:rsidRPr="00B01330">
        <w:rPr>
          <w:rFonts w:ascii="Times New Roman" w:hAnsi="Times New Roman" w:cs="Times New Roman"/>
          <w:sz w:val="28"/>
          <w:szCs w:val="28"/>
        </w:rPr>
        <w:t xml:space="preserve"> ведущими у дошкольников: следовательно, образная подача материала обеспечивает наибольшую </w:t>
      </w:r>
      <w:r w:rsidR="00974061" w:rsidRPr="00B01330">
        <w:rPr>
          <w:rFonts w:ascii="Times New Roman" w:hAnsi="Times New Roman" w:cs="Times New Roman"/>
          <w:sz w:val="28"/>
          <w:szCs w:val="28"/>
        </w:rPr>
        <w:lastRenderedPageBreak/>
        <w:t>эффективность его запоминания и возможность самостоятельного мышления ребенка. Использование одушевления приема сюжетной подачи материала в процессе формирования представлений детей о времени поможет «показать» время и его характеристики.</w:t>
      </w:r>
    </w:p>
    <w:p w:rsidR="00974061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4061" w:rsidRPr="00B01330">
        <w:rPr>
          <w:rFonts w:ascii="Times New Roman" w:hAnsi="Times New Roman" w:cs="Times New Roman"/>
          <w:sz w:val="28"/>
          <w:szCs w:val="28"/>
        </w:rPr>
        <w:t>Образы, а также признаки цвета, символизирующие различные значимые показатели, используемые как модели мер времени, служат наглядным материалом для распознавания,  установления последовательности, составления представления о продолжительности того или иного отрезка времени.</w:t>
      </w:r>
      <w:r w:rsidR="00505D48" w:rsidRPr="00B01330">
        <w:rPr>
          <w:rFonts w:ascii="Times New Roman" w:hAnsi="Times New Roman" w:cs="Times New Roman"/>
          <w:sz w:val="28"/>
          <w:szCs w:val="28"/>
        </w:rPr>
        <w:t xml:space="preserve">  Они не только помогают детям формировать представления о времени, их можно использовать в дидактических играх для закрепления полученных знаний.</w:t>
      </w:r>
    </w:p>
    <w:p w:rsidR="00505D48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5D48" w:rsidRPr="00B01330">
        <w:rPr>
          <w:rFonts w:ascii="Times New Roman" w:hAnsi="Times New Roman" w:cs="Times New Roman"/>
          <w:sz w:val="28"/>
          <w:szCs w:val="28"/>
        </w:rPr>
        <w:t>Малыш долго может не сталкиваться с необходимостью счета.</w:t>
      </w:r>
      <w:r w:rsidR="00633D8A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505D48" w:rsidRPr="00B01330">
        <w:rPr>
          <w:rFonts w:ascii="Times New Roman" w:hAnsi="Times New Roman" w:cs="Times New Roman"/>
          <w:sz w:val="28"/>
          <w:szCs w:val="28"/>
        </w:rPr>
        <w:t xml:space="preserve"> Он довольствуется</w:t>
      </w:r>
      <w:r w:rsidR="00633D8A" w:rsidRPr="00B013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505D48" w:rsidRPr="00B01330">
        <w:rPr>
          <w:rFonts w:ascii="Times New Roman" w:hAnsi="Times New Roman" w:cs="Times New Roman"/>
          <w:sz w:val="28"/>
          <w:szCs w:val="28"/>
        </w:rPr>
        <w:t>мся запасом, определений количественной стороной окружающего: много, мало, больше – меньше.</w:t>
      </w:r>
      <w:r w:rsidR="00633D8A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505D48" w:rsidRPr="00B01330">
        <w:rPr>
          <w:rFonts w:ascii="Times New Roman" w:hAnsi="Times New Roman" w:cs="Times New Roman"/>
          <w:sz w:val="28"/>
          <w:szCs w:val="28"/>
        </w:rPr>
        <w:t xml:space="preserve"> Однако на пятом году жизни начинает появляться интерес к счету. Знакомясь со счетом при общении со старшими детьми, взрослыми, ребенок на каком-то этапе начинает все считать.  Конечно, это не означает, что он уже научился считать, чаще всего он это делает</w:t>
      </w:r>
      <w:r w:rsidR="00633D8A" w:rsidRPr="00B01330">
        <w:rPr>
          <w:rFonts w:ascii="Times New Roman" w:hAnsi="Times New Roman" w:cs="Times New Roman"/>
          <w:sz w:val="28"/>
          <w:szCs w:val="28"/>
        </w:rPr>
        <w:t>,</w:t>
      </w:r>
      <w:r w:rsidR="00505D48" w:rsidRPr="00B01330">
        <w:rPr>
          <w:rFonts w:ascii="Times New Roman" w:hAnsi="Times New Roman" w:cs="Times New Roman"/>
          <w:sz w:val="28"/>
          <w:szCs w:val="28"/>
        </w:rPr>
        <w:t xml:space="preserve"> не понимая счета, не соотно</w:t>
      </w:r>
      <w:r w:rsidR="00633D8A" w:rsidRPr="00B01330">
        <w:rPr>
          <w:rFonts w:ascii="Times New Roman" w:hAnsi="Times New Roman" w:cs="Times New Roman"/>
          <w:sz w:val="28"/>
          <w:szCs w:val="28"/>
        </w:rPr>
        <w:t>ся числительные с пересчитываемыми объектами, зачастую пропуская числительные.  Но интерес к счету, говорит о том, что настал момент организовать опыт, стихийно приобретенный  ребенком: научить его правильно считать, познакомить с числами.   По программе «Школа 2100..» ознакомление с цифрами можно вести параллельно с обучением счету. При ознакомлении с цифрами можно использовать загадки, стихотворения, персонажей различных сказок, обследование графического изображения цифр, сравнение изображения цифр</w:t>
      </w:r>
      <w:r w:rsidR="00B636CD" w:rsidRPr="00B01330">
        <w:rPr>
          <w:rFonts w:ascii="Times New Roman" w:hAnsi="Times New Roman" w:cs="Times New Roman"/>
          <w:sz w:val="28"/>
          <w:szCs w:val="28"/>
        </w:rPr>
        <w:t>, с предметами  окружающе</w:t>
      </w:r>
      <w:r w:rsidR="00633D8A" w:rsidRPr="00B01330">
        <w:rPr>
          <w:rFonts w:ascii="Times New Roman" w:hAnsi="Times New Roman" w:cs="Times New Roman"/>
          <w:sz w:val="28"/>
          <w:szCs w:val="28"/>
        </w:rPr>
        <w:t>й жизни.</w:t>
      </w:r>
      <w:r w:rsidR="00505D48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B636CD" w:rsidRPr="00B01330">
        <w:rPr>
          <w:rFonts w:ascii="Times New Roman" w:hAnsi="Times New Roman" w:cs="Times New Roman"/>
          <w:sz w:val="28"/>
          <w:szCs w:val="28"/>
        </w:rPr>
        <w:t xml:space="preserve">Как и в других разделах при обучении счету можно использовать разные  игры.  Например: «Самолеты», «Медведь и пчелы», «Поезд» и т.д. </w:t>
      </w:r>
    </w:p>
    <w:p w:rsidR="00B636CD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6CD" w:rsidRPr="00B01330">
        <w:rPr>
          <w:rFonts w:ascii="Times New Roman" w:hAnsi="Times New Roman" w:cs="Times New Roman"/>
          <w:sz w:val="28"/>
          <w:szCs w:val="28"/>
        </w:rPr>
        <w:t>Результаты исследования показали, что основой развития умственных способностей является овладение ребенком действиями замещения и наглядного моделирования. Замещение – это использование при решении разнообразных умственных задач условных заместителей реальных предметов и явлений, употребление знаков и символов игровое замещение – начало большего пути, ведущего к использованию математических символов, программ для вычислительных машин.</w:t>
      </w:r>
    </w:p>
    <w:p w:rsidR="00BA7EAA" w:rsidRPr="00B01330" w:rsidRDefault="00B01330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B636CD" w:rsidRPr="00B01330">
        <w:rPr>
          <w:rFonts w:ascii="Times New Roman" w:hAnsi="Times New Roman" w:cs="Times New Roman"/>
          <w:sz w:val="28"/>
          <w:szCs w:val="28"/>
        </w:rPr>
        <w:t xml:space="preserve">Понимая обозначений отдельных предметов ёще недостаточно для решения умственных задач.  Любая задача требует анализа её условий, выделения </w:t>
      </w:r>
      <w:r w:rsidR="00B84D5C" w:rsidRPr="00B01330">
        <w:rPr>
          <w:rFonts w:ascii="Times New Roman" w:hAnsi="Times New Roman" w:cs="Times New Roman"/>
          <w:sz w:val="28"/>
          <w:szCs w:val="28"/>
        </w:rPr>
        <w:t>отношений между объектами, которые необходимо учитывать при решении. Также отношения могут выражаться либо в словесной форме, либо с помощью наглядной модели, где вами предметы обозначены при помощи расположения этих заместителей, а их отношения при помощи расположения этих заместителей в пространстве. И как утверждает практика, именно наглядные модели являются той формой выделения и обозначения, которая наиболее доступна детям дошкольного возраста.  Использование заместителей и наглядных моделей разви</w:t>
      </w:r>
      <w:r w:rsidR="00960171" w:rsidRPr="00B01330">
        <w:rPr>
          <w:rFonts w:ascii="Times New Roman" w:hAnsi="Times New Roman" w:cs="Times New Roman"/>
          <w:sz w:val="28"/>
          <w:szCs w:val="28"/>
        </w:rPr>
        <w:t>в</w:t>
      </w:r>
      <w:r w:rsidR="00B84D5C" w:rsidRPr="00B01330">
        <w:rPr>
          <w:rFonts w:ascii="Times New Roman" w:hAnsi="Times New Roman" w:cs="Times New Roman"/>
          <w:sz w:val="28"/>
          <w:szCs w:val="28"/>
        </w:rPr>
        <w:t xml:space="preserve">ает умственные способности.  У ребенка владеющего внешними формами замещения и наглядного моделирования появляется возможность применять заместителей и наглядные модели в уме, </w:t>
      </w:r>
      <w:r w:rsidR="00960171" w:rsidRPr="00B01330">
        <w:rPr>
          <w:rFonts w:ascii="Times New Roman" w:hAnsi="Times New Roman" w:cs="Times New Roman"/>
          <w:sz w:val="28"/>
          <w:szCs w:val="28"/>
        </w:rPr>
        <w:t>представлять</w:t>
      </w:r>
      <w:r w:rsidR="00B84D5C" w:rsidRPr="00B01330">
        <w:rPr>
          <w:rFonts w:ascii="Times New Roman" w:hAnsi="Times New Roman" w:cs="Times New Roman"/>
          <w:sz w:val="28"/>
          <w:szCs w:val="28"/>
        </w:rPr>
        <w:t xml:space="preserve"> себе при их помощи то, о чем рассказывают взрослые, заранее «видеть» возможные результаты собственных действий.</w:t>
      </w:r>
      <w:r w:rsidR="00960171" w:rsidRPr="00B01330">
        <w:rPr>
          <w:rFonts w:ascii="Times New Roman" w:hAnsi="Times New Roman" w:cs="Times New Roman"/>
          <w:sz w:val="28"/>
          <w:szCs w:val="28"/>
        </w:rPr>
        <w:t xml:space="preserve"> А это является показателем высокого уровня развития умственных способностей.  При обучении замещении можно использовать дидактические игры: «Что это такое?», «Какая игрушка?», «Дети на прогулке», «На что это похоже?», «Волшебная мозаика» и т. д.</w:t>
      </w:r>
    </w:p>
    <w:p w:rsidR="002A398F" w:rsidRPr="00BA7EAA" w:rsidRDefault="00BA7EAA" w:rsidP="00B01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398F" w:rsidRPr="00BA7EAA">
        <w:rPr>
          <w:rFonts w:ascii="Times New Roman" w:hAnsi="Times New Roman" w:cs="Times New Roman"/>
          <w:b/>
          <w:sz w:val="28"/>
          <w:szCs w:val="28"/>
        </w:rPr>
        <w:t>Игры – головоломки в развитии логического мышления.</w:t>
      </w:r>
    </w:p>
    <w:p w:rsidR="002A398F" w:rsidRPr="00B01330" w:rsidRDefault="00BA7EAA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26ED" w:rsidRPr="00B01330">
        <w:rPr>
          <w:rFonts w:ascii="Times New Roman" w:hAnsi="Times New Roman" w:cs="Times New Roman"/>
          <w:sz w:val="28"/>
          <w:szCs w:val="28"/>
        </w:rPr>
        <w:t>Для организации эффективного</w:t>
      </w:r>
      <w:r w:rsidR="00243B55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A826ED" w:rsidRPr="00B01330">
        <w:rPr>
          <w:rFonts w:ascii="Times New Roman" w:hAnsi="Times New Roman" w:cs="Times New Roman"/>
          <w:sz w:val="28"/>
          <w:szCs w:val="28"/>
        </w:rPr>
        <w:t>процесса познания окружающего мира особое значение имеет развитие мыслительной деятельности</w:t>
      </w:r>
      <w:r w:rsidR="00243B55" w:rsidRPr="00B01330">
        <w:rPr>
          <w:rFonts w:ascii="Times New Roman" w:hAnsi="Times New Roman" w:cs="Times New Roman"/>
          <w:sz w:val="28"/>
          <w:szCs w:val="28"/>
        </w:rPr>
        <w:t xml:space="preserve"> с опорой на образную, эмоционально – чувственную сферу мышления, что в свою очередь предполагает использование максимально приближенных к основной деятельности дошкольника методов и средств обучения, в том числе занимательных задач и развивающих игр.   Они способствуют развитию творческого и самостоятельного мышления, рефлексии, а в целом – формированию интеллектуальной готовности к обучению в школе.  Одним из видов игр, специально созданных для умственного развития, являются игры – головоломки, то есть загадки</w:t>
      </w:r>
      <w:r w:rsidR="002A398F" w:rsidRPr="00B01330">
        <w:rPr>
          <w:rFonts w:ascii="Times New Roman" w:hAnsi="Times New Roman" w:cs="Times New Roman"/>
          <w:sz w:val="28"/>
          <w:szCs w:val="28"/>
        </w:rPr>
        <w:t>, задачи, требующие для своего решения догадливости, сообразительности. Догадке как способу решения головоломки предшествуют такие мыслительные операции, как сравнение, аналогия и другие. Они осуществляются в условиях активного поиска, творческого подхода.</w:t>
      </w:r>
      <w:r w:rsidR="00243B55" w:rsidRPr="00B0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75" w:rsidRPr="00B01330" w:rsidRDefault="00BA7EAA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398F" w:rsidRPr="00B01330">
        <w:rPr>
          <w:rFonts w:ascii="Times New Roman" w:hAnsi="Times New Roman" w:cs="Times New Roman"/>
          <w:sz w:val="28"/>
          <w:szCs w:val="28"/>
        </w:rPr>
        <w:t>Классифицируют игры – головоломки по разным признакам: по содержанию, значению, характеру мыслительной деятельности, особенностям материала и т.д.   Например, З.А. Михайлова, относя головоломки к разряду</w:t>
      </w:r>
      <w:r w:rsidR="00612475" w:rsidRPr="00B01330">
        <w:rPr>
          <w:rFonts w:ascii="Times New Roman" w:hAnsi="Times New Roman" w:cs="Times New Roman"/>
          <w:sz w:val="28"/>
          <w:szCs w:val="28"/>
        </w:rPr>
        <w:t xml:space="preserve"> развлечений, подчеркивает: любая задача на смекалку </w:t>
      </w:r>
      <w:r w:rsidR="00612475" w:rsidRPr="00B01330">
        <w:rPr>
          <w:rFonts w:ascii="Times New Roman" w:hAnsi="Times New Roman" w:cs="Times New Roman"/>
          <w:sz w:val="28"/>
          <w:szCs w:val="28"/>
        </w:rPr>
        <w:lastRenderedPageBreak/>
        <w:t xml:space="preserve">несет в себе определенную нагрузку, которая чаще всего «замаскирована» занимательными внешними условиями задачи. </w:t>
      </w:r>
      <w:proofErr w:type="gramStart"/>
      <w:r w:rsidR="00612475" w:rsidRPr="00B01330">
        <w:rPr>
          <w:rFonts w:ascii="Times New Roman" w:hAnsi="Times New Roman" w:cs="Times New Roman"/>
          <w:sz w:val="28"/>
          <w:szCs w:val="28"/>
        </w:rPr>
        <w:t>З. А. Михайлова предлагает следующую классификацию головоломок: арифметические (угадывание чисел); геометрические (на разрезание, проволокой); буквенные  (кроссворды, шарады, ребусы); старинные головоломки (головоломки с палочками).</w:t>
      </w:r>
      <w:proofErr w:type="gramEnd"/>
    </w:p>
    <w:p w:rsidR="00A826ED" w:rsidRPr="00B01330" w:rsidRDefault="00BA7EAA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475" w:rsidRPr="00B01330">
        <w:rPr>
          <w:rFonts w:ascii="Times New Roman" w:hAnsi="Times New Roman" w:cs="Times New Roman"/>
          <w:sz w:val="28"/>
          <w:szCs w:val="28"/>
        </w:rPr>
        <w:t>Познакомившись с различными видами головоломок</w:t>
      </w:r>
      <w:proofErr w:type="gramStart"/>
      <w:r w:rsidR="00612475" w:rsidRPr="00B01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2475" w:rsidRPr="00B01330">
        <w:rPr>
          <w:rFonts w:ascii="Times New Roman" w:hAnsi="Times New Roman" w:cs="Times New Roman"/>
          <w:sz w:val="28"/>
          <w:szCs w:val="28"/>
        </w:rPr>
        <w:t xml:space="preserve"> остановлюсь на играх головоломках со шнурами, сравнительно с новым видом головоломок в практике детских садов. Они </w:t>
      </w:r>
      <w:r w:rsidR="00790FBC" w:rsidRPr="00B01330">
        <w:rPr>
          <w:rFonts w:ascii="Times New Roman" w:hAnsi="Times New Roman" w:cs="Times New Roman"/>
          <w:sz w:val="28"/>
          <w:szCs w:val="28"/>
        </w:rPr>
        <w:t>также</w:t>
      </w:r>
      <w:r w:rsidR="00612475" w:rsidRPr="00B01330">
        <w:rPr>
          <w:rFonts w:ascii="Times New Roman" w:hAnsi="Times New Roman" w:cs="Times New Roman"/>
          <w:sz w:val="28"/>
          <w:szCs w:val="28"/>
        </w:rPr>
        <w:t xml:space="preserve"> как и другие виды и</w:t>
      </w:r>
      <w:r w:rsidR="00790FBC" w:rsidRPr="00B01330">
        <w:rPr>
          <w:rFonts w:ascii="Times New Roman" w:hAnsi="Times New Roman" w:cs="Times New Roman"/>
          <w:sz w:val="28"/>
          <w:szCs w:val="28"/>
        </w:rPr>
        <w:t>гр имеют значительный потенциал</w:t>
      </w:r>
      <w:r w:rsidR="00612475" w:rsidRPr="00B01330">
        <w:rPr>
          <w:rFonts w:ascii="Times New Roman" w:hAnsi="Times New Roman" w:cs="Times New Roman"/>
          <w:sz w:val="28"/>
          <w:szCs w:val="28"/>
        </w:rPr>
        <w:t xml:space="preserve"> для развития мышления детей: задействуют разные</w:t>
      </w:r>
      <w:r w:rsidR="00790FBC" w:rsidRPr="00B01330">
        <w:rPr>
          <w:rFonts w:ascii="Times New Roman" w:hAnsi="Times New Roman" w:cs="Times New Roman"/>
          <w:sz w:val="28"/>
          <w:szCs w:val="28"/>
        </w:rPr>
        <w:t xml:space="preserve"> виды и формы мышлений, актуализируют мыслительные действия и операции, развивают сознание  ребенком, своей собственной деятельности, творческое мышление.</w:t>
      </w:r>
      <w:r w:rsidR="002A398F" w:rsidRPr="00B01330">
        <w:rPr>
          <w:rFonts w:ascii="Times New Roman" w:hAnsi="Times New Roman" w:cs="Times New Roman"/>
          <w:sz w:val="28"/>
          <w:szCs w:val="28"/>
        </w:rPr>
        <w:t xml:space="preserve">  </w:t>
      </w:r>
      <w:r w:rsidR="00790FBC" w:rsidRPr="00B01330">
        <w:rPr>
          <w:rFonts w:ascii="Times New Roman" w:hAnsi="Times New Roman" w:cs="Times New Roman"/>
          <w:sz w:val="28"/>
          <w:szCs w:val="28"/>
        </w:rPr>
        <w:t xml:space="preserve"> Игры – головоломки со шнурком были составлено с учетом специфики дошкольного возраста.  Атрибуты игр весьма просты: доски размером 120 на 120 мм</w:t>
      </w:r>
      <w:r w:rsidR="005041CA" w:rsidRPr="00B01330">
        <w:rPr>
          <w:rFonts w:ascii="Times New Roman" w:hAnsi="Times New Roman" w:cs="Times New Roman"/>
          <w:sz w:val="28"/>
          <w:szCs w:val="28"/>
        </w:rPr>
        <w:t xml:space="preserve"> с колышка</w:t>
      </w:r>
      <w:r w:rsidR="00790FBC" w:rsidRPr="00B01330">
        <w:rPr>
          <w:rFonts w:ascii="Times New Roman" w:hAnsi="Times New Roman" w:cs="Times New Roman"/>
          <w:sz w:val="28"/>
          <w:szCs w:val="28"/>
        </w:rPr>
        <w:t>ми</w:t>
      </w:r>
      <w:r w:rsidR="005041CA" w:rsidRPr="00B01330">
        <w:rPr>
          <w:rFonts w:ascii="Times New Roman" w:hAnsi="Times New Roman" w:cs="Times New Roman"/>
          <w:sz w:val="28"/>
          <w:szCs w:val="28"/>
        </w:rPr>
        <w:t xml:space="preserve"> (16, 25, 36 штук), находящимися рядом друг от друга; шнурок длиной 1 метр; карты схемы (рисунок 1 – 3); прозрачные карты схемы. Можно купить фабричные называется «Математический планшет» в нем  вместо шнурка канцелярские резинки разного цвета.</w:t>
      </w:r>
      <w:r w:rsidR="00BD3131" w:rsidRPr="00B01330">
        <w:rPr>
          <w:rFonts w:ascii="Times New Roman" w:hAnsi="Times New Roman" w:cs="Times New Roman"/>
          <w:sz w:val="28"/>
          <w:szCs w:val="28"/>
        </w:rPr>
        <w:t xml:space="preserve">  Надо подчеркнуть: педагог может менять форму досок, расположение колышков, карты схемы, по своему усмотрению.  Опыт использования данного вида головоломок в работе с детьми дошкольного возраста показал: дети, проявляя заинтересованность, желание продолжать игру, часто затруднялись в применении схемы.  Не использовали имеющиеся у них счетные навыки и умения ориентироваться в пространстве и т. д.  В связи с этим  рекомендуем,  придерживаться определенной последовательности при организации игр – головоломок со шнурком, включающий дв</w:t>
      </w:r>
      <w:r w:rsidR="0037251A" w:rsidRPr="00B01330">
        <w:rPr>
          <w:rFonts w:ascii="Times New Roman" w:hAnsi="Times New Roman" w:cs="Times New Roman"/>
          <w:sz w:val="28"/>
          <w:szCs w:val="28"/>
        </w:rPr>
        <w:t>а этапа: подготовительный и осно</w:t>
      </w:r>
      <w:r w:rsidR="00BD3131" w:rsidRPr="00B01330">
        <w:rPr>
          <w:rFonts w:ascii="Times New Roman" w:hAnsi="Times New Roman" w:cs="Times New Roman"/>
          <w:sz w:val="28"/>
          <w:szCs w:val="28"/>
        </w:rPr>
        <w:t>вной.</w:t>
      </w:r>
      <w:r w:rsidR="0037251A" w:rsidRPr="00B01330">
        <w:rPr>
          <w:rFonts w:ascii="Times New Roman" w:hAnsi="Times New Roman" w:cs="Times New Roman"/>
          <w:sz w:val="28"/>
          <w:szCs w:val="28"/>
        </w:rPr>
        <w:t xml:space="preserve">  На подготовительном этапе педагог решает следующие  задачи: развивает  инициативу и самостоятельность детей, воображение и действия. Копирующие; в частично измененных </w:t>
      </w:r>
      <w:proofErr w:type="gramStart"/>
      <w:r w:rsidR="0037251A" w:rsidRPr="00B01330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37251A" w:rsidRPr="00B01330">
        <w:rPr>
          <w:rFonts w:ascii="Times New Roman" w:hAnsi="Times New Roman" w:cs="Times New Roman"/>
          <w:sz w:val="28"/>
          <w:szCs w:val="28"/>
        </w:rPr>
        <w:t xml:space="preserve">; творческие; знакомить детей с планом, его использованием в игровой деятельности. Предлагаемые на этом этапе задания должны носить игровой и практический характер и опираться на образное мышление  детей, но в, то же время развивать элементы логического мышления. Подготовительный этап можно начать с игровых упражнений типа «Дорисуй!», «Дострой».  Целесообразно ставить вопросы: «На </w:t>
      </w:r>
      <w:r>
        <w:rPr>
          <w:rFonts w:ascii="Times New Roman" w:hAnsi="Times New Roman" w:cs="Times New Roman"/>
          <w:sz w:val="28"/>
          <w:szCs w:val="28"/>
        </w:rPr>
        <w:t xml:space="preserve">что похожа эта деталь  </w:t>
      </w:r>
      <w:r w:rsidR="00A052EF" w:rsidRPr="00B01330">
        <w:rPr>
          <w:rFonts w:ascii="Times New Roman" w:hAnsi="Times New Roman" w:cs="Times New Roman"/>
          <w:sz w:val="28"/>
          <w:szCs w:val="28"/>
        </w:rPr>
        <w:t>(</w:t>
      </w:r>
      <w:r w:rsidR="0037251A" w:rsidRPr="00B01330">
        <w:rPr>
          <w:rFonts w:ascii="Times New Roman" w:hAnsi="Times New Roman" w:cs="Times New Roman"/>
          <w:sz w:val="28"/>
          <w:szCs w:val="28"/>
        </w:rPr>
        <w:t>фигура, линия)? Что можно построить, нарисовать, используя эту деталь</w:t>
      </w:r>
      <w:r w:rsidR="00A052EF" w:rsidRPr="00B01330">
        <w:rPr>
          <w:rFonts w:ascii="Times New Roman" w:hAnsi="Times New Roman" w:cs="Times New Roman"/>
          <w:sz w:val="28"/>
          <w:szCs w:val="28"/>
        </w:rPr>
        <w:t xml:space="preserve"> (</w:t>
      </w:r>
      <w:r w:rsidR="0037251A" w:rsidRPr="00B01330">
        <w:rPr>
          <w:rFonts w:ascii="Times New Roman" w:hAnsi="Times New Roman" w:cs="Times New Roman"/>
          <w:sz w:val="28"/>
          <w:szCs w:val="28"/>
        </w:rPr>
        <w:t>фигуру, линию)?</w:t>
      </w:r>
      <w:r w:rsidR="00A052EF" w:rsidRPr="00B01330">
        <w:rPr>
          <w:rFonts w:ascii="Times New Roman" w:hAnsi="Times New Roman" w:cs="Times New Roman"/>
          <w:sz w:val="28"/>
          <w:szCs w:val="28"/>
        </w:rPr>
        <w:t>»</w:t>
      </w:r>
    </w:p>
    <w:p w:rsidR="00A052EF" w:rsidRPr="00B01330" w:rsidRDefault="00BA7EAA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052EF" w:rsidRPr="00B01330">
        <w:rPr>
          <w:rFonts w:ascii="Times New Roman" w:hAnsi="Times New Roman" w:cs="Times New Roman"/>
          <w:sz w:val="28"/>
          <w:szCs w:val="28"/>
        </w:rPr>
        <w:t xml:space="preserve">Для дальнейшего развития творчества, воображения, самостоятельности, обучения детей схематическому изображению предметов предлагаются задания с палочками.  Сначала простые, затем более сложные, требующие смекалки, сообразительности, активизирующие счетные умения, навыки пространственной трансфигурации («Составить два треугольника из пяти палочек»; «переставить две палочки так, чтобы получился флажок»;  «Убрать четыре палочки так, чтобы получился прямоугольник»)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52EF" w:rsidRPr="00B01330">
        <w:rPr>
          <w:rFonts w:ascii="Times New Roman" w:hAnsi="Times New Roman" w:cs="Times New Roman"/>
          <w:sz w:val="28"/>
          <w:szCs w:val="28"/>
        </w:rPr>
        <w:t>Завершением подготовительного этапа является работа по совершенствованию ориентировки детей в пространстве с помощью плана. Первоначально</w:t>
      </w:r>
      <w:r w:rsidR="004F6B37" w:rsidRPr="00B01330">
        <w:rPr>
          <w:rFonts w:ascii="Times New Roman" w:hAnsi="Times New Roman" w:cs="Times New Roman"/>
          <w:sz w:val="28"/>
          <w:szCs w:val="28"/>
        </w:rPr>
        <w:t>,</w:t>
      </w:r>
      <w:r w:rsidR="00A052EF" w:rsidRPr="00B01330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4F6B37" w:rsidRPr="00B01330">
        <w:rPr>
          <w:rFonts w:ascii="Times New Roman" w:hAnsi="Times New Roman" w:cs="Times New Roman"/>
          <w:sz w:val="28"/>
          <w:szCs w:val="28"/>
        </w:rPr>
        <w:t>,</w:t>
      </w:r>
      <w:r w:rsidR="00A052EF" w:rsidRPr="00B01330">
        <w:rPr>
          <w:rFonts w:ascii="Times New Roman" w:hAnsi="Times New Roman" w:cs="Times New Roman"/>
          <w:sz w:val="28"/>
          <w:szCs w:val="28"/>
        </w:rPr>
        <w:t xml:space="preserve"> даны задания по выходу из</w:t>
      </w:r>
      <w:r w:rsidR="004F6B37" w:rsidRPr="00B01330">
        <w:rPr>
          <w:rFonts w:ascii="Times New Roman" w:hAnsi="Times New Roman" w:cs="Times New Roman"/>
          <w:sz w:val="28"/>
          <w:szCs w:val="28"/>
        </w:rPr>
        <w:t xml:space="preserve"> лабиринта, составлению книжно</w:t>
      </w:r>
      <w:r w:rsidR="00A052EF" w:rsidRPr="00B01330">
        <w:rPr>
          <w:rFonts w:ascii="Times New Roman" w:hAnsi="Times New Roman" w:cs="Times New Roman"/>
          <w:sz w:val="28"/>
          <w:szCs w:val="28"/>
        </w:rPr>
        <w:t>го шкафа, у</w:t>
      </w:r>
      <w:r w:rsidR="004F6B37" w:rsidRPr="00B01330">
        <w:rPr>
          <w:rFonts w:ascii="Times New Roman" w:hAnsi="Times New Roman" w:cs="Times New Roman"/>
          <w:sz w:val="28"/>
          <w:szCs w:val="28"/>
        </w:rPr>
        <w:t>голка п</w:t>
      </w:r>
      <w:r w:rsidR="00A052EF" w:rsidRPr="00B01330">
        <w:rPr>
          <w:rFonts w:ascii="Times New Roman" w:hAnsi="Times New Roman" w:cs="Times New Roman"/>
          <w:sz w:val="28"/>
          <w:szCs w:val="28"/>
        </w:rPr>
        <w:t>рироды</w:t>
      </w:r>
      <w:r w:rsidR="004F6B37" w:rsidRPr="00B01330">
        <w:rPr>
          <w:rFonts w:ascii="Times New Roman" w:hAnsi="Times New Roman" w:cs="Times New Roman"/>
          <w:sz w:val="28"/>
          <w:szCs w:val="28"/>
        </w:rPr>
        <w:t xml:space="preserve"> с использованием реальных объектов. Таким образом, на подготовительном этапе используются различные виды развив</w:t>
      </w:r>
      <w:r>
        <w:rPr>
          <w:rFonts w:ascii="Times New Roman" w:hAnsi="Times New Roman" w:cs="Times New Roman"/>
          <w:sz w:val="28"/>
          <w:szCs w:val="28"/>
        </w:rPr>
        <w:t>ающе</w:t>
      </w:r>
      <w:r w:rsidR="004F6B37" w:rsidRPr="00B01330">
        <w:rPr>
          <w:rFonts w:ascii="Times New Roman" w:hAnsi="Times New Roman" w:cs="Times New Roman"/>
          <w:sz w:val="28"/>
          <w:szCs w:val="28"/>
        </w:rPr>
        <w:t>й деятельности, непосредственно подводящие играм головоломкам со шнурками.</w:t>
      </w:r>
    </w:p>
    <w:p w:rsidR="004F6B37" w:rsidRPr="00B01330" w:rsidRDefault="00BA7EAA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6B37" w:rsidRPr="00B01330">
        <w:rPr>
          <w:rFonts w:ascii="Times New Roman" w:hAnsi="Times New Roman" w:cs="Times New Roman"/>
          <w:sz w:val="28"/>
          <w:szCs w:val="28"/>
        </w:rPr>
        <w:t>Основной этап включает знакомство с атрибутами игры, составление плана досок, творческие задания, знакомство с принципом игры по схемам, развитие умения самостоятельно  пользоваться ими. Знакомство с атрибутами игры головоломки может проходить в виде совместной деятельности педагога и ребенка или на занятии.  В ходе дальнейшего знакомства с игрой головоломки дети составляют карты – схемы, зарисовывают</w:t>
      </w:r>
      <w:r w:rsidR="0058047F" w:rsidRPr="00B01330">
        <w:rPr>
          <w:rFonts w:ascii="Times New Roman" w:hAnsi="Times New Roman" w:cs="Times New Roman"/>
          <w:sz w:val="28"/>
          <w:szCs w:val="28"/>
        </w:rPr>
        <w:t xml:space="preserve"> на них придуманные маршруты. Для составления им предлагается самостоятельно выбрать условные обозначения колышков.  Для использования игр головоломок в самостоятельной деятельности детей необходимо познакомить с готовыми маршрутами, отраженными на схеме.</w:t>
      </w:r>
    </w:p>
    <w:p w:rsidR="0058047F" w:rsidRPr="00B01330" w:rsidRDefault="0058047F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>Последовательность заданий.</w:t>
      </w:r>
    </w:p>
    <w:p w:rsidR="0058047F" w:rsidRPr="00B01330" w:rsidRDefault="0058047F" w:rsidP="00B013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>Определить, к какой доске относится карта – схема (количество колышков в ряду на доске должно совпадать с количеством кружком по схеме)</w:t>
      </w:r>
    </w:p>
    <w:p w:rsidR="0058047F" w:rsidRPr="00B01330" w:rsidRDefault="0058047F" w:rsidP="00B013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>Определить, где на схеме концы шнурка.</w:t>
      </w:r>
    </w:p>
    <w:p w:rsidR="0058047F" w:rsidRPr="00B01330" w:rsidRDefault="0058047F" w:rsidP="00B013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>Провести по линии на схеме и попробовать повторить её на доске со шнурком. В случае затруднения детям предлагается доски с минимальным количеством колышков.</w:t>
      </w:r>
    </w:p>
    <w:p w:rsidR="004E77B1" w:rsidRPr="00B01330" w:rsidRDefault="0058047F" w:rsidP="00B013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>Для проверки правильности с</w:t>
      </w:r>
      <w:r w:rsidR="004E77B1" w:rsidRPr="00B01330">
        <w:rPr>
          <w:rFonts w:ascii="Times New Roman" w:hAnsi="Times New Roman" w:cs="Times New Roman"/>
          <w:sz w:val="28"/>
          <w:szCs w:val="28"/>
        </w:rPr>
        <w:t>оставленных маршрутов детям предлагаются прозрачные карты – схемы, с помощью которых они могут увидеть ошибку и самостоятельно исправить её</w:t>
      </w:r>
    </w:p>
    <w:p w:rsidR="00131146" w:rsidRPr="00B01330" w:rsidRDefault="00BA7EAA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4E77B1" w:rsidRPr="00B01330">
        <w:rPr>
          <w:rFonts w:ascii="Times New Roman" w:hAnsi="Times New Roman" w:cs="Times New Roman"/>
          <w:sz w:val="28"/>
          <w:szCs w:val="28"/>
        </w:rPr>
        <w:t xml:space="preserve">Игры головоломки со шнурками можно успешно использовать во всех блоках педагогического процесса для развития математических представлений (ориентировка в пространстве, счетные умения), изобразительной деятельности (навыка контурного изображения), речи (при составлении загадок, сказок о составленных маршрутах). Также для формирования нравственно – волевой и мотивационной сферы личности, что очень важно в процессе подготовки детей к обучению к школе. </w:t>
      </w:r>
    </w:p>
    <w:p w:rsidR="00BA7EAA" w:rsidRDefault="00131146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2438D" w:rsidRDefault="00BA7EAA" w:rsidP="00B01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31146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131146" w:rsidRPr="00BA7EAA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4E77B1" w:rsidRPr="0062438D" w:rsidRDefault="005636B5" w:rsidP="00B01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438D">
        <w:rPr>
          <w:rFonts w:ascii="Times New Roman" w:hAnsi="Times New Roman" w:cs="Times New Roman"/>
          <w:sz w:val="28"/>
          <w:szCs w:val="28"/>
        </w:rPr>
        <w:t>Особая роль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возрасте принадлежит развитию речи. Человек пользуется родным языком для выражения своих мыслей и понимания высказанного другими. Овладение речью даёт ребёнку возможность получать знания о действительности опосредованно (через рассказ, художественное произведение, объяснение воспитателя и т.п.), а не только путём непосредственного восприятия предметов или явлений. В детском саду решаются такие задачи речевого развития, как обогащение словаря, формирование грамматического строя, развитие связной речи.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у детей формируется способность сознательного запоминания, увеличивается объём памяти; задача состоит в том, чтобы упражнять произвольную память, обогащать её полезными знаниями.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 уделяется развитию воображения; оно необходимо для вс</w:t>
      </w:r>
      <w:r w:rsidR="00624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якой творческой деятельности. В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дошкольные годы – это воссоздающее воображение, на основе которого с накоплением жизненного опыта и развития мышления формируется творческое воображение. Для младшего дошкольника характерно наглядно-действенное и наглядно-образное мышление. На этой основе развивается словесно-логическое, понятийное мышление. Воспитатель формирует у детей аналитико-синтетическую мыслительную деятельность, которая даёт возможность глубже понимать явления, выделять существенные и несущественные их стороны.</w:t>
      </w:r>
    </w:p>
    <w:p w:rsidR="0090076C" w:rsidRPr="00B01330" w:rsidRDefault="00BA7EAA" w:rsidP="00B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1146" w:rsidRPr="00B01330">
        <w:rPr>
          <w:rFonts w:ascii="Times New Roman" w:hAnsi="Times New Roman" w:cs="Times New Roman"/>
          <w:sz w:val="28"/>
          <w:szCs w:val="28"/>
        </w:rPr>
        <w:t>Одним из эффективных приемов развития мышления у дошкольников являются загадки. Дети с удовольствием  отгадывают их.  Отгадывание загадок можно начинать  со второй младшей группе.  В этом возрасте отгадывание загадок идет с опорой на наглядность, то есть педагог</w:t>
      </w:r>
      <w:r w:rsidR="00B01330">
        <w:rPr>
          <w:rFonts w:ascii="Times New Roman" w:hAnsi="Times New Roman" w:cs="Times New Roman"/>
          <w:sz w:val="28"/>
          <w:szCs w:val="28"/>
        </w:rPr>
        <w:t>,</w:t>
      </w:r>
      <w:r w:rsidR="00131146" w:rsidRPr="00B01330">
        <w:rPr>
          <w:rFonts w:ascii="Times New Roman" w:hAnsi="Times New Roman" w:cs="Times New Roman"/>
          <w:sz w:val="28"/>
          <w:szCs w:val="28"/>
        </w:rPr>
        <w:t xml:space="preserve">  загадывая загадку</w:t>
      </w:r>
      <w:r w:rsidR="00B01330">
        <w:rPr>
          <w:rFonts w:ascii="Times New Roman" w:hAnsi="Times New Roman" w:cs="Times New Roman"/>
          <w:sz w:val="28"/>
          <w:szCs w:val="28"/>
        </w:rPr>
        <w:t>,</w:t>
      </w:r>
      <w:r w:rsidR="00131146" w:rsidRPr="00B01330">
        <w:rPr>
          <w:rFonts w:ascii="Times New Roman" w:hAnsi="Times New Roman" w:cs="Times New Roman"/>
          <w:sz w:val="28"/>
          <w:szCs w:val="28"/>
        </w:rPr>
        <w:t xml:space="preserve"> предлагает детям несколько изображений предметов. Дети</w:t>
      </w:r>
      <w:r w:rsidR="00B01330">
        <w:rPr>
          <w:rFonts w:ascii="Times New Roman" w:hAnsi="Times New Roman" w:cs="Times New Roman"/>
          <w:sz w:val="28"/>
          <w:szCs w:val="28"/>
        </w:rPr>
        <w:t>,</w:t>
      </w:r>
      <w:r w:rsidR="00131146" w:rsidRPr="00B01330">
        <w:rPr>
          <w:rFonts w:ascii="Times New Roman" w:hAnsi="Times New Roman" w:cs="Times New Roman"/>
          <w:sz w:val="28"/>
          <w:szCs w:val="28"/>
        </w:rPr>
        <w:t xml:space="preserve"> сопоставляя слова с изображением</w:t>
      </w:r>
      <w:r w:rsidR="00B01330">
        <w:rPr>
          <w:rFonts w:ascii="Times New Roman" w:hAnsi="Times New Roman" w:cs="Times New Roman"/>
          <w:sz w:val="28"/>
          <w:szCs w:val="28"/>
        </w:rPr>
        <w:t>,</w:t>
      </w:r>
      <w:r w:rsidR="00131146" w:rsidRPr="00B01330">
        <w:rPr>
          <w:rFonts w:ascii="Times New Roman" w:hAnsi="Times New Roman" w:cs="Times New Roman"/>
          <w:sz w:val="28"/>
          <w:szCs w:val="28"/>
        </w:rPr>
        <w:t xml:space="preserve"> выбирают ответ.  Уже идет процесс </w:t>
      </w:r>
      <w:r w:rsidR="00131146" w:rsidRPr="00B01330">
        <w:rPr>
          <w:rFonts w:ascii="Times New Roman" w:hAnsi="Times New Roman" w:cs="Times New Roman"/>
          <w:sz w:val="28"/>
          <w:szCs w:val="28"/>
        </w:rPr>
        <w:lastRenderedPageBreak/>
        <w:t>активного мышления.  В начале</w:t>
      </w:r>
      <w:r w:rsidR="009D7CF9" w:rsidRPr="00B01330">
        <w:rPr>
          <w:rFonts w:ascii="Times New Roman" w:hAnsi="Times New Roman" w:cs="Times New Roman"/>
          <w:sz w:val="28"/>
          <w:szCs w:val="28"/>
        </w:rPr>
        <w:t>,</w:t>
      </w:r>
      <w:r w:rsidR="00131146" w:rsidRPr="00B01330">
        <w:rPr>
          <w:rFonts w:ascii="Times New Roman" w:hAnsi="Times New Roman" w:cs="Times New Roman"/>
          <w:sz w:val="28"/>
          <w:szCs w:val="28"/>
        </w:rPr>
        <w:t xml:space="preserve"> педагог подб</w:t>
      </w:r>
      <w:r w:rsidR="009D7CF9" w:rsidRPr="00B01330">
        <w:rPr>
          <w:rFonts w:ascii="Times New Roman" w:hAnsi="Times New Roman" w:cs="Times New Roman"/>
          <w:sz w:val="28"/>
          <w:szCs w:val="28"/>
        </w:rPr>
        <w:t>ирает картинки одной группы, на</w:t>
      </w:r>
      <w:r w:rsidR="00131146" w:rsidRPr="00B01330">
        <w:rPr>
          <w:rFonts w:ascii="Times New Roman" w:hAnsi="Times New Roman" w:cs="Times New Roman"/>
          <w:sz w:val="28"/>
          <w:szCs w:val="28"/>
        </w:rPr>
        <w:t>п</w:t>
      </w:r>
      <w:r w:rsidR="009D7CF9" w:rsidRPr="00B01330">
        <w:rPr>
          <w:rFonts w:ascii="Times New Roman" w:hAnsi="Times New Roman" w:cs="Times New Roman"/>
          <w:sz w:val="28"/>
          <w:szCs w:val="28"/>
        </w:rPr>
        <w:t>р</w:t>
      </w:r>
      <w:r w:rsidR="00131146" w:rsidRPr="00B01330">
        <w:rPr>
          <w:rFonts w:ascii="Times New Roman" w:hAnsi="Times New Roman" w:cs="Times New Roman"/>
          <w:sz w:val="28"/>
          <w:szCs w:val="28"/>
        </w:rPr>
        <w:t>имер это могут быть</w:t>
      </w:r>
      <w:r w:rsidR="009D7CF9" w:rsidRPr="00B01330">
        <w:rPr>
          <w:rFonts w:ascii="Times New Roman" w:hAnsi="Times New Roman" w:cs="Times New Roman"/>
          <w:sz w:val="28"/>
          <w:szCs w:val="28"/>
        </w:rPr>
        <w:t xml:space="preserve"> животные, ягоды и т. д.  Дальше, когда дети </w:t>
      </w:r>
      <w:r w:rsidR="00B01330">
        <w:rPr>
          <w:rFonts w:ascii="Times New Roman" w:hAnsi="Times New Roman" w:cs="Times New Roman"/>
          <w:sz w:val="28"/>
          <w:szCs w:val="28"/>
        </w:rPr>
        <w:t xml:space="preserve">         хорошо </w:t>
      </w:r>
      <w:r w:rsidR="009D7CF9" w:rsidRPr="00B01330">
        <w:rPr>
          <w:rFonts w:ascii="Times New Roman" w:hAnsi="Times New Roman" w:cs="Times New Roman"/>
          <w:sz w:val="28"/>
          <w:szCs w:val="28"/>
        </w:rPr>
        <w:t>отгадывают загадки, можно брать изображения разных групп предметов.  Ребенок  в ходе отгадывания делает сравнения, анализирует свои предположения, включается логическое мышление.  В старших группах изображения уже не предлагаются, их заменяют словесными ориентирами.  Например, педагог говорит, что она загадывает загадку о насекомых, животных и т.д.</w:t>
      </w:r>
      <w:r w:rsidR="001A217B" w:rsidRPr="00B01330">
        <w:rPr>
          <w:rFonts w:ascii="Times New Roman" w:hAnsi="Times New Roman" w:cs="Times New Roman"/>
          <w:sz w:val="28"/>
          <w:szCs w:val="28"/>
        </w:rPr>
        <w:t xml:space="preserve">  Если дети испытывают трудности можно сузить круг, например, сказать домашние животные, тропические животные.  В дальнейшем   дети сами начинают придумывать загадки про явления природы, про мультфильмы, про  предметы</w:t>
      </w:r>
      <w:r w:rsidR="00B01330">
        <w:rPr>
          <w:rFonts w:ascii="Times New Roman" w:hAnsi="Times New Roman" w:cs="Times New Roman"/>
          <w:sz w:val="28"/>
          <w:szCs w:val="28"/>
        </w:rPr>
        <w:t>, окружающе</w:t>
      </w:r>
      <w:r w:rsidR="001A217B" w:rsidRPr="00B01330">
        <w:rPr>
          <w:rFonts w:ascii="Times New Roman" w:hAnsi="Times New Roman" w:cs="Times New Roman"/>
          <w:sz w:val="28"/>
          <w:szCs w:val="28"/>
        </w:rPr>
        <w:t>й жизни.  Загадки являются хорошим средством для развития коммуникативных способностей детей.</w:t>
      </w:r>
    </w:p>
    <w:p w:rsidR="009D2B4B" w:rsidRPr="00BA7EAA" w:rsidRDefault="00BA7EAA" w:rsidP="00B013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D2B4B" w:rsidRPr="00BA7EAA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деятельность.</w:t>
      </w:r>
      <w:r w:rsidR="0090076C" w:rsidRPr="00BA7EA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142CD" w:rsidRPr="00B01330" w:rsidRDefault="00BA7EAA" w:rsidP="00B01330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6D1E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="001142CD" w:rsidRPr="00B01330">
        <w:rPr>
          <w:rFonts w:ascii="Times New Roman" w:hAnsi="Times New Roman" w:cs="Times New Roman"/>
          <w:sz w:val="28"/>
          <w:szCs w:val="28"/>
        </w:rPr>
        <w:t>Умственное и личностное развитие детей включает в себя развитие всех психических функций: восприятия, памяти, мышления, речи, внимания и другие.  При этом особое значение имеет развитие фантазии, воображения, творческих способностей. Именно творчество, умение придумывать, создавать новое наилучшим образом формирует личность ребенка, развивает у него самостоятельность и познавательный интерес.</w:t>
      </w:r>
    </w:p>
    <w:p w:rsidR="00C52769" w:rsidRPr="00B01330" w:rsidRDefault="001142CD" w:rsidP="00B01330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 xml:space="preserve"> Поисковая деятельность – это своеобразное изучение жизненной ситуации.  Стратегия поведения вырабатывается очень рано и зависит от многих условий. Огромное значение имеет опыт первых лет жизни.  </w:t>
      </w:r>
      <w:proofErr w:type="spellStart"/>
      <w:r w:rsidRPr="00B01330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B01330">
        <w:rPr>
          <w:rFonts w:ascii="Times New Roman" w:hAnsi="Times New Roman" w:cs="Times New Roman"/>
          <w:sz w:val="28"/>
          <w:szCs w:val="28"/>
        </w:rPr>
        <w:t xml:space="preserve">  </w:t>
      </w:r>
      <w:r w:rsidR="00BB6D1E" w:rsidRPr="00B01330">
        <w:rPr>
          <w:rFonts w:ascii="Times New Roman" w:hAnsi="Times New Roman" w:cs="Times New Roman"/>
          <w:sz w:val="28"/>
          <w:szCs w:val="28"/>
        </w:rPr>
        <w:t>обучения  способствует развитию гибкости, вариативности мышления, формирует активную творческую позицию ребенка.  Именно здесь зарождается жизненная стратегия, способность адаптироваться к новым условиям, умение воспринимать жизненные изменения как сигнал для активности, а как причину для тревоги. Учитывая все эти факторы можно организовать непосредственную образовательную деятельность детей</w:t>
      </w:r>
      <w:r w:rsidR="009D2B4B" w:rsidRPr="00B01330">
        <w:rPr>
          <w:rFonts w:ascii="Times New Roman" w:hAnsi="Times New Roman" w:cs="Times New Roman"/>
          <w:sz w:val="28"/>
          <w:szCs w:val="28"/>
        </w:rPr>
        <w:t xml:space="preserve">.  </w:t>
      </w:r>
      <w:r w:rsidR="00BA7E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B4B" w:rsidRPr="00B01330">
        <w:rPr>
          <w:rFonts w:ascii="Times New Roman" w:hAnsi="Times New Roman" w:cs="Times New Roman"/>
          <w:sz w:val="28"/>
          <w:szCs w:val="28"/>
        </w:rPr>
        <w:t>Дошкольный возраст – это возраст, когда эмоции играют едва ли не самую важную роль в развитии личности. Поэтому первостепенное значение имеет индивидуальный подход, дозировка сложности заданий, позволяющая создать ситуацию успеха для каждого ребенка.   Каждый  ребенок должен продвигаться вперед своим темпом и с постоянным успехом. Он сам, окружающие дети, воспитатели, родители должны быть твердо убеждены, что он молодец</w:t>
      </w:r>
      <w:r w:rsidR="006134AD" w:rsidRPr="00B01330">
        <w:rPr>
          <w:rFonts w:ascii="Times New Roman" w:hAnsi="Times New Roman" w:cs="Times New Roman"/>
          <w:sz w:val="28"/>
          <w:szCs w:val="28"/>
        </w:rPr>
        <w:t>, у него получается, возникающие трудности преодолимы. Без этого состояния, самовнушения</w:t>
      </w:r>
      <w:r w:rsidR="00C52769" w:rsidRPr="00B01330">
        <w:rPr>
          <w:rFonts w:ascii="Times New Roman" w:hAnsi="Times New Roman" w:cs="Times New Roman"/>
          <w:sz w:val="28"/>
          <w:szCs w:val="28"/>
        </w:rPr>
        <w:t xml:space="preserve">, невозможно формирование адекватной </w:t>
      </w:r>
      <w:r w:rsidR="00C52769" w:rsidRPr="00B01330">
        <w:rPr>
          <w:rFonts w:ascii="Times New Roman" w:hAnsi="Times New Roman" w:cs="Times New Roman"/>
          <w:sz w:val="28"/>
          <w:szCs w:val="28"/>
        </w:rPr>
        <w:lastRenderedPageBreak/>
        <w:t>самооценки, уверенности в своих силах, что является, как известно, одной из главных характеристик свободной творческой личности.</w:t>
      </w:r>
      <w:r w:rsidR="009D2B4B" w:rsidRPr="00B0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6C" w:rsidRPr="00B01330" w:rsidRDefault="00C52769" w:rsidP="00B01330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5F" w:rsidRPr="00B01330" w:rsidRDefault="00E44D3D" w:rsidP="00B01330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3CE3" w:rsidRPr="00B01330" w:rsidRDefault="00623CE3" w:rsidP="00B01330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23CE3" w:rsidRPr="00B01330" w:rsidSect="00E110F6">
      <w:footerReference w:type="default" r:id="rId8"/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9F" w:rsidRDefault="0044539F" w:rsidP="00A826ED">
      <w:pPr>
        <w:spacing w:after="0" w:line="240" w:lineRule="auto"/>
      </w:pPr>
      <w:r>
        <w:separator/>
      </w:r>
    </w:p>
  </w:endnote>
  <w:endnote w:type="continuationSeparator" w:id="0">
    <w:p w:rsidR="0044539F" w:rsidRDefault="0044539F" w:rsidP="00A8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ED" w:rsidRDefault="00A826ED">
    <w:pPr>
      <w:pStyle w:val="a5"/>
    </w:pPr>
  </w:p>
  <w:p w:rsidR="00A826ED" w:rsidRDefault="00A826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9F" w:rsidRDefault="0044539F" w:rsidP="00A826ED">
      <w:pPr>
        <w:spacing w:after="0" w:line="240" w:lineRule="auto"/>
      </w:pPr>
      <w:r>
        <w:separator/>
      </w:r>
    </w:p>
  </w:footnote>
  <w:footnote w:type="continuationSeparator" w:id="0">
    <w:p w:rsidR="0044539F" w:rsidRDefault="0044539F" w:rsidP="00A82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FC5"/>
    <w:multiLevelType w:val="hybridMultilevel"/>
    <w:tmpl w:val="0E6A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EE8"/>
    <w:rsid w:val="00025E41"/>
    <w:rsid w:val="0004782B"/>
    <w:rsid w:val="000668F8"/>
    <w:rsid w:val="00071FA3"/>
    <w:rsid w:val="000A6C01"/>
    <w:rsid w:val="00106528"/>
    <w:rsid w:val="001142CD"/>
    <w:rsid w:val="00131146"/>
    <w:rsid w:val="00144FA0"/>
    <w:rsid w:val="001A217B"/>
    <w:rsid w:val="001A552A"/>
    <w:rsid w:val="001D5EE8"/>
    <w:rsid w:val="00243B55"/>
    <w:rsid w:val="002A398F"/>
    <w:rsid w:val="002F7D69"/>
    <w:rsid w:val="00307BE3"/>
    <w:rsid w:val="00310AAD"/>
    <w:rsid w:val="0032773D"/>
    <w:rsid w:val="003472C4"/>
    <w:rsid w:val="0037251A"/>
    <w:rsid w:val="003E5982"/>
    <w:rsid w:val="00410FE3"/>
    <w:rsid w:val="0044539F"/>
    <w:rsid w:val="004C0660"/>
    <w:rsid w:val="004D7C84"/>
    <w:rsid w:val="004E77B1"/>
    <w:rsid w:val="004F6B37"/>
    <w:rsid w:val="005041CA"/>
    <w:rsid w:val="00505D48"/>
    <w:rsid w:val="005636B5"/>
    <w:rsid w:val="0058047F"/>
    <w:rsid w:val="005851ED"/>
    <w:rsid w:val="005B68B2"/>
    <w:rsid w:val="005D5008"/>
    <w:rsid w:val="00612475"/>
    <w:rsid w:val="006134AD"/>
    <w:rsid w:val="0062346C"/>
    <w:rsid w:val="00623CE3"/>
    <w:rsid w:val="0062438D"/>
    <w:rsid w:val="00633D8A"/>
    <w:rsid w:val="0069176B"/>
    <w:rsid w:val="006E1757"/>
    <w:rsid w:val="006F0745"/>
    <w:rsid w:val="00724595"/>
    <w:rsid w:val="00725AEC"/>
    <w:rsid w:val="00790FBC"/>
    <w:rsid w:val="007C1AB9"/>
    <w:rsid w:val="00815512"/>
    <w:rsid w:val="008759A2"/>
    <w:rsid w:val="00883D9F"/>
    <w:rsid w:val="0090076C"/>
    <w:rsid w:val="00914AB4"/>
    <w:rsid w:val="00960171"/>
    <w:rsid w:val="00974061"/>
    <w:rsid w:val="009840AB"/>
    <w:rsid w:val="009B5EDE"/>
    <w:rsid w:val="009D2B4B"/>
    <w:rsid w:val="009D7CF9"/>
    <w:rsid w:val="00A052EF"/>
    <w:rsid w:val="00A17AF6"/>
    <w:rsid w:val="00A237F6"/>
    <w:rsid w:val="00A71973"/>
    <w:rsid w:val="00A826ED"/>
    <w:rsid w:val="00A90A2B"/>
    <w:rsid w:val="00B01330"/>
    <w:rsid w:val="00B2069D"/>
    <w:rsid w:val="00B636CD"/>
    <w:rsid w:val="00B84D5C"/>
    <w:rsid w:val="00BA7EAA"/>
    <w:rsid w:val="00BB6D1E"/>
    <w:rsid w:val="00BD3131"/>
    <w:rsid w:val="00BE1A31"/>
    <w:rsid w:val="00C0006B"/>
    <w:rsid w:val="00C52769"/>
    <w:rsid w:val="00CC30D0"/>
    <w:rsid w:val="00E110F6"/>
    <w:rsid w:val="00E16E0D"/>
    <w:rsid w:val="00E44D3D"/>
    <w:rsid w:val="00E52293"/>
    <w:rsid w:val="00EA7F5F"/>
    <w:rsid w:val="00F35ED2"/>
    <w:rsid w:val="00F66D69"/>
    <w:rsid w:val="00F70C18"/>
    <w:rsid w:val="00F8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6ED"/>
  </w:style>
  <w:style w:type="paragraph" w:styleId="a5">
    <w:name w:val="footer"/>
    <w:basedOn w:val="a"/>
    <w:link w:val="a6"/>
    <w:uiPriority w:val="99"/>
    <w:semiHidden/>
    <w:unhideWhenUsed/>
    <w:rsid w:val="00A8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26ED"/>
  </w:style>
  <w:style w:type="paragraph" w:styleId="a7">
    <w:name w:val="List Paragraph"/>
    <w:basedOn w:val="a"/>
    <w:uiPriority w:val="34"/>
    <w:qFormat/>
    <w:rsid w:val="00580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2D535-80D2-488D-85D5-724E1B5A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Admin</cp:lastModifiedBy>
  <cp:revision>21</cp:revision>
  <dcterms:created xsi:type="dcterms:W3CDTF">2013-05-04T05:21:00Z</dcterms:created>
  <dcterms:modified xsi:type="dcterms:W3CDTF">2019-10-26T11:52:00Z</dcterms:modified>
</cp:coreProperties>
</file>