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63" w:rsidRPr="008B5963" w:rsidRDefault="008B5963" w:rsidP="00135C5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8B5963">
        <w:rPr>
          <w:b/>
        </w:rPr>
        <w:t xml:space="preserve">Муниципальное бюджетное дошкольное образовательное учреждение «Детский сад «Эврика» </w:t>
      </w:r>
      <w:proofErr w:type="spellStart"/>
      <w:r w:rsidRPr="008B5963">
        <w:rPr>
          <w:b/>
        </w:rPr>
        <w:t>г</w:t>
      </w:r>
      <w:proofErr w:type="gramStart"/>
      <w:r w:rsidRPr="008B5963">
        <w:rPr>
          <w:b/>
        </w:rPr>
        <w:t>.Т</w:t>
      </w:r>
      <w:proofErr w:type="gramEnd"/>
      <w:r w:rsidRPr="008B5963">
        <w:rPr>
          <w:b/>
        </w:rPr>
        <w:t>амбов</w:t>
      </w:r>
      <w:proofErr w:type="spellEnd"/>
    </w:p>
    <w:p w:rsidR="008B5963" w:rsidRPr="008B5963" w:rsidRDefault="008B5963" w:rsidP="008B5963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</w:rPr>
      </w:pPr>
      <w:r w:rsidRPr="008B5963">
        <w:rPr>
          <w:b/>
          <w:sz w:val="28"/>
          <w:szCs w:val="28"/>
        </w:rPr>
        <w:t>Выполнил: воспитатель Мельникова Ольга Юрьевна</w:t>
      </w:r>
    </w:p>
    <w:p w:rsidR="008B5963" w:rsidRDefault="008B5963" w:rsidP="00135C5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6"/>
          <w:szCs w:val="36"/>
        </w:rPr>
      </w:pPr>
    </w:p>
    <w:p w:rsidR="00135C56" w:rsidRPr="00135C56" w:rsidRDefault="00135C56" w:rsidP="00135C5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Коррекционно-развивающие технологии в современном дошкольном образовании.</w:t>
      </w:r>
    </w:p>
    <w:p w:rsidR="00084927" w:rsidRDefault="00BA0750" w:rsidP="00F04C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0750">
        <w:rPr>
          <w:sz w:val="28"/>
          <w:szCs w:val="28"/>
        </w:rPr>
        <w:t xml:space="preserve">Коррекционно-развивающий и </w:t>
      </w:r>
      <w:proofErr w:type="spellStart"/>
      <w:r w:rsidRPr="00BA0750">
        <w:rPr>
          <w:sz w:val="28"/>
          <w:szCs w:val="28"/>
        </w:rPr>
        <w:t>воспитательно</w:t>
      </w:r>
      <w:proofErr w:type="spellEnd"/>
      <w:r w:rsidRPr="00BA0750">
        <w:rPr>
          <w:sz w:val="28"/>
          <w:szCs w:val="28"/>
        </w:rPr>
        <w:t>-образовательный процесс опираются на основные линии развития ребенка-дошкольника: физическое воспитание и укрепление здоровья, развитие ведущих видов детской деятельности, познавательное развитие (в том числе речев</w:t>
      </w:r>
      <w:r>
        <w:rPr>
          <w:sz w:val="28"/>
          <w:szCs w:val="28"/>
        </w:rPr>
        <w:t xml:space="preserve">ое), художественно-эстетическое </w:t>
      </w:r>
      <w:r w:rsidRPr="00BA0750">
        <w:rPr>
          <w:sz w:val="28"/>
          <w:szCs w:val="28"/>
        </w:rPr>
        <w:t>развитие</w:t>
      </w:r>
      <w:r>
        <w:rPr>
          <w:sz w:val="28"/>
          <w:szCs w:val="28"/>
        </w:rPr>
        <w:t>,</w:t>
      </w:r>
      <w:r w:rsidRPr="00BA0750">
        <w:rPr>
          <w:sz w:val="28"/>
          <w:szCs w:val="28"/>
        </w:rPr>
        <w:t xml:space="preserve"> социально-нравственное и личностное развитие. </w:t>
      </w:r>
    </w:p>
    <w:p w:rsidR="00BA0750" w:rsidRDefault="00BA0750" w:rsidP="00F04C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0750">
        <w:rPr>
          <w:sz w:val="28"/>
          <w:szCs w:val="28"/>
        </w:rPr>
        <w:t>Следует отметить, что коррекционно-развивающие задачи решаются как на каждом образовательном занятии, так и на специальных занятиях (например, занятие "коррекционная ритмика", логопедические занятия и индивидуальные занятия учителя дефектолога или психолога). Кроме того, решение коррекционно-развивающих задач планируются и реализуются в свободной или специально спроектированной деятельности, а также в режимных моментах.</w:t>
      </w:r>
    </w:p>
    <w:p w:rsidR="00F80B57" w:rsidRPr="00084927" w:rsidRDefault="00F80B57" w:rsidP="00F04C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7E7B">
        <w:rPr>
          <w:b/>
          <w:bCs/>
          <w:sz w:val="28"/>
          <w:szCs w:val="28"/>
          <w:u w:val="single"/>
        </w:rPr>
        <w:t>Включение оздоровительных технологий в педагогический процесс</w:t>
      </w:r>
      <w:r w:rsidRPr="00117E7B">
        <w:rPr>
          <w:b/>
          <w:sz w:val="28"/>
          <w:szCs w:val="28"/>
          <w:u w:val="single"/>
        </w:rPr>
        <w:t>:</w:t>
      </w:r>
      <w:r w:rsidRPr="00084927">
        <w:rPr>
          <w:sz w:val="28"/>
          <w:szCs w:val="28"/>
          <w:u w:val="single"/>
        </w:rPr>
        <w:br/>
      </w:r>
      <w:r w:rsidRPr="00084927">
        <w:rPr>
          <w:sz w:val="28"/>
          <w:szCs w:val="28"/>
        </w:rPr>
        <w:t xml:space="preserve">- предупреждение гиподинамии и обеспечение оптимального двигательного режима (утренняя гимнастика, двигательные разминки, в процессе занятий); </w:t>
      </w:r>
      <w:r w:rsidRPr="00084927">
        <w:rPr>
          <w:sz w:val="28"/>
          <w:szCs w:val="28"/>
        </w:rPr>
        <w:br/>
        <w:t>- использование различных видов гимнастики для развития и коррекции моторных функций, снятия психического и мышечного напряжения, профилактики нарушений зрения. Для решения этих задач используются артикуляционная, и пальчиковая гимнастика, двигательные разминки, упражнения для релаксации, гимнастика пробуждения и т. д.;</w:t>
      </w:r>
      <w:r w:rsidRPr="00084927">
        <w:rPr>
          <w:sz w:val="28"/>
          <w:szCs w:val="28"/>
        </w:rPr>
        <w:br/>
        <w:t xml:space="preserve">- формирование у детей первоначальных представлений о здоровом образе </w:t>
      </w:r>
      <w:r w:rsidRPr="00084927">
        <w:rPr>
          <w:sz w:val="28"/>
          <w:szCs w:val="28"/>
        </w:rPr>
        <w:lastRenderedPageBreak/>
        <w:t>жизни, в том числе формирование культурно-гигиенических навыков, обучение некоторым приемам</w:t>
      </w:r>
      <w:r w:rsidR="004816C2">
        <w:rPr>
          <w:sz w:val="28"/>
          <w:szCs w:val="28"/>
        </w:rPr>
        <w:t xml:space="preserve"> самомассажа </w:t>
      </w:r>
      <w:r w:rsidRPr="00084927">
        <w:rPr>
          <w:sz w:val="28"/>
          <w:szCs w:val="28"/>
        </w:rPr>
        <w:t xml:space="preserve"> и др.;</w:t>
      </w:r>
      <w:r w:rsidRPr="00084927">
        <w:rPr>
          <w:sz w:val="28"/>
          <w:szCs w:val="28"/>
        </w:rPr>
        <w:br/>
        <w:t>- создание психологически комфортных условий, обеспечивающих эмоциональное благополучие каждого ребенка.</w:t>
      </w:r>
      <w:r w:rsidRPr="00084927">
        <w:rPr>
          <w:sz w:val="28"/>
          <w:szCs w:val="28"/>
        </w:rPr>
        <w:br/>
      </w:r>
      <w:r w:rsidR="00F04C1A" w:rsidRPr="00135C56">
        <w:rPr>
          <w:sz w:val="28"/>
          <w:szCs w:val="28"/>
        </w:rPr>
        <w:t xml:space="preserve">      </w:t>
      </w:r>
      <w:r w:rsidRPr="00084927">
        <w:rPr>
          <w:sz w:val="28"/>
          <w:szCs w:val="28"/>
        </w:rPr>
        <w:t xml:space="preserve">В детском саду многие образовательные и коррекционно-развивающие задачи реализуются через </w:t>
      </w:r>
      <w:r w:rsidRPr="00084927">
        <w:rPr>
          <w:b/>
          <w:bCs/>
          <w:sz w:val="28"/>
          <w:szCs w:val="28"/>
        </w:rPr>
        <w:t xml:space="preserve">изобразительную деятельность </w:t>
      </w:r>
      <w:r w:rsidRPr="00084927">
        <w:rPr>
          <w:sz w:val="28"/>
          <w:szCs w:val="28"/>
        </w:rPr>
        <w:t>(ИЗО): лепку, аппликацию, рисование, оригами, комбинирование изобразительной деятельности с продуктивной. На занятиях по ИЗО-деятельности решаются не только традиционные задачи по формированию изобразительных умений и навыков, но и специфические задачи по коррекции и развитию эмоциональной и познавательной сферы ребенка. Проводятся специальные коррекционные занятия, на которых детей учат с помощью наглядных опор составлять план предстоящей деятельности, проговаривать всю последовательность действий, а затем поэтапно ее выполнять и сравнивать полученный результат с запланированным (проводит учитель-дефектолог</w:t>
      </w:r>
      <w:r w:rsidR="00F16915" w:rsidRPr="00084927">
        <w:rPr>
          <w:sz w:val="28"/>
          <w:szCs w:val="28"/>
        </w:rPr>
        <w:t xml:space="preserve">). </w:t>
      </w:r>
    </w:p>
    <w:p w:rsidR="00F16915" w:rsidRDefault="00F16915" w:rsidP="00F04C1A">
      <w:pPr>
        <w:spacing w:line="360" w:lineRule="auto"/>
        <w:ind w:firstLine="709"/>
        <w:jc w:val="both"/>
        <w:rPr>
          <w:sz w:val="28"/>
          <w:szCs w:val="28"/>
        </w:rPr>
      </w:pPr>
      <w:r w:rsidRPr="00F16915">
        <w:rPr>
          <w:b/>
          <w:bCs/>
          <w:sz w:val="28"/>
          <w:szCs w:val="28"/>
        </w:rPr>
        <w:t>Конструирование и моделирование</w:t>
      </w:r>
      <w:r w:rsidRPr="00F16915">
        <w:rPr>
          <w:sz w:val="28"/>
          <w:szCs w:val="28"/>
        </w:rPr>
        <w:t xml:space="preserve"> занимает в дошкольном воспитании такое же значимое место, как и рисование, и теснейшим образом связано с игровой деятельностью. Детей учат конструированию из строительного материала, с использованием LEGO и других видов ко</w:t>
      </w:r>
      <w:r w:rsidR="00F04C1A">
        <w:rPr>
          <w:sz w:val="28"/>
          <w:szCs w:val="28"/>
        </w:rPr>
        <w:t>нструкторов,</w:t>
      </w:r>
      <w:r w:rsidR="00F04C1A" w:rsidRPr="00135C56">
        <w:rPr>
          <w:sz w:val="28"/>
          <w:szCs w:val="28"/>
        </w:rPr>
        <w:t xml:space="preserve"> </w:t>
      </w:r>
      <w:r w:rsidRPr="00F16915">
        <w:rPr>
          <w:sz w:val="28"/>
          <w:szCs w:val="28"/>
        </w:rPr>
        <w:t xml:space="preserve">бумаги, природного материала. Их обучают различным способам крепления деталей конструкторов, выполнять пространственные модели кукольных комнат, </w:t>
      </w:r>
      <w:r w:rsidR="0009778C">
        <w:rPr>
          <w:sz w:val="28"/>
          <w:szCs w:val="28"/>
        </w:rPr>
        <w:t xml:space="preserve">простейших планов и карт. </w:t>
      </w:r>
    </w:p>
    <w:p w:rsidR="00084927" w:rsidRDefault="007C78EB" w:rsidP="00F04C1A">
      <w:pPr>
        <w:spacing w:line="360" w:lineRule="auto"/>
        <w:ind w:firstLine="709"/>
        <w:jc w:val="both"/>
        <w:rPr>
          <w:sz w:val="28"/>
          <w:szCs w:val="28"/>
        </w:rPr>
      </w:pPr>
      <w:r w:rsidRPr="00117E7B">
        <w:rPr>
          <w:b/>
          <w:sz w:val="28"/>
          <w:szCs w:val="28"/>
        </w:rPr>
        <w:t xml:space="preserve">      </w:t>
      </w:r>
      <w:r w:rsidR="002E3729" w:rsidRPr="00117E7B">
        <w:rPr>
          <w:b/>
          <w:i/>
          <w:sz w:val="28"/>
          <w:szCs w:val="28"/>
        </w:rPr>
        <w:t>В последнее время в дошкольном воспитании актуальными стали вопросы оказания специализированной коррекционно-развивающей помощи детям с дефектами речи.</w:t>
      </w:r>
      <w:r w:rsidR="002E3729">
        <w:rPr>
          <w:sz w:val="28"/>
          <w:szCs w:val="28"/>
        </w:rPr>
        <w:t xml:space="preserve"> В связи с этим возрастает необходимость совместной работы по предупреждению речевых нарушений у дошкольников логопедов, музыкальных руководителей, педагога-психолога и воспитателей детских дошкольных учреждений не специального типа.</w:t>
      </w:r>
    </w:p>
    <w:p w:rsidR="006179A8" w:rsidRDefault="00084927" w:rsidP="00F04C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 по развитию речи детей потребует создание определенных условий: </w:t>
      </w:r>
      <w:proofErr w:type="spellStart"/>
      <w:r>
        <w:rPr>
          <w:sz w:val="28"/>
          <w:szCs w:val="28"/>
        </w:rPr>
        <w:t>логоуголка</w:t>
      </w:r>
      <w:proofErr w:type="spellEnd"/>
      <w:r>
        <w:rPr>
          <w:sz w:val="28"/>
          <w:szCs w:val="28"/>
        </w:rPr>
        <w:t xml:space="preserve"> в группе и логопедического кабинет</w:t>
      </w:r>
      <w:r w:rsidR="00F04C1A">
        <w:rPr>
          <w:sz w:val="28"/>
          <w:szCs w:val="28"/>
        </w:rPr>
        <w:t xml:space="preserve">а. Они оборудуются </w:t>
      </w:r>
      <w:r w:rsidR="00F04C1A">
        <w:rPr>
          <w:sz w:val="28"/>
          <w:szCs w:val="28"/>
        </w:rPr>
        <w:lastRenderedPageBreak/>
        <w:t>определенным</w:t>
      </w:r>
      <w:r w:rsidR="00F04C1A" w:rsidRPr="00135C56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образом.</w:t>
      </w:r>
      <w:r w:rsidR="006179A8">
        <w:rPr>
          <w:sz w:val="28"/>
          <w:szCs w:val="28"/>
        </w:rPr>
        <w:t xml:space="preserve"> Ставится рабочий стол с ящиками. Над столом вешается большое зеркало. Желательно, чтобы зеркало было прямоугольной формы. Зеркало находится на такой высоте над столом, чтобы ребенок, сидя за столом, видел в нем свое отражение и, конечно, отражение педагога.</w:t>
      </w:r>
    </w:p>
    <w:p w:rsidR="00C107FD" w:rsidRDefault="006179A8" w:rsidP="00F04C1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Логоуголок</w:t>
      </w:r>
      <w:proofErr w:type="spellEnd"/>
      <w:r>
        <w:rPr>
          <w:sz w:val="28"/>
          <w:szCs w:val="28"/>
        </w:rPr>
        <w:t xml:space="preserve"> обязательно</w:t>
      </w:r>
      <w:r w:rsidR="008C10E3">
        <w:rPr>
          <w:sz w:val="28"/>
          <w:szCs w:val="28"/>
        </w:rPr>
        <w:t xml:space="preserve"> оборуду</w:t>
      </w:r>
      <w:r>
        <w:rPr>
          <w:sz w:val="28"/>
          <w:szCs w:val="28"/>
        </w:rPr>
        <w:t xml:space="preserve">ется местным освещением: настольной лампой и бра. В </w:t>
      </w:r>
      <w:proofErr w:type="spellStart"/>
      <w:r>
        <w:rPr>
          <w:sz w:val="28"/>
          <w:szCs w:val="28"/>
        </w:rPr>
        <w:t>логоуголке</w:t>
      </w:r>
      <w:proofErr w:type="spellEnd"/>
      <w:r>
        <w:rPr>
          <w:sz w:val="28"/>
          <w:szCs w:val="28"/>
        </w:rPr>
        <w:t xml:space="preserve"> хранится все необходимое для индивидуальной и групповой работы с детьми: сюжетные и предметные картинки; набор картинок для автоматизации различных звуков; карточки с описанием и фотографиями (картинками), объясняющими правильное выполнение артикуляционных упражнений; разнообразные </w:t>
      </w:r>
      <w:proofErr w:type="spellStart"/>
      <w:r>
        <w:rPr>
          <w:sz w:val="28"/>
          <w:szCs w:val="28"/>
        </w:rPr>
        <w:t>поддувалочки</w:t>
      </w:r>
      <w:proofErr w:type="spellEnd"/>
      <w:r>
        <w:rPr>
          <w:sz w:val="28"/>
          <w:szCs w:val="28"/>
        </w:rPr>
        <w:t>; специальное оборудование для постановки</w:t>
      </w:r>
      <w:r w:rsidR="008C10E3">
        <w:rPr>
          <w:sz w:val="28"/>
          <w:szCs w:val="28"/>
        </w:rPr>
        <w:t xml:space="preserve"> звуков</w:t>
      </w:r>
      <w:r>
        <w:rPr>
          <w:sz w:val="28"/>
          <w:szCs w:val="28"/>
        </w:rPr>
        <w:t xml:space="preserve">(маленькие индивидуальные зеркала, палочки, палочки конфет </w:t>
      </w:r>
      <w:proofErr w:type="spellStart"/>
      <w:r>
        <w:rPr>
          <w:sz w:val="28"/>
          <w:szCs w:val="28"/>
        </w:rPr>
        <w:t>чупа-чупс</w:t>
      </w:r>
      <w:proofErr w:type="spellEnd"/>
      <w:r w:rsidR="00C107FD">
        <w:rPr>
          <w:sz w:val="28"/>
          <w:szCs w:val="28"/>
        </w:rPr>
        <w:t xml:space="preserve">, спирт, который хранится отдельно и вносится педагогом в случае необходимости); дополнительные пособия и материалы для развития моторики рук (счетные палочки, спички с очищенными головками, </w:t>
      </w:r>
      <w:proofErr w:type="spellStart"/>
      <w:r w:rsidR="00C107FD">
        <w:rPr>
          <w:sz w:val="28"/>
          <w:szCs w:val="28"/>
        </w:rPr>
        <w:t>штампики</w:t>
      </w:r>
      <w:proofErr w:type="spellEnd"/>
      <w:r w:rsidR="00C107FD">
        <w:rPr>
          <w:sz w:val="28"/>
          <w:szCs w:val="28"/>
        </w:rPr>
        <w:t xml:space="preserve"> и пр.).</w:t>
      </w:r>
    </w:p>
    <w:p w:rsidR="006179A8" w:rsidRDefault="00C107FD" w:rsidP="00F04C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уголке педагоги должны хранить пособия, которыми они пользуются</w:t>
      </w:r>
      <w:r w:rsidR="00617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своей работе с детьми: книги с речевыми упражнениями, тетрадочки со скороговорками и </w:t>
      </w:r>
      <w:proofErr w:type="spellStart"/>
      <w:r>
        <w:rPr>
          <w:sz w:val="28"/>
          <w:szCs w:val="28"/>
        </w:rPr>
        <w:t>чистоговорками</w:t>
      </w:r>
      <w:proofErr w:type="spellEnd"/>
      <w:r>
        <w:rPr>
          <w:sz w:val="28"/>
          <w:szCs w:val="28"/>
        </w:rPr>
        <w:t>, дидактические игры по развитию речи. Здесь же должна находится тетрадь для индивидуальной работы по звуковой культуре, где педагоги фиксируют свою работу.</w:t>
      </w:r>
    </w:p>
    <w:p w:rsidR="00752DFD" w:rsidRDefault="007075D5" w:rsidP="00752DFD">
      <w:pPr>
        <w:spacing w:line="360" w:lineRule="auto"/>
        <w:ind w:firstLine="709"/>
        <w:jc w:val="both"/>
        <w:rPr>
          <w:sz w:val="28"/>
          <w:szCs w:val="28"/>
        </w:rPr>
      </w:pPr>
      <w:r w:rsidRPr="00117E7B">
        <w:rPr>
          <w:i/>
          <w:sz w:val="28"/>
          <w:szCs w:val="28"/>
        </w:rPr>
        <w:t>В системе коррекционно-развивающего обучения предусматривается совместная работа воспитателя и логопеда:</w:t>
      </w:r>
      <w:r>
        <w:rPr>
          <w:sz w:val="28"/>
          <w:szCs w:val="28"/>
        </w:rPr>
        <w:t xml:space="preserve"> формирование фонетико-фонематических процессов, лексико-грамматического строя речи и связного высказывания, развитие коммуникативной функции речи</w:t>
      </w:r>
      <w:r w:rsidR="00B54C91">
        <w:rPr>
          <w:sz w:val="28"/>
          <w:szCs w:val="28"/>
        </w:rPr>
        <w:t>, высших психических процессов.</w:t>
      </w:r>
    </w:p>
    <w:p w:rsidR="00C84D3D" w:rsidRDefault="00C84D3D" w:rsidP="00752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Ведущая роль</w:t>
      </w:r>
      <w:r w:rsidR="008C10E3">
        <w:rPr>
          <w:sz w:val="28"/>
          <w:szCs w:val="28"/>
        </w:rPr>
        <w:t xml:space="preserve"> в организации коррекционно-</w:t>
      </w:r>
      <w:r>
        <w:rPr>
          <w:sz w:val="28"/>
          <w:szCs w:val="28"/>
        </w:rPr>
        <w:t>педагогической работы принадлежит логопеду. Он осуществляет формирование навыков правильной речи у детей, а воспитатель закрепляет эти навыки, т.е. они не подменяют друг друга, а дополняют.</w:t>
      </w:r>
    </w:p>
    <w:p w:rsidR="00752DFD" w:rsidRDefault="00752DFD" w:rsidP="00752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Логопед, помимо коррекционной работы по произношению, должен проводить целенаправленную работу по овладению некоторыми приемами словообразования и словоизменения, использования их в связной речи, над формированием лексико-грамматического строя языка.</w:t>
      </w:r>
    </w:p>
    <w:p w:rsidR="00752DFD" w:rsidRDefault="00C84D3D" w:rsidP="00F04C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обязан определять нарушения в речи детей не только в фонетическом, но и в грамматическом ее оформлении. Речь самого педагога – образец для детей: она должна быть грамотна, фонетически правильно оформлена, хорошо интонирована.</w:t>
      </w:r>
    </w:p>
    <w:p w:rsidR="00752DFD" w:rsidRDefault="00752DFD" w:rsidP="00F04C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половине дня, сразу после дневного сна или полдника, воспитатель проводит индивидуальные занятия. Их содержание определяет логопед. В это время остальные дети заняты спокойными играми.</w:t>
      </w:r>
    </w:p>
    <w:p w:rsidR="00C84D3D" w:rsidRDefault="00752DFD" w:rsidP="00F04C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Речевая работа </w:t>
      </w:r>
      <w:r w:rsidR="00F23998">
        <w:rPr>
          <w:sz w:val="28"/>
          <w:szCs w:val="28"/>
        </w:rPr>
        <w:t>воспитателя имеет подчиненный характер, но она неукоснительно выполняется: воспитатель закрепляет материал логопедических занятий  и создает базу для дальнейшей работы логопеда.</w:t>
      </w:r>
    </w:p>
    <w:p w:rsidR="00410629" w:rsidRDefault="00F23998" w:rsidP="005C1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учебного года логопед </w:t>
      </w:r>
      <w:r w:rsidR="00410629">
        <w:rPr>
          <w:sz w:val="28"/>
          <w:szCs w:val="28"/>
        </w:rPr>
        <w:t>должен консультирова</w:t>
      </w:r>
      <w:r>
        <w:rPr>
          <w:sz w:val="28"/>
          <w:szCs w:val="28"/>
        </w:rPr>
        <w:t>т</w:t>
      </w:r>
      <w:r w:rsidR="00410629">
        <w:rPr>
          <w:sz w:val="28"/>
          <w:szCs w:val="28"/>
        </w:rPr>
        <w:t>ь воспитателей, оказывать методическую помощь, обучать приемам логопедической работы и в то же время осуществлять контроль за выполнением своих рекомендаций.</w:t>
      </w:r>
    </w:p>
    <w:p w:rsidR="00D46234" w:rsidRPr="00117E7B" w:rsidRDefault="00D46234" w:rsidP="00F04C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17E7B">
        <w:rPr>
          <w:i/>
          <w:sz w:val="28"/>
          <w:szCs w:val="28"/>
        </w:rPr>
        <w:t xml:space="preserve">Опыт работы показывает, что осознанное включение родителей в совместный с логопедом коррекционный процесс позволяет значительно повысить его эффективность. </w:t>
      </w:r>
    </w:p>
    <w:p w:rsidR="009A1A2C" w:rsidRDefault="00D46234" w:rsidP="00F04C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логопедической работы в ДОУ предполагает проведение «родительских пятиминуток» (один раз в неделю логопед обязательно встречается с родителями, информирует их о динамике речевого развития, содержании индивидуальной работы), индивидуальных и фронтальных консультаций( формы их проведения разнообразны: беседы, практикумы,  тренинги, открытые занятия)</w:t>
      </w:r>
      <w:r w:rsidR="009A1A2C">
        <w:rPr>
          <w:sz w:val="28"/>
          <w:szCs w:val="28"/>
        </w:rPr>
        <w:t>.</w:t>
      </w:r>
    </w:p>
    <w:p w:rsidR="009A1A2C" w:rsidRDefault="009A1A2C" w:rsidP="00F04C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 совместно с воспитателями и специалистами оформляет «Логопедический уголок», информационные стенды, папки-передвижки («Советы педагогов», «Игры на кухне», «Вести с занятий» и т.п.), в который </w:t>
      </w:r>
      <w:r>
        <w:rPr>
          <w:sz w:val="28"/>
          <w:szCs w:val="28"/>
        </w:rPr>
        <w:lastRenderedPageBreak/>
        <w:t>предлагаются игры, упражнения, задания по развитию речевой деятельности и психологической базы речи, мелкой моторики, а так же рекомендации по их проведению. Родители на протяжении всей недели в повседневной жизни закрепляют навыки правильного звукопроизношения, обогащают словарь ребенка по определенной лексической теме, отрабатывают грамматические категории, проводят пальчиковую гимнастику, развивают восприятия, память, внимание, мышление.</w:t>
      </w:r>
    </w:p>
    <w:p w:rsidR="005C17C3" w:rsidRPr="00135C56" w:rsidRDefault="009A1A2C" w:rsidP="00F04C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пятницу родители получают индивидуальную тетрадь ребенка с заданиями логопеда. В выходные дни они закрепляют речевые умения и навыки, приобретенные детьми на логопедических занятиях за неделю. </w:t>
      </w:r>
    </w:p>
    <w:p w:rsidR="008C10E3" w:rsidRDefault="005C17C3" w:rsidP="00F04C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совместно с воспитателями группы логопед планирует несколько родительских собраний (3-4). Первое родительское собрание проводится в конце сентября, на котором логопед в доступной форме объясняет суть речевых нарушений у детей; знакомит с целями и задачами коррекционной работы по их устранению; дает рекомендации по организации ежедневных домашних заданий, по выполнению заданий в индивидуальной работе. Второе собрание проводится в январе, на котором</w:t>
      </w:r>
      <w:r w:rsidR="00D462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родителей знакомят с итогами коррекционно-педагогической работы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(логопед дает открытое занятие). Третье родительское собрание – в марте, четвертое – в мае (тематика может быть разной). На нем обсуждаются итоги коррекционного обучения, даются рекомендации по закреплению полученных навыков правильной речи в летний период. Логопед проводит открытое занятие.</w:t>
      </w:r>
      <w:r w:rsidR="00D46234">
        <w:rPr>
          <w:sz w:val="28"/>
          <w:szCs w:val="28"/>
        </w:rPr>
        <w:t xml:space="preserve">                       </w:t>
      </w:r>
    </w:p>
    <w:p w:rsidR="009C519C" w:rsidRPr="00F16915" w:rsidRDefault="00F80B57" w:rsidP="00F04C1A">
      <w:pPr>
        <w:spacing w:line="360" w:lineRule="auto"/>
        <w:ind w:firstLine="709"/>
        <w:jc w:val="both"/>
        <w:rPr>
          <w:sz w:val="28"/>
          <w:szCs w:val="28"/>
        </w:rPr>
      </w:pPr>
      <w:r w:rsidRPr="00F16915">
        <w:rPr>
          <w:sz w:val="28"/>
          <w:szCs w:val="28"/>
        </w:rPr>
        <w:br/>
      </w:r>
    </w:p>
    <w:sectPr w:rsidR="009C519C" w:rsidRPr="00F1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50"/>
    <w:rsid w:val="00084927"/>
    <w:rsid w:val="0009778C"/>
    <w:rsid w:val="00117E7B"/>
    <w:rsid w:val="00135C56"/>
    <w:rsid w:val="001E494C"/>
    <w:rsid w:val="0026583E"/>
    <w:rsid w:val="002E3729"/>
    <w:rsid w:val="00410629"/>
    <w:rsid w:val="004816C2"/>
    <w:rsid w:val="0059284B"/>
    <w:rsid w:val="005C17C3"/>
    <w:rsid w:val="006179A8"/>
    <w:rsid w:val="007075D5"/>
    <w:rsid w:val="00752DFD"/>
    <w:rsid w:val="007C78EB"/>
    <w:rsid w:val="008B5963"/>
    <w:rsid w:val="008C10E3"/>
    <w:rsid w:val="009A1A2C"/>
    <w:rsid w:val="009C519C"/>
    <w:rsid w:val="009D0417"/>
    <w:rsid w:val="00B54C91"/>
    <w:rsid w:val="00BA0750"/>
    <w:rsid w:val="00C107FD"/>
    <w:rsid w:val="00C84D3D"/>
    <w:rsid w:val="00D45694"/>
    <w:rsid w:val="00D46234"/>
    <w:rsid w:val="00D56EB0"/>
    <w:rsid w:val="00F04C1A"/>
    <w:rsid w:val="00F16915"/>
    <w:rsid w:val="00F23998"/>
    <w:rsid w:val="00F8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07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0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Коррекционно-развивающий и воспитательно-образовательный процесс опираются на основные линии развития ребенка-дошкольника: физическое воспитание и укрепление здоровья, развитие ведущих видов детской деятельности, познавательное развитие (в том числ</vt:lpstr>
    </vt:vector>
  </TitlesOfParts>
  <Company>MoBIL GROUP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Коррекционно-развивающий и воспитательно-образовательный процесс опираются на основные линии развития ребенка-дошкольника: физическое воспитание и укрепление здоровья, развитие ведущих видов детской деятельности, познавательное развитие (в том числ</dc:title>
  <dc:creator>Admin</dc:creator>
  <cp:lastModifiedBy>Nout_New</cp:lastModifiedBy>
  <cp:revision>3</cp:revision>
  <dcterms:created xsi:type="dcterms:W3CDTF">2012-12-19T07:25:00Z</dcterms:created>
  <dcterms:modified xsi:type="dcterms:W3CDTF">2019-11-13T07:23:00Z</dcterms:modified>
</cp:coreProperties>
</file>