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D8" w:rsidRDefault="00CD3C6A" w:rsidP="007D58D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1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"</w:t>
      </w:r>
      <w:bookmarkStart w:id="0" w:name="_GoBack"/>
      <w:r w:rsidRPr="0051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Использование игрового метода на уроках английского языка, как эффективное средство обучения</w:t>
      </w:r>
      <w:r w:rsidR="00B13F29" w:rsidRPr="0051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грамматике</w:t>
      </w:r>
      <w:bookmarkEnd w:id="0"/>
      <w:r w:rsidRPr="00514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"</w:t>
      </w:r>
    </w:p>
    <w:p w:rsidR="009C28C7" w:rsidRPr="009C28C7" w:rsidRDefault="009C28C7" w:rsidP="009C28C7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Ключевые слова: </w:t>
      </w:r>
      <w:r w:rsidRPr="009C28C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eastAsia="ru-RU"/>
        </w:rPr>
        <w:t>игровой метод, игра на уроках английского языка, функции игры, языковые игры, грамматические игры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D58D8" w:rsidRPr="009C28C7" w:rsidRDefault="007D58D8" w:rsidP="0051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 связи с модернизацией современного образования перед учителями стоит вопрос об интенсификации и совершенствовании учебного процесса. Поэтому применение новых технологий и методик может помочь решить эту задачу.</w:t>
      </w:r>
    </w:p>
    <w:p w:rsidR="007D58D8" w:rsidRPr="009C28C7" w:rsidRDefault="007D58D8" w:rsidP="0051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Обучение английскому языку подразумевает формирование коммуникативной компетенции у учеников, что и отличает данный предмет от других. По мнению многих учащихся</w:t>
      </w:r>
      <w:r w:rsidR="00271D06"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изучение иностранного языка представляет</w:t>
      </w:r>
      <w:r w:rsidR="00271D06"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ся трудным. Чтобы облегчить понимание и усвоение иностранного языка школьниками нам кажется целесообразным использование игровых метод</w:t>
      </w:r>
      <w:r w:rsidR="0051457D"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ик на уроках английского языка.</w:t>
      </w:r>
    </w:p>
    <w:p w:rsidR="007D58D8" w:rsidRPr="009C28C7" w:rsidRDefault="00271D06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Сам по себе и</w:t>
      </w:r>
      <w:r w:rsidR="007D58D8" w:rsidRPr="009C28C7">
        <w:rPr>
          <w:rFonts w:ascii="Times New Roman" w:hAnsi="Times New Roman" w:cs="Times New Roman"/>
          <w:sz w:val="28"/>
          <w:szCs w:val="28"/>
        </w:rPr>
        <w:t xml:space="preserve">ностранный язык как предмет носит </w:t>
      </w:r>
      <w:proofErr w:type="spellStart"/>
      <w:r w:rsidR="007D58D8" w:rsidRPr="009C28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D58D8" w:rsidRPr="009C28C7">
        <w:rPr>
          <w:rFonts w:ascii="Times New Roman" w:hAnsi="Times New Roman" w:cs="Times New Roman"/>
          <w:sz w:val="28"/>
          <w:szCs w:val="28"/>
        </w:rPr>
        <w:t xml:space="preserve"> характер, что соответствует природе младшего школьника, воспринимающего мир эмоционально и активно. Это позволяет включать иноязычную речевую деятельность в игровую, свойственную ребенку данного возраста, и дает возможность осуществлять разнообразные связи с предметами, изучаемыми в начальной школе и формировать </w:t>
      </w:r>
      <w:proofErr w:type="spellStart"/>
      <w:r w:rsidR="007D58D8" w:rsidRPr="009C28C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7D58D8" w:rsidRPr="009C28C7">
        <w:rPr>
          <w:rFonts w:ascii="Times New Roman" w:hAnsi="Times New Roman" w:cs="Times New Roman"/>
          <w:sz w:val="28"/>
          <w:szCs w:val="28"/>
        </w:rPr>
        <w:t xml:space="preserve"> умения и навыки, которые</w:t>
      </w:r>
      <w:r w:rsidRPr="009C28C7">
        <w:rPr>
          <w:rFonts w:ascii="Times New Roman" w:hAnsi="Times New Roman" w:cs="Times New Roman"/>
          <w:sz w:val="28"/>
          <w:szCs w:val="28"/>
        </w:rPr>
        <w:t xml:space="preserve"> носят</w:t>
      </w:r>
      <w:r w:rsidR="007D58D8" w:rsidRPr="009C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8D8" w:rsidRPr="009C28C7">
        <w:rPr>
          <w:rFonts w:ascii="Times New Roman" w:hAnsi="Times New Roman" w:cs="Times New Roman"/>
          <w:sz w:val="28"/>
          <w:szCs w:val="28"/>
        </w:rPr>
        <w:t>межпредметны</w:t>
      </w:r>
      <w:r w:rsidRPr="009C28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C28C7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D58D8" w:rsidRPr="009C28C7">
        <w:rPr>
          <w:rFonts w:ascii="Times New Roman" w:hAnsi="Times New Roman" w:cs="Times New Roman"/>
          <w:sz w:val="28"/>
          <w:szCs w:val="28"/>
        </w:rPr>
        <w:t>.</w:t>
      </w:r>
    </w:p>
    <w:p w:rsidR="0051457D" w:rsidRPr="009C28C7" w:rsidRDefault="0051457D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9C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задача учителя заинтересовать детей предметом, вызвать у них желание работать. А игра является хорошей мотивацией интереса. Она приносит радость и удовольствие на уроке</w:t>
      </w:r>
      <w:r w:rsidRPr="009C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8C7" w:rsidRPr="009C28C7" w:rsidRDefault="00271D06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Игра является основным видом деятельности для младших школьников. </w:t>
      </w:r>
      <w:r w:rsidR="00FC3392" w:rsidRPr="009C28C7">
        <w:rPr>
          <w:rFonts w:ascii="Times New Roman" w:hAnsi="Times New Roman" w:cs="Times New Roman"/>
          <w:color w:val="000000"/>
          <w:sz w:val="28"/>
          <w:szCs w:val="28"/>
        </w:rPr>
        <w:t xml:space="preserve">Именно в игре дети усваивают нормы поведения, развиваются всесторонне. </w:t>
      </w:r>
      <w:r w:rsidRPr="009C28C7">
        <w:rPr>
          <w:rFonts w:ascii="Times New Roman" w:hAnsi="Times New Roman" w:cs="Times New Roman"/>
          <w:color w:val="000000"/>
          <w:sz w:val="28"/>
          <w:szCs w:val="28"/>
        </w:rPr>
        <w:t xml:space="preserve">Стоит отметить, что ученики младшего школьного возраста </w:t>
      </w:r>
      <w:r w:rsidR="00FC3392" w:rsidRPr="009C28C7">
        <w:rPr>
          <w:rFonts w:ascii="Times New Roman" w:hAnsi="Times New Roman" w:cs="Times New Roman"/>
          <w:color w:val="000000"/>
          <w:sz w:val="28"/>
          <w:szCs w:val="28"/>
        </w:rPr>
        <w:t>Игра сама по своей сути - это всегда проявление эмоций, а где эмоция, там и активнее учащийся. В игре его внимание и воображение работают значительно больше, развивается мышление.</w:t>
      </w:r>
      <w:r w:rsidR="00FC3392" w:rsidRPr="009C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28C7" w:rsidRPr="009C28C7" w:rsidRDefault="00FC3392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8C7">
        <w:rPr>
          <w:rFonts w:ascii="Times New Roman" w:hAnsi="Times New Roman" w:cs="Times New Roman"/>
          <w:color w:val="000000"/>
          <w:sz w:val="28"/>
          <w:szCs w:val="28"/>
        </w:rPr>
        <w:t>Игра, представляя собой творчество и отдых, не теряет учебно-воспитательной направленности, но более того, делает учебный процесс более качественным и содержательным.</w:t>
      </w:r>
      <w:r w:rsidRPr="009C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457D" w:rsidRPr="009C28C7" w:rsidRDefault="0051457D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Среди основных функций игры можно выделить следующие:</w:t>
      </w:r>
    </w:p>
    <w:p w:rsidR="0051457D" w:rsidRPr="009C28C7" w:rsidRDefault="003F6307" w:rsidP="00514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обучающая (создание возможности многократного повторения речевого образца в максимально естественных условиях для учащихся);</w:t>
      </w:r>
    </w:p>
    <w:p w:rsidR="003F6307" w:rsidRPr="009C28C7" w:rsidRDefault="003F6307" w:rsidP="00514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мотивационная (игра – мотивация интереса);</w:t>
      </w:r>
    </w:p>
    <w:p w:rsidR="003F6307" w:rsidRPr="009C28C7" w:rsidRDefault="003F6307" w:rsidP="00514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воспитательная;</w:t>
      </w:r>
    </w:p>
    <w:p w:rsidR="003F6307" w:rsidRPr="009C28C7" w:rsidRDefault="003F6307" w:rsidP="00514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развлекательная (урок – интересное событие);</w:t>
      </w:r>
    </w:p>
    <w:p w:rsidR="003F6307" w:rsidRPr="009C28C7" w:rsidRDefault="003F6307" w:rsidP="0051457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коммуникативная (создание условий иноязычного общения).</w:t>
      </w:r>
    </w:p>
    <w:p w:rsidR="00FC3392" w:rsidRPr="009C28C7" w:rsidRDefault="0051457D" w:rsidP="0051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8C7">
        <w:rPr>
          <w:rFonts w:ascii="Times New Roman" w:hAnsi="Times New Roman" w:cs="Times New Roman"/>
          <w:sz w:val="28"/>
          <w:szCs w:val="28"/>
        </w:rPr>
        <w:t>Среди большого многообразия обучающих игр особо хотелось бы выделить языковые игры, которые, по нашему мнению, можно отнести к так называемым подготовительным играм.</w:t>
      </w: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участия в языковых играх 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многократная</w:t>
      </w:r>
      <w:r w:rsidR="00FC3392" w:rsidRPr="00FC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изученного языкового материала на 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 лексики и грамматики</w:t>
      </w:r>
      <w:r w:rsidR="00FC3392" w:rsidRPr="00FC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C3392" w:rsidRPr="00FC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языковых игр создаются условия для развития фонетических, лексических, грамматических и орфографических навыков, а значит, их можно разделить на фонетические, лексические, грамматические и орфографические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CAC" w:rsidRPr="00937CAC" w:rsidRDefault="0051457D" w:rsidP="003F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хотелось бы остановиться на грамматических играх, т.к. именно </w:t>
      </w:r>
      <w:r w:rsidR="00FC3392" w:rsidRPr="009C28C7">
        <w:rPr>
          <w:rFonts w:ascii="Times New Roman" w:hAnsi="Times New Roman" w:cs="Times New Roman"/>
          <w:color w:val="000000"/>
          <w:sz w:val="28"/>
          <w:szCs w:val="28"/>
        </w:rPr>
        <w:t>овладение грамматическим материалом, прежде всего, создает возможность для перехода к активной речи учащихся. Известно, что тренировка учащихся в употреблении грамматических структур, требующая многократно</w:t>
      </w:r>
      <w:r w:rsidRPr="009C28C7">
        <w:rPr>
          <w:rFonts w:ascii="Times New Roman" w:hAnsi="Times New Roman" w:cs="Times New Roman"/>
          <w:color w:val="000000"/>
          <w:sz w:val="28"/>
          <w:szCs w:val="28"/>
        </w:rPr>
        <w:t>го их повторения, утомляет детей</w:t>
      </w:r>
      <w:r w:rsidR="00FC3392" w:rsidRPr="009C28C7">
        <w:rPr>
          <w:rFonts w:ascii="Times New Roman" w:hAnsi="Times New Roman" w:cs="Times New Roman"/>
          <w:color w:val="000000"/>
          <w:sz w:val="28"/>
          <w:szCs w:val="28"/>
        </w:rPr>
        <w:t xml:space="preserve"> своим однообразием, а затрачиваемые усилия не приносят быстрого удовлетворения. Игры помогут сделать скучную работу более интересной и увлекательной.</w:t>
      </w:r>
    </w:p>
    <w:p w:rsidR="00937CAC" w:rsidRPr="00937CAC" w:rsidRDefault="003F6307" w:rsidP="0051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C28C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Среди целей грамматических игр можно выделить следующие:</w:t>
      </w:r>
    </w:p>
    <w:p w:rsidR="00937CAC" w:rsidRPr="00937CAC" w:rsidRDefault="00937CAC" w:rsidP="0051457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употреблению речевых образцов, содержащих определённые грамматические трудности;</w:t>
      </w:r>
    </w:p>
    <w:p w:rsidR="00937CAC" w:rsidRPr="00937CAC" w:rsidRDefault="00937CAC" w:rsidP="0051457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естественную ситуацию для употребления данного речевого образца;</w:t>
      </w:r>
    </w:p>
    <w:p w:rsidR="00937CAC" w:rsidRPr="00937CAC" w:rsidRDefault="00937CAC" w:rsidP="0051457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речевую творческую активность учащихся.</w:t>
      </w:r>
    </w:p>
    <w:p w:rsidR="00937CAC" w:rsidRPr="00937CAC" w:rsidRDefault="00937CAC" w:rsidP="00514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обучающие игры не носят чисто лексический или чисто грамматический характер. Лексические игры могут стать грамматическими, орфографическими и т.д. какую бы направленность ни имели игры, они отражают восприятие мира детьми: любознательность, любовь к животным, сказочным сюжетам и персонажам, соревнованиям, загадкам.</w:t>
      </w:r>
    </w:p>
    <w:p w:rsidR="00E1265E" w:rsidRPr="009C28C7" w:rsidRDefault="00CD3C6A" w:rsidP="00E126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8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307" w:rsidRPr="009C28C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Рассмотрим несколько примеров грамматических игр:</w:t>
      </w:r>
    </w:p>
    <w:p w:rsidR="00E1265E" w:rsidRPr="009C28C7" w:rsidRDefault="003F6307" w:rsidP="00E126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D3C6A" w:rsidRPr="009C28C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D3C6A" w:rsidRPr="009C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3C6A" w:rsidRPr="009C28C7">
        <w:rPr>
          <w:rFonts w:ascii="Times New Roman" w:hAnsi="Times New Roman" w:cs="Times New Roman"/>
          <w:sz w:val="28"/>
          <w:szCs w:val="28"/>
        </w:rPr>
        <w:t>Puzzles.</w:t>
      </w:r>
    </w:p>
    <w:p w:rsidR="00E1265E" w:rsidRPr="009C28C7" w:rsidRDefault="00CD3C6A" w:rsidP="00E126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End"/>
      <w:r w:rsidRPr="009C28C7">
        <w:rPr>
          <w:rFonts w:ascii="Times New Roman" w:hAnsi="Times New Roman" w:cs="Times New Roman"/>
          <w:sz w:val="28"/>
          <w:szCs w:val="28"/>
        </w:rPr>
        <w:t>Отличная игра, нацеленная на командную работу. Она подходит для повторения времен, фраз, оттачивания навыков ч</w:t>
      </w:r>
      <w:r w:rsidR="003F6307" w:rsidRPr="009C28C7">
        <w:rPr>
          <w:rFonts w:ascii="Times New Roman" w:hAnsi="Times New Roman" w:cs="Times New Roman"/>
          <w:sz w:val="28"/>
          <w:szCs w:val="28"/>
        </w:rPr>
        <w:t xml:space="preserve">тения и т.д. </w:t>
      </w:r>
    </w:p>
    <w:p w:rsidR="00E1265E" w:rsidRPr="009C28C7" w:rsidRDefault="00E1265E" w:rsidP="00E1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Ход </w:t>
      </w:r>
      <w:r w:rsidR="003F6307" w:rsidRPr="009C28C7">
        <w:rPr>
          <w:rFonts w:ascii="Times New Roman" w:hAnsi="Times New Roman" w:cs="Times New Roman"/>
          <w:sz w:val="28"/>
          <w:szCs w:val="28"/>
        </w:rPr>
        <w:t>игры:</w:t>
      </w:r>
    </w:p>
    <w:p w:rsidR="00937CAC" w:rsidRPr="009C28C7" w:rsidRDefault="00E1265E" w:rsidP="00E1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На </w:t>
      </w:r>
      <w:r w:rsidR="00CD3C6A" w:rsidRPr="009C28C7">
        <w:rPr>
          <w:rFonts w:ascii="Times New Roman" w:hAnsi="Times New Roman" w:cs="Times New Roman"/>
          <w:sz w:val="28"/>
          <w:szCs w:val="28"/>
        </w:rPr>
        <w:t>бумаге пишутся 3–5 предложений разным цветом, затем лист разрезается так, чтобы разделить все фразы. Слова перемешиваются и складываются в шапку. Класс делится на 2–3 команды и каждая поочередно собирает предложения. Побеждает та команда, которая быстрее сложит все слова в правильном пор</w:t>
      </w:r>
      <w:r w:rsidRPr="009C28C7">
        <w:rPr>
          <w:rFonts w:ascii="Times New Roman" w:hAnsi="Times New Roman" w:cs="Times New Roman"/>
          <w:sz w:val="28"/>
          <w:szCs w:val="28"/>
        </w:rPr>
        <w:t xml:space="preserve">ядке, чтобы получились исходные </w:t>
      </w:r>
      <w:r w:rsidR="00CD3C6A" w:rsidRPr="009C28C7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CD3C6A" w:rsidRPr="00CD3C6A" w:rsidRDefault="00E1265E" w:rsidP="00E12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gram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Memory</w:t>
      </w:r>
      <w:proofErr w:type="spellEnd"/>
      <w:proofErr w:type="gram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</w:p>
    <w:p w:rsidR="00E1265E" w:rsidRPr="009C28C7" w:rsidRDefault="00CD3C6A" w:rsidP="00514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 употреблению в речи структуры типа: </w:t>
      </w:r>
      <w:proofErr w:type="spellStart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Vera’s</w:t>
      </w:r>
      <w:proofErr w:type="spellEnd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265E"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65E" w:rsidRPr="009C28C7" w:rsidRDefault="00E1265E" w:rsidP="00514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CD3C6A" w:rsidRPr="00CD3C6A" w:rsidRDefault="00E1265E" w:rsidP="00514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ученик кладёт в корзинку </w:t>
      </w:r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какой-то предмет, иллюстрирующий изученную лексику, говоря</w:t>
      </w:r>
      <w:proofErr w:type="gram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:”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Take</w:t>
      </w:r>
      <w:proofErr w:type="spellEnd"/>
      <w:proofErr w:type="gram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.”Учитель благодарит учеников, а затем ставит</w:t>
      </w:r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корзину на стол. П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оказывая один из предметов задает</w:t>
      </w:r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вопрос: “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Whose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  <w:r w:rsidRPr="009C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Желающий отвечает: “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 </w:t>
      </w:r>
      <w:proofErr w:type="spellStart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Vera’pen</w:t>
      </w:r>
      <w:proofErr w:type="spellEnd"/>
      <w:r w:rsidR="00CD3C6A" w:rsidRPr="00CD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 Побеждает тот, кто узнал наибольшее количество предметов.</w:t>
      </w:r>
    </w:p>
    <w:p w:rsidR="00937CAC" w:rsidRPr="009C28C7" w:rsidRDefault="00937CAC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65E" w:rsidRPr="009C28C7" w:rsidRDefault="00E1265E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 xml:space="preserve">3. </w:t>
      </w:r>
      <w:r w:rsidR="00325BF4" w:rsidRPr="009C28C7">
        <w:rPr>
          <w:rStyle w:val="c0"/>
          <w:color w:val="000000"/>
          <w:sz w:val="28"/>
          <w:szCs w:val="28"/>
        </w:rPr>
        <w:t xml:space="preserve">Лото «Глаголы в картинках» является хорошим наглядным пособием для тренировки грамматических форм. </w:t>
      </w:r>
    </w:p>
    <w:p w:rsidR="00E1265E" w:rsidRPr="009C28C7" w:rsidRDefault="00E1265E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>Ход игры: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lastRenderedPageBreak/>
        <w:t>На картах - несколько картинок, изображающих какие-либо действия челове</w:t>
      </w:r>
      <w:r w:rsidR="00E1265E" w:rsidRPr="009C28C7">
        <w:rPr>
          <w:rStyle w:val="c0"/>
          <w:color w:val="000000"/>
          <w:sz w:val="28"/>
          <w:szCs w:val="28"/>
        </w:rPr>
        <w:t xml:space="preserve">ка, </w:t>
      </w:r>
      <w:proofErr w:type="gramStart"/>
      <w:r w:rsidR="00E1265E" w:rsidRPr="009C28C7">
        <w:rPr>
          <w:rStyle w:val="c0"/>
          <w:color w:val="000000"/>
          <w:sz w:val="28"/>
          <w:szCs w:val="28"/>
        </w:rPr>
        <w:t>например</w:t>
      </w:r>
      <w:proofErr w:type="gramEnd"/>
      <w:r w:rsidR="00E1265E" w:rsidRPr="009C28C7">
        <w:rPr>
          <w:rStyle w:val="c0"/>
          <w:color w:val="000000"/>
          <w:sz w:val="28"/>
          <w:szCs w:val="28"/>
        </w:rPr>
        <w:t>: игра на скрипке, плавание, просмотр кинофильма</w:t>
      </w:r>
      <w:r w:rsidRPr="009C28C7">
        <w:rPr>
          <w:rStyle w:val="c0"/>
          <w:color w:val="000000"/>
          <w:sz w:val="28"/>
          <w:szCs w:val="28"/>
        </w:rPr>
        <w:t xml:space="preserve"> и т.д. На фишке – одна картинка. Учитель показывает фишку с картин</w:t>
      </w:r>
      <w:r w:rsidR="00E1265E" w:rsidRPr="009C28C7">
        <w:rPr>
          <w:rStyle w:val="c0"/>
          <w:color w:val="000000"/>
          <w:sz w:val="28"/>
          <w:szCs w:val="28"/>
        </w:rPr>
        <w:t>кой (мальчик играет на скрипке</w:t>
      </w:r>
      <w:r w:rsidRPr="009C28C7">
        <w:rPr>
          <w:rStyle w:val="c0"/>
          <w:color w:val="000000"/>
          <w:sz w:val="28"/>
          <w:szCs w:val="28"/>
        </w:rPr>
        <w:t xml:space="preserve">) и спрашивает: </w:t>
      </w:r>
      <w:proofErr w:type="spellStart"/>
      <w:r w:rsidRPr="009C28C7">
        <w:rPr>
          <w:rStyle w:val="c0"/>
          <w:color w:val="000000"/>
          <w:sz w:val="28"/>
          <w:szCs w:val="28"/>
        </w:rPr>
        <w:t>What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is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he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doing</w:t>
      </w:r>
      <w:proofErr w:type="spellEnd"/>
      <w:r w:rsidRPr="009C28C7">
        <w:rPr>
          <w:rStyle w:val="c0"/>
          <w:color w:val="000000"/>
          <w:sz w:val="28"/>
          <w:szCs w:val="28"/>
        </w:rPr>
        <w:t>?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>       Учащиеся находят у себя такую же картинку и отвечают: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>                                         </w:t>
      </w:r>
      <w:proofErr w:type="spellStart"/>
      <w:r w:rsidRPr="009C28C7">
        <w:rPr>
          <w:rStyle w:val="c0"/>
          <w:color w:val="000000"/>
          <w:sz w:val="28"/>
          <w:szCs w:val="28"/>
        </w:rPr>
        <w:t>He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is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doing</w:t>
      </w:r>
      <w:proofErr w:type="spellEnd"/>
      <w:r w:rsidRPr="009C28C7">
        <w:rPr>
          <w:rStyle w:val="c0"/>
          <w:color w:val="000000"/>
          <w:sz w:val="28"/>
          <w:szCs w:val="28"/>
        </w:rPr>
        <w:t>.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>        При правильном ответе он получает фишку.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</w:rPr>
        <w:t>       Цель – автоматизация навыков в употреблении общих вопросов.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9C28C7">
        <w:rPr>
          <w:rStyle w:val="c0"/>
          <w:color w:val="000000"/>
          <w:sz w:val="28"/>
          <w:szCs w:val="28"/>
        </w:rPr>
        <w:t>А</w:t>
      </w:r>
      <w:r w:rsidRPr="009C28C7">
        <w:rPr>
          <w:rStyle w:val="c0"/>
          <w:color w:val="000000"/>
          <w:sz w:val="28"/>
          <w:szCs w:val="28"/>
          <w:lang w:val="en-US"/>
        </w:rPr>
        <w:t xml:space="preserve">. Can a boy swim?                               </w:t>
      </w:r>
      <w:r w:rsidRPr="009C28C7">
        <w:rPr>
          <w:rStyle w:val="c0"/>
          <w:color w:val="000000"/>
          <w:sz w:val="28"/>
          <w:szCs w:val="28"/>
        </w:rPr>
        <w:t>В</w:t>
      </w:r>
      <w:r w:rsidRPr="009C28C7">
        <w:rPr>
          <w:rStyle w:val="c0"/>
          <w:color w:val="000000"/>
          <w:sz w:val="28"/>
          <w:szCs w:val="28"/>
          <w:lang w:val="en-US"/>
        </w:rPr>
        <w:t>. Do fishes live in the sea?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9C28C7">
        <w:rPr>
          <w:rStyle w:val="c0"/>
          <w:color w:val="000000"/>
          <w:sz w:val="28"/>
          <w:szCs w:val="28"/>
          <w:lang w:val="en-US"/>
        </w:rPr>
        <w:t>    Can a cat fly?                                         Do books sing?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9C28C7">
        <w:rPr>
          <w:rStyle w:val="c0"/>
          <w:color w:val="000000"/>
          <w:sz w:val="28"/>
          <w:szCs w:val="28"/>
          <w:lang w:val="en-US"/>
        </w:rPr>
        <w:t>    Can a fish run?                                       Do you live in a tree?</w:t>
      </w:r>
    </w:p>
    <w:p w:rsidR="00325BF4" w:rsidRPr="009C28C7" w:rsidRDefault="00325BF4" w:rsidP="00E1265E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9C28C7">
        <w:rPr>
          <w:rStyle w:val="c0"/>
          <w:color w:val="000000"/>
          <w:sz w:val="28"/>
          <w:szCs w:val="28"/>
          <w:lang w:val="en-US"/>
        </w:rPr>
        <w:t>    Can a bird fly?                                        Does Pete go in for sports?</w:t>
      </w:r>
    </w:p>
    <w:p w:rsidR="00325BF4" w:rsidRPr="009C28C7" w:rsidRDefault="00325BF4" w:rsidP="00E1265E">
      <w:pPr>
        <w:pStyle w:val="c9"/>
        <w:shd w:val="clear" w:color="auto" w:fill="FFFFFF"/>
        <w:tabs>
          <w:tab w:val="left" w:pos="7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28C7">
        <w:rPr>
          <w:rStyle w:val="c0"/>
          <w:color w:val="000000"/>
          <w:sz w:val="28"/>
          <w:szCs w:val="28"/>
          <w:lang w:val="en-US"/>
        </w:rPr>
        <w:t xml:space="preserve">    </w:t>
      </w:r>
      <w:proofErr w:type="spellStart"/>
      <w:r w:rsidRPr="009C28C7">
        <w:rPr>
          <w:rStyle w:val="c0"/>
          <w:color w:val="000000"/>
          <w:sz w:val="28"/>
          <w:szCs w:val="28"/>
        </w:rPr>
        <w:t>Can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you</w:t>
      </w:r>
      <w:proofErr w:type="spellEnd"/>
      <w:r w:rsidRPr="009C28C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C28C7">
        <w:rPr>
          <w:rStyle w:val="c0"/>
          <w:color w:val="000000"/>
          <w:sz w:val="28"/>
          <w:szCs w:val="28"/>
        </w:rPr>
        <w:t>swim</w:t>
      </w:r>
      <w:proofErr w:type="spellEnd"/>
      <w:r w:rsidRPr="009C28C7">
        <w:rPr>
          <w:rStyle w:val="c0"/>
          <w:color w:val="000000"/>
          <w:sz w:val="28"/>
          <w:szCs w:val="28"/>
        </w:rPr>
        <w:t>?</w:t>
      </w:r>
      <w:r w:rsidR="00E1265E" w:rsidRPr="009C28C7">
        <w:rPr>
          <w:rStyle w:val="c0"/>
          <w:color w:val="000000"/>
          <w:sz w:val="28"/>
          <w:szCs w:val="28"/>
        </w:rPr>
        <w:tab/>
      </w:r>
    </w:p>
    <w:p w:rsidR="00EA0881" w:rsidRPr="009C28C7" w:rsidRDefault="00E1265E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4. Игра «Крестики нолики»</w:t>
      </w:r>
    </w:p>
    <w:p w:rsidR="00E1265E" w:rsidRPr="009C28C7" w:rsidRDefault="00E1265E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Цель – закрепление грамматических форм.</w:t>
      </w:r>
    </w:p>
    <w:p w:rsidR="00E1265E" w:rsidRPr="009C28C7" w:rsidRDefault="00E1265E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>Ход игры:</w:t>
      </w:r>
    </w:p>
    <w:p w:rsidR="00E1265E" w:rsidRPr="009C28C7" w:rsidRDefault="00E1265E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Класс делится на команды. Одна команда – «крестики», другая – «нолики». На доске 9 квадратов с предложениями вида: </w:t>
      </w:r>
      <w:r w:rsidRPr="009C28C7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9C28C7">
        <w:rPr>
          <w:rFonts w:ascii="Times New Roman" w:hAnsi="Times New Roman" w:cs="Times New Roman"/>
          <w:sz w:val="28"/>
          <w:szCs w:val="28"/>
        </w:rPr>
        <w:t xml:space="preserve"> (</w:t>
      </w:r>
      <w:r w:rsidRPr="009C28C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9C28C7">
        <w:rPr>
          <w:rFonts w:ascii="Times New Roman" w:hAnsi="Times New Roman" w:cs="Times New Roman"/>
          <w:sz w:val="28"/>
          <w:szCs w:val="28"/>
        </w:rPr>
        <w:t xml:space="preserve">) </w:t>
      </w:r>
      <w:r w:rsidRPr="009C28C7">
        <w:rPr>
          <w:rFonts w:ascii="Times New Roman" w:hAnsi="Times New Roman" w:cs="Times New Roman"/>
          <w:sz w:val="28"/>
          <w:szCs w:val="28"/>
          <w:lang w:val="en-US"/>
        </w:rPr>
        <w:t>tennis</w:t>
      </w:r>
      <w:r w:rsidRPr="009C28C7">
        <w:rPr>
          <w:rFonts w:ascii="Times New Roman" w:hAnsi="Times New Roman" w:cs="Times New Roman"/>
          <w:sz w:val="28"/>
          <w:szCs w:val="28"/>
        </w:rPr>
        <w:t xml:space="preserve"> </w:t>
      </w:r>
      <w:r w:rsidRPr="009C28C7"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Pr="009C28C7">
        <w:rPr>
          <w:rFonts w:ascii="Times New Roman" w:hAnsi="Times New Roman" w:cs="Times New Roman"/>
          <w:sz w:val="28"/>
          <w:szCs w:val="28"/>
        </w:rPr>
        <w:t xml:space="preserve"> </w:t>
      </w:r>
      <w:r w:rsidRPr="009C28C7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9C28C7">
        <w:rPr>
          <w:rFonts w:ascii="Times New Roman" w:hAnsi="Times New Roman" w:cs="Times New Roman"/>
          <w:sz w:val="28"/>
          <w:szCs w:val="28"/>
        </w:rPr>
        <w:t>. Задача команды – составить правильно предложение, раскрыв скобки, выигрывает та команда, которая дала правильные ответы и грамотно распределила свои ходы.</w:t>
      </w:r>
    </w:p>
    <w:p w:rsidR="00E1265E" w:rsidRPr="009C28C7" w:rsidRDefault="009C28C7" w:rsidP="0051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C7">
        <w:rPr>
          <w:rFonts w:ascii="Times New Roman" w:hAnsi="Times New Roman" w:cs="Times New Roman"/>
          <w:sz w:val="28"/>
          <w:szCs w:val="28"/>
        </w:rPr>
        <w:t xml:space="preserve">В итоге, хотелось бы сказать, что игры помогают сделать учебный процесс более эффективным и запоминающимся, эмоционально комфортным для учеников и учителя. </w:t>
      </w:r>
      <w:r w:rsidRPr="009C28C7">
        <w:rPr>
          <w:rFonts w:ascii="Times New Roman" w:hAnsi="Times New Roman" w:cs="Times New Roman"/>
          <w:color w:val="000000"/>
          <w:sz w:val="28"/>
          <w:szCs w:val="28"/>
        </w:rPr>
        <w:t>Игровые приемы выполняют множество функций в процессе развития ребенка, облегчают учебный процесс, помогают усвоить увеличивающийся с каждым годом материал и ненавязчиво развивают необходимые компетенции</w:t>
      </w:r>
      <w:r w:rsidRPr="009C28C7">
        <w:rPr>
          <w:rFonts w:ascii="Times New Roman" w:hAnsi="Times New Roman" w:cs="Times New Roman"/>
          <w:color w:val="000000"/>
          <w:sz w:val="28"/>
          <w:szCs w:val="28"/>
        </w:rPr>
        <w:t>, а также способствуют повышению мотивации и интереса у учеников.</w:t>
      </w:r>
    </w:p>
    <w:sectPr w:rsidR="00E1265E" w:rsidRPr="009C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7888"/>
    <w:multiLevelType w:val="multilevel"/>
    <w:tmpl w:val="80B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52A46"/>
    <w:multiLevelType w:val="hybridMultilevel"/>
    <w:tmpl w:val="0AA0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8F37F9"/>
    <w:multiLevelType w:val="hybridMultilevel"/>
    <w:tmpl w:val="7C74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4F24"/>
    <w:multiLevelType w:val="hybridMultilevel"/>
    <w:tmpl w:val="69D0AD1A"/>
    <w:lvl w:ilvl="0" w:tplc="B574B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A681E"/>
    <w:multiLevelType w:val="hybridMultilevel"/>
    <w:tmpl w:val="81C2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81"/>
    <w:rsid w:val="00271D06"/>
    <w:rsid w:val="00325BF4"/>
    <w:rsid w:val="00351FCD"/>
    <w:rsid w:val="003F6307"/>
    <w:rsid w:val="004721EB"/>
    <w:rsid w:val="0051457D"/>
    <w:rsid w:val="007D58D8"/>
    <w:rsid w:val="00937CAC"/>
    <w:rsid w:val="009C28C7"/>
    <w:rsid w:val="00B13F29"/>
    <w:rsid w:val="00CD3C6A"/>
    <w:rsid w:val="00E1265E"/>
    <w:rsid w:val="00EA0881"/>
    <w:rsid w:val="00EE0A9D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EC9C-335A-4A89-9D0C-21F30B8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881"/>
    <w:pPr>
      <w:ind w:left="720"/>
      <w:contextualSpacing/>
    </w:pPr>
  </w:style>
  <w:style w:type="paragraph" w:customStyle="1" w:styleId="c9">
    <w:name w:val="c9"/>
    <w:basedOn w:val="a"/>
    <w:rsid w:val="0032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5BF4"/>
  </w:style>
  <w:style w:type="paragraph" w:styleId="a5">
    <w:name w:val="Normal (Web)"/>
    <w:basedOn w:val="a"/>
    <w:uiPriority w:val="99"/>
    <w:semiHidden/>
    <w:unhideWhenUsed/>
    <w:rsid w:val="009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3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2019-12-11T18:08:00Z</dcterms:created>
  <dcterms:modified xsi:type="dcterms:W3CDTF">2019-12-11T18:08:00Z</dcterms:modified>
</cp:coreProperties>
</file>