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12" w:rsidRPr="00517112" w:rsidRDefault="00517112" w:rsidP="005171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повышения</w:t>
      </w:r>
      <w:r w:rsidRPr="00517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уровня связной монологической речи </w:t>
      </w:r>
      <w:r w:rsidRPr="00517112">
        <w:rPr>
          <w:rFonts w:ascii="Times New Roman" w:hAnsi="Times New Roman" w:cs="Times New Roman"/>
          <w:b/>
          <w:sz w:val="28"/>
          <w:szCs w:val="28"/>
        </w:rPr>
        <w:t>старших дошкольник</w:t>
      </w:r>
      <w:bookmarkStart w:id="0" w:name="_GoBack"/>
      <w:bookmarkEnd w:id="0"/>
      <w:r w:rsidRPr="00517112">
        <w:rPr>
          <w:rFonts w:ascii="Times New Roman" w:hAnsi="Times New Roman" w:cs="Times New Roman"/>
          <w:b/>
          <w:sz w:val="28"/>
          <w:szCs w:val="28"/>
        </w:rPr>
        <w:t xml:space="preserve">ов с общим недоразвитием речи </w:t>
      </w:r>
      <w:r w:rsidRPr="005171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7112">
        <w:rPr>
          <w:rFonts w:ascii="Times New Roman" w:hAnsi="Times New Roman" w:cs="Times New Roman"/>
          <w:b/>
          <w:sz w:val="28"/>
          <w:szCs w:val="28"/>
        </w:rPr>
        <w:t xml:space="preserve"> уровня посредством привлечения родителей к коррекционному процессу.</w:t>
      </w:r>
      <w:r w:rsidRPr="005171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F08" w:rsidRDefault="00D73BF8" w:rsidP="00953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</w:t>
      </w:r>
      <w:r w:rsidR="007357C3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</w:t>
      </w:r>
      <w:r w:rsidR="008E7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образования подчеркивает</w:t>
      </w:r>
      <w:r w:rsidR="007357C3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необходимость развития «связной, грамматически правильной диалогической и монолог</w:t>
      </w:r>
      <w:r w:rsidR="008E7F0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речи»</w:t>
      </w:r>
      <w:r w:rsidR="007357C3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необходимо для «развития общ</w:t>
      </w:r>
      <w:r w:rsidR="002F5125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взаимодействия ребенка с</w:t>
      </w:r>
      <w:r w:rsidR="008E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сверстниками»</w:t>
      </w:r>
      <w:r w:rsidR="00641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проблемах общения, нарушениях речи воспитанников важно «</w:t>
      </w:r>
      <w:r w:rsidR="008E7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9D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7F08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</w:t>
      </w:r>
      <w:r w:rsidR="00641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поддержки семьи и повышение</w:t>
      </w:r>
      <w:r w:rsidR="008E7F08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детей».</w:t>
      </w:r>
    </w:p>
    <w:p w:rsidR="00CB25B7" w:rsidRDefault="000C7A34" w:rsidP="00953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логопедическом обследовании связной речи старших дошкольников с общим недоразвитием речи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41793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первого года обучения, было отмечено, что ряд детей испытывают трудности при составлении различных видов рассказов. Проводимое в то же время педагогом-психологом анкетирование родителей выявило </w:t>
      </w:r>
      <w:r w:rsidR="00856856">
        <w:rPr>
          <w:rFonts w:ascii="Times New Roman" w:hAnsi="Times New Roman" w:cs="Times New Roman"/>
          <w:sz w:val="28"/>
          <w:szCs w:val="28"/>
        </w:rPr>
        <w:t>присутствие неблагоприятных типов детско-родительских отношений в семьях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7C3" w:rsidRDefault="000C7A34" w:rsidP="00953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предположили, что </w:t>
      </w:r>
      <w:r w:rsidR="00856856">
        <w:rPr>
          <w:rFonts w:ascii="Times New Roman" w:hAnsi="Times New Roman" w:cs="Times New Roman"/>
          <w:sz w:val="28"/>
          <w:szCs w:val="28"/>
        </w:rPr>
        <w:t xml:space="preserve">привлечение родителей к коррекционному процессу не только повысит эффективность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56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связной речи у детей с ОНР, но и будет способствовать улучшени</w:t>
      </w:r>
      <w:r w:rsidR="00BC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детско-родительских отношений, поэтому </w:t>
      </w:r>
      <w:r w:rsidR="00BC75E9" w:rsidRPr="00BC75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темой</w:t>
      </w:r>
      <w:r w:rsidR="00BC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работы стало: Повышение уровня связной монологической речи </w:t>
      </w:r>
      <w:r w:rsidR="00BC75E9">
        <w:rPr>
          <w:rFonts w:ascii="Times New Roman" w:hAnsi="Times New Roman" w:cs="Times New Roman"/>
          <w:sz w:val="28"/>
          <w:szCs w:val="28"/>
        </w:rPr>
        <w:t xml:space="preserve">старших дошкольников с общим недоразвитием речи </w:t>
      </w:r>
      <w:r w:rsidR="00BC75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41793">
        <w:rPr>
          <w:rFonts w:ascii="Times New Roman" w:hAnsi="Times New Roman" w:cs="Times New Roman"/>
          <w:sz w:val="28"/>
          <w:szCs w:val="28"/>
        </w:rPr>
        <w:t xml:space="preserve"> уровня посредством привлечения</w:t>
      </w:r>
      <w:r w:rsidR="00BC75E9">
        <w:rPr>
          <w:rFonts w:ascii="Times New Roman" w:hAnsi="Times New Roman" w:cs="Times New Roman"/>
          <w:sz w:val="28"/>
          <w:szCs w:val="28"/>
        </w:rPr>
        <w:t xml:space="preserve"> родителей к коррекционному процессу.</w:t>
      </w:r>
    </w:p>
    <w:p w:rsidR="00B544C9" w:rsidRDefault="00F84C9D" w:rsidP="00B544C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</w:t>
      </w:r>
      <w:r w:rsidR="008568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эти</w:t>
      </w:r>
      <w:r w:rsidR="009535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комплекс</w:t>
      </w:r>
      <w:r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r w:rsidR="00B544C9" w:rsidRPr="00B544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</w:t>
      </w:r>
      <w:r w:rsidR="00B544C9" w:rsidRPr="00F8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54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оторого стало</w:t>
      </w:r>
      <w:r w:rsidR="00B544C9" w:rsidRPr="00F8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связной монологической речи старших дошкольников с общим недоразвитием речи </w:t>
      </w:r>
      <w:r w:rsidR="00B544C9" w:rsidRPr="00F84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5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посредством привлечения семей воспитанников.</w:t>
      </w:r>
    </w:p>
    <w:p w:rsidR="00B544C9" w:rsidRDefault="00B544C9" w:rsidP="00B544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комплекса были поставлены следующие </w:t>
      </w:r>
      <w:r w:rsidRPr="00B544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75E9" w:rsidRDefault="00BC75E9" w:rsidP="00B544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уровень развития связной монологической речи старших дошкольников;</w:t>
      </w:r>
    </w:p>
    <w:p w:rsidR="00BC75E9" w:rsidRDefault="00BC75E9" w:rsidP="00B544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повысить</w:t>
      </w:r>
      <w:r w:rsidR="0090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педагогических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вопросах развития связной монологической речи детей;</w:t>
      </w:r>
    </w:p>
    <w:p w:rsidR="00B544C9" w:rsidRPr="003E221C" w:rsidRDefault="00BC75E9" w:rsidP="00BC75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44C9"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педагогический потенциал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непосредственное привлечение к коррекционному процессу</w:t>
      </w:r>
      <w:r w:rsidR="00B544C9"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4C9" w:rsidRPr="00351B33" w:rsidRDefault="00B544C9" w:rsidP="00BC75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укреплять эмоциональный контакт между детьми и родителями. </w:t>
      </w:r>
    </w:p>
    <w:p w:rsidR="00D365E9" w:rsidRDefault="00B544C9" w:rsidP="00C36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C3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24B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два направления работы: </w:t>
      </w:r>
    </w:p>
    <w:p w:rsidR="00D365E9" w:rsidRDefault="00D365E9" w:rsidP="00C36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724B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родителями воспитанников в виде информационно-просветительской и 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ко-ориентированной деятельности; </w:t>
      </w:r>
    </w:p>
    <w:p w:rsidR="00D365E9" w:rsidRDefault="00D365E9" w:rsidP="00C36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724B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 работу родителей и дошкольников, направленную на  развитие связной монологической речи детей</w:t>
      </w:r>
      <w:r w:rsidR="006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00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9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2724B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24B" w:rsidRDefault="00BC75E9" w:rsidP="00C36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уточнения содержания</w:t>
      </w:r>
      <w:r w:rsidR="006C5798" w:rsidRPr="008B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</w:t>
      </w:r>
      <w:r w:rsidR="006C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-просветительской работы </w:t>
      </w:r>
      <w:r w:rsidR="006C5798" w:rsidRPr="008B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6C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предложено </w:t>
      </w:r>
      <w:r w:rsidR="006C5798" w:rsidRPr="008B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</w:t>
      </w:r>
      <w:r w:rsidR="00F3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 анкеты (Приложение 6</w:t>
      </w:r>
      <w:r w:rsidR="006C5798" w:rsidRPr="008B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анкеты указали на пробелы в знаниях родителей и обусловили содержание работы с родителями (Приложение</w:t>
      </w:r>
      <w:r w:rsidR="00F3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</w:p>
    <w:p w:rsidR="009117D4" w:rsidRPr="00011807" w:rsidRDefault="009117D4" w:rsidP="00911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7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Информационно-просветительская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проводи</w:t>
      </w:r>
      <w:r w:rsidR="007E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Pr="008B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бесед во время собраний, тематических встреч, индивидуальных консультаций, разм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ещения информации на сайте ДОУ</w:t>
      </w:r>
      <w:r w:rsidR="00F3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7D4" w:rsidRDefault="009117D4" w:rsidP="00911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Практико-ориентированная</w:t>
      </w:r>
      <w:r w:rsidRPr="0091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 w:rsidR="007E5F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овалась</w:t>
      </w:r>
      <w:r w:rsidR="0001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проведение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мастер-классов, ролевых игр, семейных</w:t>
      </w:r>
      <w:r w:rsidR="0001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гостиных, на которых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смог</w:t>
      </w:r>
      <w:r w:rsidR="007E5F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правильной организации совместной деятельно</w:t>
      </w:r>
      <w:r w:rsidR="0001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 ребенком, проведению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видов дидактических игр, речевому оформлению совместных занятий. </w:t>
      </w:r>
    </w:p>
    <w:p w:rsidR="00D365E9" w:rsidRPr="008B1D7E" w:rsidRDefault="00D365E9" w:rsidP="00D36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работа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по развитию монологичес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речи проводи</w:t>
      </w:r>
      <w:r w:rsidR="007E5F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методики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связной речи В. П. Глухова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каждым ребенком начина</w:t>
      </w:r>
      <w:r w:rsidR="007E5F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его уровня развития речи, что обеспечи</w:t>
      </w:r>
      <w:r w:rsidR="007E5F2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подход в обучении (Приложение 2).</w:t>
      </w:r>
    </w:p>
    <w:p w:rsidR="009117D4" w:rsidRPr="008B1D7E" w:rsidRDefault="009117D4" w:rsidP="00911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6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Совместная р</w:t>
      </w:r>
      <w:r w:rsidRPr="00911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абота </w:t>
      </w:r>
      <w:r w:rsidR="00FC6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логопеда и родителей </w:t>
      </w:r>
      <w:r w:rsidRPr="00911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="007E5F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C3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117D4" w:rsidRPr="008B1D7E" w:rsidRDefault="00FC6B29" w:rsidP="00911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</w:t>
      </w:r>
      <w:r w:rsidR="00E40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одгрупповые</w:t>
      </w:r>
      <w:r w:rsidR="009117D4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коррекционные занятия учителя-логопеда по развитию монологической речи старших дошколь</w:t>
      </w:r>
      <w:r w:rsidR="00543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с участием родителей</w:t>
      </w:r>
      <w:r w:rsidR="00F3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родители наблюдают за взаимодействием логопеда с детьми.</w:t>
      </w:r>
    </w:p>
    <w:p w:rsidR="009117D4" w:rsidRPr="008B1D7E" w:rsidRDefault="00FC6B29" w:rsidP="00FC6B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</w:t>
      </w:r>
      <w:r w:rsidR="00E4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ндивидуальные </w:t>
      </w:r>
      <w:r w:rsidR="009117D4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занятия по развитию связной монологической речи детей с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елями в присутствии специалиста. 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родитель выступает в роли педагога и апробирует увиденные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подгрупповом занятии методы работы, 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фиксирует положительные и отрицательные моменты ведения занятия род</w:t>
      </w:r>
      <w:r w:rsidR="00F35F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в протоколе (Приложение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 окончанию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логопед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родителем и вносит необхо</w:t>
      </w:r>
      <w:r w:rsidR="00970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димые корректировки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65E9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занятия несут как контролирующую, так и обучающую функцию и призваны помо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>чь родителям научиться</w:t>
      </w:r>
      <w:r w:rsidR="00D365E9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выстраивать общение с ребенком 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домашних занятий</w:t>
      </w:r>
      <w:r w:rsidR="00D365E9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050" w:rsidRDefault="00FC6B29" w:rsidP="004C50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41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заданий</w:t>
      </w:r>
      <w:r w:rsidR="0091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логопеда детьми совместно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раз в две недели)</w:t>
      </w:r>
      <w:r w:rsidR="009117D4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E9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чтобы совместные с родителями занятия</w:t>
      </w:r>
      <w:r w:rsidR="00D365E9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вызывали интерес детей, способствовали</w:t>
      </w:r>
      <w:r w:rsidR="00D365E9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гармонизации отношений ме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родителями и детьми, использ</w:t>
      </w:r>
      <w:r w:rsidR="007E5F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возрасту</w:t>
      </w:r>
      <w:r w:rsidR="00D365E9" w:rsidRPr="0035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творческих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35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родуктивных работ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="00D365E9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заданию предшеств</w:t>
      </w:r>
      <w:r w:rsidR="007E5F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</w:t>
      </w:r>
      <w:r w:rsidR="00D365E9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предварительная работа логопеда с детьми, подготавливающая ребенка к предстоящему домашнему</w:t>
      </w:r>
      <w:r w:rsidR="0097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занятию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Отчеты о выполнении творческих домашних заданий провод</w:t>
      </w:r>
      <w:r w:rsidR="007E5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D365E9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групповых чаепитий или 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5E9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гостиных</w:t>
      </w:r>
      <w:r w:rsidR="00D3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03B44" w:rsidRDefault="00F03B44" w:rsidP="004C50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 с работой логопеда, педагогом-психологом </w:t>
      </w:r>
      <w:r w:rsidR="007E5F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индивидуальные консультации и тренинги, направленные на улучшение детско-родительских отношений в семьях воспитанников.</w:t>
      </w:r>
    </w:p>
    <w:p w:rsidR="00454D37" w:rsidRDefault="00F03B44" w:rsidP="000118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реализации методического комплекса</w:t>
      </w:r>
      <w:r w:rsidR="006538AC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проведен итоговый мониторинг, показавший повышение уровня связной монологической речи </w:t>
      </w:r>
      <w:r w:rsidR="006538AC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дошкольников с общим недоразвитием речи </w:t>
      </w:r>
      <w:r w:rsidR="006538AC" w:rsidRPr="008B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538AC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="005F5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тенденцию к</w:t>
      </w:r>
      <w:r w:rsidR="006538AC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5F50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538AC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характера детско-родительских отношений</w:t>
      </w:r>
      <w:r w:rsidR="005F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мониторинга педагога-психолога)</w:t>
      </w:r>
      <w:r w:rsidR="006538AC"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1793">
        <w:rPr>
          <w:rFonts w:ascii="Times New Roman" w:hAnsi="Times New Roman" w:cs="Times New Roman"/>
          <w:sz w:val="28"/>
          <w:szCs w:val="28"/>
        </w:rPr>
        <w:t xml:space="preserve">Данный опыт </w:t>
      </w:r>
      <w:r w:rsidR="00641793">
        <w:rPr>
          <w:rFonts w:ascii="Times New Roman" w:hAnsi="Times New Roman" w:cs="Times New Roman"/>
          <w:sz w:val="28"/>
          <w:szCs w:val="28"/>
        </w:rPr>
        <w:lastRenderedPageBreak/>
        <w:t>был представлен на XVIII Международном научно-практическом форуме</w:t>
      </w:r>
      <w:r w:rsidR="00641793" w:rsidRPr="006E2716">
        <w:rPr>
          <w:rFonts w:ascii="Times New Roman" w:hAnsi="Times New Roman" w:cs="Times New Roman"/>
          <w:sz w:val="28"/>
          <w:szCs w:val="28"/>
        </w:rPr>
        <w:t xml:space="preserve"> «МОЛОДЕЖЬ И НАУКА XXI ВЕКА», посвященного 85-летию КГПУ им. В. П. Астафьева</w:t>
      </w:r>
      <w:r w:rsidR="00011807">
        <w:rPr>
          <w:rFonts w:ascii="Times New Roman" w:hAnsi="Times New Roman" w:cs="Times New Roman"/>
          <w:sz w:val="28"/>
          <w:szCs w:val="28"/>
        </w:rPr>
        <w:t>;</w:t>
      </w:r>
      <w:r w:rsidR="00517112">
        <w:rPr>
          <w:rFonts w:ascii="Times New Roman" w:hAnsi="Times New Roman" w:cs="Times New Roman"/>
          <w:sz w:val="28"/>
          <w:szCs w:val="28"/>
        </w:rPr>
        <w:t xml:space="preserve"> в международном журнале</w:t>
      </w:r>
      <w:r w:rsidR="00641793">
        <w:rPr>
          <w:rFonts w:ascii="Times New Roman" w:hAnsi="Times New Roman" w:cs="Times New Roman"/>
          <w:sz w:val="28"/>
          <w:szCs w:val="28"/>
        </w:rPr>
        <w:t>.</w:t>
      </w:r>
      <w:r w:rsidR="0034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F38" w:rsidRDefault="00F35F38" w:rsidP="00454D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F38" w:rsidRDefault="00F35F38" w:rsidP="00454D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F38" w:rsidRDefault="00F35F38" w:rsidP="00454D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D5" w:rsidRDefault="00454D37" w:rsidP="00F35F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54D37" w:rsidRDefault="00E623D5" w:rsidP="00E623D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623D5" w:rsidRDefault="00E623D5" w:rsidP="00E623D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D5" w:rsidRPr="00E623D5" w:rsidRDefault="00E623D5" w:rsidP="00DA65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коррекционных мероприятий по </w:t>
      </w:r>
      <w:r w:rsidRPr="008B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монологической речи старших дошкольников с общим недоразвитием речи </w:t>
      </w:r>
      <w:r w:rsidRPr="008B1D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B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посредством включения родителей в коррекционный проце</w:t>
      </w:r>
      <w:r w:rsidR="00DA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</w:p>
    <w:p w:rsidR="00454D37" w:rsidRDefault="00454D37" w:rsidP="00454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4B06479D" wp14:editId="4AF62B6D">
                <wp:extent cx="5829300" cy="5715000"/>
                <wp:effectExtent l="9525" t="0" r="9525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228862"/>
                            <a:ext cx="5486829" cy="45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1E3D64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1E3D64">
                                <w:rPr>
                                  <w:b/>
                                </w:rPr>
                                <w:t xml:space="preserve">Содержание коррекционно-развивающей работы со старшими дошкольниками с общим недоразвитием речи </w:t>
                              </w:r>
                              <w:r w:rsidRPr="001E3D64">
                                <w:rPr>
                                  <w:b/>
                                  <w:lang w:val="en-US"/>
                                </w:rPr>
                                <w:t>III</w:t>
                              </w:r>
                              <w:r w:rsidRPr="001E3D64">
                                <w:rPr>
                                  <w:b/>
                                </w:rPr>
                                <w:t xml:space="preserve"> уровня и их семьями</w:t>
                              </w:r>
                            </w:p>
                            <w:p w:rsidR="00454D37" w:rsidRPr="001E3D64" w:rsidRDefault="00454D37" w:rsidP="00454D3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43191" y="685767"/>
                            <a:ext cx="342471" cy="22886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343638" y="685767"/>
                            <a:ext cx="343281" cy="22886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914630"/>
                            <a:ext cx="2628852" cy="456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2F434D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2F434D">
                                <w:rPr>
                                  <w:b/>
                                </w:rPr>
                                <w:t xml:space="preserve">Работа с родителями старших дошкольников с ОНР </w:t>
                              </w:r>
                              <w:r w:rsidRPr="002F434D">
                                <w:rPr>
                                  <w:b/>
                                  <w:lang w:val="en-US"/>
                                </w:rPr>
                                <w:t>III</w:t>
                              </w:r>
                              <w:r w:rsidRPr="002F434D">
                                <w:rPr>
                                  <w:b/>
                                </w:rPr>
                                <w:t xml:space="preserve"> уровня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72133" y="914630"/>
                            <a:ext cx="2743010" cy="45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2F434D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2F434D">
                                <w:rPr>
                                  <w:b/>
                                </w:rPr>
                                <w:t xml:space="preserve">Работа со старшими дошкольниками с ОНР </w:t>
                              </w:r>
                              <w:r w:rsidRPr="002F434D">
                                <w:rPr>
                                  <w:b/>
                                  <w:lang w:val="en-US"/>
                                </w:rPr>
                                <w:t>III</w:t>
                              </w:r>
                              <w:r w:rsidRPr="002F434D">
                                <w:rPr>
                                  <w:b/>
                                </w:rPr>
                                <w:t xml:space="preserve"> уровня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14067" y="1371534"/>
                            <a:ext cx="916496" cy="685767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8F4388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8F4388">
                                <w:rPr>
                                  <w:b/>
                                </w:rPr>
                                <w:t>Цель</w:t>
                              </w:r>
                            </w:p>
                            <w:p w:rsidR="00454D37" w:rsidRPr="002F434D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8F4388">
                                <w:rPr>
                                  <w:b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114514" y="1371534"/>
                            <a:ext cx="917305" cy="685767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8F4388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8F4388">
                                <w:rPr>
                                  <w:b/>
                                </w:rPr>
                                <w:t>Цель</w:t>
                              </w:r>
                            </w:p>
                            <w:p w:rsidR="00454D37" w:rsidRPr="002F434D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8F4388">
                                <w:rPr>
                                  <w:b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2057302"/>
                            <a:ext cx="2628043" cy="1028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8F4388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8F4388">
                                <w:rPr>
                                  <w:b/>
                                </w:rPr>
                                <w:t>Повышение педагогической грамотности родителей в области развития монологической речи и улучшения детско-родительских отношений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86291" y="2057302"/>
                            <a:ext cx="2627233" cy="1028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8F4388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8F4388">
                                <w:rPr>
                                  <w:b/>
                                </w:rPr>
                                <w:t xml:space="preserve">Развитие монологической речи старших дошкольников с ОНР </w:t>
                              </w:r>
                              <w:r w:rsidRPr="008F4388">
                                <w:rPr>
                                  <w:b/>
                                  <w:lang w:val="en-US"/>
                                </w:rPr>
                                <w:t>III</w:t>
                              </w:r>
                              <w:r w:rsidRPr="008F4388">
                                <w:rPr>
                                  <w:b/>
                                </w:rPr>
                                <w:t xml:space="preserve"> уровня посредством включения родителей в коррекционный процесс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914067" y="3085952"/>
                            <a:ext cx="1029033" cy="1143492"/>
                          </a:xfrm>
                          <a:prstGeom prst="downArrow">
                            <a:avLst>
                              <a:gd name="adj1" fmla="val 50000"/>
                              <a:gd name="adj2" fmla="val 274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8F4388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8F4388">
                                <w:rPr>
                                  <w:b/>
                                </w:rPr>
                                <w:t xml:space="preserve">Виды </w:t>
                              </w:r>
                            </w:p>
                            <w:p w:rsidR="00454D37" w:rsidRPr="008F4388" w:rsidRDefault="00454D37" w:rsidP="00454D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4388">
                                <w:rPr>
                                  <w:b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114514" y="3085952"/>
                            <a:ext cx="1030653" cy="1142672"/>
                          </a:xfrm>
                          <a:prstGeom prst="downArrow">
                            <a:avLst>
                              <a:gd name="adj1" fmla="val 50000"/>
                              <a:gd name="adj2" fmla="val 273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8F4388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8F4388">
                                <w:rPr>
                                  <w:b/>
                                </w:rPr>
                                <w:t xml:space="preserve">Виды </w:t>
                              </w:r>
                            </w:p>
                            <w:p w:rsidR="00454D37" w:rsidRPr="008F4388" w:rsidRDefault="00454D37" w:rsidP="00454D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4388">
                                <w:rPr>
                                  <w:b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9445"/>
                            <a:ext cx="1485662" cy="800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466F62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466F62">
                                <w:rPr>
                                  <w:b/>
                                </w:rPr>
                                <w:t>Информационно-просветительская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85662" y="4229445"/>
                            <a:ext cx="1486472" cy="798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466F62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466F62">
                                <w:rPr>
                                  <w:b/>
                                </w:rPr>
                                <w:t>Практико-ориентированная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86291" y="4229445"/>
                            <a:ext cx="1370695" cy="799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466F62" w:rsidRDefault="00454D37" w:rsidP="00454D37">
                              <w:pPr>
                                <w:rPr>
                                  <w:b/>
                                </w:rPr>
                              </w:pPr>
                              <w:r w:rsidRPr="00466F62">
                                <w:rPr>
                                  <w:b/>
                                </w:rPr>
                                <w:t>Коррекционная работа ребенка со специалистом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95" y="4229445"/>
                            <a:ext cx="1371505" cy="799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D37" w:rsidRPr="00466F62" w:rsidRDefault="00454D37" w:rsidP="0001253C">
                              <w:pPr>
                                <w:spacing w:line="240" w:lineRule="auto"/>
                                <w:rPr>
                                  <w:b/>
                                </w:rPr>
                              </w:pPr>
                              <w:r w:rsidRPr="00466F62">
                                <w:rPr>
                                  <w:b/>
                                </w:rPr>
                                <w:t>Коррекционная работа ребенка совместно с родителями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29033" y="5029233"/>
                            <a:ext cx="985314" cy="228862"/>
                          </a:xfrm>
                          <a:prstGeom prst="curvedUpArrow">
                            <a:avLst>
                              <a:gd name="adj1" fmla="val 87240"/>
                              <a:gd name="adj2" fmla="val 174480"/>
                              <a:gd name="adj3" fmla="val 3333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171414" y="5029233"/>
                            <a:ext cx="3657076" cy="456905"/>
                          </a:xfrm>
                          <a:prstGeom prst="curvedUpArrow">
                            <a:avLst>
                              <a:gd name="adj1" fmla="val 162190"/>
                              <a:gd name="adj2" fmla="val 324381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000357" y="5029233"/>
                            <a:ext cx="984504" cy="228862"/>
                          </a:xfrm>
                          <a:prstGeom prst="curvedUpArrow">
                            <a:avLst>
                              <a:gd name="adj1" fmla="val 87168"/>
                              <a:gd name="adj2" fmla="val 174337"/>
                              <a:gd name="adj3" fmla="val 3333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459pt;height:450pt;mso-position-horizontal-relative:char;mso-position-vertical-relative:line" coordsize="58293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5715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3;top:2288;width:54868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454D37" w:rsidRPr="001E3D64" w:rsidRDefault="00454D37" w:rsidP="00454D37">
                        <w:pPr>
                          <w:rPr>
                            <w:b/>
                          </w:rPr>
                        </w:pPr>
                        <w:r w:rsidRPr="001E3D64">
                          <w:rPr>
                            <w:b/>
                          </w:rPr>
                          <w:t xml:space="preserve">Содержание коррекционно-развивающей работы со старшими дошкольниками с общим недоразвитием речи </w:t>
                        </w:r>
                        <w:r w:rsidRPr="001E3D64">
                          <w:rPr>
                            <w:b/>
                            <w:lang w:val="en-US"/>
                          </w:rPr>
                          <w:t>III</w:t>
                        </w:r>
                        <w:r w:rsidRPr="001E3D64">
                          <w:rPr>
                            <w:b/>
                          </w:rPr>
                          <w:t xml:space="preserve"> уровня и их семьями</w:t>
                        </w:r>
                      </w:p>
                      <w:p w:rsidR="00454D37" w:rsidRPr="001E3D64" w:rsidRDefault="00454D37" w:rsidP="00454D3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" o:spid="_x0000_s1029" type="#_x0000_t67" style="position:absolute;left:11431;top:6857;width:3425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k7r4A&#10;AADbAAAADwAAAGRycy9kb3ducmV2LnhtbERP24rCMBB9F/yHMMK+aVpBkWqURRB8c718wNDMtmWb&#10;STaJNf79ZkHwbQ7nOptdMr0YyIfOsoJyVoAgrq3uuFFwux6mKxAhImvsLZOCJwXYbcejDVbaPvhM&#10;wyU2IodwqFBBG6OrpAx1SwbDzDrizH1bbzBm6BupPT5yuOnlvCiW0mDHuaFFR/uW6p/L3Sj4Hb7K&#10;I5bLdErp7rw+LBb76JT6mKTPNYhIKb7FL/dR5/lz+P8lHyC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sJO6+AAAA2wAAAA8AAAAAAAAAAAAAAAAAmAIAAGRycy9kb3ducmV2&#10;LnhtbFBLBQYAAAAABAAEAPUAAACDAwAAAAA=&#10;">
                  <v:textbox style="layout-flow:vertical-ideographic"/>
                </v:shape>
                <v:shape id="AutoShape 6" o:spid="_x0000_s1030" type="#_x0000_t67" style="position:absolute;left:43436;top:6857;width:3433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Bdb4A&#10;AADbAAAADwAAAGRycy9kb3ducmV2LnhtbERPzWoCMRC+C32HMAVvmt0WRVajFEHwVqs+wLAZdxc3&#10;kzSJa/r2Rih4m4/vd1abZHoxkA+dZQXltABBXFvdcaPgfNpNFiBCRNbYWyYFfxRgs34brbDS9s4/&#10;NBxjI3IIhwoVtDG6SspQt2QwTK0jztzFeoMxQ99I7fGew00vP4piLg12nBtadLRtqb4eb0bB73Ao&#10;91jO03dKN+f1bjbbRqfU+D19LUFESvEl/nfvdZ7/Cc9f8g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ggXW+AAAA2wAAAA8AAAAAAAAAAAAAAAAAmAIAAGRycy9kb3ducmV2&#10;LnhtbFBLBQYAAAAABAAEAPUAAACDAwAAAAA=&#10;">
                  <v:textbox style="layout-flow:vertical-ideographic"/>
                </v:shape>
                <v:shape id="Text Box 7" o:spid="_x0000_s1031" type="#_x0000_t202" style="position:absolute;left:2283;top:9146;width:26288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454D37" w:rsidRPr="002F434D" w:rsidRDefault="00454D37" w:rsidP="00454D37">
                        <w:pPr>
                          <w:rPr>
                            <w:b/>
                          </w:rPr>
                        </w:pPr>
                        <w:r w:rsidRPr="002F434D">
                          <w:rPr>
                            <w:b/>
                          </w:rPr>
                          <w:t xml:space="preserve">Работа с родителями старших дошкольников с ОНР </w:t>
                        </w:r>
                        <w:r w:rsidRPr="002F434D">
                          <w:rPr>
                            <w:b/>
                            <w:lang w:val="en-US"/>
                          </w:rPr>
                          <w:t>III</w:t>
                        </w:r>
                        <w:r w:rsidRPr="002F434D">
                          <w:rPr>
                            <w:b/>
                          </w:rPr>
                          <w:t xml:space="preserve"> уровня</w:t>
                        </w:r>
                      </w:p>
                    </w:txbxContent>
                  </v:textbox>
                </v:shape>
                <v:shape id="Text Box 8" o:spid="_x0000_s1032" type="#_x0000_t202" style="position:absolute;left:29721;top:9146;width:27430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454D37" w:rsidRPr="002F434D" w:rsidRDefault="00454D37" w:rsidP="00454D37">
                        <w:pPr>
                          <w:rPr>
                            <w:b/>
                          </w:rPr>
                        </w:pPr>
                        <w:r w:rsidRPr="002F434D">
                          <w:rPr>
                            <w:b/>
                          </w:rPr>
                          <w:t xml:space="preserve">Работа со старшими дошкольниками с ОНР </w:t>
                        </w:r>
                        <w:r w:rsidRPr="002F434D">
                          <w:rPr>
                            <w:b/>
                            <w:lang w:val="en-US"/>
                          </w:rPr>
                          <w:t>III</w:t>
                        </w:r>
                        <w:r w:rsidRPr="002F434D">
                          <w:rPr>
                            <w:b/>
                          </w:rPr>
                          <w:t xml:space="preserve"> уровня</w:t>
                        </w:r>
                      </w:p>
                    </w:txbxContent>
                  </v:textbox>
                </v:shape>
                <v:shape id="AutoShape 9" o:spid="_x0000_s1033" type="#_x0000_t67" style="position:absolute;left:9140;top:13715;width:916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GZrsA&#10;AADbAAAADwAAAGRycy9kb3ducmV2LnhtbERPSwrCMBDdC94hjOBGNFWwSDWKCIJbPxt3QzO21WZS&#10;kmjr7Y0guJvH+85q05lavMj5yrKC6SQBQZxbXXGh4HLejxcgfEDWWFsmBW/ysFn3eyvMtG35SK9T&#10;KEQMYZ+hgjKEJpPS5yUZ9BPbEEfuZp3BEKErpHbYxnBTy1mSpNJgxbGhxIZ2JeWP09MoSO7tLL1Z&#10;f31fXTGat5qmW0dKDQfddgkiUBf+4p/7oOP8FL6/xAPk+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7YRma7AAAA2wAAAA8AAAAAAAAAAAAAAAAAmAIAAGRycy9kb3ducmV2Lnht&#10;bFBLBQYAAAAABAAEAPUAAACAAwAAAAA=&#10;">
                  <v:textbox style="layout-flow:vertical">
                    <w:txbxContent>
                      <w:p w:rsidR="00454D37" w:rsidRPr="008F4388" w:rsidRDefault="00454D37" w:rsidP="00454D37">
                        <w:pPr>
                          <w:rPr>
                            <w:b/>
                          </w:rPr>
                        </w:pPr>
                        <w:r w:rsidRPr="008F4388">
                          <w:rPr>
                            <w:b/>
                          </w:rPr>
                          <w:t>Цель</w:t>
                        </w:r>
                      </w:p>
                      <w:p w:rsidR="00454D37" w:rsidRPr="002F434D" w:rsidRDefault="00454D37" w:rsidP="00454D37">
                        <w:pPr>
                          <w:rPr>
                            <w:b/>
                          </w:rPr>
                        </w:pPr>
                        <w:r w:rsidRPr="008F4388">
                          <w:rPr>
                            <w:b/>
                          </w:rPr>
                          <w:t>работы</w:t>
                        </w:r>
                      </w:p>
                    </w:txbxContent>
                  </v:textbox>
                </v:shape>
                <v:shape id="AutoShape 10" o:spid="_x0000_s1034" type="#_x0000_t67" style="position:absolute;left:41145;top:13715;width:91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j/bwA&#10;AADbAAAADwAAAGRycy9kb3ducmV2LnhtbERPyQrCMBC9C/5DGMGLaKrgQjWKCIJXl4u3oRnbajMp&#10;SbT1740geJvHW2e1aU0lXuR8aVnBeJSAIM6sLjlXcDnvhwsQPiBrrCyTgjd52Ky7nRWm2jZ8pNcp&#10;5CKGsE9RQRFCnUrps4IM+pGtiSN3s85giNDlUjtsYrip5CRJZtJgybGhwJp2BWWP09MoSO7NZHaz&#10;/vq+unwwbTSNt46U6vfa7RJEoDb8xT/3Qcf5c/j+Eg+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lOP9vAAAANsAAAAPAAAAAAAAAAAAAAAAAJgCAABkcnMvZG93bnJldi54&#10;bWxQSwUGAAAAAAQABAD1AAAAgQMAAAAA&#10;">
                  <v:textbox style="layout-flow:vertical">
                    <w:txbxContent>
                      <w:p w:rsidR="00454D37" w:rsidRPr="008F4388" w:rsidRDefault="00454D37" w:rsidP="00454D37">
                        <w:pPr>
                          <w:rPr>
                            <w:b/>
                          </w:rPr>
                        </w:pPr>
                        <w:r w:rsidRPr="008F4388">
                          <w:rPr>
                            <w:b/>
                          </w:rPr>
                          <w:t>Цель</w:t>
                        </w:r>
                      </w:p>
                      <w:p w:rsidR="00454D37" w:rsidRPr="002F434D" w:rsidRDefault="00454D37" w:rsidP="00454D37">
                        <w:pPr>
                          <w:rPr>
                            <w:b/>
                          </w:rPr>
                        </w:pPr>
                        <w:r w:rsidRPr="008F4388">
                          <w:rPr>
                            <w:b/>
                          </w:rPr>
                          <w:t>работы</w:t>
                        </w:r>
                      </w:p>
                    </w:txbxContent>
                  </v:textbox>
                </v:shape>
                <v:shape id="Text Box 11" o:spid="_x0000_s1035" type="#_x0000_t202" style="position:absolute;left:2283;top:20573;width:26280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54D37" w:rsidRPr="008F4388" w:rsidRDefault="00454D37" w:rsidP="00454D37">
                        <w:pPr>
                          <w:rPr>
                            <w:b/>
                          </w:rPr>
                        </w:pPr>
                        <w:r w:rsidRPr="008F4388">
                          <w:rPr>
                            <w:b/>
                          </w:rPr>
                          <w:t>Повышение педагогической грамотности родителей в области развития монологической речи и улучшения детско-родительских отношений</w:t>
                        </w:r>
                      </w:p>
                    </w:txbxContent>
                  </v:textbox>
                </v:shape>
                <v:shape id="Text Box 12" o:spid="_x0000_s1036" type="#_x0000_t202" style="position:absolute;left:30862;top:20573;width:26273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54D37" w:rsidRPr="008F4388" w:rsidRDefault="00454D37" w:rsidP="00454D37">
                        <w:pPr>
                          <w:rPr>
                            <w:b/>
                          </w:rPr>
                        </w:pPr>
                        <w:r w:rsidRPr="008F4388">
                          <w:rPr>
                            <w:b/>
                          </w:rPr>
                          <w:t xml:space="preserve">Развитие монологической речи старших дошкольников с ОНР </w:t>
                        </w:r>
                        <w:r w:rsidRPr="008F4388">
                          <w:rPr>
                            <w:b/>
                            <w:lang w:val="en-US"/>
                          </w:rPr>
                          <w:t>III</w:t>
                        </w:r>
                        <w:r w:rsidRPr="008F4388">
                          <w:rPr>
                            <w:b/>
                          </w:rPr>
                          <w:t xml:space="preserve"> уровня посредством включения родителей в коррекционный процесс</w:t>
                        </w:r>
                      </w:p>
                    </w:txbxContent>
                  </v:textbox>
                </v:shape>
                <v:shape id="AutoShape 13" o:spid="_x0000_s1037" type="#_x0000_t67" style="position:absolute;left:9140;top:30859;width:10291;height:1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6juMAA&#10;AADbAAAADwAAAGRycy9kb3ducmV2LnhtbERPz2vCMBS+D/wfwhO8ramCZdRGGYpjsMOY1ftb89aU&#10;NS8liW333y+HwY4f3+/qMNtejORD51jBOstBEDdOd9wquNbnxycQISJr7B2Tgh8KcNgvHiostZv4&#10;g8ZLbEUK4VCiAhPjUEoZGkMWQ+YG4sR9OW8xJuhbqT1OKdz2cpPnhbTYcWowONDRUPN9uVsFdV2v&#10;p/vJnGNv2uK2ffH4/vap1Go5P+9ARJrjv/jP/aoVbNL69CX9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6juMAAAADbAAAADwAAAAAAAAAAAAAAAACYAgAAZHJzL2Rvd25y&#10;ZXYueG1sUEsFBgAAAAAEAAQA9QAAAIUDAAAAAA==&#10;" adj="16270">
                  <v:textbox style="layout-flow:vertical">
                    <w:txbxContent>
                      <w:p w:rsidR="00454D37" w:rsidRPr="008F4388" w:rsidRDefault="00454D37" w:rsidP="00454D37">
                        <w:pPr>
                          <w:rPr>
                            <w:b/>
                          </w:rPr>
                        </w:pPr>
                        <w:r w:rsidRPr="008F4388">
                          <w:rPr>
                            <w:b/>
                          </w:rPr>
                          <w:t xml:space="preserve">Виды </w:t>
                        </w:r>
                      </w:p>
                      <w:p w:rsidR="00454D37" w:rsidRPr="008F4388" w:rsidRDefault="00454D37" w:rsidP="00454D37">
                        <w:pPr>
                          <w:rPr>
                            <w:sz w:val="20"/>
                            <w:szCs w:val="20"/>
                          </w:rPr>
                        </w:pPr>
                        <w:r w:rsidRPr="008F4388">
                          <w:rPr>
                            <w:b/>
                          </w:rPr>
                          <w:t>деятельности</w:t>
                        </w:r>
                      </w:p>
                    </w:txbxContent>
                  </v:textbox>
                </v:shape>
                <v:shape id="AutoShape 14" o:spid="_x0000_s1038" type="#_x0000_t67" style="position:absolute;left:41145;top:30859;width:10306;height:1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GI8MA&#10;AADbAAAADwAAAGRycy9kb3ducmV2LnhtbESPwWrDMBBE74X+g9hCbo3sQENxI5vSkFDIoSRu71tr&#10;Y5lYKyMpsfP3USHQ4zAzb5hVNdleXMiHzrGCfJ6BIG6c7rhV8F1vnl9BhIissXdMCq4UoCofH1ZY&#10;aDfyni6H2IoE4VCgAhPjUEgZGkMWw9wNxMk7Om8xJulbqT2OCW57uciypbTYcVowONCHoeZ0OFsF&#10;dV3n43ltNrE37fLnZevxa/er1Oxpen8DEWmK/+F7+1MrWOTw9yX9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IGI8MAAADbAAAADwAAAAAAAAAAAAAAAACYAgAAZHJzL2Rv&#10;d25yZXYueG1sUEsFBgAAAAAEAAQA9QAAAIgDAAAAAA==&#10;" adj="16270">
                  <v:textbox style="layout-flow:vertical">
                    <w:txbxContent>
                      <w:p w:rsidR="00454D37" w:rsidRPr="008F4388" w:rsidRDefault="00454D37" w:rsidP="00454D37">
                        <w:pPr>
                          <w:rPr>
                            <w:b/>
                          </w:rPr>
                        </w:pPr>
                        <w:r w:rsidRPr="008F4388">
                          <w:rPr>
                            <w:b/>
                          </w:rPr>
                          <w:t xml:space="preserve">Виды </w:t>
                        </w:r>
                      </w:p>
                      <w:p w:rsidR="00454D37" w:rsidRPr="008F4388" w:rsidRDefault="00454D37" w:rsidP="00454D37">
                        <w:pPr>
                          <w:rPr>
                            <w:sz w:val="20"/>
                            <w:szCs w:val="20"/>
                          </w:rPr>
                        </w:pPr>
                        <w:r w:rsidRPr="008F4388">
                          <w:rPr>
                            <w:b/>
                          </w:rPr>
                          <w:t>деятельности</w:t>
                        </w:r>
                      </w:p>
                    </w:txbxContent>
                  </v:textbox>
                </v:shape>
                <v:shape id="Text Box 15" o:spid="_x0000_s1039" type="#_x0000_t202" style="position:absolute;top:42294;width:14856;height:8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54D37" w:rsidRPr="00466F62" w:rsidRDefault="00454D37" w:rsidP="00454D37">
                        <w:pPr>
                          <w:rPr>
                            <w:b/>
                          </w:rPr>
                        </w:pPr>
                        <w:r w:rsidRPr="00466F62">
                          <w:rPr>
                            <w:b/>
                          </w:rPr>
                          <w:t>Информационно-просветительская деятельность</w:t>
                        </w:r>
                      </w:p>
                    </w:txbxContent>
                  </v:textbox>
                </v:shape>
                <v:shape id="Text Box 16" o:spid="_x0000_s1040" type="#_x0000_t202" style="position:absolute;left:14856;top:42294;width:14865;height:7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454D37" w:rsidRPr="00466F62" w:rsidRDefault="00454D37" w:rsidP="00454D37">
                        <w:pPr>
                          <w:rPr>
                            <w:b/>
                          </w:rPr>
                        </w:pPr>
                        <w:r w:rsidRPr="00466F62">
                          <w:rPr>
                            <w:b/>
                          </w:rPr>
                          <w:t>Практико-ориентированная деятельность</w:t>
                        </w:r>
                      </w:p>
                    </w:txbxContent>
                  </v:textbox>
                </v:shape>
                <v:shape id="Text Box 17" o:spid="_x0000_s1041" type="#_x0000_t202" style="position:absolute;left:30862;top:42294;width:13707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54D37" w:rsidRPr="00466F62" w:rsidRDefault="00454D37" w:rsidP="00454D37">
                        <w:pPr>
                          <w:rPr>
                            <w:b/>
                          </w:rPr>
                        </w:pPr>
                        <w:r w:rsidRPr="00466F62">
                          <w:rPr>
                            <w:b/>
                          </w:rPr>
                          <w:t>Коррекционная работа ребенка со специалистом</w:t>
                        </w:r>
                      </w:p>
                    </w:txbxContent>
                  </v:textbox>
                </v:shape>
                <v:shape id="Text Box 18" o:spid="_x0000_s1042" type="#_x0000_t202" style="position:absolute;left:44577;top:42294;width:13716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454D37" w:rsidRPr="00466F62" w:rsidRDefault="00454D37" w:rsidP="0001253C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466F62">
                          <w:rPr>
                            <w:b/>
                          </w:rPr>
                          <w:t>Коррекционная работа ребенка совместно с родителями</w:t>
                        </w:r>
                      </w:p>
                    </w:txbxContent>
                  </v:textbox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utoShape 19" o:spid="_x0000_s1043" type="#_x0000_t104" style="position:absolute;left:10290;top:50292;width:985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sDMQA&#10;AADbAAAADwAAAGRycy9kb3ducmV2LnhtbESPzWrCQBSF90LfYbiFbqSZRETa1DGU2oDQlanE7TVz&#10;mwQzd0Jm1Pj2HUFweTg/H2eZjaYTZxpca1lBEsUgiCurW64V7H7z1zcQziNr7CyTgis5yFZPkyWm&#10;2l54S+fC1yKMsEtRQeN9n0rpqoYMusj2xMH7s4NBH+RQSz3gJYybTs7ieCENthwIDfb01VB1LE4m&#10;cL+7vDwW79Ofw36dbHblNo/no1Ivz+PnBwhPo3+E7+2NVjBbwO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QrAzEAAAA2wAAAA8AAAAAAAAAAAAAAAAAmAIAAGRycy9k&#10;b3ducmV2LnhtbFBLBQYAAAAABAAEAPUAAACJAwAAAAA=&#10;" adj="12846,19411" fillcolor="silver"/>
                <v:shape id="AutoShape 20" o:spid="_x0000_s1044" type="#_x0000_t104" style="position:absolute;left:21714;top:50292;width:36570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79MEA&#10;AADbAAAADwAAAGRycy9kb3ducmV2LnhtbESPT4vCMBTE7wt+h/AEb2uqB3epRhHx316ErR48Pppn&#10;W2xeShNt/PZGEDwOM/MbZrYIphZ3al1lWcFomIAgzq2uuFBwOm6+f0E4j6yxtkwKHuRgMe99zTDV&#10;tuN/ume+EBHCLkUFpfdNKqXLSzLohrYhjt7FtgZ9lG0hdYtdhJtajpNkIg1WHBdKbGhVUn7NbkbB&#10;LrOH7Hbmdbh26+WWRrs/G1ipQT8spyA8Bf8Jv9t7rWD8A6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++/TBAAAA2wAAAA8AAAAAAAAAAAAAAAAAmAIAAGRycy9kb3du&#10;cmV2LnhtbFBLBQYAAAAABAAEAPUAAACGAwAAAAA=&#10;" adj="12846,19411"/>
                <v:shape id="AutoShape 21" o:spid="_x0000_s1045" type="#_x0000_t104" style="position:absolute;left:40003;top:50292;width:984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d5cEA&#10;AADbAAAADwAAAGRycy9kb3ducmV2LnhtbERPTWvCQBC9C/6HZQpepG6UIpq6irQNCJ6MYq/T7DQJ&#10;ZmdDdqvx33cOgsfH+15teteoK3Wh9mxgOklAERfe1lwaOB2z1wWoEJEtNp7JwJ0CbNbDwQpT6298&#10;oGseSyUhHFI0UMXYplqHoiKHYeJbYuF+fecwCuxKbTu8Sbhr9CxJ5tphzdJQYUsfFRWX/M9J71eT&#10;nS/5crz/+f6c7k7nQ5a89caMXvrtO6hIfXyKH+6dNTCTsfJFfoB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DneXBAAAA2wAAAA8AAAAAAAAAAAAAAAAAmAIAAGRycy9kb3du&#10;cmV2LnhtbFBLBQYAAAAABAAEAPUAAACGAwAAAAA=&#10;" adj="12846,19411" fillcolor="silver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D37" w:rsidRPr="008B1D7E" w:rsidRDefault="00454D37" w:rsidP="00454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C" w:rsidRDefault="0001253C" w:rsidP="00454D37">
      <w:pPr>
        <w:spacing w:after="0" w:line="360" w:lineRule="auto"/>
        <w:jc w:val="right"/>
        <w:outlineLvl w:val="0"/>
      </w:pPr>
    </w:p>
    <w:p w:rsidR="0001253C" w:rsidRDefault="0001253C" w:rsidP="00454D37">
      <w:pPr>
        <w:spacing w:after="0" w:line="360" w:lineRule="auto"/>
        <w:jc w:val="right"/>
        <w:outlineLvl w:val="0"/>
      </w:pPr>
    </w:p>
    <w:p w:rsidR="0001253C" w:rsidRDefault="0001253C" w:rsidP="00454D37">
      <w:pPr>
        <w:spacing w:after="0" w:line="360" w:lineRule="auto"/>
        <w:jc w:val="right"/>
        <w:outlineLvl w:val="0"/>
      </w:pPr>
    </w:p>
    <w:p w:rsidR="00F35F38" w:rsidRDefault="00F35F38" w:rsidP="00454D37">
      <w:pPr>
        <w:spacing w:after="0" w:line="360" w:lineRule="auto"/>
        <w:jc w:val="right"/>
        <w:outlineLvl w:val="0"/>
      </w:pPr>
    </w:p>
    <w:p w:rsidR="00454D37" w:rsidRPr="003E221C" w:rsidRDefault="008B1D7E" w:rsidP="00454D37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012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54D37" w:rsidRPr="003E221C" w:rsidRDefault="00454D37" w:rsidP="00DA65B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C" w:rsidRPr="003E221C" w:rsidRDefault="0001253C" w:rsidP="00DA6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содержания работы по формированию связной монологической речи старших дошкольников с общим недоразвитием речи </w:t>
      </w:r>
      <w:r w:rsidRPr="003E2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в зависимости от уровня развития связной монологической речи</w:t>
      </w:r>
    </w:p>
    <w:p w:rsidR="0001253C" w:rsidRPr="003E221C" w:rsidRDefault="0001253C" w:rsidP="00012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60"/>
        <w:gridCol w:w="6582"/>
      </w:tblGrid>
      <w:tr w:rsidR="0001253C" w:rsidRPr="003E221C" w:rsidTr="00EF1C99">
        <w:tc>
          <w:tcPr>
            <w:tcW w:w="2988" w:type="dxa"/>
            <w:vAlign w:val="center"/>
          </w:tcPr>
          <w:p w:rsidR="0001253C" w:rsidRPr="003E221C" w:rsidRDefault="0001253C" w:rsidP="00EF1C99">
            <w:pPr>
              <w:jc w:val="center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lastRenderedPageBreak/>
              <w:t>Уровень развития монологической речи</w:t>
            </w:r>
          </w:p>
        </w:tc>
        <w:tc>
          <w:tcPr>
            <w:tcW w:w="6582" w:type="dxa"/>
            <w:vAlign w:val="center"/>
          </w:tcPr>
          <w:p w:rsidR="0001253C" w:rsidRPr="003E221C" w:rsidRDefault="0001253C" w:rsidP="00EF1C99">
            <w:pPr>
              <w:jc w:val="center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Описание содержания работы по периодам</w:t>
            </w:r>
          </w:p>
        </w:tc>
      </w:tr>
      <w:tr w:rsidR="0001253C" w:rsidRPr="003E221C" w:rsidTr="00EF1C99">
        <w:trPr>
          <w:trHeight w:val="1228"/>
        </w:trPr>
        <w:tc>
          <w:tcPr>
            <w:tcW w:w="2988" w:type="dxa"/>
            <w:vAlign w:val="center"/>
          </w:tcPr>
          <w:p w:rsidR="0001253C" w:rsidRPr="003E221C" w:rsidRDefault="0001253C" w:rsidP="00EF1C99">
            <w:pPr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«Недостаточный»</w:t>
            </w:r>
          </w:p>
        </w:tc>
        <w:tc>
          <w:tcPr>
            <w:tcW w:w="6582" w:type="dxa"/>
          </w:tcPr>
          <w:p w:rsidR="0001253C" w:rsidRPr="003E221C" w:rsidRDefault="0001253C" w:rsidP="00EF1C99">
            <w:pPr>
              <w:jc w:val="both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  <w:u w:val="single"/>
              </w:rPr>
              <w:t>Подготовительный период.</w:t>
            </w:r>
            <w:r w:rsidRPr="003E221C">
              <w:rPr>
                <w:sz w:val="28"/>
                <w:szCs w:val="28"/>
              </w:rPr>
              <w:t xml:space="preserve"> Достижение необходимого уровня речевого и языкового развития для составления разных видов развернутых высказываний (формирование лексического и грамматического базиса, коммуникативных умений для полноценного общения детей в процессе занятий).</w:t>
            </w:r>
          </w:p>
          <w:p w:rsidR="0001253C" w:rsidRPr="003E221C" w:rsidRDefault="0001253C" w:rsidP="00EF1C99">
            <w:pPr>
              <w:jc w:val="both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  <w:u w:val="single"/>
              </w:rPr>
              <w:t>Первый период.</w:t>
            </w:r>
            <w:r w:rsidRPr="003E221C">
              <w:rPr>
                <w:sz w:val="28"/>
                <w:szCs w:val="28"/>
              </w:rPr>
              <w:t xml:space="preserve"> Овладение умением составлять простые предложения по вопросам, демонстрируемым действиям, серии картинок, усвоение норм построения высказывания, формирование навыков планирования развернутых высказываний. </w:t>
            </w:r>
          </w:p>
        </w:tc>
      </w:tr>
      <w:tr w:rsidR="0001253C" w:rsidRPr="003E221C" w:rsidTr="00EF1C99">
        <w:trPr>
          <w:trHeight w:val="1238"/>
        </w:trPr>
        <w:tc>
          <w:tcPr>
            <w:tcW w:w="2988" w:type="dxa"/>
            <w:vAlign w:val="center"/>
          </w:tcPr>
          <w:p w:rsidR="0001253C" w:rsidRPr="003E221C" w:rsidRDefault="0001253C" w:rsidP="00EF1C99">
            <w:pPr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«Удовлетворительный»</w:t>
            </w:r>
          </w:p>
        </w:tc>
        <w:tc>
          <w:tcPr>
            <w:tcW w:w="6582" w:type="dxa"/>
          </w:tcPr>
          <w:p w:rsidR="0001253C" w:rsidRPr="003E221C" w:rsidRDefault="0001253C" w:rsidP="00EF1C99">
            <w:pPr>
              <w:jc w:val="both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  <w:u w:val="single"/>
              </w:rPr>
              <w:t>Второй период</w:t>
            </w:r>
            <w:r w:rsidRPr="003E221C">
              <w:rPr>
                <w:sz w:val="28"/>
                <w:szCs w:val="28"/>
              </w:rPr>
              <w:t>. Обучение составлению простого описания, коротких рассказов по картине и серии картинок, простых пересказов с опорой на наглядность, обучение выделению главных смысловых звеньев рассказа-сообщения, обучение лексико-грамматическому оформлению связных высказываний в соответствии с нормами родного языка.</w:t>
            </w:r>
          </w:p>
        </w:tc>
      </w:tr>
      <w:tr w:rsidR="0001253C" w:rsidRPr="003E221C" w:rsidTr="00EF1C99">
        <w:trPr>
          <w:trHeight w:val="1621"/>
        </w:trPr>
        <w:tc>
          <w:tcPr>
            <w:tcW w:w="2988" w:type="dxa"/>
            <w:vAlign w:val="center"/>
          </w:tcPr>
          <w:p w:rsidR="0001253C" w:rsidRPr="003E221C" w:rsidRDefault="0001253C" w:rsidP="00EF1C99">
            <w:pPr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«Хороший»</w:t>
            </w:r>
          </w:p>
        </w:tc>
        <w:tc>
          <w:tcPr>
            <w:tcW w:w="6582" w:type="dxa"/>
          </w:tcPr>
          <w:p w:rsidR="0001253C" w:rsidRPr="003E221C" w:rsidRDefault="0001253C" w:rsidP="00EF1C99">
            <w:pPr>
              <w:jc w:val="both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  <w:u w:val="single"/>
              </w:rPr>
              <w:t>Третий период</w:t>
            </w:r>
            <w:r w:rsidRPr="003E221C">
              <w:rPr>
                <w:sz w:val="28"/>
                <w:szCs w:val="28"/>
              </w:rPr>
              <w:t xml:space="preserve">. Пересказ текста без опоры на наглядность, составление объемных содержательных рассказов по картине и серии картин; обучение рассказыванию по памяти из опыта детей, по воображению, творческим видам рассказывания (составление рассказа по аналогии, на заданную тему, придумывание начала или конца рассказа и т.д.). </w:t>
            </w:r>
          </w:p>
        </w:tc>
      </w:tr>
    </w:tbl>
    <w:p w:rsidR="0001253C" w:rsidRDefault="0001253C" w:rsidP="00F35F38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монологической речи старших дошкольников с «недостаточным» уровнем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связной речи начинаю</w:t>
      </w:r>
      <w:r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первого периода, с «удовлетворительным» - со второго периода,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«хорошим» - с третьего периода, что обеспечивает индивидуальный подход.</w:t>
      </w:r>
      <w:proofErr w:type="gramEnd"/>
    </w:p>
    <w:p w:rsidR="0001253C" w:rsidRDefault="0001253C" w:rsidP="0001253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DA65BE" w:rsidRDefault="00DA65BE" w:rsidP="0001253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C" w:rsidRPr="003E221C" w:rsidRDefault="0001253C" w:rsidP="000125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 коррекционной работы со старшими дошкольниками с общим недоразвитием речи </w:t>
      </w:r>
      <w:r w:rsidRPr="003E221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III</w:t>
      </w:r>
      <w:r w:rsidRPr="003E2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уровня по развитию монологической речи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привлечением их семей по периодам</w:t>
      </w:r>
    </w:p>
    <w:p w:rsidR="0001253C" w:rsidRPr="003E221C" w:rsidRDefault="0001253C" w:rsidP="0001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50"/>
        <w:gridCol w:w="2340"/>
        <w:gridCol w:w="6574"/>
      </w:tblGrid>
      <w:tr w:rsidR="0001253C" w:rsidRPr="003E221C" w:rsidTr="00EF1C99">
        <w:tc>
          <w:tcPr>
            <w:tcW w:w="550" w:type="dxa"/>
            <w:vMerge w:val="restart"/>
            <w:textDirection w:val="btLr"/>
            <w:vAlign w:val="center"/>
          </w:tcPr>
          <w:p w:rsidR="0001253C" w:rsidRPr="003E221C" w:rsidRDefault="0001253C" w:rsidP="00EF1C99">
            <w:pPr>
              <w:ind w:right="113"/>
              <w:jc w:val="center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Период</w:t>
            </w:r>
          </w:p>
        </w:tc>
        <w:tc>
          <w:tcPr>
            <w:tcW w:w="8914" w:type="dxa"/>
            <w:gridSpan w:val="2"/>
            <w:vAlign w:val="center"/>
          </w:tcPr>
          <w:p w:rsidR="0001253C" w:rsidRPr="003E221C" w:rsidRDefault="0001253C" w:rsidP="00EF1C99">
            <w:pPr>
              <w:jc w:val="center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Формы и методы работы</w:t>
            </w:r>
            <w:r>
              <w:rPr>
                <w:sz w:val="28"/>
                <w:szCs w:val="28"/>
              </w:rPr>
              <w:t xml:space="preserve"> учителя-логопеда</w:t>
            </w:r>
            <w:r w:rsidRPr="003E22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развитию монологической речи</w:t>
            </w:r>
          </w:p>
        </w:tc>
      </w:tr>
      <w:tr w:rsidR="0001253C" w:rsidRPr="003E221C" w:rsidTr="00EF1C99">
        <w:trPr>
          <w:trHeight w:val="559"/>
        </w:trPr>
        <w:tc>
          <w:tcPr>
            <w:tcW w:w="550" w:type="dxa"/>
            <w:vMerge/>
            <w:vAlign w:val="center"/>
          </w:tcPr>
          <w:p w:rsidR="0001253C" w:rsidRPr="003E221C" w:rsidRDefault="0001253C" w:rsidP="00EF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01253C" w:rsidRPr="003E221C" w:rsidRDefault="0001253C" w:rsidP="00EF1C99">
            <w:pPr>
              <w:jc w:val="center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с родителями</w:t>
            </w:r>
          </w:p>
        </w:tc>
        <w:tc>
          <w:tcPr>
            <w:tcW w:w="6574" w:type="dxa"/>
            <w:vAlign w:val="center"/>
          </w:tcPr>
          <w:p w:rsidR="0001253C" w:rsidRPr="003E221C" w:rsidRDefault="0001253C" w:rsidP="00EF1C99">
            <w:pPr>
              <w:jc w:val="center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с детьми</w:t>
            </w:r>
          </w:p>
        </w:tc>
      </w:tr>
      <w:tr w:rsidR="0001253C" w:rsidRPr="003E221C" w:rsidTr="00EF1C99">
        <w:trPr>
          <w:cantSplit/>
          <w:trHeight w:val="5580"/>
        </w:trPr>
        <w:tc>
          <w:tcPr>
            <w:tcW w:w="550" w:type="dxa"/>
            <w:textDirection w:val="btLr"/>
            <w:vAlign w:val="center"/>
          </w:tcPr>
          <w:p w:rsidR="0001253C" w:rsidRPr="003E221C" w:rsidRDefault="0001253C" w:rsidP="00EF1C99">
            <w:pPr>
              <w:ind w:right="113"/>
              <w:jc w:val="center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Подготовительный период (два месяца)</w:t>
            </w:r>
          </w:p>
        </w:tc>
        <w:tc>
          <w:tcPr>
            <w:tcW w:w="2340" w:type="dxa"/>
          </w:tcPr>
          <w:p w:rsidR="0001253C" w:rsidRPr="003E221C" w:rsidRDefault="0001253C" w:rsidP="00EF1C99">
            <w:pPr>
              <w:rPr>
                <w:color w:val="000000"/>
                <w:sz w:val="28"/>
                <w:szCs w:val="28"/>
              </w:rPr>
            </w:pPr>
            <w:r w:rsidRPr="003E221C">
              <w:rPr>
                <w:color w:val="000000"/>
                <w:sz w:val="28"/>
                <w:szCs w:val="28"/>
              </w:rPr>
              <w:t>-анкетирование;</w:t>
            </w:r>
          </w:p>
          <w:p w:rsidR="0001253C" w:rsidRPr="003E221C" w:rsidRDefault="0001253C" w:rsidP="00EF1C99">
            <w:pPr>
              <w:rPr>
                <w:color w:val="000000"/>
                <w:sz w:val="28"/>
                <w:szCs w:val="28"/>
              </w:rPr>
            </w:pPr>
            <w:r w:rsidRPr="003E221C">
              <w:rPr>
                <w:color w:val="000000"/>
                <w:sz w:val="28"/>
                <w:szCs w:val="28"/>
              </w:rPr>
              <w:t>- беседа</w:t>
            </w:r>
            <w:r>
              <w:rPr>
                <w:color w:val="000000"/>
                <w:sz w:val="28"/>
                <w:szCs w:val="28"/>
              </w:rPr>
              <w:t>:</w:t>
            </w:r>
            <w:r w:rsidRPr="003E221C">
              <w:rPr>
                <w:color w:val="000000"/>
                <w:sz w:val="28"/>
                <w:szCs w:val="28"/>
              </w:rPr>
              <w:t xml:space="preserve"> «Особенности монологической речи старших дошкольников с нормой речевого развития и с психолого-педагогическим заключением «общее недоразвитие речи </w:t>
            </w:r>
            <w:r w:rsidRPr="003E221C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3E221C">
              <w:rPr>
                <w:color w:val="000000"/>
                <w:sz w:val="28"/>
                <w:szCs w:val="28"/>
              </w:rPr>
              <w:t xml:space="preserve"> уровня»»;</w:t>
            </w:r>
          </w:p>
          <w:p w:rsidR="0001253C" w:rsidRPr="003E221C" w:rsidRDefault="0001253C" w:rsidP="00EF1C99">
            <w:pPr>
              <w:rPr>
                <w:color w:val="000000"/>
                <w:sz w:val="28"/>
                <w:szCs w:val="28"/>
              </w:rPr>
            </w:pPr>
            <w:r w:rsidRPr="003E221C">
              <w:rPr>
                <w:color w:val="000000"/>
                <w:sz w:val="28"/>
                <w:szCs w:val="28"/>
              </w:rPr>
              <w:t>- беседа: «Значение связной речи в жизни ребенка. Роль родителей в развитии связной монологической речи дошкольников»;</w:t>
            </w:r>
          </w:p>
          <w:p w:rsidR="0001253C" w:rsidRPr="003E221C" w:rsidRDefault="0001253C" w:rsidP="00EF1C99">
            <w:pPr>
              <w:rPr>
                <w:sz w:val="28"/>
                <w:szCs w:val="28"/>
              </w:rPr>
            </w:pPr>
            <w:r w:rsidRPr="003E221C">
              <w:rPr>
                <w:color w:val="000000"/>
                <w:sz w:val="28"/>
                <w:szCs w:val="28"/>
              </w:rPr>
              <w:t>-индивидуальные консультации  по  результатам исследования монологической речи детей.</w:t>
            </w:r>
          </w:p>
        </w:tc>
        <w:tc>
          <w:tcPr>
            <w:tcW w:w="6574" w:type="dxa"/>
          </w:tcPr>
          <w:p w:rsidR="0001253C" w:rsidRPr="003E221C" w:rsidRDefault="0001253C" w:rsidP="00D73BF8">
            <w:pPr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подгрупповые занятия логопеда с детьми с «недостаточным» уровнем развития монологической речи по методике В.П. Глухова (проводятся занятия первого, а при необходимост</w:t>
            </w:r>
            <w:r>
              <w:rPr>
                <w:sz w:val="28"/>
                <w:szCs w:val="28"/>
              </w:rPr>
              <w:t xml:space="preserve">и подготовительного периода, </w:t>
            </w:r>
            <w:r w:rsidRPr="003E22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E221C">
              <w:rPr>
                <w:sz w:val="28"/>
                <w:szCs w:val="28"/>
              </w:rPr>
              <w:t xml:space="preserve">Приложение </w:t>
            </w:r>
            <w:r w:rsidR="00D73B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3E221C">
              <w:rPr>
                <w:sz w:val="28"/>
                <w:szCs w:val="28"/>
              </w:rPr>
              <w:t>).</w:t>
            </w:r>
          </w:p>
        </w:tc>
      </w:tr>
      <w:tr w:rsidR="0001253C" w:rsidRPr="003E221C" w:rsidTr="00EF1C99">
        <w:trPr>
          <w:cantSplit/>
          <w:trHeight w:val="3240"/>
        </w:trPr>
        <w:tc>
          <w:tcPr>
            <w:tcW w:w="550" w:type="dxa"/>
            <w:textDirection w:val="btLr"/>
            <w:vAlign w:val="center"/>
          </w:tcPr>
          <w:p w:rsidR="0001253C" w:rsidRPr="003E221C" w:rsidRDefault="0001253C" w:rsidP="00EF1C99">
            <w:pPr>
              <w:ind w:right="113"/>
              <w:jc w:val="center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lastRenderedPageBreak/>
              <w:t>Основной период (от 7 месяцев)</w:t>
            </w:r>
          </w:p>
        </w:tc>
        <w:tc>
          <w:tcPr>
            <w:tcW w:w="2340" w:type="dxa"/>
          </w:tcPr>
          <w:p w:rsidR="0001253C" w:rsidRPr="003E221C" w:rsidRDefault="0001253C" w:rsidP="00EF1C99">
            <w:pPr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- подготовка родителей к проведению домашних занятий по заданию логопеда (три этапа)1 раз в неделю;</w:t>
            </w:r>
          </w:p>
          <w:p w:rsidR="0001253C" w:rsidRPr="003E221C" w:rsidRDefault="0001253C" w:rsidP="00EF1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занятия родителей</w:t>
            </w:r>
            <w:r w:rsidRPr="003E221C">
              <w:rPr>
                <w:sz w:val="28"/>
                <w:szCs w:val="28"/>
              </w:rPr>
              <w:t xml:space="preserve">  с детьми дома </w:t>
            </w:r>
            <w:r>
              <w:rPr>
                <w:sz w:val="28"/>
                <w:szCs w:val="28"/>
              </w:rPr>
              <w:t xml:space="preserve">по рекомендациям логопеда </w:t>
            </w:r>
            <w:r w:rsidRPr="003E221C">
              <w:rPr>
                <w:sz w:val="28"/>
                <w:szCs w:val="28"/>
              </w:rPr>
              <w:t>самостоятельно после подготовительной работы логопеда (1раз в две недели);</w:t>
            </w:r>
          </w:p>
          <w:p w:rsidR="0001253C" w:rsidRPr="003E221C" w:rsidRDefault="0001253C" w:rsidP="00EF1C99">
            <w:pPr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- отчет о выполнении домашнего задания во время проведения «семейных гостиных» (1раз в две недели);</w:t>
            </w:r>
          </w:p>
          <w:p w:rsidR="0001253C" w:rsidRPr="003E221C" w:rsidRDefault="0001253C" w:rsidP="00EF1C99">
            <w:pPr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 xml:space="preserve">- индивидуальные консультации по развитию связной речи в семье (по необходимости).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74" w:type="dxa"/>
          </w:tcPr>
          <w:p w:rsidR="0001253C" w:rsidRPr="003E221C" w:rsidRDefault="0001253C" w:rsidP="00EF1C99">
            <w:pPr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продолжение подгрупповых занятий с логопедом по формированию монологической речи по методике В.П. Глухова (проводятся занятия втор</w:t>
            </w:r>
            <w:r>
              <w:rPr>
                <w:sz w:val="28"/>
                <w:szCs w:val="28"/>
              </w:rPr>
              <w:t>ого, далее третьего периода (</w:t>
            </w:r>
            <w:r w:rsidR="00D73BF8">
              <w:rPr>
                <w:sz w:val="28"/>
                <w:szCs w:val="28"/>
              </w:rPr>
              <w:t>Приложение 2</w:t>
            </w:r>
            <w:r w:rsidRPr="003E221C">
              <w:rPr>
                <w:sz w:val="28"/>
                <w:szCs w:val="28"/>
              </w:rPr>
              <w:t>); подключаются дети с «удовлетворительным» и «хорошим» уровнем (1 раз в неделю))</w:t>
            </w:r>
          </w:p>
        </w:tc>
      </w:tr>
    </w:tbl>
    <w:p w:rsidR="0001253C" w:rsidRDefault="0001253C" w:rsidP="00012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C" w:rsidRDefault="0001253C" w:rsidP="00012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C" w:rsidRDefault="0001253C" w:rsidP="00012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C" w:rsidRDefault="0001253C" w:rsidP="00012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C" w:rsidRDefault="0001253C" w:rsidP="00012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C" w:rsidRDefault="0001253C" w:rsidP="00012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C" w:rsidRDefault="0001253C" w:rsidP="00012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C" w:rsidRDefault="00F35F38" w:rsidP="00DA6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DA65BE" w:rsidRDefault="00DA65BE" w:rsidP="00454D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Default="00454D37" w:rsidP="00DA6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исследования монологической речи старших дошкольников с общим недоразвитием речи </w:t>
      </w:r>
      <w:r w:rsidRPr="003E2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Pr="00F5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(второй год обучения) </w:t>
      </w:r>
      <w:r w:rsidR="00DA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и конец учебного года</w:t>
      </w:r>
    </w:p>
    <w:p w:rsidR="00DA65BE" w:rsidRPr="00F512F3" w:rsidRDefault="00DA65BE" w:rsidP="00DA6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3576"/>
        <w:gridCol w:w="2904"/>
      </w:tblGrid>
      <w:tr w:rsidR="00454D37" w:rsidRPr="003E221C" w:rsidTr="00EF1C99">
        <w:trPr>
          <w:trHeight w:val="330"/>
        </w:trPr>
        <w:tc>
          <w:tcPr>
            <w:tcW w:w="720" w:type="dxa"/>
            <w:vMerge w:val="restart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0" w:type="dxa"/>
            <w:vMerge w:val="restart"/>
            <w:vAlign w:val="center"/>
          </w:tcPr>
          <w:p w:rsidR="00454D37" w:rsidRPr="003E221C" w:rsidRDefault="00454D37" w:rsidP="00E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 фамилия</w:t>
            </w:r>
          </w:p>
        </w:tc>
        <w:tc>
          <w:tcPr>
            <w:tcW w:w="6480" w:type="dxa"/>
            <w:gridSpan w:val="2"/>
            <w:vAlign w:val="center"/>
          </w:tcPr>
          <w:p w:rsidR="00454D37" w:rsidRPr="00F512F3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 монологической речи</w:t>
            </w:r>
          </w:p>
        </w:tc>
      </w:tr>
      <w:tr w:rsidR="00454D37" w:rsidRPr="003E221C" w:rsidTr="00EF1C99">
        <w:trPr>
          <w:trHeight w:val="815"/>
        </w:trPr>
        <w:tc>
          <w:tcPr>
            <w:tcW w:w="720" w:type="dxa"/>
            <w:vMerge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tl2br w:val="single" w:sz="4" w:space="0" w:color="auto"/>
            </w:tcBorders>
          </w:tcPr>
          <w:p w:rsidR="00454D37" w:rsidRPr="003E221C" w:rsidRDefault="00454D37" w:rsidP="00EF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  <w:vAlign w:val="center"/>
          </w:tcPr>
          <w:p w:rsidR="00454D37" w:rsidRPr="00F512F3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2904" w:type="dxa"/>
            <w:vAlign w:val="center"/>
          </w:tcPr>
          <w:p w:rsidR="00454D37" w:rsidRPr="00F512F3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учебного года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 С.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едостаточный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 П.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едостаточный</w:t>
            </w:r>
          </w:p>
        </w:tc>
        <w:tc>
          <w:tcPr>
            <w:tcW w:w="2904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довлетворительный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 Н.</w:t>
            </w:r>
          </w:p>
        </w:tc>
        <w:tc>
          <w:tcPr>
            <w:tcW w:w="3576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довлетворительный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 Б.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едостаточный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 Ч.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 Б.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едостаточный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Женя Н. 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едостаточный</w:t>
            </w:r>
          </w:p>
        </w:tc>
        <w:tc>
          <w:tcPr>
            <w:tcW w:w="2904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довлетворительный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Настя Ш.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едостаточный</w:t>
            </w:r>
          </w:p>
        </w:tc>
        <w:tc>
          <w:tcPr>
            <w:tcW w:w="2904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довлетворительный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Витя П.</w:t>
            </w:r>
          </w:p>
        </w:tc>
        <w:tc>
          <w:tcPr>
            <w:tcW w:w="3576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довлетворительный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 К.</w:t>
            </w:r>
          </w:p>
        </w:tc>
        <w:tc>
          <w:tcPr>
            <w:tcW w:w="3576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довлетворительный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 Н.</w:t>
            </w:r>
          </w:p>
        </w:tc>
        <w:tc>
          <w:tcPr>
            <w:tcW w:w="3576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довлетворительный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 С.</w:t>
            </w:r>
          </w:p>
        </w:tc>
        <w:tc>
          <w:tcPr>
            <w:tcW w:w="3576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довлетворительный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Настя Ж.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Лера С.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 Ф.</w:t>
            </w:r>
          </w:p>
        </w:tc>
        <w:tc>
          <w:tcPr>
            <w:tcW w:w="3576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довлетворительный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Тимофей Ш.</w:t>
            </w:r>
          </w:p>
        </w:tc>
        <w:tc>
          <w:tcPr>
            <w:tcW w:w="3576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едостаточный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:rsidR="00454D37" w:rsidRPr="003E221C" w:rsidRDefault="00900E4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 Л.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 В.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  <w:tc>
          <w:tcPr>
            <w:tcW w:w="2904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 С.</w:t>
            </w:r>
          </w:p>
        </w:tc>
        <w:tc>
          <w:tcPr>
            <w:tcW w:w="3576" w:type="dxa"/>
            <w:vAlign w:val="center"/>
          </w:tcPr>
          <w:p w:rsidR="00454D37" w:rsidRPr="003E221C" w:rsidRDefault="00DA65BE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</w:p>
        </w:tc>
        <w:tc>
          <w:tcPr>
            <w:tcW w:w="2904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54D37" w:rsidRPr="003E221C" w:rsidTr="00EF1C99">
        <w:trPr>
          <w:trHeight w:val="342"/>
        </w:trPr>
        <w:tc>
          <w:tcPr>
            <w:tcW w:w="72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800" w:type="dxa"/>
            <w:vAlign w:val="center"/>
          </w:tcPr>
          <w:p w:rsidR="00454D37" w:rsidRPr="003E221C" w:rsidRDefault="00454D37" w:rsidP="00EF1C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К.</w:t>
            </w:r>
          </w:p>
        </w:tc>
        <w:tc>
          <w:tcPr>
            <w:tcW w:w="3576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довлетворительный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:rsidR="00454D37" w:rsidRPr="003E221C" w:rsidRDefault="00D73BF8" w:rsidP="00EF1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D37" w:rsidRPr="003E221C" w:rsidRDefault="00454D37" w:rsidP="00454D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454D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Default="00F35F38" w:rsidP="00454D37">
      <w:pPr>
        <w:tabs>
          <w:tab w:val="left" w:pos="697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D73BF8" w:rsidRPr="003E221C" w:rsidRDefault="00D73BF8" w:rsidP="00454D37">
      <w:pPr>
        <w:tabs>
          <w:tab w:val="left" w:pos="697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Y="1196"/>
        <w:tblW w:w="0" w:type="auto"/>
        <w:tblLook w:val="01E0" w:firstRow="1" w:lastRow="1" w:firstColumn="1" w:lastColumn="1" w:noHBand="0" w:noVBand="0"/>
      </w:tblPr>
      <w:tblGrid>
        <w:gridCol w:w="2987"/>
        <w:gridCol w:w="3392"/>
        <w:gridCol w:w="3191"/>
      </w:tblGrid>
      <w:tr w:rsidR="00D73BF8" w:rsidRPr="003E221C" w:rsidTr="00EF1C99">
        <w:trPr>
          <w:trHeight w:val="320"/>
        </w:trPr>
        <w:tc>
          <w:tcPr>
            <w:tcW w:w="9570" w:type="dxa"/>
            <w:gridSpan w:val="3"/>
            <w:vAlign w:val="center"/>
          </w:tcPr>
          <w:p w:rsidR="00D73BF8" w:rsidRPr="003E221C" w:rsidRDefault="00D73BF8" w:rsidP="00EF1C99">
            <w:pPr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Ф.И. ребенка</w:t>
            </w:r>
          </w:p>
        </w:tc>
      </w:tr>
      <w:tr w:rsidR="00D73BF8" w:rsidRPr="003E221C" w:rsidTr="00EF1C99">
        <w:trPr>
          <w:trHeight w:val="392"/>
        </w:trPr>
        <w:tc>
          <w:tcPr>
            <w:tcW w:w="9570" w:type="dxa"/>
            <w:gridSpan w:val="3"/>
            <w:vAlign w:val="center"/>
          </w:tcPr>
          <w:p w:rsidR="00D73BF8" w:rsidRPr="003E221C" w:rsidRDefault="00D73BF8" w:rsidP="00EF1C99">
            <w:pPr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Ф. И. О. Родителя</w:t>
            </w:r>
          </w:p>
        </w:tc>
      </w:tr>
      <w:tr w:rsidR="00D73BF8" w:rsidRPr="003E221C" w:rsidTr="00EF1C99">
        <w:tc>
          <w:tcPr>
            <w:tcW w:w="2987" w:type="dxa"/>
            <w:vAlign w:val="center"/>
          </w:tcPr>
          <w:p w:rsidR="00D73BF8" w:rsidRPr="003E221C" w:rsidRDefault="00D73BF8" w:rsidP="00EF1C99">
            <w:pPr>
              <w:jc w:val="center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3392" w:type="dxa"/>
            <w:vAlign w:val="center"/>
          </w:tcPr>
          <w:p w:rsidR="00D73BF8" w:rsidRPr="003E221C" w:rsidRDefault="00D73BF8" w:rsidP="00EF1C99">
            <w:pPr>
              <w:jc w:val="center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Положительные моменты</w:t>
            </w:r>
          </w:p>
        </w:tc>
        <w:tc>
          <w:tcPr>
            <w:tcW w:w="3191" w:type="dxa"/>
            <w:vAlign w:val="center"/>
          </w:tcPr>
          <w:p w:rsidR="00D73BF8" w:rsidRPr="003E221C" w:rsidRDefault="00D73BF8" w:rsidP="00EF1C99">
            <w:pPr>
              <w:jc w:val="center"/>
              <w:rPr>
                <w:sz w:val="28"/>
                <w:szCs w:val="28"/>
              </w:rPr>
            </w:pPr>
            <w:r w:rsidRPr="003E221C">
              <w:rPr>
                <w:sz w:val="28"/>
                <w:szCs w:val="28"/>
              </w:rPr>
              <w:t>Замечания</w:t>
            </w:r>
          </w:p>
        </w:tc>
      </w:tr>
      <w:tr w:rsidR="00D73BF8" w:rsidRPr="003E221C" w:rsidTr="00EF1C99">
        <w:tc>
          <w:tcPr>
            <w:tcW w:w="2987" w:type="dxa"/>
          </w:tcPr>
          <w:p w:rsidR="00D73BF8" w:rsidRPr="003E221C" w:rsidRDefault="00D73BF8" w:rsidP="00EF1C99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D73BF8" w:rsidRPr="003E221C" w:rsidRDefault="00D73BF8" w:rsidP="00EF1C9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3BF8" w:rsidRPr="003E221C" w:rsidRDefault="00D73BF8" w:rsidP="00EF1C99">
            <w:pPr>
              <w:rPr>
                <w:sz w:val="28"/>
                <w:szCs w:val="28"/>
              </w:rPr>
            </w:pPr>
          </w:p>
        </w:tc>
      </w:tr>
    </w:tbl>
    <w:p w:rsidR="00D73BF8" w:rsidRPr="003E221C" w:rsidRDefault="00D73BF8" w:rsidP="00D73BF8">
      <w:pPr>
        <w:tabs>
          <w:tab w:val="left" w:pos="69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занятия</w:t>
      </w:r>
      <w:r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проводимого родителями с  детьми под наблюдением логопеда</w:t>
      </w:r>
    </w:p>
    <w:p w:rsidR="00D73BF8" w:rsidRPr="003E221C" w:rsidRDefault="00D73BF8" w:rsidP="00D73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454D37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D73BF8" w:rsidP="00F35F38">
      <w:pPr>
        <w:spacing w:before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BF8" w:rsidRDefault="00F35F38" w:rsidP="00D73BF8">
      <w:pPr>
        <w:spacing w:before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6</w:t>
      </w:r>
    </w:p>
    <w:p w:rsidR="00D73BF8" w:rsidRDefault="00D73BF8" w:rsidP="00D73BF8">
      <w:pPr>
        <w:spacing w:before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D37" w:rsidRPr="003E221C" w:rsidRDefault="00454D37" w:rsidP="00454D37">
      <w:pPr>
        <w:spacing w:before="20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 (проводится перед началом работы с родителями)</w:t>
      </w:r>
    </w:p>
    <w:p w:rsidR="00454D37" w:rsidRPr="003E221C" w:rsidRDefault="00454D37" w:rsidP="00454D37">
      <w:pPr>
        <w:numPr>
          <w:ilvl w:val="0"/>
          <w:numId w:val="9"/>
        </w:numPr>
        <w:spacing w:before="20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ребенка___________________________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454D37" w:rsidRPr="003E221C" w:rsidRDefault="00454D37" w:rsidP="00454D37">
      <w:pPr>
        <w:numPr>
          <w:ilvl w:val="0"/>
          <w:numId w:val="9"/>
        </w:numPr>
        <w:spacing w:before="20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родителя _____________________________________________________</w:t>
      </w:r>
    </w:p>
    <w:p w:rsidR="00454D37" w:rsidRPr="003E221C" w:rsidRDefault="00454D37" w:rsidP="00454D37">
      <w:pPr>
        <w:numPr>
          <w:ilvl w:val="0"/>
          <w:numId w:val="9"/>
        </w:numPr>
        <w:spacing w:before="20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соответствует ли развитие связной речи Вашего ребенка возрастной норме? (да, нет, не знаю) 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454D37" w:rsidRPr="003E221C" w:rsidRDefault="00454D37" w:rsidP="00454D37">
      <w:pPr>
        <w:numPr>
          <w:ilvl w:val="0"/>
          <w:numId w:val="10"/>
        </w:numPr>
        <w:spacing w:before="20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 ли Вы с возрастными нормами развития связной речи? (да, нет) 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454D37" w:rsidRPr="003E221C" w:rsidRDefault="00454D37" w:rsidP="00454D37">
      <w:pPr>
        <w:numPr>
          <w:ilvl w:val="0"/>
          <w:numId w:val="10"/>
        </w:numPr>
        <w:spacing w:before="20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 ли Вы с понятием «монологическая речь»? (нет, да, что означает данное понятие) 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454D37" w:rsidRPr="003E221C" w:rsidRDefault="00454D37" w:rsidP="00454D37">
      <w:pPr>
        <w:numPr>
          <w:ilvl w:val="0"/>
          <w:numId w:val="10"/>
        </w:numPr>
        <w:spacing w:before="20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кто должен заниматься развитием речи ребенка? (воспитатели, родители, логопед, др.)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454D37" w:rsidRPr="003E221C" w:rsidRDefault="00454D37" w:rsidP="00454D37">
      <w:pPr>
        <w:spacing w:before="2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54D37" w:rsidRPr="003E221C" w:rsidRDefault="00454D37" w:rsidP="00454D37">
      <w:pPr>
        <w:numPr>
          <w:ilvl w:val="0"/>
          <w:numId w:val="10"/>
        </w:numPr>
        <w:spacing w:before="20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зачем исправлять недостатки речи детей? (потому что нарушения речи мешают развитию всех психических процессов и личности ребенка, потому что это некрасиво, считаю, что не надо исправлять речевые нарушения, все само пройдет, другое) 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454D37" w:rsidRPr="003E221C" w:rsidRDefault="00454D37" w:rsidP="00454D37">
      <w:pPr>
        <w:spacing w:before="2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54D37" w:rsidRPr="003E221C" w:rsidRDefault="00454D37" w:rsidP="00454D37">
      <w:pPr>
        <w:numPr>
          <w:ilvl w:val="0"/>
          <w:numId w:val="10"/>
        </w:numPr>
        <w:spacing w:before="20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 ли Вы с результатами логопедического заключения, понимаете ли, что означает данное заключение? 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454D37" w:rsidRPr="003E221C" w:rsidRDefault="00454D37" w:rsidP="00454D37">
      <w:pPr>
        <w:spacing w:before="2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54D37" w:rsidRPr="003E221C" w:rsidRDefault="00454D37" w:rsidP="00454D37">
      <w:pPr>
        <w:numPr>
          <w:ilvl w:val="0"/>
          <w:numId w:val="11"/>
        </w:numPr>
        <w:spacing w:before="20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ли с Вашим ребенком логопедические занятия? (если да, то с какого возраста, сколько времени, результаты занятий) 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454D37" w:rsidRPr="003E221C" w:rsidRDefault="00454D37" w:rsidP="00454D37">
      <w:pPr>
        <w:numPr>
          <w:ilvl w:val="0"/>
          <w:numId w:val="11"/>
        </w:numPr>
        <w:spacing w:before="20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Как Вы думаете, от кого или от чего зависят результаты логопедических занятий? (только от логопеда, от способностей самого ребенка, от родителей, от воспитателей и др.) 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454D37" w:rsidRPr="003E221C" w:rsidRDefault="00454D37" w:rsidP="00454D37">
      <w:pPr>
        <w:spacing w:before="2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Проводите ли Вы со своим ребенком работу по развитию связной монологической речи? В чем она заключается? ______________________________________________________________________________________________________________________________________________________________________________________________________</w:t>
      </w:r>
    </w:p>
    <w:p w:rsidR="00454D37" w:rsidRPr="003E221C" w:rsidRDefault="00454D37" w:rsidP="00454D37">
      <w:pPr>
        <w:spacing w:before="2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Какие Вы знаете игры, упражнения для развития лексико-грамматического строя речи? __________________________________________________________________</w:t>
      </w:r>
    </w:p>
    <w:p w:rsidR="00454D37" w:rsidRPr="003E221C" w:rsidRDefault="00454D37" w:rsidP="00454D37">
      <w:pPr>
        <w:spacing w:before="2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54D37" w:rsidRPr="003E221C" w:rsidRDefault="00454D37" w:rsidP="00454D37">
      <w:pPr>
        <w:numPr>
          <w:ilvl w:val="0"/>
          <w:numId w:val="14"/>
        </w:numPr>
        <w:tabs>
          <w:tab w:val="clear" w:pos="720"/>
          <w:tab w:val="num" w:pos="0"/>
        </w:tabs>
        <w:spacing w:before="200" w:after="0" w:line="240" w:lineRule="auto"/>
        <w:ind w:left="0" w:firstLine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Хотели бы Вы обсудить какие-либо темы, вопросы со специалистом? С кем именно (логопедом, психологом)? Какие? ______________________________________________________________________________________________________________________________________________________________________________________________________</w:t>
      </w:r>
    </w:p>
    <w:p w:rsidR="00454D37" w:rsidRPr="003E221C" w:rsidRDefault="00454D37" w:rsidP="00454D37">
      <w:pPr>
        <w:spacing w:before="2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E2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сотрудничество!</w:t>
      </w:r>
    </w:p>
    <w:p w:rsidR="00454D37" w:rsidRPr="003E221C" w:rsidRDefault="00454D37" w:rsidP="00454D37">
      <w:pPr>
        <w:tabs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454D37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454D37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454D37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454D37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454D37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454D37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454D37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454D37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454D37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454D37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3E221C" w:rsidRDefault="00454D37" w:rsidP="00D73BF8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Default="00454D37" w:rsidP="00454D37">
      <w:pPr>
        <w:tabs>
          <w:tab w:val="left" w:pos="69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320" w:rsidRDefault="00890320" w:rsidP="00454D37">
      <w:pPr>
        <w:tabs>
          <w:tab w:val="left" w:pos="69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320" w:rsidRDefault="00F35F38" w:rsidP="00890320">
      <w:pPr>
        <w:tabs>
          <w:tab w:val="left" w:pos="697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890320" w:rsidRPr="008B1D7E" w:rsidRDefault="00890320" w:rsidP="00890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DD1EFA" w:rsidRPr="001C29D7" w:rsidRDefault="00DD1EFA" w:rsidP="00DD1EFA">
      <w:pPr>
        <w:pStyle w:val="af1"/>
        <w:numPr>
          <w:ilvl w:val="0"/>
          <w:numId w:val="16"/>
        </w:num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D7">
        <w:rPr>
          <w:rFonts w:ascii="Times New Roman" w:hAnsi="Times New Roman" w:cs="Times New Roman"/>
          <w:sz w:val="28"/>
          <w:szCs w:val="28"/>
        </w:rPr>
        <w:t xml:space="preserve">Беляева, О.Л. Из опыта работы детско-взрослого клуба «Ступеньки общения» / О.Л. Беляева, И.И. </w:t>
      </w:r>
      <w:proofErr w:type="spellStart"/>
      <w:r w:rsidRPr="001C29D7">
        <w:rPr>
          <w:rFonts w:ascii="Times New Roman" w:hAnsi="Times New Roman" w:cs="Times New Roman"/>
          <w:sz w:val="28"/>
          <w:szCs w:val="28"/>
        </w:rPr>
        <w:t>Кушнина</w:t>
      </w:r>
      <w:proofErr w:type="spellEnd"/>
      <w:r w:rsidRPr="001C29D7">
        <w:rPr>
          <w:rFonts w:ascii="Times New Roman" w:hAnsi="Times New Roman" w:cs="Times New Roman"/>
          <w:sz w:val="28"/>
          <w:szCs w:val="28"/>
        </w:rPr>
        <w:t xml:space="preserve"> // Воспитание и обучение детей с нарушениями развития. - 2007. - № 1. - С.47. </w:t>
      </w:r>
    </w:p>
    <w:p w:rsidR="00DD1EFA" w:rsidRPr="001C29D7" w:rsidRDefault="00DD1EFA" w:rsidP="00DD1EFA">
      <w:pPr>
        <w:pStyle w:val="af1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D7">
        <w:rPr>
          <w:rFonts w:ascii="Times New Roman" w:hAnsi="Times New Roman" w:cs="Times New Roman"/>
          <w:sz w:val="28"/>
          <w:szCs w:val="28"/>
        </w:rPr>
        <w:t xml:space="preserve">Варга, А.Я. Структура и типы родительского отношения: </w:t>
      </w:r>
      <w:proofErr w:type="spellStart"/>
      <w:r w:rsidRPr="001C29D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C29D7">
        <w:rPr>
          <w:rFonts w:ascii="Times New Roman" w:hAnsi="Times New Roman" w:cs="Times New Roman"/>
          <w:sz w:val="28"/>
          <w:szCs w:val="28"/>
        </w:rPr>
        <w:t>. … канд. психол. наук: 19.00.01 / Варга Анна Яковлевна. - М., МГУ. - 1986. - 209 с.</w:t>
      </w:r>
    </w:p>
    <w:p w:rsidR="00890320" w:rsidRPr="00BD07A2" w:rsidRDefault="001C29D7" w:rsidP="00DD1EFA">
      <w:pPr>
        <w:pStyle w:val="af1"/>
        <w:numPr>
          <w:ilvl w:val="0"/>
          <w:numId w:val="16"/>
        </w:num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9D7">
        <w:rPr>
          <w:rFonts w:ascii="Times New Roman" w:hAnsi="Times New Roman" w:cs="Times New Roman"/>
          <w:sz w:val="28"/>
          <w:szCs w:val="28"/>
        </w:rPr>
        <w:t>Глухов, В.П. Формирование связной речи детей дошкольного возраста с общим речевым  недоразвитием</w:t>
      </w:r>
      <w:proofErr w:type="gramStart"/>
      <w:r w:rsidRPr="001C29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29D7">
        <w:rPr>
          <w:rFonts w:ascii="Times New Roman" w:hAnsi="Times New Roman" w:cs="Times New Roman"/>
          <w:sz w:val="28"/>
          <w:szCs w:val="28"/>
        </w:rPr>
        <w:t xml:space="preserve">  -  </w:t>
      </w:r>
      <w:proofErr w:type="gramStart"/>
      <w:r w:rsidRPr="001C29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29D7">
        <w:rPr>
          <w:rFonts w:ascii="Times New Roman" w:hAnsi="Times New Roman" w:cs="Times New Roman"/>
          <w:sz w:val="28"/>
          <w:szCs w:val="28"/>
        </w:rPr>
        <w:t xml:space="preserve">зд.  2-е /  В.  П.  Глухов.  –  М.: </w:t>
      </w:r>
      <w:r w:rsidRPr="00BD07A2">
        <w:rPr>
          <w:rFonts w:ascii="Times New Roman" w:hAnsi="Times New Roman" w:cs="Times New Roman"/>
          <w:sz w:val="28"/>
          <w:szCs w:val="28"/>
        </w:rPr>
        <w:t>Просвещение, 2004. – 345 с.</w:t>
      </w:r>
    </w:p>
    <w:p w:rsidR="00BD07A2" w:rsidRPr="00BD07A2" w:rsidRDefault="00BD07A2" w:rsidP="00BD07A2">
      <w:pPr>
        <w:pStyle w:val="af1"/>
        <w:numPr>
          <w:ilvl w:val="0"/>
          <w:numId w:val="16"/>
        </w:num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7A2">
        <w:rPr>
          <w:rFonts w:ascii="Times New Roman" w:hAnsi="Times New Roman" w:cs="Times New Roman"/>
          <w:sz w:val="28"/>
          <w:szCs w:val="28"/>
        </w:rPr>
        <w:t xml:space="preserve">Найденова, Н. В. Зависимость особенностей монологической речи старших дошкольников с общим недоразвитием речи </w:t>
      </w:r>
      <w:r w:rsidRPr="00BD07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07A2">
        <w:rPr>
          <w:rFonts w:ascii="Times New Roman" w:hAnsi="Times New Roman" w:cs="Times New Roman"/>
          <w:sz w:val="28"/>
          <w:szCs w:val="28"/>
        </w:rPr>
        <w:t xml:space="preserve"> уровня от характера детско-родительских отношений / Н. В. Найденова // Современные технологии коррекционно-развивающей работы с детьми, имеющими ограниченные возможности здоровья: материалы </w:t>
      </w:r>
      <w:proofErr w:type="gramStart"/>
      <w:r w:rsidRPr="00BD07A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D07A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D07A2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/ отв. ред. И. Ю. </w:t>
      </w:r>
      <w:proofErr w:type="spellStart"/>
      <w:r w:rsidRPr="00BD07A2">
        <w:rPr>
          <w:rFonts w:ascii="Times New Roman" w:hAnsi="Times New Roman" w:cs="Times New Roman"/>
          <w:sz w:val="28"/>
          <w:szCs w:val="28"/>
        </w:rPr>
        <w:t>Жуковин</w:t>
      </w:r>
      <w:proofErr w:type="spellEnd"/>
      <w:r w:rsidRPr="00BD07A2">
        <w:rPr>
          <w:rFonts w:ascii="Times New Roman" w:hAnsi="Times New Roman" w:cs="Times New Roman"/>
          <w:sz w:val="28"/>
          <w:szCs w:val="28"/>
        </w:rPr>
        <w:t>. – Красноярск. – 2017. – С. 52-54.</w:t>
      </w:r>
    </w:p>
    <w:p w:rsidR="00BD07A2" w:rsidRPr="00BD07A2" w:rsidRDefault="00BD07A2" w:rsidP="00BD07A2">
      <w:pPr>
        <w:pStyle w:val="af1"/>
        <w:numPr>
          <w:ilvl w:val="0"/>
          <w:numId w:val="16"/>
        </w:num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7A2">
        <w:rPr>
          <w:rFonts w:ascii="Times New Roman" w:hAnsi="Times New Roman" w:cs="Times New Roman"/>
          <w:sz w:val="28"/>
          <w:szCs w:val="28"/>
        </w:rPr>
        <w:t xml:space="preserve"> Найденова, Н. В. Выявление зависимости особенностей монологической речи старших дошкольников с общим недоразвитием речи </w:t>
      </w:r>
      <w:r w:rsidRPr="00BD07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07A2">
        <w:rPr>
          <w:rFonts w:ascii="Times New Roman" w:hAnsi="Times New Roman" w:cs="Times New Roman"/>
          <w:sz w:val="28"/>
          <w:szCs w:val="28"/>
        </w:rPr>
        <w:t xml:space="preserve"> уровня от характера детско-родительских отношений / Н. В. Найденова // </w:t>
      </w:r>
      <w:r w:rsidRPr="00BD07A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D07A2">
        <w:rPr>
          <w:rFonts w:ascii="Times New Roman" w:hAnsi="Times New Roman" w:cs="Times New Roman"/>
          <w:sz w:val="28"/>
          <w:szCs w:val="28"/>
        </w:rPr>
        <w:t xml:space="preserve"> </w:t>
      </w:r>
      <w:r w:rsidRPr="00BD07A2">
        <w:rPr>
          <w:rFonts w:ascii="Times New Roman" w:hAnsi="Times New Roman" w:cs="Times New Roman"/>
          <w:sz w:val="28"/>
          <w:szCs w:val="28"/>
          <w:lang w:val="en-US"/>
        </w:rPr>
        <w:t>Newman</w:t>
      </w:r>
      <w:r w:rsidRPr="00BD07A2">
        <w:rPr>
          <w:rFonts w:ascii="Times New Roman" w:hAnsi="Times New Roman" w:cs="Times New Roman"/>
          <w:sz w:val="28"/>
          <w:szCs w:val="28"/>
        </w:rPr>
        <w:t xml:space="preserve"> </w:t>
      </w:r>
      <w:r w:rsidRPr="00BD07A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D07A2">
        <w:rPr>
          <w:rFonts w:ascii="Times New Roman" w:hAnsi="Times New Roman" w:cs="Times New Roman"/>
          <w:sz w:val="28"/>
          <w:szCs w:val="28"/>
        </w:rPr>
        <w:t xml:space="preserve"> </w:t>
      </w:r>
      <w:r w:rsidRPr="00BD07A2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BD07A2">
        <w:rPr>
          <w:rFonts w:ascii="Times New Roman" w:hAnsi="Times New Roman" w:cs="Times New Roman"/>
          <w:sz w:val="28"/>
          <w:szCs w:val="28"/>
        </w:rPr>
        <w:t xml:space="preserve"> </w:t>
      </w:r>
      <w:r w:rsidRPr="00BD07A2">
        <w:rPr>
          <w:rFonts w:ascii="Times New Roman" w:hAnsi="Times New Roman" w:cs="Times New Roman"/>
          <w:sz w:val="28"/>
          <w:szCs w:val="28"/>
          <w:lang w:val="en-US"/>
        </w:rPr>
        <w:t>Policy</w:t>
      </w:r>
      <w:r w:rsidRPr="00BD07A2">
        <w:rPr>
          <w:rFonts w:ascii="Times New Roman" w:hAnsi="Times New Roman" w:cs="Times New Roman"/>
          <w:sz w:val="28"/>
          <w:szCs w:val="28"/>
        </w:rPr>
        <w:t>. – 2017. - № 37 (81). – С. 127-129.</w:t>
      </w:r>
    </w:p>
    <w:p w:rsidR="001C29D7" w:rsidRPr="001C29D7" w:rsidRDefault="001C29D7" w:rsidP="00DD1EFA">
      <w:pPr>
        <w:pStyle w:val="af1"/>
        <w:numPr>
          <w:ilvl w:val="0"/>
          <w:numId w:val="16"/>
        </w:num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A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</w:t>
      </w:r>
      <w:r w:rsidRPr="001C29D7">
        <w:rPr>
          <w:rFonts w:ascii="Times New Roman" w:hAnsi="Times New Roman" w:cs="Times New Roman"/>
          <w:sz w:val="28"/>
          <w:szCs w:val="28"/>
        </w:rPr>
        <w:t xml:space="preserve"> образования. Требования к структуре образовательной программы дошкольного образования и ее объему. Приказ Министерства образования и науки Российской Федерации от 17 октября 2013 г. Москва, п</w:t>
      </w:r>
      <w:r w:rsidR="00BD07A2">
        <w:rPr>
          <w:rFonts w:ascii="Times New Roman" w:hAnsi="Times New Roman" w:cs="Times New Roman"/>
          <w:sz w:val="28"/>
          <w:szCs w:val="28"/>
        </w:rPr>
        <w:t>ункт 2.6.</w:t>
      </w:r>
    </w:p>
    <w:p w:rsidR="00890320" w:rsidRPr="003E221C" w:rsidRDefault="00890320" w:rsidP="00890320">
      <w:pPr>
        <w:tabs>
          <w:tab w:val="left" w:pos="6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7" w:rsidRPr="00D73BF8" w:rsidRDefault="00454D37" w:rsidP="00D73BF8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4D37" w:rsidRPr="00D73BF8" w:rsidSect="00351B33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ED" w:rsidRDefault="008D73ED">
      <w:pPr>
        <w:spacing w:after="0" w:line="240" w:lineRule="auto"/>
      </w:pPr>
      <w:r>
        <w:separator/>
      </w:r>
    </w:p>
  </w:endnote>
  <w:endnote w:type="continuationSeparator" w:id="0">
    <w:p w:rsidR="008D73ED" w:rsidRDefault="008D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ED" w:rsidRDefault="008D73ED">
      <w:pPr>
        <w:spacing w:after="0" w:line="240" w:lineRule="auto"/>
      </w:pPr>
      <w:r>
        <w:separator/>
      </w:r>
    </w:p>
  </w:footnote>
  <w:footnote w:type="continuationSeparator" w:id="0">
    <w:p w:rsidR="008D73ED" w:rsidRDefault="008D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7E" w:rsidRDefault="004A257E" w:rsidP="003E221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257E" w:rsidRDefault="004A25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7E" w:rsidRDefault="004A257E" w:rsidP="003E221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7112">
      <w:rPr>
        <w:rStyle w:val="ac"/>
        <w:noProof/>
      </w:rPr>
      <w:t>13</w:t>
    </w:r>
    <w:r>
      <w:rPr>
        <w:rStyle w:val="ac"/>
      </w:rPr>
      <w:fldChar w:fldCharType="end"/>
    </w:r>
  </w:p>
  <w:p w:rsidR="004A257E" w:rsidRDefault="004A25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C4"/>
    <w:multiLevelType w:val="hybridMultilevel"/>
    <w:tmpl w:val="E3A4A96C"/>
    <w:lvl w:ilvl="0" w:tplc="1C925F6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">
    <w:nsid w:val="073242F3"/>
    <w:multiLevelType w:val="multilevel"/>
    <w:tmpl w:val="3140E5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B7F51"/>
    <w:multiLevelType w:val="multilevel"/>
    <w:tmpl w:val="D63C474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FA97880"/>
    <w:multiLevelType w:val="multilevel"/>
    <w:tmpl w:val="19AAD3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553792"/>
    <w:multiLevelType w:val="multilevel"/>
    <w:tmpl w:val="9D2E57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0D31BA6"/>
    <w:multiLevelType w:val="multilevel"/>
    <w:tmpl w:val="C19C00E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6">
    <w:nsid w:val="164A4980"/>
    <w:multiLevelType w:val="hybridMultilevel"/>
    <w:tmpl w:val="FFC26CBA"/>
    <w:lvl w:ilvl="0" w:tplc="1884DA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A19741F"/>
    <w:multiLevelType w:val="multilevel"/>
    <w:tmpl w:val="AEF2216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AB71D2A"/>
    <w:multiLevelType w:val="hybridMultilevel"/>
    <w:tmpl w:val="3A703A74"/>
    <w:lvl w:ilvl="0" w:tplc="7D3494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2D762D"/>
    <w:multiLevelType w:val="multilevel"/>
    <w:tmpl w:val="4C8AC4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87065E"/>
    <w:multiLevelType w:val="hybridMultilevel"/>
    <w:tmpl w:val="CEEA9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911C4"/>
    <w:multiLevelType w:val="hybridMultilevel"/>
    <w:tmpl w:val="D1346650"/>
    <w:lvl w:ilvl="0" w:tplc="19148A44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2">
    <w:nsid w:val="47EE3F30"/>
    <w:multiLevelType w:val="multilevel"/>
    <w:tmpl w:val="4F6A15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8A3201B"/>
    <w:multiLevelType w:val="multilevel"/>
    <w:tmpl w:val="8E340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0F00FE"/>
    <w:multiLevelType w:val="hybridMultilevel"/>
    <w:tmpl w:val="C4D47F8C"/>
    <w:lvl w:ilvl="0" w:tplc="67B0571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5">
    <w:nsid w:val="67CD5FAE"/>
    <w:multiLevelType w:val="multilevel"/>
    <w:tmpl w:val="399215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12"/>
  </w:num>
  <w:num w:numId="8">
    <w:abstractNumId w:val="9"/>
  </w:num>
  <w:num w:numId="9">
    <w:abstractNumId w:val="13"/>
  </w:num>
  <w:num w:numId="10">
    <w:abstractNumId w:val="15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1C"/>
    <w:rsid w:val="000045BE"/>
    <w:rsid w:val="00011807"/>
    <w:rsid w:val="0001253C"/>
    <w:rsid w:val="00047C94"/>
    <w:rsid w:val="000C7A34"/>
    <w:rsid w:val="00100E5B"/>
    <w:rsid w:val="001A08B2"/>
    <w:rsid w:val="001C29D7"/>
    <w:rsid w:val="002B6316"/>
    <w:rsid w:val="002F5125"/>
    <w:rsid w:val="0033096D"/>
    <w:rsid w:val="00342926"/>
    <w:rsid w:val="00342D3F"/>
    <w:rsid w:val="00351B33"/>
    <w:rsid w:val="00392B0E"/>
    <w:rsid w:val="003E221C"/>
    <w:rsid w:val="00433D2E"/>
    <w:rsid w:val="00454D37"/>
    <w:rsid w:val="004A257E"/>
    <w:rsid w:val="004C5050"/>
    <w:rsid w:val="00517112"/>
    <w:rsid w:val="005437A2"/>
    <w:rsid w:val="005F503D"/>
    <w:rsid w:val="0062724B"/>
    <w:rsid w:val="00641793"/>
    <w:rsid w:val="006538AC"/>
    <w:rsid w:val="006A1585"/>
    <w:rsid w:val="006C5798"/>
    <w:rsid w:val="007357C3"/>
    <w:rsid w:val="00792607"/>
    <w:rsid w:val="007D0310"/>
    <w:rsid w:val="007E5F27"/>
    <w:rsid w:val="0082594D"/>
    <w:rsid w:val="00856856"/>
    <w:rsid w:val="00890320"/>
    <w:rsid w:val="00892667"/>
    <w:rsid w:val="008B1D7E"/>
    <w:rsid w:val="008B7C20"/>
    <w:rsid w:val="008D73ED"/>
    <w:rsid w:val="008E1AD4"/>
    <w:rsid w:val="008E7F08"/>
    <w:rsid w:val="008F5F23"/>
    <w:rsid w:val="00900E4E"/>
    <w:rsid w:val="009117D4"/>
    <w:rsid w:val="00940DB4"/>
    <w:rsid w:val="00953535"/>
    <w:rsid w:val="00970517"/>
    <w:rsid w:val="009D3513"/>
    <w:rsid w:val="009D4765"/>
    <w:rsid w:val="00A67CB5"/>
    <w:rsid w:val="00AB69E8"/>
    <w:rsid w:val="00AB7E77"/>
    <w:rsid w:val="00AD097C"/>
    <w:rsid w:val="00B47DA1"/>
    <w:rsid w:val="00B544C9"/>
    <w:rsid w:val="00BC75E9"/>
    <w:rsid w:val="00BD07A2"/>
    <w:rsid w:val="00C361DC"/>
    <w:rsid w:val="00CB25B7"/>
    <w:rsid w:val="00CE7A6B"/>
    <w:rsid w:val="00D365E9"/>
    <w:rsid w:val="00D73BF8"/>
    <w:rsid w:val="00D83422"/>
    <w:rsid w:val="00DA65BE"/>
    <w:rsid w:val="00DD1EFA"/>
    <w:rsid w:val="00E4078A"/>
    <w:rsid w:val="00E623D5"/>
    <w:rsid w:val="00F03B44"/>
    <w:rsid w:val="00F35F38"/>
    <w:rsid w:val="00F512F3"/>
    <w:rsid w:val="00F84C9D"/>
    <w:rsid w:val="00F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E2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3E221C"/>
  </w:style>
  <w:style w:type="paragraph" w:styleId="a3">
    <w:name w:val="Normal (Web)"/>
    <w:basedOn w:val="a"/>
    <w:rsid w:val="003E22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курсовая"/>
    <w:basedOn w:val="a"/>
    <w:rsid w:val="003E221C"/>
    <w:pPr>
      <w:spacing w:after="0" w:line="360" w:lineRule="auto"/>
      <w:ind w:left="1701" w:right="85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3E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221C"/>
  </w:style>
  <w:style w:type="character" w:customStyle="1" w:styleId="hl">
    <w:name w:val="hl"/>
    <w:basedOn w:val="a0"/>
    <w:rsid w:val="003E221C"/>
  </w:style>
  <w:style w:type="character" w:customStyle="1" w:styleId="s1">
    <w:name w:val="s1"/>
    <w:basedOn w:val="a0"/>
    <w:rsid w:val="003E221C"/>
  </w:style>
  <w:style w:type="paragraph" w:customStyle="1" w:styleId="p7">
    <w:name w:val="p7"/>
    <w:basedOn w:val="a"/>
    <w:rsid w:val="003E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E2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3E221C"/>
    <w:rPr>
      <w:b/>
      <w:bCs/>
    </w:rPr>
  </w:style>
  <w:style w:type="character" w:styleId="a7">
    <w:name w:val="Hyperlink"/>
    <w:basedOn w:val="a0"/>
    <w:rsid w:val="003E221C"/>
    <w:rPr>
      <w:color w:val="0000FF"/>
      <w:u w:val="single"/>
    </w:rPr>
  </w:style>
  <w:style w:type="character" w:customStyle="1" w:styleId="src2">
    <w:name w:val="src2"/>
    <w:basedOn w:val="a0"/>
    <w:rsid w:val="003E221C"/>
  </w:style>
  <w:style w:type="paragraph" w:styleId="a8">
    <w:name w:val="Document Map"/>
    <w:basedOn w:val="a"/>
    <w:link w:val="a9"/>
    <w:semiHidden/>
    <w:rsid w:val="003E22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3E22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header"/>
    <w:basedOn w:val="a"/>
    <w:link w:val="ab"/>
    <w:rsid w:val="003E22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E2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E221C"/>
  </w:style>
  <w:style w:type="paragraph" w:styleId="ad">
    <w:name w:val="footer"/>
    <w:basedOn w:val="a"/>
    <w:link w:val="ae"/>
    <w:rsid w:val="003E22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3E2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E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221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D1EFA"/>
    <w:pPr>
      <w:ind w:left="720"/>
      <w:contextualSpacing/>
    </w:pPr>
  </w:style>
  <w:style w:type="paragraph" w:styleId="af2">
    <w:name w:val="No Spacing"/>
    <w:uiPriority w:val="1"/>
    <w:qFormat/>
    <w:rsid w:val="00641793"/>
    <w:pPr>
      <w:spacing w:after="0" w:line="240" w:lineRule="auto"/>
    </w:pPr>
    <w:rPr>
      <w:rFonts w:eastAsiaTheme="minorEastAsia"/>
      <w:lang w:eastAsia="ru-RU"/>
    </w:rPr>
  </w:style>
  <w:style w:type="character" w:styleId="af3">
    <w:name w:val="FollowedHyperlink"/>
    <w:basedOn w:val="a0"/>
    <w:uiPriority w:val="99"/>
    <w:semiHidden/>
    <w:unhideWhenUsed/>
    <w:rsid w:val="007926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E2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3E221C"/>
  </w:style>
  <w:style w:type="paragraph" w:styleId="a3">
    <w:name w:val="Normal (Web)"/>
    <w:basedOn w:val="a"/>
    <w:rsid w:val="003E22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курсовая"/>
    <w:basedOn w:val="a"/>
    <w:rsid w:val="003E221C"/>
    <w:pPr>
      <w:spacing w:after="0" w:line="360" w:lineRule="auto"/>
      <w:ind w:left="1701" w:right="85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3E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221C"/>
  </w:style>
  <w:style w:type="character" w:customStyle="1" w:styleId="hl">
    <w:name w:val="hl"/>
    <w:basedOn w:val="a0"/>
    <w:rsid w:val="003E221C"/>
  </w:style>
  <w:style w:type="character" w:customStyle="1" w:styleId="s1">
    <w:name w:val="s1"/>
    <w:basedOn w:val="a0"/>
    <w:rsid w:val="003E221C"/>
  </w:style>
  <w:style w:type="paragraph" w:customStyle="1" w:styleId="p7">
    <w:name w:val="p7"/>
    <w:basedOn w:val="a"/>
    <w:rsid w:val="003E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E2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3E221C"/>
    <w:rPr>
      <w:b/>
      <w:bCs/>
    </w:rPr>
  </w:style>
  <w:style w:type="character" w:styleId="a7">
    <w:name w:val="Hyperlink"/>
    <w:basedOn w:val="a0"/>
    <w:rsid w:val="003E221C"/>
    <w:rPr>
      <w:color w:val="0000FF"/>
      <w:u w:val="single"/>
    </w:rPr>
  </w:style>
  <w:style w:type="character" w:customStyle="1" w:styleId="src2">
    <w:name w:val="src2"/>
    <w:basedOn w:val="a0"/>
    <w:rsid w:val="003E221C"/>
  </w:style>
  <w:style w:type="paragraph" w:styleId="a8">
    <w:name w:val="Document Map"/>
    <w:basedOn w:val="a"/>
    <w:link w:val="a9"/>
    <w:semiHidden/>
    <w:rsid w:val="003E22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3E22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header"/>
    <w:basedOn w:val="a"/>
    <w:link w:val="ab"/>
    <w:rsid w:val="003E22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E2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E221C"/>
  </w:style>
  <w:style w:type="paragraph" w:styleId="ad">
    <w:name w:val="footer"/>
    <w:basedOn w:val="a"/>
    <w:link w:val="ae"/>
    <w:rsid w:val="003E22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3E2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E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221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D1EFA"/>
    <w:pPr>
      <w:ind w:left="720"/>
      <w:contextualSpacing/>
    </w:pPr>
  </w:style>
  <w:style w:type="paragraph" w:styleId="af2">
    <w:name w:val="No Spacing"/>
    <w:uiPriority w:val="1"/>
    <w:qFormat/>
    <w:rsid w:val="00641793"/>
    <w:pPr>
      <w:spacing w:after="0" w:line="240" w:lineRule="auto"/>
    </w:pPr>
    <w:rPr>
      <w:rFonts w:eastAsiaTheme="minorEastAsia"/>
      <w:lang w:eastAsia="ru-RU"/>
    </w:rPr>
  </w:style>
  <w:style w:type="character" w:styleId="af3">
    <w:name w:val="FollowedHyperlink"/>
    <w:basedOn w:val="a0"/>
    <w:uiPriority w:val="99"/>
    <w:semiHidden/>
    <w:unhideWhenUsed/>
    <w:rsid w:val="00792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6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13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18</cp:revision>
  <dcterms:created xsi:type="dcterms:W3CDTF">2019-05-05T14:32:00Z</dcterms:created>
  <dcterms:modified xsi:type="dcterms:W3CDTF">2019-12-01T02:00:00Z</dcterms:modified>
</cp:coreProperties>
</file>