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45C5" w14:textId="77777777" w:rsidR="006A02DB" w:rsidRPr="006A02DB" w:rsidRDefault="006A02DB" w:rsidP="006A02DB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D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14:paraId="509F6D8F" w14:textId="77777777" w:rsidR="006A02DB" w:rsidRPr="006A02DB" w:rsidRDefault="006A02DB" w:rsidP="006A02D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2DB">
        <w:rPr>
          <w:rFonts w:ascii="Times New Roman" w:eastAsia="Calibri" w:hAnsi="Times New Roman" w:cs="Times New Roman"/>
          <w:sz w:val="28"/>
          <w:szCs w:val="28"/>
        </w:rPr>
        <w:t xml:space="preserve">учреждение «Детский сад «Радуга» г. </w:t>
      </w:r>
      <w:proofErr w:type="spellStart"/>
      <w:r w:rsidRPr="006A02DB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6A02DB">
        <w:rPr>
          <w:rFonts w:ascii="Times New Roman" w:eastAsia="Calibri" w:hAnsi="Times New Roman" w:cs="Times New Roman"/>
          <w:sz w:val="28"/>
          <w:szCs w:val="28"/>
        </w:rPr>
        <w:t xml:space="preserve"> Чувашской Республики</w:t>
      </w:r>
    </w:p>
    <w:p w14:paraId="0F3ADC5F" w14:textId="77777777" w:rsidR="006A02DB" w:rsidRDefault="006A02DB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4DEAF" w14:textId="77777777" w:rsidR="001A4BC1" w:rsidRDefault="001A4BC1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FC5EE" w14:textId="77777777" w:rsidR="006A02DB" w:rsidRDefault="006A02DB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8F396" w14:textId="77777777" w:rsidR="00CC6D70" w:rsidRPr="00D76128" w:rsidRDefault="00CC6D70" w:rsidP="00CC6D70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6128">
        <w:rPr>
          <w:rFonts w:ascii="Times New Roman" w:hAnsi="Times New Roman"/>
          <w:color w:val="000000" w:themeColor="text1"/>
          <w:sz w:val="28"/>
          <w:szCs w:val="28"/>
        </w:rPr>
        <w:t>Межрегиональный  семинар</w:t>
      </w:r>
    </w:p>
    <w:p w14:paraId="270576D8" w14:textId="77777777" w:rsidR="00CC6D70" w:rsidRPr="00D76128" w:rsidRDefault="00CC6D70" w:rsidP="00CC6D7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76128">
        <w:rPr>
          <w:color w:val="000000" w:themeColor="text1"/>
          <w:sz w:val="28"/>
          <w:szCs w:val="28"/>
        </w:rPr>
        <w:t xml:space="preserve"> «Детский сад и школа: мета</w:t>
      </w:r>
      <w:r w:rsidR="00232338">
        <w:rPr>
          <w:color w:val="000000" w:themeColor="text1"/>
          <w:sz w:val="28"/>
          <w:szCs w:val="28"/>
        </w:rPr>
        <w:t xml:space="preserve"> </w:t>
      </w:r>
      <w:r w:rsidRPr="00D76128">
        <w:rPr>
          <w:color w:val="000000" w:themeColor="text1"/>
          <w:sz w:val="28"/>
          <w:szCs w:val="28"/>
        </w:rPr>
        <w:t xml:space="preserve">предметные образовательные результаты при обучении и воспитании детей» </w:t>
      </w:r>
    </w:p>
    <w:p w14:paraId="17AD0809" w14:textId="77777777" w:rsidR="00CC6D70" w:rsidRDefault="00CC6D70" w:rsidP="00CC6D70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0F01" w14:textId="77777777" w:rsidR="00E47EAC" w:rsidRDefault="00E47EAC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E97BB" w14:textId="77777777" w:rsidR="001A4BC1" w:rsidRDefault="001A4BC1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B48D" w14:textId="77777777" w:rsidR="001A4BC1" w:rsidRDefault="001A4BC1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E7A57" w14:textId="77777777" w:rsidR="00E47EAC" w:rsidRPr="001A4BC1" w:rsidRDefault="00E47EAC" w:rsidP="00AF4087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по теме:</w:t>
      </w:r>
    </w:p>
    <w:p w14:paraId="74B80B68" w14:textId="77777777" w:rsidR="00CC6D70" w:rsidRPr="00CC6D70" w:rsidRDefault="00CC6D70" w:rsidP="00CC6D70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D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«Организация проектной деятельности педагога в дошкольном образовательном учреждении».</w:t>
      </w:r>
    </w:p>
    <w:p w14:paraId="539A90A4" w14:textId="77777777" w:rsidR="00E47EAC" w:rsidRPr="00CC6D70" w:rsidRDefault="00E47EAC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BABB7B8" w14:textId="77777777" w:rsidR="00E47EAC" w:rsidRPr="00CC6D70" w:rsidRDefault="00E47EAC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5B40D5F" w14:textId="77777777" w:rsidR="001A4BC1" w:rsidRDefault="001A4BC1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771D558" w14:textId="77777777" w:rsidR="001A4BC1" w:rsidRDefault="001A4BC1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7705" w14:textId="77777777" w:rsidR="001A4BC1" w:rsidRDefault="001A4BC1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CE3CA" w14:textId="77777777" w:rsidR="00E47EAC" w:rsidRPr="009E241A" w:rsidRDefault="00E47EAC" w:rsidP="00E47EAC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BA895" w14:textId="77777777" w:rsidR="001A4BC1" w:rsidRPr="009E241A" w:rsidRDefault="00E47EAC" w:rsidP="001A4BC1">
      <w:pPr>
        <w:spacing w:after="12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 воспит</w:t>
      </w:r>
      <w:r w:rsidR="001A4BC1"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Скобелева Марина Ивановна</w:t>
      </w:r>
    </w:p>
    <w:p w14:paraId="692F1AB1" w14:textId="45FCDC71" w:rsidR="00E47EAC" w:rsidRPr="009E241A" w:rsidRDefault="001A4BC1" w:rsidP="001A4BC1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47EAC" w:rsidRPr="009E241A">
        <w:rPr>
          <w:rFonts w:ascii="Times New Roman" w:eastAsia="Calibri" w:hAnsi="Times New Roman" w:cs="Times New Roman"/>
          <w:sz w:val="24"/>
          <w:szCs w:val="24"/>
        </w:rPr>
        <w:t xml:space="preserve">Дата: </w:t>
      </w:r>
      <w:r w:rsidR="007E0CA6">
        <w:rPr>
          <w:rFonts w:ascii="Times New Roman" w:eastAsia="Calibri" w:hAnsi="Times New Roman" w:cs="Times New Roman"/>
          <w:sz w:val="24"/>
          <w:szCs w:val="24"/>
          <w:lang w:val="en-US"/>
        </w:rPr>
        <w:t>07</w:t>
      </w:r>
      <w:r w:rsidRPr="009E241A">
        <w:rPr>
          <w:rFonts w:ascii="Times New Roman" w:eastAsia="Calibri" w:hAnsi="Times New Roman" w:cs="Times New Roman"/>
          <w:sz w:val="24"/>
          <w:szCs w:val="24"/>
        </w:rPr>
        <w:t>.0</w:t>
      </w:r>
      <w:r w:rsidR="007E0CA6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9E241A">
        <w:rPr>
          <w:rFonts w:ascii="Times New Roman" w:eastAsia="Calibri" w:hAnsi="Times New Roman" w:cs="Times New Roman"/>
          <w:sz w:val="24"/>
          <w:szCs w:val="24"/>
        </w:rPr>
        <w:t>.</w:t>
      </w:r>
      <w:r w:rsidR="007E0CA6">
        <w:rPr>
          <w:rFonts w:ascii="Times New Roman" w:eastAsia="Calibri" w:hAnsi="Times New Roman" w:cs="Times New Roman"/>
          <w:sz w:val="24"/>
          <w:szCs w:val="24"/>
          <w:lang w:val="en-US"/>
        </w:rPr>
        <w:t>2020</w:t>
      </w:r>
      <w:r w:rsidR="00E47EAC" w:rsidRPr="009E241A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4F1FEBD7" w14:textId="77777777" w:rsidR="00E47EAC" w:rsidRPr="00E47EAC" w:rsidRDefault="00E47EAC" w:rsidP="00E47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A77465" w14:textId="77777777" w:rsidR="00E47EAC" w:rsidRPr="00E47EAC" w:rsidRDefault="00E47EAC" w:rsidP="00E47E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8FFA3" w14:textId="77777777" w:rsidR="00E47EAC" w:rsidRPr="00E47EAC" w:rsidRDefault="00E47EAC" w:rsidP="00E47E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E3EBDB" w14:textId="77777777" w:rsidR="00E47EAC" w:rsidRPr="00E47EAC" w:rsidRDefault="00E47EAC" w:rsidP="00E47EA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DBE9A8" w14:textId="77777777" w:rsidR="00E47EAC" w:rsidRDefault="00E47EAC" w:rsidP="00E47EA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9F953D" w14:textId="77777777" w:rsidR="001A4BC1" w:rsidRPr="00E47EAC" w:rsidRDefault="001A4BC1" w:rsidP="00E47EA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D42BE" w14:textId="77777777" w:rsidR="00E47EAC" w:rsidRPr="00E47EAC" w:rsidRDefault="00E47EAC" w:rsidP="00E47EA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6636FD" w14:textId="77777777" w:rsidR="00E47EAC" w:rsidRPr="00E47EAC" w:rsidRDefault="001A4BC1" w:rsidP="00E47EA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5831B9" w14:textId="77777777" w:rsidR="00E47EAC" w:rsidRPr="00E47EAC" w:rsidRDefault="00E47EAC" w:rsidP="00E47EAC">
      <w:pPr>
        <w:spacing w:after="12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84751" w14:textId="77777777" w:rsidR="0072404A" w:rsidRPr="00CC6D70" w:rsidRDefault="00CC6D70" w:rsidP="00CC6D70">
      <w:pPr>
        <w:spacing w:after="12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</w:t>
      </w:r>
      <w:r w:rsidR="00206F00" w:rsidRPr="00206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определяет новые подходы к совместной деятельности воспитателя, ребенка и родителя. </w:t>
      </w:r>
      <w:r w:rsidR="00103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10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10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«Радуга» 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стали использовать в своей работе метод проектирования. Это позволяет успешно спланировать как воспитательно-образовательный процесс, так и его результаты.</w:t>
      </w:r>
    </w:p>
    <w:p w14:paraId="0C54E8B6" w14:textId="77777777" w:rsidR="006A02DB" w:rsidRDefault="0072404A" w:rsidP="00CC6D70">
      <w:pPr>
        <w:spacing w:after="0" w:line="19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стала ярким, развивающим, интересным методом в работе педагогов. </w:t>
      </w:r>
      <w:r w:rsid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актуален и очень эффективен.</w:t>
      </w:r>
    </w:p>
    <w:p w14:paraId="30705261" w14:textId="77777777" w:rsidR="0072404A" w:rsidRDefault="0072404A" w:rsidP="00CC6D70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метод, как никакой другой, предусматривает сотрудничество детей и взрослых, что положительно сказывается на детской психике ребенка, позволяет ему чувствовать себя увереннее, гармоничнее в обществе. </w:t>
      </w:r>
      <w:r w:rsidR="002A3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участию родителей в проекте у детей формируется чувство гордости, повышается самооценка, раскрываются индивидуальные способности детей.</w:t>
      </w:r>
    </w:p>
    <w:p w14:paraId="601518EC" w14:textId="77777777" w:rsidR="0072404A" w:rsidRPr="0072404A" w:rsidRDefault="006A02DB" w:rsidP="001260F2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роектов, которые мы реализовали </w:t>
      </w:r>
      <w:r w:rsidR="001033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саду, много: это и тематические проекты, 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информационные, творческие, 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игровые, исследовательские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7D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русской матрешки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0F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 мире сказок с платковыми куклами»,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00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созрел фасоль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0F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«Где быстрее выр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астит лук?», «Проект с ветками»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оригами»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«Деревья и кустарники 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участка», «Дорога без опасности», «Моя семья», «Звуки вокруг нас», «И все </w:t>
      </w:r>
      <w:r w:rsidR="003A40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создания природы», «Приобщение ребенка к труду».</w:t>
      </w:r>
      <w:r w:rsidR="00CC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всех этих проектов принимало участие разное количество воспитанников. Некоторые проекты готовили несколько детей, а какие-то требовали участия всей группы детей, были и индивидуальные.</w:t>
      </w:r>
    </w:p>
    <w:p w14:paraId="2469ECBA" w14:textId="77777777" w:rsidR="0072404A" w:rsidRPr="0072404A" w:rsidRDefault="0072404A" w:rsidP="009E241A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проекты разные по объему и мощности и требуют разные сроки для реализации. Например, проект по творчеству детского писателя 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Корнея Ивановича Чуковского (в ср. гр. воспитатель Михайлова Т.М.) </w:t>
      </w:r>
      <w:r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долгосрочным, длился весь учебный год. Ознакомление с творчеством этого писателя очень сложный процесс для дошколь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материал очень объемный.</w:t>
      </w:r>
    </w:p>
    <w:p w14:paraId="0EAB70FE" w14:textId="77777777" w:rsidR="0072404A" w:rsidRPr="0072404A" w:rsidRDefault="009D043F" w:rsidP="009E241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7D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созрел фасоль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гр. восп</w:t>
      </w:r>
      <w:r w:rsidR="00D52D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Скобелева М.И.)</w:t>
      </w:r>
      <w:r w:rsidR="0072404A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средним по продолжительности, дети с легкостью ставили и решали поставленные задачи, поиск материала и его восприятие проходил легко. Это говорит о том, что данная тема более близка и интересна современному ребенку.</w:t>
      </w:r>
      <w:r w:rsidR="00B1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были рады, что уже в марте у них созрела фасоль.</w:t>
      </w:r>
    </w:p>
    <w:p w14:paraId="621A7672" w14:textId="77777777" w:rsidR="002A3581" w:rsidRDefault="00F73F72" w:rsidP="009D043F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581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при использовании проектной деятельности – это результат. Его </w:t>
      </w:r>
      <w:r w:rsidR="009D04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оформляем и преподносим</w:t>
      </w:r>
      <w:r w:rsidR="002A3581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способами: это и праздник, и оформ</w:t>
      </w:r>
      <w:r w:rsidR="001260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газет, альбомов, выставок.</w:t>
      </w:r>
      <w:r w:rsidR="002A3581" w:rsidRPr="0072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итоговые мероприятия позволяют детям искать пути решения поставленных задач, решать их по-своему, в доступной форме.</w:t>
      </w:r>
    </w:p>
    <w:p w14:paraId="2C3ED9C5" w14:textId="77777777" w:rsidR="00127B66" w:rsidRPr="00CA3227" w:rsidRDefault="00127B66" w:rsidP="00F73F7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проекты занимают призовые места.</w:t>
      </w:r>
      <w:r w:rsidR="009D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учебных года в моей практике было реализовано 6 проектов.</w:t>
      </w:r>
      <w:r w:rsidR="00B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из них принимали участие в</w:t>
      </w:r>
      <w:r w:rsidR="009D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конкурсах: </w:t>
      </w:r>
      <w:r w:rsidR="000D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</w:t>
      </w:r>
      <w:r w:rsidR="009D0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«Где быстрее вырастит лук</w:t>
      </w:r>
      <w:r w:rsidR="000D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в </w:t>
      </w:r>
      <w:r w:rsidR="000D6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D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«Таланты России» занял 3 место; </w:t>
      </w:r>
      <w:r w:rsidR="00E2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проект </w:t>
      </w:r>
      <w:r w:rsidR="00BC73D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каждой почки – зелёные листочки» принял у</w:t>
      </w:r>
      <w:r w:rsidR="00CA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Международном конкурсе, где я награждена дипломом </w:t>
      </w:r>
      <w:r w:rsidR="00CA32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A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14:paraId="023512B1" w14:textId="77777777" w:rsidR="004A6560" w:rsidRDefault="00D2600C" w:rsidP="001260F2">
      <w:pPr>
        <w:pStyle w:val="a3"/>
        <w:spacing w:before="211" w:beforeAutospacing="0" w:after="0" w:afterAutospacing="0"/>
        <w:ind w:firstLine="708"/>
        <w:rPr>
          <w:rFonts w:eastAsia="+mn-ea"/>
          <w:kern w:val="24"/>
        </w:rPr>
      </w:pPr>
      <w:r>
        <w:t>И более подробно я хочу остановиться над проектом</w:t>
      </w:r>
      <w:r w:rsidRPr="003D086C">
        <w:rPr>
          <w:b/>
        </w:rPr>
        <w:t xml:space="preserve"> </w:t>
      </w:r>
      <w:r w:rsidRPr="003D086C">
        <w:rPr>
          <w:rFonts w:eastAsia="+mn-ea"/>
          <w:b/>
          <w:kern w:val="24"/>
        </w:rPr>
        <w:t>«</w:t>
      </w:r>
      <w:r w:rsidR="003D086C" w:rsidRPr="003D086C">
        <w:rPr>
          <w:b/>
          <w:bCs/>
        </w:rPr>
        <w:t>Мой домашний любимец</w:t>
      </w:r>
      <w:r w:rsidRPr="003D086C">
        <w:rPr>
          <w:rFonts w:eastAsia="+mn-ea"/>
          <w:b/>
          <w:kern w:val="24"/>
        </w:rPr>
        <w:t>»</w:t>
      </w:r>
      <w:r w:rsidR="00127B66" w:rsidRPr="00127B66">
        <w:rPr>
          <w:rFonts w:eastAsia="+mn-ea"/>
          <w:kern w:val="24"/>
        </w:rPr>
        <w:t xml:space="preserve"> в средней группе</w:t>
      </w:r>
      <w:r w:rsidR="00CA3227">
        <w:rPr>
          <w:rFonts w:eastAsia="+mn-ea"/>
          <w:kern w:val="24"/>
        </w:rPr>
        <w:t>, который только что был завершен и отправлен на конкурс, ждем результатов.</w:t>
      </w:r>
      <w:r w:rsidR="004A6560">
        <w:rPr>
          <w:rFonts w:eastAsia="+mn-ea"/>
          <w:kern w:val="24"/>
        </w:rPr>
        <w:t xml:space="preserve"> </w:t>
      </w:r>
    </w:p>
    <w:p w14:paraId="491AC5A6" w14:textId="77777777" w:rsidR="00AB5C99" w:rsidRDefault="00AB5C99" w:rsidP="001260F2">
      <w:pPr>
        <w:pStyle w:val="a3"/>
        <w:spacing w:before="211" w:beforeAutospacing="0" w:after="0" w:afterAutospacing="0"/>
        <w:ind w:firstLine="708"/>
        <w:rPr>
          <w:rFonts w:eastAsia="+mn-ea"/>
          <w:b/>
          <w:kern w:val="24"/>
        </w:rPr>
      </w:pPr>
    </w:p>
    <w:p w14:paraId="231D57BC" w14:textId="77777777" w:rsidR="00D2600C" w:rsidRPr="004A6560" w:rsidRDefault="004A6560" w:rsidP="001260F2">
      <w:pPr>
        <w:pStyle w:val="a3"/>
        <w:spacing w:before="211" w:beforeAutospacing="0" w:after="0" w:afterAutospacing="0"/>
        <w:ind w:firstLine="708"/>
        <w:rPr>
          <w:rFonts w:eastAsia="+mn-ea"/>
          <w:b/>
          <w:kern w:val="24"/>
        </w:rPr>
      </w:pPr>
      <w:r w:rsidRPr="004A6560">
        <w:rPr>
          <w:rFonts w:eastAsia="+mn-ea"/>
          <w:b/>
          <w:kern w:val="24"/>
        </w:rPr>
        <w:lastRenderedPageBreak/>
        <w:t>Показ презентации.</w:t>
      </w:r>
    </w:p>
    <w:p w14:paraId="37BB9D64" w14:textId="77777777" w:rsidR="0009241C" w:rsidRPr="0009241C" w:rsidRDefault="0009241C" w:rsidP="0009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краткосрочный</w:t>
      </w:r>
      <w:r w:rsidRPr="0009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D0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Pr="0009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91D3DB" w14:textId="77777777" w:rsidR="0009241C" w:rsidRPr="0009241C" w:rsidRDefault="0009241C" w:rsidP="0009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 </w:t>
      </w:r>
      <w:r w:rsidR="00CB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D0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</w:t>
      </w:r>
      <w:r w:rsidR="00CB4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D0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C7939D1" w14:textId="77777777" w:rsidR="003D086C" w:rsidRPr="003D086C" w:rsidRDefault="008F352F" w:rsidP="0012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66">
        <w:rPr>
          <w:rFonts w:ascii="Times New Roman" w:hAnsi="Times New Roman" w:cs="Times New Roman"/>
          <w:b/>
          <w:lang w:val="uk-UA"/>
        </w:rPr>
        <w:t>Цель:</w:t>
      </w:r>
      <w:r w:rsidRPr="008F352F">
        <w:rPr>
          <w:b/>
          <w:lang w:val="uk-UA"/>
        </w:rPr>
        <w:t xml:space="preserve"> </w:t>
      </w:r>
      <w:r>
        <w:t> </w:t>
      </w:r>
      <w:r w:rsidR="003D086C" w:rsidRPr="003D0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уточнение представлений детей о домашних животных.</w:t>
      </w:r>
    </w:p>
    <w:p w14:paraId="51AC0F25" w14:textId="77777777" w:rsidR="003D086C" w:rsidRPr="003D086C" w:rsidRDefault="008F352F" w:rsidP="0012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2F">
        <w:rPr>
          <w:rFonts w:ascii="Times New Roman" w:hAnsi="Times New Roman" w:cs="Times New Roman"/>
          <w:b/>
        </w:rPr>
        <w:t>Задачи:</w:t>
      </w:r>
      <w:r w:rsidRPr="008F352F">
        <w:rPr>
          <w:b/>
        </w:rPr>
        <w:t xml:space="preserve"> </w:t>
      </w:r>
      <w:r w:rsidR="003D086C" w:rsidRPr="003D0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Учебно-воспитательные задачи по всем образовательным областям согласно перспективному планированию в средней группе.</w:t>
      </w:r>
    </w:p>
    <w:p w14:paraId="50CDE0F9" w14:textId="77777777" w:rsidR="003D086C" w:rsidRDefault="008F352F" w:rsidP="00127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="003D086C" w:rsidRPr="003D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охотно делятся своими впечатлениями от встречи с домашними питомцами.</w:t>
      </w:r>
    </w:p>
    <w:p w14:paraId="053C84D5" w14:textId="77777777" w:rsidR="00EA6ABE" w:rsidRDefault="00EA6ABE" w:rsidP="00EA6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-</w:t>
      </w:r>
      <w:r w:rsidRPr="004A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3 этапов.</w:t>
      </w:r>
    </w:p>
    <w:p w14:paraId="7DC080B8" w14:textId="77777777" w:rsidR="00EA6ABE" w:rsidRPr="00EA6ABE" w:rsidRDefault="00EA6ABE" w:rsidP="00EA6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A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Подготовительный этап: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неделя.</w:t>
      </w:r>
    </w:p>
    <w:p w14:paraId="5D170C87" w14:textId="77777777" w:rsidR="00EA6ABE" w:rsidRPr="00EA6ABE" w:rsidRDefault="00EA6ABE" w:rsidP="00EA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проекта.</w:t>
      </w:r>
      <w:r w:rsidRPr="00EA6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цели и определение задач.</w:t>
      </w:r>
      <w:r w:rsidRPr="00EA6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материалов по теме проекта.</w:t>
      </w:r>
      <w:r w:rsidRPr="00EA6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плана основного этапа проекта.</w:t>
      </w:r>
    </w:p>
    <w:p w14:paraId="58487048" w14:textId="77777777" w:rsidR="00EA6ABE" w:rsidRPr="00EA6ABE" w:rsidRDefault="00EA6ABE" w:rsidP="00EA6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EA6A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основной и заключительные этапы я покажу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расскажу </w:t>
      </w:r>
      <w:r w:rsidRPr="00EA6A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презентации.</w:t>
      </w:r>
    </w:p>
    <w:p w14:paraId="6E0860CE" w14:textId="77777777" w:rsidR="00EA6ABE" w:rsidRPr="00EA6ABE" w:rsidRDefault="00EA6ABE" w:rsidP="00EA6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«Мой домашний любимец»</w:t>
      </w:r>
    </w:p>
    <w:p w14:paraId="5276B931" w14:textId="77777777" w:rsidR="004A6560" w:rsidRPr="004A6560" w:rsidRDefault="00D72935" w:rsidP="004A6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A6ABE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 </w:t>
      </w:r>
      <w:r w:rsidR="004A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Проводились следующие мероприятия:</w:t>
      </w:r>
    </w:p>
    <w:p w14:paraId="2FAB7E78" w14:textId="77777777" w:rsidR="00D72935" w:rsidRDefault="004A6560" w:rsidP="004A65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D729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домашних животных с показом иллюстраций художественной литературы.</w:t>
      </w:r>
    </w:p>
    <w:p w14:paraId="611F8A1F" w14:textId="77777777" w:rsidR="00127B66" w:rsidRDefault="00D72935" w:rsidP="004A65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 животных.</w:t>
      </w:r>
    </w:p>
    <w:p w14:paraId="1202C0E0" w14:textId="77777777" w:rsidR="00CB4838" w:rsidRDefault="00CB4838" w:rsidP="00CB4838">
      <w:pPr>
        <w:spacing w:before="100" w:beforeAutospacing="1" w:after="100" w:afterAutospacing="1" w:line="240" w:lineRule="auto"/>
        <w:outlineLvl w:val="2"/>
        <w:rPr>
          <w:rFonts w:ascii="Times New Roman" w:eastAsia="+mj-e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+mj-ea" w:hAnsi="Times New Roman" w:cs="Times New Roman"/>
          <w:bCs/>
          <w:sz w:val="24"/>
          <w:szCs w:val="24"/>
        </w:rPr>
        <w:t xml:space="preserve">Беседа «Животные». </w:t>
      </w:r>
      <w:r>
        <w:rPr>
          <w:rFonts w:ascii="Times New Roman" w:eastAsia="+mj-ea" w:hAnsi="Times New Roman" w:cs="Times New Roman"/>
          <w:sz w:val="24"/>
          <w:szCs w:val="24"/>
        </w:rPr>
        <w:t>Дети рассказывали о животном: называли его</w:t>
      </w:r>
      <w:r w:rsidRPr="00CB4838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+mj-ea" w:hAnsi="Times New Roman" w:cs="Times New Roman"/>
          <w:bCs/>
          <w:sz w:val="24"/>
          <w:szCs w:val="24"/>
        </w:rPr>
        <w:t>ч</w:t>
      </w:r>
      <w:r w:rsidRPr="00CB4838">
        <w:rPr>
          <w:rFonts w:ascii="Times New Roman" w:eastAsia="+mj-ea" w:hAnsi="Times New Roman" w:cs="Times New Roman"/>
          <w:bCs/>
          <w:sz w:val="24"/>
          <w:szCs w:val="24"/>
        </w:rPr>
        <w:t>асти тела</w:t>
      </w:r>
      <w:r>
        <w:rPr>
          <w:rFonts w:ascii="Times New Roman" w:eastAsia="+mj-ea" w:hAnsi="Times New Roman" w:cs="Times New Roman"/>
          <w:bCs/>
          <w:sz w:val="24"/>
          <w:szCs w:val="24"/>
        </w:rPr>
        <w:t>, место обитания и чем он питается</w:t>
      </w:r>
      <w:r w:rsidRPr="00CB4838">
        <w:rPr>
          <w:rFonts w:ascii="Times New Roman" w:eastAsia="+mj-ea" w:hAnsi="Times New Roman" w:cs="Times New Roman"/>
          <w:sz w:val="24"/>
          <w:szCs w:val="24"/>
        </w:rPr>
        <w:t>.</w:t>
      </w:r>
    </w:p>
    <w:p w14:paraId="0EADFD49" w14:textId="77777777" w:rsidR="00311559" w:rsidRPr="00311559" w:rsidRDefault="00311559" w:rsidP="00311559">
      <w:pPr>
        <w:pStyle w:val="a3"/>
        <w:kinsoku w:val="0"/>
        <w:overflowPunct w:val="0"/>
        <w:spacing w:before="0" w:beforeAutospacing="0" w:after="200" w:afterAutospacing="0" w:line="276" w:lineRule="auto"/>
        <w:textAlignment w:val="baseline"/>
      </w:pPr>
      <w:r>
        <w:rPr>
          <w:b/>
          <w:bCs/>
        </w:rPr>
        <w:t>7</w:t>
      </w:r>
      <w:r w:rsidRPr="004A6560">
        <w:rPr>
          <w:b/>
          <w:bCs/>
        </w:rPr>
        <w:t xml:space="preserve"> слайд:</w:t>
      </w:r>
      <w:r>
        <w:rPr>
          <w:b/>
          <w:bCs/>
        </w:rPr>
        <w:t xml:space="preserve"> </w:t>
      </w:r>
      <w:r w:rsidRPr="00311559">
        <w:rPr>
          <w:rFonts w:eastAsia="+mn-ea"/>
          <w:bCs/>
          <w:kern w:val="24"/>
        </w:rPr>
        <w:t>Составление описательного рассказа «Как я маме помогаю заботиться о домашнем питомце».</w:t>
      </w:r>
    </w:p>
    <w:p w14:paraId="43DA9DEE" w14:textId="77777777" w:rsidR="00311559" w:rsidRDefault="009B3F5F" w:rsidP="00D72935">
      <w:pPr>
        <w:spacing w:before="100" w:beforeAutospacing="1" w:after="100" w:afterAutospacing="1" w:line="240" w:lineRule="auto"/>
        <w:outlineLvl w:val="2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72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2935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слайд:</w:t>
      </w:r>
      <w:r w:rsidR="00D72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1559" w:rsidRPr="00311559">
        <w:rPr>
          <w:rFonts w:ascii="Times New Roman" w:eastAsia="+mn-ea" w:hAnsi="Times New Roman" w:cs="Times New Roman"/>
          <w:bCs/>
          <w:kern w:val="24"/>
          <w:sz w:val="24"/>
          <w:szCs w:val="24"/>
        </w:rPr>
        <w:t>Беседа «Нужна ли животным наша помощь?»</w:t>
      </w:r>
      <w:r w:rsidR="00311559">
        <w:rPr>
          <w:rFonts w:ascii="Times New Roman" w:eastAsia="+mn-ea" w:hAnsi="Times New Roman" w:cs="Times New Roman"/>
          <w:bCs/>
          <w:kern w:val="24"/>
          <w:sz w:val="24"/>
          <w:szCs w:val="24"/>
        </w:rPr>
        <w:t>.</w:t>
      </w:r>
    </w:p>
    <w:p w14:paraId="34E98715" w14:textId="77777777" w:rsidR="00311559" w:rsidRPr="00311559" w:rsidRDefault="009B3F5F" w:rsidP="00311559">
      <w:pPr>
        <w:pStyle w:val="a3"/>
        <w:kinsoku w:val="0"/>
        <w:overflowPunct w:val="0"/>
        <w:spacing w:before="0" w:beforeAutospacing="0" w:after="200" w:afterAutospacing="0" w:line="276" w:lineRule="auto"/>
        <w:textAlignment w:val="baseline"/>
      </w:pPr>
      <w:r>
        <w:rPr>
          <w:b/>
          <w:bCs/>
        </w:rPr>
        <w:t>9</w:t>
      </w:r>
      <w:r w:rsidRPr="004A6560">
        <w:rPr>
          <w:b/>
          <w:bCs/>
        </w:rPr>
        <w:t xml:space="preserve"> слайд:</w:t>
      </w:r>
      <w:r w:rsidR="00311559">
        <w:rPr>
          <w:b/>
          <w:bCs/>
        </w:rPr>
        <w:t xml:space="preserve"> </w:t>
      </w:r>
      <w:r w:rsidR="00311559">
        <w:rPr>
          <w:bCs/>
        </w:rPr>
        <w:t>дети рассматривали картинки и иллюстрации книг о животных.</w:t>
      </w:r>
    </w:p>
    <w:p w14:paraId="7DEFFF60" w14:textId="77777777" w:rsidR="00311559" w:rsidRDefault="00311559" w:rsidP="00311559">
      <w:pPr>
        <w:spacing w:before="100" w:beforeAutospacing="1" w:after="100" w:afterAutospacing="1" w:line="240" w:lineRule="auto"/>
        <w:outlineLvl w:val="2"/>
        <w:rPr>
          <w:rFonts w:ascii="Times New Roman" w:eastAsia="+mj-ea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Pr="00311559">
        <w:rPr>
          <w:rFonts w:ascii="Tahoma" w:eastAsia="+mj-ea" w:hAnsi="Tahoma" w:cs="+mj-cs"/>
          <w:b/>
          <w:bCs/>
          <w:color w:val="FF0000"/>
          <w:sz w:val="48"/>
          <w:szCs w:val="48"/>
        </w:rPr>
        <w:t xml:space="preserve"> </w:t>
      </w:r>
      <w:r w:rsidR="00F6003E">
        <w:rPr>
          <w:rFonts w:ascii="Times New Roman" w:eastAsia="+mj-ea" w:hAnsi="Times New Roman" w:cs="Times New Roman"/>
          <w:bCs/>
          <w:sz w:val="24"/>
          <w:szCs w:val="24"/>
        </w:rPr>
        <w:t>разучивали с детьми пальчиковые игры: «Кошка», игра – песенка</w:t>
      </w:r>
      <w:r w:rsidRPr="00311559">
        <w:rPr>
          <w:rFonts w:ascii="Times New Roman" w:eastAsia="+mj-ea" w:hAnsi="Times New Roman" w:cs="Times New Roman"/>
          <w:bCs/>
          <w:sz w:val="24"/>
          <w:szCs w:val="24"/>
        </w:rPr>
        <w:t xml:space="preserve"> «Хитрый кот».</w:t>
      </w:r>
    </w:p>
    <w:p w14:paraId="7B250267" w14:textId="77777777" w:rsidR="00F6003E" w:rsidRPr="004A6560" w:rsidRDefault="00F6003E" w:rsidP="00F600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ahoma" w:eastAsia="+mj-ea" w:hAnsi="Tahoma" w:cs="+mj-cs"/>
          <w:b/>
          <w:bCs/>
          <w:color w:val="38FF38"/>
          <w:sz w:val="64"/>
          <w:szCs w:val="64"/>
        </w:rPr>
        <w:t xml:space="preserve"> </w:t>
      </w:r>
      <w:r>
        <w:rPr>
          <w:rFonts w:ascii="Times New Roman" w:eastAsia="+mj-ea" w:hAnsi="Times New Roman" w:cs="Times New Roman"/>
          <w:bCs/>
          <w:sz w:val="24"/>
          <w:szCs w:val="24"/>
        </w:rPr>
        <w:t>учились составлять описательный рассказ</w:t>
      </w:r>
      <w:r w:rsidRPr="00F6003E">
        <w:rPr>
          <w:rFonts w:ascii="Times New Roman" w:eastAsia="+mj-ea" w:hAnsi="Times New Roman" w:cs="Times New Roman"/>
          <w:bCs/>
          <w:sz w:val="24"/>
          <w:szCs w:val="24"/>
        </w:rPr>
        <w:t xml:space="preserve"> по картине «Собака со щенятами»</w:t>
      </w:r>
      <w:r>
        <w:rPr>
          <w:rFonts w:ascii="Times New Roman" w:eastAsia="+mj-ea" w:hAnsi="Times New Roman" w:cs="Times New Roman"/>
          <w:bCs/>
          <w:sz w:val="24"/>
          <w:szCs w:val="24"/>
        </w:rPr>
        <w:t>.</w:t>
      </w:r>
    </w:p>
    <w:p w14:paraId="55DA256C" w14:textId="77777777" w:rsidR="00F6003E" w:rsidRDefault="00F6003E" w:rsidP="00F6003E">
      <w:pPr>
        <w:pStyle w:val="a3"/>
        <w:kinsoku w:val="0"/>
        <w:overflowPunct w:val="0"/>
        <w:spacing w:before="0" w:beforeAutospacing="0" w:after="200" w:afterAutospacing="0" w:line="276" w:lineRule="auto"/>
        <w:textAlignment w:val="baseline"/>
      </w:pPr>
      <w:r>
        <w:rPr>
          <w:b/>
          <w:bCs/>
        </w:rPr>
        <w:t>12</w:t>
      </w:r>
      <w:r w:rsidRPr="004A6560">
        <w:rPr>
          <w:b/>
          <w:bCs/>
        </w:rPr>
        <w:t xml:space="preserve"> слайд</w:t>
      </w:r>
      <w:r>
        <w:rPr>
          <w:b/>
          <w:bCs/>
        </w:rPr>
        <w:t xml:space="preserve">: </w:t>
      </w:r>
      <w:r w:rsidRPr="00F6003E">
        <w:rPr>
          <w:bCs/>
        </w:rPr>
        <w:t>по вечерам играли с</w:t>
      </w:r>
      <w:r>
        <w:rPr>
          <w:bCs/>
        </w:rPr>
        <w:t xml:space="preserve"> мелкими и</w:t>
      </w:r>
      <w:r w:rsidRPr="00F6003E">
        <w:rPr>
          <w:bCs/>
        </w:rPr>
        <w:t>г</w:t>
      </w:r>
      <w:r>
        <w:rPr>
          <w:bCs/>
        </w:rPr>
        <w:t>р</w:t>
      </w:r>
      <w:r w:rsidRPr="00F6003E">
        <w:rPr>
          <w:bCs/>
        </w:rPr>
        <w:t>ушками-заменителями.</w:t>
      </w:r>
      <w:r w:rsidRPr="00F6003E">
        <w:rPr>
          <w:rFonts w:eastAsia="+mn-ea"/>
          <w:b/>
          <w:bCs/>
          <w:color w:val="FF5050"/>
          <w:kern w:val="24"/>
          <w:sz w:val="56"/>
          <w:szCs w:val="56"/>
        </w:rPr>
        <w:t xml:space="preserve"> </w:t>
      </w:r>
    </w:p>
    <w:p w14:paraId="2CDA91C1" w14:textId="77777777" w:rsidR="00F6003E" w:rsidRPr="004A6560" w:rsidRDefault="00F6003E" w:rsidP="00F600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13, 14 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строили</w:t>
      </w:r>
      <w:r w:rsidRPr="00F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строительного материала дома для животных.</w:t>
      </w:r>
    </w:p>
    <w:p w14:paraId="581653B5" w14:textId="77777777" w:rsidR="009B3F5F" w:rsidRDefault="00F6003E" w:rsidP="009B3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15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9B3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B3F5F" w:rsidRPr="009B3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остройка скотного двора.</w:t>
      </w:r>
    </w:p>
    <w:p w14:paraId="6B96223D" w14:textId="77777777" w:rsidR="009B3F5F" w:rsidRDefault="00F6003E" w:rsidP="009B3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9B3F5F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9B3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на занятии по изобразительной деятельности рисовали на тему «Кошка».</w:t>
      </w:r>
    </w:p>
    <w:p w14:paraId="79AC760B" w14:textId="77777777" w:rsidR="009B3F5F" w:rsidRDefault="00F6003E" w:rsidP="009B3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9B3F5F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C4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25D6" w:rsidRPr="00C4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свободной деятельности дети по выбору разукрашивали домашнего питомца.</w:t>
      </w:r>
    </w:p>
    <w:p w14:paraId="683975CF" w14:textId="77777777" w:rsidR="00C425D6" w:rsidRDefault="00C425D6" w:rsidP="00C425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организована выставка и дети друг другу рассказывали о своем домашнем питомце.</w:t>
      </w:r>
    </w:p>
    <w:p w14:paraId="7F69831A" w14:textId="77777777" w:rsidR="00C425D6" w:rsidRDefault="00C425D6" w:rsidP="00C425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4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лепили</w:t>
      </w:r>
      <w:r w:rsidRPr="00C42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котика</w:t>
      </w:r>
      <w:r w:rsidR="00D9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деля кусок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части </w:t>
      </w:r>
      <w:r w:rsidR="00D9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передавая ему форму, сглаживая детали.</w:t>
      </w:r>
    </w:p>
    <w:p w14:paraId="0DD774C9" w14:textId="77777777" w:rsidR="00D919B0" w:rsidRDefault="00D919B0" w:rsidP="00661F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Pr="00D9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детям художественной литературы: В. Сутеев «Кто сказал Мяу?», </w:t>
      </w:r>
      <w:r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«Усатый - полосатый»,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 «Спала кошка на крыше»,</w:t>
      </w:r>
      <w:r w:rsidRPr="006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«Ступеньки» и многие другие. З</w:t>
      </w:r>
      <w:r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стихотворений Я. Козловского, </w:t>
      </w:r>
      <w:r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К.И. Чуковского.</w:t>
      </w:r>
      <w:r w:rsidR="00127B66" w:rsidRP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Выставки рисунков или фотографий с рассказами детей «Мой домашний любимец».</w:t>
      </w:r>
    </w:p>
    <w:p w14:paraId="1DA7EBB5" w14:textId="77777777" w:rsidR="006164C5" w:rsidRDefault="00B5758F" w:rsidP="006164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164C5" w:rsidRPr="006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19B0" w:rsidRPr="00D9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реализации проекта мы с детьми играли в различные игры на данную тему. Это и подвижные игры и настольные.</w:t>
      </w:r>
      <w:r w:rsidR="006164C5" w:rsidRPr="0061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164C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с интересом</w:t>
      </w:r>
      <w:r w:rsidR="0061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4C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собирали </w:t>
      </w:r>
      <w:proofErr w:type="spellStart"/>
      <w:r w:rsidR="006164C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пазлы</w:t>
      </w:r>
      <w:proofErr w:type="spellEnd"/>
      <w:r w:rsidR="006164C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развивая моторику рук.</w:t>
      </w:r>
    </w:p>
    <w:p w14:paraId="4E0A4A6E" w14:textId="77777777" w:rsidR="00D919B0" w:rsidRDefault="006164C5" w:rsidP="00B57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61F48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661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ребята играли с удовольствием в настольный театр по данной теме.</w:t>
      </w:r>
    </w:p>
    <w:p w14:paraId="7BD64954" w14:textId="77777777" w:rsidR="00661F48" w:rsidRPr="009E0A55" w:rsidRDefault="006164C5" w:rsidP="00B57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9E0A55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9E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0A55">
        <w:rPr>
          <w:rFonts w:ascii="Times New Roman" w:eastAsia="+mj-ea" w:hAnsi="Times New Roman" w:cs="Times New Roman"/>
          <w:shadow/>
          <w:sz w:val="24"/>
          <w:szCs w:val="24"/>
        </w:rPr>
        <w:t>р</w:t>
      </w:r>
      <w:r w:rsidR="00661F48" w:rsidRPr="00661F48">
        <w:rPr>
          <w:rFonts w:ascii="Times New Roman" w:eastAsia="+mj-ea" w:hAnsi="Times New Roman" w:cs="Times New Roman"/>
          <w:shadow/>
          <w:sz w:val="24"/>
          <w:szCs w:val="24"/>
        </w:rPr>
        <w:t>одители фотографировали своих детей с животными</w:t>
      </w:r>
      <w:r w:rsidR="00661F48">
        <w:rPr>
          <w:rFonts w:ascii="Times New Roman" w:eastAsia="+mj-ea" w:hAnsi="Times New Roman" w:cs="Times New Roman"/>
          <w:shadow/>
          <w:sz w:val="24"/>
          <w:szCs w:val="24"/>
        </w:rPr>
        <w:t>.</w:t>
      </w:r>
      <w:r w:rsidR="009E0A55">
        <w:rPr>
          <w:rFonts w:ascii="Times New Roman" w:eastAsia="+mj-ea" w:hAnsi="Times New Roman" w:cs="Times New Roman"/>
          <w:shadow/>
          <w:sz w:val="24"/>
          <w:szCs w:val="24"/>
        </w:rPr>
        <w:t xml:space="preserve"> для фотовыставки.</w:t>
      </w:r>
      <w:r w:rsidR="00661F48">
        <w:rPr>
          <w:rFonts w:ascii="Times New Roman" w:eastAsia="+mj-ea" w:hAnsi="Times New Roman" w:cs="Times New Roman"/>
          <w:shadow/>
          <w:sz w:val="24"/>
          <w:szCs w:val="24"/>
        </w:rPr>
        <w:t xml:space="preserve"> </w:t>
      </w:r>
      <w:r w:rsidR="00661F48" w:rsidRPr="00661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61F48" w:rsidRPr="0095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тесном сотрудничестве с родителями, можно ставить творческие цели, которые будут успешно реализованы.     </w:t>
      </w:r>
    </w:p>
    <w:p w14:paraId="66C826E1" w14:textId="77777777" w:rsidR="009E0A55" w:rsidRDefault="00661F48" w:rsidP="00B575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9E0A5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отовыставка была организована в фоэ группы.</w:t>
      </w:r>
    </w:p>
    <w:p w14:paraId="2788803F" w14:textId="77777777" w:rsidR="009E0A55" w:rsidRDefault="009E0A55" w:rsidP="009E0A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+mj-ea" w:hAnsi="Times New Roman" w:cs="Times New Roman"/>
          <w:shadow/>
          <w:sz w:val="24"/>
          <w:szCs w:val="24"/>
        </w:rPr>
        <w:t>д</w:t>
      </w:r>
      <w:r w:rsidR="00661F48" w:rsidRPr="00661F48">
        <w:rPr>
          <w:rFonts w:ascii="Times New Roman" w:eastAsia="+mj-ea" w:hAnsi="Times New Roman" w:cs="Times New Roman"/>
          <w:shadow/>
          <w:sz w:val="24"/>
          <w:szCs w:val="24"/>
        </w:rPr>
        <w:t xml:space="preserve">ети по фотографиям </w:t>
      </w:r>
      <w:r>
        <w:rPr>
          <w:rFonts w:ascii="Times New Roman" w:eastAsia="+mj-ea" w:hAnsi="Times New Roman" w:cs="Times New Roman"/>
          <w:shadow/>
          <w:sz w:val="24"/>
          <w:szCs w:val="24"/>
        </w:rPr>
        <w:t xml:space="preserve">с удовольствием </w:t>
      </w:r>
      <w:r w:rsidR="00661F48" w:rsidRPr="00661F48">
        <w:rPr>
          <w:rFonts w:ascii="Times New Roman" w:eastAsia="+mj-ea" w:hAnsi="Times New Roman" w:cs="Times New Roman"/>
          <w:shadow/>
          <w:sz w:val="24"/>
          <w:szCs w:val="24"/>
        </w:rPr>
        <w:t xml:space="preserve">рассказывали </w:t>
      </w:r>
      <w:r>
        <w:rPr>
          <w:rFonts w:ascii="Times New Roman" w:eastAsia="+mj-ea" w:hAnsi="Times New Roman" w:cs="Times New Roman"/>
          <w:shadow/>
          <w:sz w:val="24"/>
          <w:szCs w:val="24"/>
        </w:rPr>
        <w:t xml:space="preserve">не только </w:t>
      </w:r>
      <w:r w:rsidR="0067260A">
        <w:rPr>
          <w:rFonts w:ascii="Times New Roman" w:eastAsia="+mj-ea" w:hAnsi="Times New Roman" w:cs="Times New Roman"/>
          <w:shadow/>
          <w:sz w:val="24"/>
          <w:szCs w:val="24"/>
        </w:rPr>
        <w:t xml:space="preserve">друг другу </w:t>
      </w:r>
      <w:r>
        <w:rPr>
          <w:rFonts w:ascii="Times New Roman" w:eastAsia="+mj-ea" w:hAnsi="Times New Roman" w:cs="Times New Roman"/>
          <w:shadow/>
          <w:sz w:val="24"/>
          <w:szCs w:val="24"/>
        </w:rPr>
        <w:t>о своих домашних любимцах, но и родителям детей.</w:t>
      </w:r>
      <w:r w:rsidR="00661F48" w:rsidRPr="0095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ACCA0D" w14:textId="77777777" w:rsidR="00127B66" w:rsidRPr="00B5758F" w:rsidRDefault="00661F48" w:rsidP="009E0A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9E0A55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9E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9E0A5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заключительном этапе было проведено итоговое занятие, где присутствовали живые питомцы </w:t>
      </w:r>
      <w:r w:rsid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E0A5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кролики</w:t>
      </w:r>
      <w:r w:rsid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E0A5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которых принесла </w:t>
      </w:r>
      <w:r w:rsid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мама </w:t>
      </w:r>
      <w:r w:rsidR="009E0A55" w:rsidRPr="009E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 Петрова Максима.</w:t>
      </w:r>
    </w:p>
    <w:p w14:paraId="11D03469" w14:textId="77777777" w:rsidR="004F394D" w:rsidRPr="006164C5" w:rsidRDefault="006164C5" w:rsidP="004F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9E0A55" w:rsidRPr="004A6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слайд:</w:t>
      </w:r>
      <w:r w:rsidR="0019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 же</w:t>
      </w:r>
      <w:r w:rsidR="001918AC" w:rsidRPr="0019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мероприятие «Творчество К.И.</w:t>
      </w:r>
      <w:r w:rsidR="0019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18AC" w:rsidRPr="0019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Чуковского» с приглашением работника районной библиотеки</w:t>
      </w:r>
      <w:r w:rsidR="00191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Перцевой </w:t>
      </w:r>
      <w:r w:rsidR="00127B66" w:rsidRPr="00616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7751E5" w14:textId="77777777" w:rsidR="001918AC" w:rsidRDefault="001918AC" w:rsidP="0061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портфолио проекта для выступления на педагогическом совете.</w:t>
      </w:r>
    </w:p>
    <w:p w14:paraId="2B8DAF69" w14:textId="77777777" w:rsidR="00607DB6" w:rsidRPr="00607DB6" w:rsidRDefault="00607DB6" w:rsidP="0061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14:paraId="758F144D" w14:textId="77777777" w:rsidR="0013160D" w:rsidRPr="0013160D" w:rsidRDefault="0013160D" w:rsidP="006164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AC0EB" w14:textId="77777777" w:rsidR="006164C5" w:rsidRPr="006164C5" w:rsidRDefault="0013160D" w:rsidP="006164C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3160D">
        <w:rPr>
          <w:b/>
          <w:bCs/>
        </w:rPr>
        <w:t> </w:t>
      </w:r>
      <w:r w:rsidR="006164C5" w:rsidRPr="006164C5">
        <w:rPr>
          <w:color w:val="000000"/>
          <w:kern w:val="24"/>
          <w:sz w:val="22"/>
          <w:szCs w:val="22"/>
        </w:rPr>
        <w:t>Проектом заниматься нам не сложно,</w:t>
      </w:r>
      <w:r w:rsidR="006164C5" w:rsidRPr="006164C5">
        <w:rPr>
          <w:color w:val="000000"/>
          <w:kern w:val="24"/>
          <w:sz w:val="22"/>
          <w:szCs w:val="22"/>
        </w:rPr>
        <w:br/>
        <w:t>Он увлекает и завет вперед!</w:t>
      </w:r>
      <w:r w:rsidR="006164C5" w:rsidRPr="006164C5">
        <w:rPr>
          <w:color w:val="000000"/>
          <w:kern w:val="24"/>
          <w:sz w:val="22"/>
          <w:szCs w:val="22"/>
        </w:rPr>
        <w:br/>
        <w:t>Сдружиться помогает и сплотиться,</w:t>
      </w:r>
      <w:r w:rsidR="006164C5" w:rsidRPr="006164C5">
        <w:rPr>
          <w:color w:val="000000"/>
          <w:kern w:val="24"/>
          <w:sz w:val="22"/>
          <w:szCs w:val="22"/>
        </w:rPr>
        <w:br/>
        <w:t>И новые идеи нам дает!</w:t>
      </w:r>
    </w:p>
    <w:p w14:paraId="70979D0F" w14:textId="77777777" w:rsidR="009B374F" w:rsidRPr="006164C5" w:rsidRDefault="009B374F" w:rsidP="006164C5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9B374F" w:rsidRPr="006164C5" w:rsidSect="009E241A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B2E"/>
    <w:multiLevelType w:val="multilevel"/>
    <w:tmpl w:val="DD3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B0FB6"/>
    <w:multiLevelType w:val="multilevel"/>
    <w:tmpl w:val="20C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E968F0"/>
    <w:multiLevelType w:val="hybridMultilevel"/>
    <w:tmpl w:val="F71A66C6"/>
    <w:lvl w:ilvl="0" w:tplc="51327AC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4A"/>
    <w:rsid w:val="0009241C"/>
    <w:rsid w:val="000D6FD3"/>
    <w:rsid w:val="001033D4"/>
    <w:rsid w:val="00111183"/>
    <w:rsid w:val="001260F2"/>
    <w:rsid w:val="00127B66"/>
    <w:rsid w:val="0013160D"/>
    <w:rsid w:val="0016322D"/>
    <w:rsid w:val="001918AC"/>
    <w:rsid w:val="001A4BC1"/>
    <w:rsid w:val="001A5742"/>
    <w:rsid w:val="001E5C48"/>
    <w:rsid w:val="00206F00"/>
    <w:rsid w:val="00232338"/>
    <w:rsid w:val="002A3581"/>
    <w:rsid w:val="002B11DB"/>
    <w:rsid w:val="00311559"/>
    <w:rsid w:val="003A4007"/>
    <w:rsid w:val="003D086C"/>
    <w:rsid w:val="004A6560"/>
    <w:rsid w:val="004F394D"/>
    <w:rsid w:val="005C2F26"/>
    <w:rsid w:val="00607DB6"/>
    <w:rsid w:val="006164C5"/>
    <w:rsid w:val="006301D3"/>
    <w:rsid w:val="00661F48"/>
    <w:rsid w:val="0067260A"/>
    <w:rsid w:val="006A02DB"/>
    <w:rsid w:val="0072404A"/>
    <w:rsid w:val="007D00F7"/>
    <w:rsid w:val="007E0CA6"/>
    <w:rsid w:val="0089746E"/>
    <w:rsid w:val="008F352F"/>
    <w:rsid w:val="00953A26"/>
    <w:rsid w:val="009B374F"/>
    <w:rsid w:val="009B3F5F"/>
    <w:rsid w:val="009D043F"/>
    <w:rsid w:val="009E0A55"/>
    <w:rsid w:val="009E241A"/>
    <w:rsid w:val="00A866C6"/>
    <w:rsid w:val="00AB5C99"/>
    <w:rsid w:val="00AF4087"/>
    <w:rsid w:val="00B150A3"/>
    <w:rsid w:val="00B51F7B"/>
    <w:rsid w:val="00B5758F"/>
    <w:rsid w:val="00BB3461"/>
    <w:rsid w:val="00BC73D8"/>
    <w:rsid w:val="00C41D13"/>
    <w:rsid w:val="00C425D6"/>
    <w:rsid w:val="00CA3227"/>
    <w:rsid w:val="00CB4838"/>
    <w:rsid w:val="00CC6D70"/>
    <w:rsid w:val="00D22434"/>
    <w:rsid w:val="00D2600C"/>
    <w:rsid w:val="00D52D4E"/>
    <w:rsid w:val="00D72935"/>
    <w:rsid w:val="00D919B0"/>
    <w:rsid w:val="00E204EC"/>
    <w:rsid w:val="00E47EAC"/>
    <w:rsid w:val="00E906C5"/>
    <w:rsid w:val="00EA6ABE"/>
    <w:rsid w:val="00F53774"/>
    <w:rsid w:val="00F6003E"/>
    <w:rsid w:val="00F73F72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CA86"/>
  <w15:docId w15:val="{61991028-F157-42EE-9D48-A053B54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4F"/>
  </w:style>
  <w:style w:type="paragraph" w:styleId="2">
    <w:name w:val="heading 2"/>
    <w:basedOn w:val="a"/>
    <w:link w:val="20"/>
    <w:uiPriority w:val="9"/>
    <w:qFormat/>
    <w:rsid w:val="00724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04A"/>
    <w:rPr>
      <w:i/>
      <w:iCs/>
    </w:rPr>
  </w:style>
  <w:style w:type="character" w:styleId="a5">
    <w:name w:val="Hyperlink"/>
    <w:basedOn w:val="a0"/>
    <w:uiPriority w:val="99"/>
    <w:semiHidden/>
    <w:unhideWhenUsed/>
    <w:rsid w:val="0072404A"/>
    <w:rPr>
      <w:color w:val="0000FF"/>
      <w:u w:val="single"/>
    </w:rPr>
  </w:style>
  <w:style w:type="character" w:styleId="a6">
    <w:name w:val="Strong"/>
    <w:basedOn w:val="a0"/>
    <w:uiPriority w:val="22"/>
    <w:qFormat/>
    <w:rsid w:val="0072404A"/>
    <w:rPr>
      <w:b/>
      <w:bCs/>
    </w:rPr>
  </w:style>
  <w:style w:type="character" w:customStyle="1" w:styleId="apple-converted-space">
    <w:name w:val="apple-converted-space"/>
    <w:basedOn w:val="a0"/>
    <w:rsid w:val="0072404A"/>
  </w:style>
  <w:style w:type="paragraph" w:styleId="a7">
    <w:name w:val="Balloon Text"/>
    <w:basedOn w:val="a"/>
    <w:link w:val="a8"/>
    <w:uiPriority w:val="99"/>
    <w:semiHidden/>
    <w:unhideWhenUsed/>
    <w:rsid w:val="0072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240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7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04A"/>
  </w:style>
  <w:style w:type="character" w:customStyle="1" w:styleId="c0">
    <w:name w:val="c0"/>
    <w:basedOn w:val="a0"/>
    <w:rsid w:val="0072404A"/>
  </w:style>
  <w:style w:type="paragraph" w:customStyle="1" w:styleId="c4">
    <w:name w:val="c4"/>
    <w:basedOn w:val="a"/>
    <w:rsid w:val="007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99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Дмитрий Анатольевич</cp:lastModifiedBy>
  <cp:revision>19</cp:revision>
  <cp:lastPrinted>2018-04-13T10:56:00Z</cp:lastPrinted>
  <dcterms:created xsi:type="dcterms:W3CDTF">2018-03-29T09:39:00Z</dcterms:created>
  <dcterms:modified xsi:type="dcterms:W3CDTF">2020-02-07T07:19:00Z</dcterms:modified>
</cp:coreProperties>
</file>