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CE" w:rsidRPr="00C33DEC" w:rsidRDefault="00697CCE" w:rsidP="00697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EC">
        <w:rPr>
          <w:rFonts w:ascii="Times New Roman" w:hAnsi="Times New Roman" w:cs="Times New Roman"/>
          <w:b/>
          <w:sz w:val="24"/>
          <w:szCs w:val="24"/>
        </w:rPr>
        <w:t xml:space="preserve">«Использование ИКТ на уроках географии для развития познавательной активности учащихся </w:t>
      </w:r>
      <w:r w:rsidR="00C33DE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33DEC">
        <w:rPr>
          <w:rFonts w:ascii="Times New Roman" w:hAnsi="Times New Roman" w:cs="Times New Roman"/>
          <w:b/>
          <w:sz w:val="24"/>
          <w:szCs w:val="24"/>
        </w:rPr>
        <w:t>ОВЗ»</w:t>
      </w:r>
    </w:p>
    <w:p w:rsidR="00C33DEC" w:rsidRDefault="00310B25" w:rsidP="00697CCE">
      <w:pPr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  </w:t>
      </w:r>
      <w:r w:rsidRPr="00C33DEC">
        <w:rPr>
          <w:rFonts w:ascii="Times New Roman" w:hAnsi="Times New Roman" w:cs="Times New Roman"/>
          <w:sz w:val="24"/>
          <w:szCs w:val="24"/>
        </w:rPr>
        <w:tab/>
        <w:t>Данное выступление позволяет рассмотреть вопросы использования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3C59D1" w:rsidRPr="00C33DEC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="003C59D1" w:rsidRPr="00C33DEC">
        <w:rPr>
          <w:rFonts w:ascii="Times New Roman" w:hAnsi="Times New Roman" w:cs="Times New Roman"/>
          <w:sz w:val="24"/>
          <w:szCs w:val="24"/>
        </w:rPr>
        <w:t>еподавании географии и описывает опыт применения некоторых из них с целью развития познавательной активности обучающихся</w:t>
      </w:r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  <w:r w:rsidR="00C33DEC">
        <w:rPr>
          <w:rFonts w:ascii="Times New Roman" w:hAnsi="Times New Roman" w:cs="Times New Roman"/>
          <w:sz w:val="24"/>
          <w:szCs w:val="24"/>
        </w:rPr>
        <w:t xml:space="preserve">с </w:t>
      </w:r>
      <w:r w:rsidRPr="00C33DEC">
        <w:rPr>
          <w:rFonts w:ascii="Times New Roman" w:hAnsi="Times New Roman" w:cs="Times New Roman"/>
          <w:sz w:val="24"/>
          <w:szCs w:val="24"/>
        </w:rPr>
        <w:t>ОВЗ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B25" w:rsidRPr="00C33DEC" w:rsidRDefault="003C59D1" w:rsidP="00697CCE">
      <w:pPr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C33DEC">
        <w:rPr>
          <w:rFonts w:ascii="Times New Roman" w:hAnsi="Times New Roman" w:cs="Times New Roman"/>
          <w:sz w:val="24"/>
          <w:szCs w:val="24"/>
        </w:rPr>
        <w:t>: ИКТ, геогр</w:t>
      </w:r>
      <w:r w:rsidR="00C33DEC">
        <w:rPr>
          <w:rFonts w:ascii="Times New Roman" w:hAnsi="Times New Roman" w:cs="Times New Roman"/>
          <w:sz w:val="24"/>
          <w:szCs w:val="24"/>
        </w:rPr>
        <w:t>афия, познавательная активность у детей с ОВЗ.</w:t>
      </w:r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2DF" w:rsidRPr="00C33DEC" w:rsidRDefault="003C59D1" w:rsidP="00310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активизация личности – процессы взаимообусловленные. Познавательный интерес порождает активность, а повышение активности укрепляет и углубляет познавательный интерес. Работа над проблемой «Развитие позна</w:t>
      </w:r>
      <w:r w:rsidR="002B62DF" w:rsidRPr="00C33DEC">
        <w:rPr>
          <w:rFonts w:ascii="Times New Roman" w:hAnsi="Times New Roman" w:cs="Times New Roman"/>
          <w:sz w:val="24"/>
          <w:szCs w:val="24"/>
        </w:rPr>
        <w:t xml:space="preserve">вательной активности обучающегося </w:t>
      </w:r>
      <w:r w:rsidR="00C33DEC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r w:rsidR="002B62DF" w:rsidRPr="00C33DEC">
        <w:rPr>
          <w:rFonts w:ascii="Times New Roman" w:hAnsi="Times New Roman" w:cs="Times New Roman"/>
          <w:sz w:val="24"/>
          <w:szCs w:val="24"/>
        </w:rPr>
        <w:t>ОВЗ</w:t>
      </w:r>
      <w:r w:rsidRPr="00C33DEC">
        <w:rPr>
          <w:rFonts w:ascii="Times New Roman" w:hAnsi="Times New Roman" w:cs="Times New Roman"/>
          <w:sz w:val="24"/>
          <w:szCs w:val="24"/>
        </w:rPr>
        <w:t xml:space="preserve"> на уроках географии» побудила к поиску таких технологий обучения, которые позволяют повысить эффективность усвоения географических знаний, активизировать стремление к познанию и творчеству. </w:t>
      </w:r>
    </w:p>
    <w:p w:rsidR="002B62DF" w:rsidRPr="00C33DEC" w:rsidRDefault="003C59D1" w:rsidP="00310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>Меняется общество, меняются приоритеты, а вместе с ними и цели географического образования. Учитель географии, реализуя на своих уроках ФГОС, должен использовать при этом информационно-коммуникативные технологии (ИКТ). Их внедрение в образовательный процесс является одной из главных задач современного образования, так как эффективно решается проблема наглядности обучения и доступности материала для реализации системно-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подхода в обучении. </w:t>
      </w:r>
    </w:p>
    <w:p w:rsidR="002B62DF" w:rsidRPr="00C33DEC" w:rsidRDefault="003C59D1" w:rsidP="00310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>Посредством уроков с использованием ИКТ активизируют</w:t>
      </w:r>
      <w:r w:rsidR="002B62DF" w:rsidRPr="00C33DEC">
        <w:rPr>
          <w:rFonts w:ascii="Times New Roman" w:hAnsi="Times New Roman" w:cs="Times New Roman"/>
          <w:sz w:val="24"/>
          <w:szCs w:val="24"/>
        </w:rPr>
        <w:t>ся психические процессы учащегося</w:t>
      </w:r>
      <w:r w:rsidRPr="00C33DEC">
        <w:rPr>
          <w:rFonts w:ascii="Times New Roman" w:hAnsi="Times New Roman" w:cs="Times New Roman"/>
          <w:sz w:val="24"/>
          <w:szCs w:val="24"/>
        </w:rPr>
        <w:t xml:space="preserve">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большая часть информации воспринимается и запоминается через зрительный анализатор. </w:t>
      </w:r>
    </w:p>
    <w:p w:rsidR="002B62DF" w:rsidRPr="00C33DEC" w:rsidRDefault="003C59D1" w:rsidP="00310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Сегодня уже сложно представить урок без мультимедийных презентаций. На организационном этапе урока я использую слайды, чтобы сконцентрировать внимание </w:t>
      </w:r>
      <w:r w:rsidR="002B62DF" w:rsidRPr="00C33DEC">
        <w:rPr>
          <w:rFonts w:ascii="Times New Roman" w:hAnsi="Times New Roman" w:cs="Times New Roman"/>
          <w:sz w:val="24"/>
          <w:szCs w:val="24"/>
        </w:rPr>
        <w:t>на теме, заинтересовать ребенка</w:t>
      </w:r>
      <w:r w:rsidRPr="00C33DEC">
        <w:rPr>
          <w:rFonts w:ascii="Times New Roman" w:hAnsi="Times New Roman" w:cs="Times New Roman"/>
          <w:sz w:val="24"/>
          <w:szCs w:val="24"/>
        </w:rPr>
        <w:t>, показать необходимость изучения нового материала. На этапе изучения основного материала, на слайдах только полезная информация, отражающая цели и задачи урока. При выборе заданий руководствуюсь китайской мудростью: «Я слышу и забываю, я вижу и запоминаю, я делаю и понимаю». При помощи смены слайдов последовательно демонстрирую каждый шаг действий. Использование презентации при рефлексии, инструктаже по выполнению домашнего задания, подведению итогов урока позволяет быстро восстановить ход у</w:t>
      </w:r>
      <w:r w:rsidR="002B62DF" w:rsidRPr="00C33DEC">
        <w:rPr>
          <w:rFonts w:ascii="Times New Roman" w:hAnsi="Times New Roman" w:cs="Times New Roman"/>
          <w:sz w:val="24"/>
          <w:szCs w:val="24"/>
        </w:rPr>
        <w:t>рока, обратить внимание ученика</w:t>
      </w:r>
      <w:r w:rsidRPr="00C33DEC">
        <w:rPr>
          <w:rFonts w:ascii="Times New Roman" w:hAnsi="Times New Roman" w:cs="Times New Roman"/>
          <w:sz w:val="24"/>
          <w:szCs w:val="24"/>
        </w:rPr>
        <w:t xml:space="preserve"> на важные для домашнего</w:t>
      </w:r>
      <w:r w:rsidR="002B62DF" w:rsidRPr="00C33DEC">
        <w:rPr>
          <w:rFonts w:ascii="Times New Roman" w:hAnsi="Times New Roman" w:cs="Times New Roman"/>
          <w:sz w:val="24"/>
          <w:szCs w:val="24"/>
        </w:rPr>
        <w:t xml:space="preserve"> задания этапы. При этом ученик вспоминает ход рассуждений и формулируе</w:t>
      </w:r>
      <w:r w:rsidRPr="00C33DEC">
        <w:rPr>
          <w:rFonts w:ascii="Times New Roman" w:hAnsi="Times New Roman" w:cs="Times New Roman"/>
          <w:sz w:val="24"/>
          <w:szCs w:val="24"/>
        </w:rPr>
        <w:t xml:space="preserve">т главные мысли и выводы. </w:t>
      </w:r>
    </w:p>
    <w:p w:rsidR="002B62DF" w:rsidRPr="00C33DEC" w:rsidRDefault="002B62DF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 В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 своей работе я 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переодически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применяю презентацию как элемент </w:t>
      </w:r>
      <w:proofErr w:type="spellStart"/>
      <w:r w:rsidR="003C59D1" w:rsidRPr="00C33DE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3C59D1" w:rsidRPr="00C33DEC">
        <w:rPr>
          <w:rFonts w:ascii="Times New Roman" w:hAnsi="Times New Roman" w:cs="Times New Roman"/>
          <w:sz w:val="24"/>
          <w:szCs w:val="24"/>
        </w:rPr>
        <w:t xml:space="preserve"> технологии – гимнастика для глаз (релаксационная, двигательная). </w:t>
      </w:r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2DF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География требует большого спектра средств наглядности: карты, планы, схемы, рисунки и т.д. Иллюстраций учебника недостаточно, чтобы дать полное представление об особенностях изучаемой территории, природных явлениях и процессах. Поэтому я </w:t>
      </w:r>
      <w:r w:rsidRPr="00C33DEC">
        <w:rPr>
          <w:rFonts w:ascii="Times New Roman" w:hAnsi="Times New Roman" w:cs="Times New Roman"/>
          <w:sz w:val="24"/>
          <w:szCs w:val="24"/>
        </w:rPr>
        <w:lastRenderedPageBreak/>
        <w:t>считаю, что при подготовке и проведении уроков просто необходимо использовать Интернет. На уроках географии он нужен как наиболее современное и доступное средство придания географическому материалу наглядности и пространственной конкретности. Он нужен в той же степени, как глобус, карта и другие средства моделирования и познания гео</w:t>
      </w:r>
      <w:r w:rsidR="002B62DF" w:rsidRPr="00C33DEC">
        <w:rPr>
          <w:rFonts w:ascii="Times New Roman" w:hAnsi="Times New Roman" w:cs="Times New Roman"/>
          <w:sz w:val="24"/>
          <w:szCs w:val="24"/>
        </w:rPr>
        <w:t xml:space="preserve">графических процессов. </w:t>
      </w:r>
    </w:p>
    <w:p w:rsidR="00A41D8B" w:rsidRPr="00C33DEC" w:rsidRDefault="002B62DF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 уроки географии максимально наглядными и интересными помогает программа </w:t>
      </w:r>
      <w:proofErr w:type="spellStart"/>
      <w:r w:rsidR="003C59D1" w:rsidRPr="00C33D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C59D1" w:rsidRPr="00C3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9D1" w:rsidRPr="00C33DEC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3C59D1" w:rsidRPr="00C33DEC">
        <w:rPr>
          <w:rFonts w:ascii="Times New Roman" w:hAnsi="Times New Roman" w:cs="Times New Roman"/>
          <w:sz w:val="24"/>
          <w:szCs w:val="24"/>
        </w:rPr>
        <w:t xml:space="preserve"> – Планета Земля. Это виртуальная модель нашей планеты, то есть – глобус. С помощью этой программы мы можем посмотреть на Землю со стороны, как из космоса, так и приблизить и увеличить её любую, даже самую крохотную часть. Как написано на официальном сайте программы с её помощью можно: «совершить путешествие в любую точку планеты: увидеть фотографии, снятые со спутника, посмотреть карты местности и здания в трехмерном изображении, слетать в космос </w:t>
      </w:r>
      <w:r w:rsidRPr="00C33DEC">
        <w:rPr>
          <w:rFonts w:ascii="Times New Roman" w:hAnsi="Times New Roman" w:cs="Times New Roman"/>
          <w:sz w:val="24"/>
          <w:szCs w:val="24"/>
        </w:rPr>
        <w:t>и опуститься на дно океана. В на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шем распоряжении – широкая подборка географических </w:t>
      </w:r>
      <w:r w:rsidRPr="00C33DEC">
        <w:rPr>
          <w:rFonts w:ascii="Times New Roman" w:hAnsi="Times New Roman" w:cs="Times New Roman"/>
          <w:sz w:val="24"/>
          <w:szCs w:val="24"/>
        </w:rPr>
        <w:t>материалов.  Ученик</w:t>
      </w:r>
      <w:r w:rsidR="00A41D8B" w:rsidRPr="00C33DEC">
        <w:rPr>
          <w:rFonts w:ascii="Times New Roman" w:hAnsi="Times New Roman" w:cs="Times New Roman"/>
          <w:sz w:val="24"/>
          <w:szCs w:val="24"/>
        </w:rPr>
        <w:t xml:space="preserve"> с интересом работае</w:t>
      </w:r>
      <w:r w:rsidR="003C59D1" w:rsidRPr="00C33DEC">
        <w:rPr>
          <w:rFonts w:ascii="Times New Roman" w:hAnsi="Times New Roman" w:cs="Times New Roman"/>
          <w:sz w:val="24"/>
          <w:szCs w:val="24"/>
        </w:rPr>
        <w:t>т в э</w:t>
      </w:r>
      <w:r w:rsidR="00A41D8B" w:rsidRPr="00C33DEC">
        <w:rPr>
          <w:rFonts w:ascii="Times New Roman" w:hAnsi="Times New Roman" w:cs="Times New Roman"/>
          <w:sz w:val="24"/>
          <w:szCs w:val="24"/>
        </w:rPr>
        <w:t>той программе не только на уроке</w:t>
      </w:r>
      <w:r w:rsidR="003C59D1" w:rsidRPr="00C33DEC">
        <w:rPr>
          <w:rFonts w:ascii="Times New Roman" w:hAnsi="Times New Roman" w:cs="Times New Roman"/>
          <w:sz w:val="24"/>
          <w:szCs w:val="24"/>
        </w:rPr>
        <w:t xml:space="preserve">, но и при выполнении домашних заданий.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Учителя географии часто сталкиваются со статистическим материалом, трудность работы с которым заключается в его быстром устаревании. А использование Интернет-ресурсов помогает смягчить эту трудность и организовать самостоятельную работу при выполнении учебных проектов. Например, при изучении географии населения России и отраслей российской экономики, нужно обратиться к официальному информационному источнику – Государственный комитет по статистике.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сказал: «Карта – второй язык географии», подчёркивая этим значимость работы с картами как необходимым навыком при изучении географии. А интерактивные карты просто необходимость современного урока. Я применяю три основных вида работы с электронной картой: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- работа со слоями карты: для выявления причинно-следственных связей и закономерностей (например, показать взаимосвязь форм рельефа и структур земной коры);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- работа с дополнительным материалом: информационный блок карты содержит сведения о географических объектах и иллюстрации;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- выполнение рисунков, надписей (чаще всего использую функцию надписей при работе по проверке знания номенклатуры).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Широкие возможности электронных карт позволяют использовать их во всех учебных курсах, реализовать 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практико-ориентированный подход к обучению, активизировать познавательную деятельность на уроке, применять разные формы и методические приёмы работы с географической картой, формируя важнейшие географические умения –</w:t>
      </w:r>
      <w:r w:rsidR="00A41D8B" w:rsidRPr="00C33DEC">
        <w:rPr>
          <w:rFonts w:ascii="Times New Roman" w:hAnsi="Times New Roman" w:cs="Times New Roman"/>
          <w:sz w:val="24"/>
          <w:szCs w:val="24"/>
        </w:rPr>
        <w:t xml:space="preserve"> картографические.</w:t>
      </w:r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В процессе применения ИКТ формируется человек, умеющий действовать не только по образцу, но и самостоятельно, получающий необходимую информацию из </w:t>
      </w:r>
      <w:r w:rsidRPr="00C33DEC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большого количества источников, умеющий её анализировать, выдвигать гипотезы, экспериментировать, делать выводы.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>Интегрирование на уроках современных педагогически</w:t>
      </w:r>
      <w:r w:rsidR="00A41D8B" w:rsidRPr="00C33DEC">
        <w:rPr>
          <w:rFonts w:ascii="Times New Roman" w:hAnsi="Times New Roman" w:cs="Times New Roman"/>
          <w:sz w:val="24"/>
          <w:szCs w:val="24"/>
        </w:rPr>
        <w:t xml:space="preserve">х технологий и ИКТ позволяет </w:t>
      </w:r>
      <w:r w:rsidRPr="00C33DEC">
        <w:rPr>
          <w:rFonts w:ascii="Times New Roman" w:hAnsi="Times New Roman" w:cs="Times New Roman"/>
          <w:sz w:val="24"/>
          <w:szCs w:val="24"/>
        </w:rPr>
        <w:t xml:space="preserve"> стимулировать у обу</w:t>
      </w:r>
      <w:r w:rsidR="00A41D8B" w:rsidRPr="00C33DEC">
        <w:rPr>
          <w:rFonts w:ascii="Times New Roman" w:hAnsi="Times New Roman" w:cs="Times New Roman"/>
          <w:sz w:val="24"/>
          <w:szCs w:val="24"/>
        </w:rPr>
        <w:t>чающегося</w:t>
      </w:r>
      <w:r w:rsidRPr="00C33DEC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развивать мышление и творческие способности, повышать мотивацию обучения. </w:t>
      </w:r>
    </w:p>
    <w:p w:rsidR="00A41D8B" w:rsidRPr="00C33DEC" w:rsidRDefault="003C59D1" w:rsidP="00A41D8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E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A41D8B" w:rsidRPr="00C33DEC">
        <w:rPr>
          <w:rFonts w:ascii="Times New Roman" w:hAnsi="Times New Roman" w:cs="Times New Roman"/>
          <w:b/>
          <w:sz w:val="24"/>
          <w:szCs w:val="24"/>
        </w:rPr>
        <w:t xml:space="preserve">использованной </w:t>
      </w:r>
      <w:r w:rsidRPr="00C33DEC">
        <w:rPr>
          <w:rFonts w:ascii="Times New Roman" w:hAnsi="Times New Roman" w:cs="Times New Roman"/>
          <w:b/>
          <w:sz w:val="24"/>
          <w:szCs w:val="24"/>
        </w:rPr>
        <w:t>литературы.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 1. Интернет-ресурсы на уроках географии: лекции 1-4/сост. Д.В. Заяц, Москва, Педагогический университет «1 сентября», 2010. 48с. 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>2. Методические рекомендации по работе с интерактивными на</w:t>
      </w:r>
      <w:r w:rsidR="00A41D8B" w:rsidRPr="00C33DEC">
        <w:rPr>
          <w:rFonts w:ascii="Times New Roman" w:hAnsi="Times New Roman" w:cs="Times New Roman"/>
          <w:sz w:val="24"/>
          <w:szCs w:val="24"/>
        </w:rPr>
        <w:t xml:space="preserve">глядными пособиями по географии: </w:t>
      </w:r>
      <w:r w:rsidRPr="00C33DEC">
        <w:rPr>
          <w:rFonts w:ascii="Times New Roman" w:hAnsi="Times New Roman" w:cs="Times New Roman"/>
          <w:sz w:val="24"/>
          <w:szCs w:val="24"/>
        </w:rPr>
        <w:t>сост. О.В. Крылова, А.И. Крылов, П.А. Корниенко</w:t>
      </w:r>
      <w:r w:rsidR="00A41D8B" w:rsidRPr="00C33DEC">
        <w:rPr>
          <w:rFonts w:ascii="Times New Roman" w:hAnsi="Times New Roman" w:cs="Times New Roman"/>
          <w:sz w:val="24"/>
          <w:szCs w:val="24"/>
        </w:rPr>
        <w:t>, Москва, ООО «Дрофа», 2008.</w:t>
      </w:r>
    </w:p>
    <w:p w:rsidR="00A41D8B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 3. Развитие познавательной активности/Н.Г. Железнова. 2012. </w:t>
      </w:r>
    </w:p>
    <w:p w:rsidR="007A03EE" w:rsidRPr="00C33DEC" w:rsidRDefault="003C59D1" w:rsidP="002B6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DEC">
        <w:rPr>
          <w:rFonts w:ascii="Times New Roman" w:hAnsi="Times New Roman" w:cs="Times New Roman"/>
          <w:sz w:val="24"/>
          <w:szCs w:val="24"/>
        </w:rPr>
        <w:t xml:space="preserve">4. Официальный сайт 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C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C33DEC">
        <w:rPr>
          <w:rFonts w:ascii="Times New Roman" w:hAnsi="Times New Roman" w:cs="Times New Roman"/>
          <w:sz w:val="24"/>
          <w:szCs w:val="24"/>
        </w:rPr>
        <w:t xml:space="preserve"> Планета Земля.</w:t>
      </w:r>
    </w:p>
    <w:sectPr w:rsidR="007A03EE" w:rsidRPr="00C3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D1"/>
    <w:rsid w:val="000827DA"/>
    <w:rsid w:val="002B62DF"/>
    <w:rsid w:val="00310B25"/>
    <w:rsid w:val="003C59D1"/>
    <w:rsid w:val="00664522"/>
    <w:rsid w:val="00697CCE"/>
    <w:rsid w:val="00A41D8B"/>
    <w:rsid w:val="00C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INikitina</dc:creator>
  <cp:lastModifiedBy>INikitina</cp:lastModifiedBy>
  <cp:revision>5</cp:revision>
  <dcterms:created xsi:type="dcterms:W3CDTF">2020-02-16T15:36:00Z</dcterms:created>
  <dcterms:modified xsi:type="dcterms:W3CDTF">2020-02-16T16:09:00Z</dcterms:modified>
</cp:coreProperties>
</file>