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3707C" w14:textId="77777777" w:rsidR="00EE7AF4" w:rsidRPr="00702356" w:rsidRDefault="00EE7AF4" w:rsidP="00EE7AF4">
      <w:pPr>
        <w:jc w:val="center"/>
        <w:rPr>
          <w:b/>
          <w:u w:val="single"/>
        </w:rPr>
      </w:pPr>
      <w:r w:rsidRPr="00702356">
        <w:rPr>
          <w:b/>
          <w:u w:val="single"/>
        </w:rPr>
        <w:t>Статья</w:t>
      </w:r>
    </w:p>
    <w:p w14:paraId="0189BABB" w14:textId="42F588C1" w:rsidR="00614FEA" w:rsidRDefault="0075025E" w:rsidP="00A22B15">
      <w:pPr>
        <w:jc w:val="both"/>
      </w:pPr>
      <w:r>
        <w:t xml:space="preserve">    </w:t>
      </w:r>
      <w:r w:rsidR="007A011E">
        <w:t xml:space="preserve">  </w:t>
      </w:r>
      <w:r>
        <w:t xml:space="preserve"> </w:t>
      </w:r>
      <w:r w:rsidR="00A22B15">
        <w:t>В ситуации серьезного экономического и политического вызова с которыми</w:t>
      </w:r>
      <w:r w:rsidR="00422758">
        <w:t xml:space="preserve"> сталкивается наше государство,</w:t>
      </w:r>
      <w:r w:rsidR="00E12F5D">
        <w:t xml:space="preserve"> </w:t>
      </w:r>
      <w:r w:rsidR="00A22B15">
        <w:t>являясь частью глобального мироустройства,</w:t>
      </w:r>
      <w:r w:rsidR="00A22B15" w:rsidRPr="007B2B17">
        <w:t xml:space="preserve"> </w:t>
      </w:r>
      <w:r w:rsidR="00A22B15">
        <w:t xml:space="preserve">стала ощутима нехватка отечественных специалистов в области сельскохозяйственных и промышленных технологий. Тот же глобальный миропорядок с его политическим и экономическим  сближением стран,  требует общего образовательного пространства, в котором  престиж и признание страны у мирового сообщества напрямую зависит от качества образования и уровня  подготовки специалистов. Что же случилось?  </w:t>
      </w:r>
    </w:p>
    <w:p w14:paraId="489F4D6B" w14:textId="2097809B" w:rsidR="00EE7AF4" w:rsidRDefault="00614FEA" w:rsidP="00121BEF">
      <w:pPr>
        <w:jc w:val="both"/>
      </w:pPr>
      <w:r>
        <w:t xml:space="preserve">        </w:t>
      </w:r>
      <w:r w:rsidR="00B8488E">
        <w:t>С обвалом экономики России с середины 90-х годов</w:t>
      </w:r>
      <w:r w:rsidR="0029346D">
        <w:t xml:space="preserve"> </w:t>
      </w:r>
      <w:r w:rsidR="00282F95">
        <w:t xml:space="preserve">была разрушена </w:t>
      </w:r>
      <w:r w:rsidR="00733326">
        <w:t>материальная база «</w:t>
      </w:r>
      <w:r w:rsidR="00D475E1">
        <w:t>Трудового обучения</w:t>
      </w:r>
      <w:r w:rsidR="00733326">
        <w:t>»</w:t>
      </w:r>
      <w:r w:rsidR="00D475E1">
        <w:t xml:space="preserve">. </w:t>
      </w:r>
      <w:r w:rsidR="00B5623E">
        <w:t xml:space="preserve">В середине двухтысячных «Технология» была  выведена на </w:t>
      </w:r>
      <w:r w:rsidR="00605089">
        <w:t>«</w:t>
      </w:r>
      <w:r w:rsidR="00B5623E">
        <w:t>задворки</w:t>
      </w:r>
      <w:r w:rsidR="000652A5">
        <w:t>»</w:t>
      </w:r>
      <w:r w:rsidR="00B5623E">
        <w:t xml:space="preserve"> школьного образования</w:t>
      </w:r>
      <w:r w:rsidR="00F73088">
        <w:t>.</w:t>
      </w:r>
      <w:r w:rsidR="00B5623E">
        <w:t xml:space="preserve"> </w:t>
      </w:r>
      <w:r w:rsidR="00F73088">
        <w:t>С</w:t>
      </w:r>
      <w:r w:rsidR="00B5623E">
        <w:t>егодня предмет «Черчение»  удалён  из базисного учебного плана</w:t>
      </w:r>
      <w:r w:rsidR="004809C6">
        <w:t>. С</w:t>
      </w:r>
      <w:r w:rsidR="00B5623E">
        <w:t>итуация ещё более усугубилась</w:t>
      </w:r>
      <w:r w:rsidR="004809C6">
        <w:t xml:space="preserve"> с введением ЕГЭ</w:t>
      </w:r>
      <w:r w:rsidR="00600838">
        <w:t>. В</w:t>
      </w:r>
      <w:r w:rsidR="00B5623E">
        <w:t xml:space="preserve">нимание учащихся и родителей сосредоточилось на обязательных предметах и сдаче только </w:t>
      </w:r>
      <w:r w:rsidR="0036209C">
        <w:t xml:space="preserve"> определенных </w:t>
      </w:r>
      <w:r w:rsidR="00600838">
        <w:t xml:space="preserve"> для поступления</w:t>
      </w:r>
      <w:r w:rsidR="000652A5">
        <w:t xml:space="preserve"> в ВУЗ</w:t>
      </w:r>
      <w:r w:rsidR="00600838">
        <w:t xml:space="preserve"> экзаменов. </w:t>
      </w:r>
      <w:r w:rsidR="00027AB8">
        <w:t xml:space="preserve">Пренебрежение школьным предметом «Технология» в целом привело к печальным последствиям. </w:t>
      </w:r>
      <w:r w:rsidR="00B5623E">
        <w:t>Была воспитана категория молодых людей далеких от производства, их жизненными ценностями стали коммерция, финан</w:t>
      </w:r>
      <w:r w:rsidR="004C3AD7">
        <w:t>сы и юриспруденция,</w:t>
      </w:r>
      <w:r w:rsidR="00B5623E">
        <w:t xml:space="preserve"> </w:t>
      </w:r>
      <w:r w:rsidR="00486E43">
        <w:t xml:space="preserve">что привело к падению </w:t>
      </w:r>
      <w:r w:rsidR="004C3AD7">
        <w:t>количества и качества инжене</w:t>
      </w:r>
      <w:r w:rsidR="0061106B">
        <w:t>рных кадров</w:t>
      </w:r>
      <w:r w:rsidR="00486E43">
        <w:t>.</w:t>
      </w:r>
      <w:r w:rsidR="00596383" w:rsidRPr="00596383">
        <w:t xml:space="preserve"> </w:t>
      </w:r>
      <w:r w:rsidR="00596383">
        <w:t>Экономика же  страны это в первую очередь промышленность, транспорт и сельское хозяйство</w:t>
      </w:r>
      <w:r w:rsidR="00047E02">
        <w:t xml:space="preserve">, где нужны </w:t>
      </w:r>
      <w:r w:rsidR="00716077">
        <w:t xml:space="preserve"> </w:t>
      </w:r>
      <w:r w:rsidR="002A4FFF">
        <w:t>специалисты-технари</w:t>
      </w:r>
      <w:r w:rsidR="00E12CD3">
        <w:t xml:space="preserve"> всех инженерных направлений</w:t>
      </w:r>
      <w:r w:rsidR="002A4FFF">
        <w:t xml:space="preserve">. </w:t>
      </w:r>
      <w:r w:rsidR="0021159A">
        <w:t xml:space="preserve">Встаёт вопрос какое качество должно </w:t>
      </w:r>
      <w:r w:rsidR="00AB611D">
        <w:t>быть у современного образования чтобы удовлетворить потребности</w:t>
      </w:r>
      <w:r w:rsidR="00306A86">
        <w:t xml:space="preserve"> экономики </w:t>
      </w:r>
      <w:r w:rsidR="007B6A09">
        <w:t xml:space="preserve"> России</w:t>
      </w:r>
      <w:r w:rsidR="00306A86">
        <w:t>.</w:t>
      </w:r>
    </w:p>
    <w:p w14:paraId="6C446E26" w14:textId="484E7B58" w:rsidR="00141336" w:rsidRDefault="004708CC" w:rsidP="00121BEF">
      <w:pPr>
        <w:jc w:val="both"/>
      </w:pPr>
      <w:r>
        <w:t xml:space="preserve">        На сегодняшний момент в технологическом образовании наметились сдвиги. </w:t>
      </w:r>
      <w:r w:rsidR="00801462">
        <w:t>П</w:t>
      </w:r>
      <w:r w:rsidR="00F2242D">
        <w:t xml:space="preserve">онимая </w:t>
      </w:r>
      <w:r w:rsidR="005B438C">
        <w:t xml:space="preserve">необходимость движения к переменам, модернизации </w:t>
      </w:r>
      <w:r w:rsidR="00A7464B">
        <w:t>образования</w:t>
      </w:r>
      <w:r w:rsidR="00BA699C">
        <w:t xml:space="preserve">, </w:t>
      </w:r>
      <w:r w:rsidR="00A7464B">
        <w:t xml:space="preserve"> </w:t>
      </w:r>
      <w:r w:rsidR="00AF3D9A">
        <w:t xml:space="preserve">16 апреля 2016 года </w:t>
      </w:r>
      <w:r w:rsidR="0075258B">
        <w:t xml:space="preserve"> </w:t>
      </w:r>
      <w:r w:rsidR="00A7464B">
        <w:t>президент</w:t>
      </w:r>
      <w:r w:rsidR="00AF3D9A">
        <w:t xml:space="preserve"> </w:t>
      </w:r>
      <w:r w:rsidR="00A7464B">
        <w:t xml:space="preserve">  </w:t>
      </w:r>
      <w:r w:rsidR="00D414A7">
        <w:t xml:space="preserve">в </w:t>
      </w:r>
      <w:r w:rsidR="00B34D65">
        <w:t>своём выступлении</w:t>
      </w:r>
      <w:r w:rsidR="00241D07">
        <w:t xml:space="preserve"> на Съезде </w:t>
      </w:r>
      <w:r w:rsidR="00AF3D9A">
        <w:t>машиностроителей России</w:t>
      </w:r>
      <w:r w:rsidR="00B34D65">
        <w:t xml:space="preserve"> сказал</w:t>
      </w:r>
      <w:r w:rsidR="00682016">
        <w:t>:</w:t>
      </w:r>
      <w:r w:rsidR="00981FB5">
        <w:t xml:space="preserve"> «</w:t>
      </w:r>
      <w:r w:rsidR="00EF05C1">
        <w:t>ситуация меняется, меняется</w:t>
      </w:r>
      <w:r w:rsidR="00DA3100">
        <w:t xml:space="preserve"> серьезным образом. М</w:t>
      </w:r>
      <w:r w:rsidR="00981FB5">
        <w:t>ы продолжим</w:t>
      </w:r>
      <w:r w:rsidR="00DE1D0D">
        <w:t xml:space="preserve"> оказывать поддержку отраслям</w:t>
      </w:r>
      <w:r w:rsidR="00A03429">
        <w:t>, которые оказались в зоне риска</w:t>
      </w:r>
      <w:r w:rsidR="008844B5">
        <w:t>. Серьезно занимаемся поиском</w:t>
      </w:r>
      <w:r w:rsidR="00D9005E">
        <w:t xml:space="preserve"> молодых специалистов</w:t>
      </w:r>
      <w:r w:rsidR="004423B8">
        <w:t xml:space="preserve">, что </w:t>
      </w:r>
      <w:r w:rsidR="00A92E39">
        <w:t>вызывает интерес у подростков и молоде</w:t>
      </w:r>
      <w:r w:rsidR="004A78AF">
        <w:t xml:space="preserve">жи к профессии инженера и </w:t>
      </w:r>
      <w:r w:rsidR="00EF05C1">
        <w:t xml:space="preserve">конструктора. </w:t>
      </w:r>
      <w:r w:rsidR="008B4728">
        <w:t xml:space="preserve">Чрезвычайно </w:t>
      </w:r>
      <w:r w:rsidR="006D2392">
        <w:t>важное направление нашей работы</w:t>
      </w:r>
      <w:r w:rsidR="0027075E">
        <w:t xml:space="preserve"> - </w:t>
      </w:r>
      <w:r w:rsidR="003A53A0">
        <w:t>совершенствование среднего</w:t>
      </w:r>
      <w:r w:rsidR="00C05EFB">
        <w:t xml:space="preserve"> профессионального образования</w:t>
      </w:r>
      <w:r w:rsidR="0090537A">
        <w:t>. Нужно честно признаться</w:t>
      </w:r>
      <w:r w:rsidR="005C24F1">
        <w:t>, подготовка рабочих кадров</w:t>
      </w:r>
      <w:r w:rsidR="00484DF9">
        <w:t xml:space="preserve"> пока не соответствует мировому уровню</w:t>
      </w:r>
      <w:r w:rsidR="00F8031A">
        <w:t>. Мы много делаем по развитию детского дополнительн</w:t>
      </w:r>
      <w:r w:rsidR="009B1D8A">
        <w:t>ого образования в технической сфере</w:t>
      </w:r>
      <w:r w:rsidR="00F0749F">
        <w:t>.</w:t>
      </w:r>
      <w:r w:rsidR="009331FD">
        <w:t xml:space="preserve"> Н</w:t>
      </w:r>
      <w:r w:rsidR="00B27784">
        <w:t>ужно качественно изменить</w:t>
      </w:r>
      <w:r w:rsidR="00F07CAC">
        <w:t xml:space="preserve"> </w:t>
      </w:r>
      <w:r w:rsidR="009331FD">
        <w:t xml:space="preserve">преподавание </w:t>
      </w:r>
      <w:r w:rsidR="00F07CAC">
        <w:t>школьного предмета «Технология»</w:t>
      </w:r>
      <w:r w:rsidR="00B1717C">
        <w:t xml:space="preserve">. Просил бы </w:t>
      </w:r>
      <w:r w:rsidR="00E17C55">
        <w:t>Минобрнауки</w:t>
      </w:r>
      <w:r w:rsidR="00B479CB">
        <w:t>, профессиональные объединения</w:t>
      </w:r>
      <w:r w:rsidR="003C5DEE">
        <w:t xml:space="preserve"> представить свои </w:t>
      </w:r>
      <w:r w:rsidR="00105348">
        <w:t xml:space="preserve">предложения на этот </w:t>
      </w:r>
      <w:r w:rsidR="00481603">
        <w:t>счёт</w:t>
      </w:r>
      <w:r w:rsidR="00DF4B9C">
        <w:t>. Важно сочетать ваши возможности и возможности государства</w:t>
      </w:r>
      <w:r w:rsidR="002223C0">
        <w:t>»</w:t>
      </w:r>
    </w:p>
    <w:p w14:paraId="2F8CE7BB" w14:textId="77A800C0" w:rsidR="004C0F46" w:rsidRDefault="00B17870" w:rsidP="00121BEF">
      <w:pPr>
        <w:jc w:val="both"/>
      </w:pPr>
      <w:r>
        <w:t xml:space="preserve">     </w:t>
      </w:r>
      <w:r w:rsidR="00E57E55">
        <w:t xml:space="preserve">      </w:t>
      </w:r>
      <w:r w:rsidR="0012782A">
        <w:t>Реформа технологического образования</w:t>
      </w:r>
      <w:r w:rsidR="00425733">
        <w:t xml:space="preserve"> серьезный вопрос</w:t>
      </w:r>
      <w:r w:rsidR="003C7412">
        <w:t xml:space="preserve">,  требующий </w:t>
      </w:r>
      <w:r w:rsidR="00425733">
        <w:t xml:space="preserve"> квалифицированного ответа.</w:t>
      </w:r>
      <w:r w:rsidR="003C7412">
        <w:t xml:space="preserve"> </w:t>
      </w:r>
      <w:r w:rsidR="004C0F46">
        <w:t>На основе анализа своего многолетнего опыта педагогической деятельности</w:t>
      </w:r>
      <w:r w:rsidR="000B53C6">
        <w:t xml:space="preserve"> представляем наше решение данной проблемы.</w:t>
      </w:r>
    </w:p>
    <w:p w14:paraId="42400B2D" w14:textId="1B0AC766" w:rsidR="008179C5" w:rsidRPr="0015505F" w:rsidRDefault="00B17870" w:rsidP="00121BEF">
      <w:pPr>
        <w:jc w:val="both"/>
      </w:pPr>
      <w:r>
        <w:t xml:space="preserve">     </w:t>
      </w:r>
      <w:r w:rsidR="00BD1832">
        <w:t xml:space="preserve">     </w:t>
      </w:r>
      <w:r w:rsidR="00C67F84">
        <w:t xml:space="preserve">Техническая грамотность, как известно, </w:t>
      </w:r>
      <w:r w:rsidR="0077396F">
        <w:t xml:space="preserve"> не приходит сразу</w:t>
      </w:r>
      <w:r w:rsidR="00C67F84">
        <w:t xml:space="preserve">, </w:t>
      </w:r>
      <w:r w:rsidR="00572DDD">
        <w:t>она воспитывается, прививается.</w:t>
      </w:r>
      <w:r w:rsidR="00653ABF">
        <w:t xml:space="preserve">  </w:t>
      </w:r>
      <w:r w:rsidR="004C08C8">
        <w:t xml:space="preserve">В </w:t>
      </w:r>
      <w:r w:rsidR="003C0E79">
        <w:t>90-х</w:t>
      </w:r>
      <w:r w:rsidR="004C08C8">
        <w:t xml:space="preserve"> годах после застоя советской системы образования наметились тенденции обновления:  школы могли внедрять  опыт педагогов-новаторов, </w:t>
      </w:r>
      <w:r w:rsidR="003C0E79">
        <w:t>творческие учителя стали</w:t>
      </w:r>
      <w:r w:rsidR="004C08C8">
        <w:t xml:space="preserve"> разрабатывать свои авторские программы во всех образовательных областях, в том числе и в образовательной области «Технология». </w:t>
      </w:r>
      <w:r w:rsidR="0015505F">
        <w:t>Наша  школ</w:t>
      </w:r>
      <w:r w:rsidR="00811D52">
        <w:t>а</w:t>
      </w:r>
      <w:r w:rsidR="0015505F">
        <w:t xml:space="preserve"> многие годы сотрудничает с Нижегородским</w:t>
      </w:r>
      <w:r w:rsidR="00C9764E">
        <w:t xml:space="preserve"> </w:t>
      </w:r>
      <w:r w:rsidR="00726892">
        <w:t>Государ</w:t>
      </w:r>
      <w:r w:rsidR="0015505F">
        <w:t>ственным</w:t>
      </w:r>
      <w:r w:rsidR="00726892">
        <w:t xml:space="preserve"> </w:t>
      </w:r>
      <w:r w:rsidR="00C9764E">
        <w:t xml:space="preserve">Архитектурно </w:t>
      </w:r>
      <w:r w:rsidR="0015505F">
        <w:t>Строительным</w:t>
      </w:r>
      <w:r w:rsidR="00475399">
        <w:t xml:space="preserve"> Университетом в рамках подготовки будущих инженерно-технических специалистов</w:t>
      </w:r>
      <w:r w:rsidR="00AC21E7">
        <w:t xml:space="preserve">. </w:t>
      </w:r>
      <w:r w:rsidR="002775DD">
        <w:t xml:space="preserve">Именно с </w:t>
      </w:r>
      <w:r w:rsidR="009932D0">
        <w:t xml:space="preserve">середины </w:t>
      </w:r>
      <w:r w:rsidR="00E64E12">
        <w:t xml:space="preserve">90-х </w:t>
      </w:r>
      <w:r w:rsidR="00EF5B81">
        <w:t xml:space="preserve">годов мы начали </w:t>
      </w:r>
      <w:r w:rsidR="007F5C3C">
        <w:t>воплощать</w:t>
      </w:r>
      <w:r w:rsidR="00EF5B81">
        <w:t xml:space="preserve">  идею</w:t>
      </w:r>
      <w:r w:rsidR="00780E1E">
        <w:t xml:space="preserve"> предпрофильной подготовки учащихся. </w:t>
      </w:r>
      <w:r w:rsidR="005608E3">
        <w:t xml:space="preserve"> </w:t>
      </w:r>
      <w:r w:rsidR="001A7964">
        <w:t>С</w:t>
      </w:r>
      <w:r w:rsidR="005062FF">
        <w:t xml:space="preserve">оздана </w:t>
      </w:r>
      <w:r w:rsidR="00A304B5">
        <w:t>интегрированная,</w:t>
      </w:r>
      <w:r w:rsidR="00617484">
        <w:t xml:space="preserve"> многоступенчатая</w:t>
      </w:r>
      <w:r w:rsidR="00775ADF">
        <w:t>,</w:t>
      </w:r>
      <w:r w:rsidR="00A304B5">
        <w:t xml:space="preserve"> развивающая </w:t>
      </w:r>
      <w:r w:rsidR="005062FF">
        <w:t>программа «</w:t>
      </w:r>
      <w:r w:rsidR="00775ADF">
        <w:t>И</w:t>
      </w:r>
      <w:r w:rsidR="006F559C">
        <w:t>зобразительное искусство и технология творчества</w:t>
      </w:r>
      <w:r w:rsidR="00E920B6">
        <w:t>»</w:t>
      </w:r>
      <w:r w:rsidR="000A7B29">
        <w:t>.</w:t>
      </w:r>
      <w:r w:rsidR="0058508C" w:rsidRPr="0058508C">
        <w:t xml:space="preserve"> </w:t>
      </w:r>
      <w:r w:rsidR="0058508C">
        <w:t>Реализация программы происходит через урочную и внеурочную деятельность.</w:t>
      </w:r>
      <w:r w:rsidR="00AC21E7">
        <w:t xml:space="preserve"> </w:t>
      </w:r>
      <w:r w:rsidR="00653ABF">
        <w:t xml:space="preserve"> </w:t>
      </w:r>
      <w:r w:rsidR="003D6288">
        <w:t>Н</w:t>
      </w:r>
      <w:r w:rsidR="000248D0">
        <w:t xml:space="preserve">а </w:t>
      </w:r>
      <w:r w:rsidR="00653ABF">
        <w:t>протяжении 20 лет</w:t>
      </w:r>
      <w:r w:rsidR="009345E6">
        <w:t xml:space="preserve"> </w:t>
      </w:r>
      <w:r w:rsidR="007C1629">
        <w:t>ведётся профильная подгото</w:t>
      </w:r>
      <w:r w:rsidR="00536A15">
        <w:t>в</w:t>
      </w:r>
      <w:r w:rsidR="00790D78">
        <w:t xml:space="preserve">ка </w:t>
      </w:r>
      <w:r w:rsidR="00555C82">
        <w:t>будущих абитуриентов.</w:t>
      </w:r>
      <w:r w:rsidR="00536A15">
        <w:t xml:space="preserve"> </w:t>
      </w:r>
      <w:r w:rsidR="00D91A4D">
        <w:t xml:space="preserve"> Не прекращаем воспитывать</w:t>
      </w:r>
      <w:r w:rsidR="00790D78">
        <w:t xml:space="preserve"> </w:t>
      </w:r>
      <w:r w:rsidR="00DF2A67">
        <w:t>и готовить</w:t>
      </w:r>
      <w:r w:rsidR="00CA7EA7">
        <w:t xml:space="preserve"> </w:t>
      </w:r>
      <w:r w:rsidR="00CA7EA7">
        <w:lastRenderedPageBreak/>
        <w:t>учащихся к поступлению на инженерные специальнос</w:t>
      </w:r>
      <w:r w:rsidR="00555C82">
        <w:t>ти</w:t>
      </w:r>
      <w:r w:rsidR="00775ADF">
        <w:t xml:space="preserve"> и</w:t>
      </w:r>
      <w:r w:rsidR="00137201">
        <w:t xml:space="preserve"> для</w:t>
      </w:r>
      <w:r w:rsidR="00775ADF">
        <w:t xml:space="preserve"> </w:t>
      </w:r>
      <w:r w:rsidR="001F2930">
        <w:t>потребностей</w:t>
      </w:r>
      <w:r w:rsidR="008C36D1">
        <w:t xml:space="preserve"> регионального рынка труда</w:t>
      </w:r>
      <w:r w:rsidR="000B75E6">
        <w:t>,</w:t>
      </w:r>
      <w:r w:rsidR="00BC4280">
        <w:t xml:space="preserve"> извест</w:t>
      </w:r>
      <w:r w:rsidR="008A3BB5">
        <w:t>ного</w:t>
      </w:r>
      <w:r w:rsidR="00D24EAC">
        <w:t xml:space="preserve"> </w:t>
      </w:r>
      <w:r w:rsidR="00A978F3">
        <w:t>своими</w:t>
      </w:r>
      <w:r w:rsidR="00040BF4">
        <w:t xml:space="preserve"> промышленными предприятиями</w:t>
      </w:r>
      <w:r w:rsidR="009015F3">
        <w:t>.</w:t>
      </w:r>
    </w:p>
    <w:p w14:paraId="04EC2AF5" w14:textId="7D44D618" w:rsidR="00DD1D69" w:rsidRDefault="00B17870" w:rsidP="00121BEF">
      <w:pPr>
        <w:jc w:val="both"/>
      </w:pPr>
      <w:r>
        <w:rPr>
          <w:color w:val="000000" w:themeColor="text1"/>
        </w:rPr>
        <w:t xml:space="preserve">     </w:t>
      </w:r>
      <w:r w:rsidR="00A06FEB">
        <w:rPr>
          <w:color w:val="000000" w:themeColor="text1"/>
        </w:rPr>
        <w:t xml:space="preserve">  </w:t>
      </w:r>
      <w:r w:rsidR="008179C5" w:rsidRPr="003D717E">
        <w:rPr>
          <w:color w:val="000000" w:themeColor="text1"/>
        </w:rPr>
        <w:t>Все начинается с обучения в начальной школе</w:t>
      </w:r>
      <w:r w:rsidR="003D717E" w:rsidRPr="003D717E">
        <w:rPr>
          <w:color w:val="000000" w:themeColor="text1"/>
        </w:rPr>
        <w:t>.</w:t>
      </w:r>
      <w:r w:rsidR="003D717E">
        <w:rPr>
          <w:color w:val="ACB9CA" w:themeColor="text2" w:themeTint="66"/>
        </w:rPr>
        <w:t xml:space="preserve"> </w:t>
      </w:r>
      <w:r w:rsidR="00D03493">
        <w:t xml:space="preserve"> Организовано  преподавание </w:t>
      </w:r>
      <w:r w:rsidR="00C7065E">
        <w:t xml:space="preserve"> ручного труда в начальной</w:t>
      </w:r>
      <w:r w:rsidR="00514BB4">
        <w:t xml:space="preserve"> школе </w:t>
      </w:r>
      <w:r w:rsidR="00CE54F9">
        <w:t>учителем-</w:t>
      </w:r>
      <w:r w:rsidR="00514BB4">
        <w:t>специалистом</w:t>
      </w:r>
      <w:r w:rsidR="007C1A82">
        <w:t>, что яв</w:t>
      </w:r>
      <w:r w:rsidR="00D502CB">
        <w:t>ляется фундаментом</w:t>
      </w:r>
      <w:r w:rsidR="006C72BC">
        <w:t xml:space="preserve"> на который</w:t>
      </w:r>
      <w:r w:rsidR="008177D4">
        <w:t xml:space="preserve"> ложиться дальнейшая</w:t>
      </w:r>
      <w:r w:rsidR="00890BC3">
        <w:t xml:space="preserve"> кирпичная кладка </w:t>
      </w:r>
      <w:r w:rsidR="00A054B0">
        <w:t xml:space="preserve"> здания</w:t>
      </w:r>
      <w:r w:rsidR="00A06FEB">
        <w:t xml:space="preserve"> </w:t>
      </w:r>
      <w:r w:rsidR="00890BC3">
        <w:t>технологического образования</w:t>
      </w:r>
      <w:r w:rsidR="00AA4B8C">
        <w:t>. Ещё одним блоком</w:t>
      </w:r>
      <w:r w:rsidR="00D50879">
        <w:t xml:space="preserve"> в фундаменте является </w:t>
      </w:r>
      <w:r w:rsidR="00BB55B1">
        <w:t>преподавание дополнительной образовательной программы</w:t>
      </w:r>
      <w:r w:rsidR="00D50879">
        <w:t xml:space="preserve"> в </w:t>
      </w:r>
      <w:r w:rsidR="00BB55B1">
        <w:t>начальных классах «Школа дизайна</w:t>
      </w:r>
      <w:r w:rsidR="00A3687A">
        <w:t>. Оригами»</w:t>
      </w:r>
      <w:r w:rsidR="00D03493">
        <w:t>. О</w:t>
      </w:r>
      <w:r w:rsidR="00B60948">
        <w:t xml:space="preserve"> пользе оригами для </w:t>
      </w:r>
      <w:r w:rsidR="00CE3C9F">
        <w:t>формирования геометри</w:t>
      </w:r>
      <w:r w:rsidR="00CF1DE2">
        <w:t>ческих образов, пространственного мышления и ручной умелости (</w:t>
      </w:r>
      <w:r w:rsidR="0095581A">
        <w:t>мелкой моторики рук) говорить излишне.</w:t>
      </w:r>
      <w:r w:rsidR="00832912">
        <w:t xml:space="preserve"> </w:t>
      </w:r>
    </w:p>
    <w:p w14:paraId="34DAD46D" w14:textId="5E3A67DE" w:rsidR="006A56A1" w:rsidRDefault="004D3E10" w:rsidP="00121BEF">
      <w:pPr>
        <w:jc w:val="both"/>
      </w:pPr>
      <w:r>
        <w:t xml:space="preserve">  </w:t>
      </w:r>
      <w:r w:rsidR="004D2817">
        <w:t xml:space="preserve">  </w:t>
      </w:r>
      <w:r>
        <w:t xml:space="preserve">   </w:t>
      </w:r>
      <w:r w:rsidR="00832912">
        <w:t>В среднем звене в</w:t>
      </w:r>
      <w:r w:rsidR="004173EB">
        <w:t xml:space="preserve"> </w:t>
      </w:r>
      <w:r w:rsidR="00832912">
        <w:t xml:space="preserve">связи со скудной </w:t>
      </w:r>
      <w:r w:rsidR="004D2817">
        <w:t>материально-</w:t>
      </w:r>
      <w:r w:rsidR="00832912">
        <w:t>технической базой</w:t>
      </w:r>
      <w:r w:rsidR="000F105E">
        <w:t xml:space="preserve"> школы по «Индустриальной технологии»</w:t>
      </w:r>
      <w:r w:rsidR="00420761">
        <w:t xml:space="preserve"> большое внимание уделяется графической грамотности и стимулированию чертежных навыков, развитию пространственного </w:t>
      </w:r>
      <w:r w:rsidR="00491759">
        <w:t>воображения и абстрактного мышления.</w:t>
      </w:r>
      <w:r w:rsidR="00580713">
        <w:t xml:space="preserve"> </w:t>
      </w:r>
      <w:r w:rsidR="00F55FD5">
        <w:t xml:space="preserve"> Планомерно </w:t>
      </w:r>
      <w:r w:rsidR="00580713">
        <w:t>прово</w:t>
      </w:r>
      <w:r w:rsidR="009B3EBE">
        <w:t>дится работа по обучению навыкам</w:t>
      </w:r>
      <w:r w:rsidR="00620DA1">
        <w:t xml:space="preserve"> чтения строительных и машиностроительных</w:t>
      </w:r>
      <w:r w:rsidR="00DE5456">
        <w:t xml:space="preserve"> чертежей</w:t>
      </w:r>
      <w:r w:rsidR="00C025A1">
        <w:t>,</w:t>
      </w:r>
      <w:r w:rsidR="0042121B">
        <w:t xml:space="preserve"> восприят</w:t>
      </w:r>
      <w:r w:rsidR="00C025A1">
        <w:t>ию объектов и их воспроизведению</w:t>
      </w:r>
      <w:r w:rsidR="0042121B">
        <w:t xml:space="preserve"> в черчении.</w:t>
      </w:r>
      <w:r w:rsidR="003F5CCB">
        <w:t xml:space="preserve"> Раньше это </w:t>
      </w:r>
      <w:r w:rsidR="006F7ED4">
        <w:t xml:space="preserve">направление </w:t>
      </w:r>
      <w:r w:rsidR="00157E46">
        <w:t>называлось пропедевтический курс</w:t>
      </w:r>
      <w:r w:rsidR="00EB4487">
        <w:t xml:space="preserve"> </w:t>
      </w:r>
      <w:r w:rsidR="00966AB6">
        <w:t>черчения.</w:t>
      </w:r>
    </w:p>
    <w:p w14:paraId="06ACBC95" w14:textId="3355424B" w:rsidR="00533326" w:rsidRDefault="004D3E10" w:rsidP="00121BEF">
      <w:pPr>
        <w:jc w:val="both"/>
      </w:pPr>
      <w:r>
        <w:t xml:space="preserve">      </w:t>
      </w:r>
      <w:r w:rsidR="00C3734F">
        <w:t xml:space="preserve">Теоретическая и практическая значимость </w:t>
      </w:r>
      <w:r w:rsidR="003B4CA3">
        <w:t>пространс</w:t>
      </w:r>
      <w:r w:rsidR="00607D59">
        <w:t>твенного мышления подчеркивалась отечественными и зарубежными учеными</w:t>
      </w:r>
      <w:r w:rsidR="001729A1">
        <w:t xml:space="preserve"> (Б.Г. Ананьев</w:t>
      </w:r>
      <w:r w:rsidR="00832841">
        <w:t>, П.Я. Гальперин</w:t>
      </w:r>
      <w:r w:rsidR="00EB72CC">
        <w:t xml:space="preserve">, А.Н. </w:t>
      </w:r>
      <w:r w:rsidR="00102831">
        <w:t xml:space="preserve">Леонтьев, </w:t>
      </w:r>
      <w:r w:rsidR="0024470E">
        <w:t>Г.</w:t>
      </w:r>
      <w:r w:rsidR="00DF5202">
        <w:t xml:space="preserve">И. </w:t>
      </w:r>
      <w:r w:rsidR="00102831">
        <w:t>Лернер,</w:t>
      </w:r>
      <w:r w:rsidR="00CC269A">
        <w:t xml:space="preserve"> </w:t>
      </w:r>
      <w:r w:rsidR="0048564A">
        <w:t>Б.М.</w:t>
      </w:r>
      <w:r w:rsidR="00102831">
        <w:t xml:space="preserve"> </w:t>
      </w:r>
      <w:r w:rsidR="0048564A">
        <w:t xml:space="preserve">Теплов, </w:t>
      </w:r>
      <w:r w:rsidR="00FB1895">
        <w:t>Р. Арнхейм</w:t>
      </w:r>
      <w:r w:rsidR="004E7E1E">
        <w:t xml:space="preserve">, </w:t>
      </w:r>
      <w:r w:rsidR="004B2C9B">
        <w:t>М. Дональдсон)</w:t>
      </w:r>
      <w:r w:rsidR="00403DB5">
        <w:t xml:space="preserve">, </w:t>
      </w:r>
      <w:r w:rsidR="006B34A6">
        <w:t xml:space="preserve"> которые </w:t>
      </w:r>
      <w:r w:rsidR="00403DB5">
        <w:t xml:space="preserve">неоднократно говорили о </w:t>
      </w:r>
      <w:r w:rsidR="00314767">
        <w:t xml:space="preserve">его </w:t>
      </w:r>
      <w:r w:rsidR="00C956CF">
        <w:t>продуктивном влиянии</w:t>
      </w:r>
      <w:r w:rsidR="000B5D6E">
        <w:t xml:space="preserve"> на интеллектуальное развитие личности</w:t>
      </w:r>
      <w:r w:rsidR="00D1100F">
        <w:t xml:space="preserve"> в целом</w:t>
      </w:r>
      <w:r w:rsidR="00930A56">
        <w:t xml:space="preserve">, </w:t>
      </w:r>
      <w:r w:rsidR="00314767">
        <w:t xml:space="preserve">и создание условий </w:t>
      </w:r>
      <w:r w:rsidR="00930A56">
        <w:t xml:space="preserve">для </w:t>
      </w:r>
      <w:r w:rsidR="0049569C">
        <w:t>интенсивного усвоения знаний</w:t>
      </w:r>
      <w:r w:rsidR="006B34A6">
        <w:t xml:space="preserve"> различных учебных дисциплин.</w:t>
      </w:r>
    </w:p>
    <w:p w14:paraId="297A9D96" w14:textId="0A53A759" w:rsidR="009108DD" w:rsidRDefault="0018122C" w:rsidP="00121BEF">
      <w:pPr>
        <w:jc w:val="both"/>
      </w:pPr>
      <w:r>
        <w:t xml:space="preserve">      </w:t>
      </w:r>
      <w:r w:rsidR="0005044D">
        <w:t xml:space="preserve"> </w:t>
      </w:r>
      <w:r w:rsidR="00EC53AE">
        <w:t>В нашей школе</w:t>
      </w:r>
      <w:r w:rsidR="00850E02">
        <w:t xml:space="preserve"> в</w:t>
      </w:r>
      <w:r w:rsidR="00EC53AE">
        <w:t xml:space="preserve"> 5-8 классах</w:t>
      </w:r>
      <w:r w:rsidR="009E72F1">
        <w:t xml:space="preserve"> </w:t>
      </w:r>
      <w:r w:rsidR="0074521A">
        <w:t xml:space="preserve">через дополнительную </w:t>
      </w:r>
      <w:r w:rsidR="00900041">
        <w:t xml:space="preserve"> образовательную программу</w:t>
      </w:r>
      <w:r w:rsidR="00E64BD9">
        <w:t xml:space="preserve"> </w:t>
      </w:r>
      <w:r w:rsidR="009E72F1">
        <w:t xml:space="preserve"> «</w:t>
      </w:r>
      <w:r w:rsidR="00632FC2">
        <w:t>О</w:t>
      </w:r>
      <w:r w:rsidR="009E72F1">
        <w:t>сновы проектирования»</w:t>
      </w:r>
      <w:r w:rsidR="000C322C">
        <w:t xml:space="preserve">  </w:t>
      </w:r>
      <w:r w:rsidR="00632FC2">
        <w:t xml:space="preserve"> расширяются </w:t>
      </w:r>
      <w:r w:rsidR="00B02CF8">
        <w:t>и обогащаются знания</w:t>
      </w:r>
      <w:r w:rsidR="00900041">
        <w:t xml:space="preserve"> технологического</w:t>
      </w:r>
      <w:r w:rsidR="0061103B">
        <w:t xml:space="preserve"> профиля</w:t>
      </w:r>
      <w:r w:rsidR="002343D3">
        <w:t xml:space="preserve">, на что в урочное время </w:t>
      </w:r>
      <w:r w:rsidR="00D94B19">
        <w:t xml:space="preserve">по новым стандартам часов не </w:t>
      </w:r>
      <w:r w:rsidR="00B02CF8">
        <w:t xml:space="preserve">отведено, а так же в дополнительном образовании можно </w:t>
      </w:r>
      <w:r w:rsidR="00850E02">
        <w:t>компенсировать</w:t>
      </w:r>
      <w:r w:rsidR="00900041">
        <w:t xml:space="preserve"> </w:t>
      </w:r>
      <w:r w:rsidR="009108DD">
        <w:t>недостатки</w:t>
      </w:r>
      <w:r w:rsidR="00845326">
        <w:t xml:space="preserve"> урочной формы работы. Такие как</w:t>
      </w:r>
      <w:r w:rsidR="009108DD">
        <w:t>:</w:t>
      </w:r>
    </w:p>
    <w:p w14:paraId="4BC52796" w14:textId="12FA75CB" w:rsidR="009B47DA" w:rsidRDefault="009550A6" w:rsidP="009108DD">
      <w:pPr>
        <w:pStyle w:val="a3"/>
        <w:numPr>
          <w:ilvl w:val="0"/>
          <w:numId w:val="1"/>
        </w:numPr>
        <w:jc w:val="both"/>
      </w:pPr>
      <w:r>
        <w:t xml:space="preserve">Бальная  система </w:t>
      </w:r>
      <w:r w:rsidR="000F0DB1">
        <w:t>о</w:t>
      </w:r>
      <w:r w:rsidR="005558DD">
        <w:t>ценки</w:t>
      </w:r>
      <w:r>
        <w:t xml:space="preserve"> отсутствует, </w:t>
      </w:r>
      <w:r w:rsidR="009312C1">
        <w:t xml:space="preserve">заменяет её </w:t>
      </w:r>
      <w:r w:rsidR="009108DD">
        <w:t>рейтинг</w:t>
      </w:r>
      <w:r w:rsidR="009312C1">
        <w:t xml:space="preserve"> (ростомер</w:t>
      </w:r>
      <w:r w:rsidR="005558DD">
        <w:t>)</w:t>
      </w:r>
    </w:p>
    <w:p w14:paraId="0108078B" w14:textId="239B63A8" w:rsidR="001E69CD" w:rsidRDefault="009D06C9" w:rsidP="00E70D72">
      <w:pPr>
        <w:pStyle w:val="a3"/>
        <w:numPr>
          <w:ilvl w:val="0"/>
          <w:numId w:val="1"/>
        </w:numPr>
        <w:jc w:val="both"/>
      </w:pPr>
      <w:r>
        <w:t>Отступление от стандарта невозможно в</w:t>
      </w:r>
      <w:r w:rsidR="00F10F51">
        <w:t xml:space="preserve"> основном образовании, в дополнительном</w:t>
      </w:r>
      <w:r w:rsidR="00F25994">
        <w:t xml:space="preserve"> </w:t>
      </w:r>
      <w:r w:rsidR="00A6583B">
        <w:t>простор  для творчества</w:t>
      </w:r>
      <w:r w:rsidR="001D4F13">
        <w:t>, свобода</w:t>
      </w:r>
      <w:r w:rsidR="0074521A">
        <w:t xml:space="preserve"> </w:t>
      </w:r>
      <w:r w:rsidR="00F10F51">
        <w:t>выбора, гибкость</w:t>
      </w:r>
    </w:p>
    <w:p w14:paraId="63514E5C" w14:textId="1B4AF69B" w:rsidR="006A37E8" w:rsidRDefault="0087729F" w:rsidP="00E70D72">
      <w:pPr>
        <w:pStyle w:val="a3"/>
        <w:numPr>
          <w:ilvl w:val="0"/>
          <w:numId w:val="1"/>
        </w:numPr>
        <w:jc w:val="both"/>
      </w:pPr>
      <w:r>
        <w:t>Возможность и</w:t>
      </w:r>
      <w:r w:rsidR="005A765B">
        <w:t xml:space="preserve">ндивидуального подхода к заинтересованным </w:t>
      </w:r>
      <w:r w:rsidR="001D4F13">
        <w:t xml:space="preserve">данным </w:t>
      </w:r>
      <w:r w:rsidR="005A765B">
        <w:t xml:space="preserve">направлением детей, их </w:t>
      </w:r>
      <w:r w:rsidR="002D10E1">
        <w:t xml:space="preserve">поддержка, </w:t>
      </w:r>
      <w:r w:rsidR="005A765B">
        <w:t>п</w:t>
      </w:r>
      <w:r w:rsidR="006A37E8">
        <w:t>оощрение и стимулирование</w:t>
      </w:r>
    </w:p>
    <w:p w14:paraId="324A1B27" w14:textId="50401038" w:rsidR="00E70D72" w:rsidRDefault="004D3E10" w:rsidP="00E70D72">
      <w:pPr>
        <w:jc w:val="both"/>
      </w:pPr>
      <w:r>
        <w:t xml:space="preserve">     </w:t>
      </w:r>
      <w:r w:rsidR="009C5916">
        <w:t xml:space="preserve"> </w:t>
      </w:r>
      <w:r w:rsidR="00EF1F98">
        <w:t>Но у</w:t>
      </w:r>
      <w:r w:rsidR="00E70D72">
        <w:t xml:space="preserve"> внеурочной деятельности</w:t>
      </w:r>
      <w:r w:rsidR="005810E5">
        <w:t xml:space="preserve"> </w:t>
      </w:r>
      <w:r w:rsidR="00EF1F98">
        <w:t xml:space="preserve">есть свои минусы - </w:t>
      </w:r>
      <w:r w:rsidR="005C6C0C">
        <w:t>отношение к кружкам и факультативам как к необязательным, отсюда пропуски занятий, не</w:t>
      </w:r>
      <w:r w:rsidR="00B06DCB">
        <w:t xml:space="preserve">своевременное выполнение </w:t>
      </w:r>
      <w:r w:rsidR="00D829C8">
        <w:t>ДЗ,</w:t>
      </w:r>
      <w:r w:rsidR="00330DEC">
        <w:t xml:space="preserve"> </w:t>
      </w:r>
      <w:r w:rsidR="0076413F">
        <w:t>занятия став</w:t>
      </w:r>
      <w:r w:rsidR="004106EE">
        <w:t>ятся после 6 уроков, когда дети уже устали</w:t>
      </w:r>
      <w:r w:rsidR="0076413F">
        <w:t xml:space="preserve">. </w:t>
      </w:r>
    </w:p>
    <w:p w14:paraId="31F07F89" w14:textId="2DF2907B" w:rsidR="00842EC0" w:rsidRDefault="004D3E10" w:rsidP="00121BEF">
      <w:pPr>
        <w:jc w:val="both"/>
      </w:pPr>
      <w:r>
        <w:t xml:space="preserve">    </w:t>
      </w:r>
      <w:r w:rsidR="00A92589">
        <w:t>Графика, та часть технологии, которая даёт теоретические основы правил построения и оформления различных графических документов.  «Чертёж – язык техники», язык с помощью которого учащиеся овладевают  и могут оперировать различными видами графической деятельности на высоком уровне.  Изучение языка техники, формирование знаний о графическом предъявлении информации  является общепризнанным и необходимым.</w:t>
      </w:r>
      <w:r>
        <w:t xml:space="preserve"> </w:t>
      </w:r>
      <w:r w:rsidR="00FA0298">
        <w:t xml:space="preserve"> </w:t>
      </w:r>
      <w:r w:rsidR="0005044D">
        <w:t xml:space="preserve">Ведущая роль в формировании </w:t>
      </w:r>
      <w:r w:rsidR="003531B0">
        <w:t>графической грамотности отводится предмету «</w:t>
      </w:r>
      <w:r w:rsidR="00281CEA">
        <w:t>Ч</w:t>
      </w:r>
      <w:r w:rsidR="00974DEF">
        <w:t xml:space="preserve">ерчение». </w:t>
      </w:r>
      <w:r w:rsidR="009817E8">
        <w:t xml:space="preserve">Несмотря на то, что в новой редакции </w:t>
      </w:r>
      <w:r w:rsidR="00D156BD">
        <w:t>программы</w:t>
      </w:r>
      <w:r w:rsidR="00370578">
        <w:t xml:space="preserve"> </w:t>
      </w:r>
      <w:r w:rsidR="00D156BD">
        <w:t xml:space="preserve"> </w:t>
      </w:r>
      <w:r w:rsidR="00290A15">
        <w:t xml:space="preserve">«Технология» </w:t>
      </w:r>
      <w:r w:rsidR="00476727">
        <w:t>В.Д.</w:t>
      </w:r>
      <w:r w:rsidR="00290A15">
        <w:t xml:space="preserve">Симоненко </w:t>
      </w:r>
      <w:r w:rsidR="00A571D9">
        <w:t>нет раздела</w:t>
      </w:r>
      <w:r w:rsidR="00253568">
        <w:t xml:space="preserve"> «Графика»</w:t>
      </w:r>
      <w:r w:rsidR="00382E6A">
        <w:t xml:space="preserve"> </w:t>
      </w:r>
      <w:r w:rsidR="00585347">
        <w:t>составленной</w:t>
      </w:r>
      <w:r w:rsidR="00382E6A">
        <w:t xml:space="preserve"> А.А. Павловой</w:t>
      </w:r>
      <w:r w:rsidR="003E4D12">
        <w:t>,</w:t>
      </w:r>
      <w:r w:rsidR="00A67987">
        <w:t xml:space="preserve"> а предмет «</w:t>
      </w:r>
      <w:r w:rsidR="00382E6A">
        <w:t>Т</w:t>
      </w:r>
      <w:r w:rsidR="00A67987">
        <w:t>ехнология</w:t>
      </w:r>
      <w:r w:rsidR="00ED17F3">
        <w:t>» в учебном плане</w:t>
      </w:r>
      <w:r w:rsidR="00981C39">
        <w:t xml:space="preserve"> </w:t>
      </w:r>
      <w:r w:rsidR="00382E6A">
        <w:t>8-</w:t>
      </w:r>
      <w:r w:rsidR="00ED17F3">
        <w:t xml:space="preserve">9 класса отсутствует, </w:t>
      </w:r>
      <w:r w:rsidR="00253568">
        <w:t xml:space="preserve"> </w:t>
      </w:r>
      <w:r w:rsidR="00D156BD">
        <w:t xml:space="preserve">в нашей </w:t>
      </w:r>
      <w:r w:rsidR="00974DEF">
        <w:t>ш</w:t>
      </w:r>
      <w:r w:rsidR="00E013CE">
        <w:t>коле  учащимися</w:t>
      </w:r>
      <w:r w:rsidR="00974DEF">
        <w:t xml:space="preserve"> 8-9 классов</w:t>
      </w:r>
      <w:r w:rsidR="009817E8">
        <w:t xml:space="preserve"> </w:t>
      </w:r>
      <w:r w:rsidR="005630B1">
        <w:t>пока</w:t>
      </w:r>
      <w:r w:rsidR="00A05C1F">
        <w:t xml:space="preserve"> </w:t>
      </w:r>
      <w:r w:rsidR="00E013CE">
        <w:t xml:space="preserve"> изучается</w:t>
      </w:r>
      <w:r w:rsidR="00DB186A">
        <w:t xml:space="preserve"> полноценный</w:t>
      </w:r>
      <w:r w:rsidR="008D48FF">
        <w:t xml:space="preserve"> курс</w:t>
      </w:r>
      <w:r w:rsidR="00827C49">
        <w:t xml:space="preserve"> черчения</w:t>
      </w:r>
      <w:r w:rsidR="006D7969">
        <w:t xml:space="preserve"> по учебнику Ботвинникова А.</w:t>
      </w:r>
      <w:r w:rsidR="00206717">
        <w:t>Д., Винорадова В.Н., Вышнепольского</w:t>
      </w:r>
      <w:r w:rsidR="001C4DF1">
        <w:t xml:space="preserve"> И.Г.</w:t>
      </w:r>
      <w:r w:rsidR="00F20270">
        <w:t xml:space="preserve"> </w:t>
      </w:r>
      <w:r w:rsidR="00A57D5B" w:rsidRPr="004173EB">
        <w:t xml:space="preserve"> </w:t>
      </w:r>
      <w:r w:rsidR="000A721C">
        <w:t>Целью</w:t>
      </w:r>
      <w:r w:rsidR="00F045ED">
        <w:t xml:space="preserve"> изучения главной технической дисциплины считаем подготовку выпускников 9 классов к </w:t>
      </w:r>
      <w:r w:rsidR="00D959D3">
        <w:t>выбору инженерных специальностей.</w:t>
      </w:r>
    </w:p>
    <w:p w14:paraId="24AFF359" w14:textId="41FE7134" w:rsidR="00E73818" w:rsidRDefault="00842EC0" w:rsidP="00121BEF">
      <w:pPr>
        <w:jc w:val="both"/>
      </w:pPr>
      <w:r>
        <w:t xml:space="preserve"> </w:t>
      </w:r>
      <w:r w:rsidR="004D3E10">
        <w:t xml:space="preserve">     </w:t>
      </w:r>
      <w:r w:rsidR="00EA4632">
        <w:t>Дальнейшее обучение на уровне среднего общего образования</w:t>
      </w:r>
      <w:r w:rsidR="004112F3">
        <w:t xml:space="preserve"> </w:t>
      </w:r>
      <w:r w:rsidR="00D51FF9">
        <w:t>осуществляется</w:t>
      </w:r>
      <w:r w:rsidR="0034040C">
        <w:t xml:space="preserve"> </w:t>
      </w:r>
      <w:r w:rsidR="00E13F34">
        <w:t>через</w:t>
      </w:r>
      <w:r w:rsidR="00D51FF9">
        <w:t xml:space="preserve"> предмет</w:t>
      </w:r>
      <w:r w:rsidR="00CC5D9A">
        <w:t xml:space="preserve"> </w:t>
      </w:r>
      <w:r w:rsidR="00E12536">
        <w:t>«Технология</w:t>
      </w:r>
      <w:r w:rsidR="005D5049">
        <w:t xml:space="preserve">. </w:t>
      </w:r>
      <w:r w:rsidR="000C5D26">
        <w:t>Базовый уровень</w:t>
      </w:r>
      <w:r w:rsidR="00E12536">
        <w:t>»</w:t>
      </w:r>
      <w:r w:rsidR="00904D72">
        <w:t xml:space="preserve"> </w:t>
      </w:r>
      <w:r w:rsidR="00D51FF9">
        <w:t>по программе</w:t>
      </w:r>
      <w:r w:rsidR="000C5D26">
        <w:t xml:space="preserve"> В.Д. Симоненко  и</w:t>
      </w:r>
      <w:r w:rsidR="00E12536">
        <w:t xml:space="preserve"> </w:t>
      </w:r>
      <w:r w:rsidR="00E13F34">
        <w:t xml:space="preserve"> элективный курс «</w:t>
      </w:r>
      <w:r>
        <w:t>И</w:t>
      </w:r>
      <w:r w:rsidR="00E13F34">
        <w:t>нженерной графики»</w:t>
      </w:r>
      <w:r w:rsidR="005A4DED" w:rsidRPr="005A4DED">
        <w:t xml:space="preserve"> </w:t>
      </w:r>
      <w:r w:rsidR="007E44D1">
        <w:t xml:space="preserve">  для </w:t>
      </w:r>
      <w:r w:rsidR="005A4DED">
        <w:t>учащихся 10-11 классов, выбравших технический профиль</w:t>
      </w:r>
      <w:r w:rsidR="00346BB0">
        <w:t>.</w:t>
      </w:r>
      <w:r w:rsidR="00742866">
        <w:t xml:space="preserve"> </w:t>
      </w:r>
      <w:r w:rsidR="008A5B1D">
        <w:t>Подготовка школьников на этом этапе зависит и от личности учителя.</w:t>
      </w:r>
      <w:r w:rsidR="00F65705">
        <w:t xml:space="preserve"> </w:t>
      </w:r>
      <w:r w:rsidR="00E73818">
        <w:t>В нашей практической деятельности накоплен</w:t>
      </w:r>
      <w:r w:rsidR="009045A6">
        <w:t xml:space="preserve"> значительный положительный опыт</w:t>
      </w:r>
      <w:r w:rsidR="00A058D2">
        <w:t xml:space="preserve"> по формированию </w:t>
      </w:r>
      <w:r w:rsidR="008933B0">
        <w:t xml:space="preserve"> устойчивой мотивации к получению инженерных знаний и потребностью</w:t>
      </w:r>
      <w:r w:rsidR="009B4F30">
        <w:t xml:space="preserve"> в овладении </w:t>
      </w:r>
      <w:r w:rsidR="007D5316">
        <w:t xml:space="preserve">специальными знаниями. </w:t>
      </w:r>
      <w:r w:rsidR="007C5C40">
        <w:t>Но ф</w:t>
      </w:r>
      <w:r w:rsidR="00B231F3">
        <w:t>ормирование графической культуры  начинается задолго до профильной подготовки в старших классах.</w:t>
      </w:r>
    </w:p>
    <w:p w14:paraId="70B7A7F0" w14:textId="77777777" w:rsidR="00C75536" w:rsidRDefault="00C75011" w:rsidP="00121BEF">
      <w:pPr>
        <w:jc w:val="both"/>
      </w:pPr>
      <w:r>
        <w:t xml:space="preserve">       Каждая эпоха выстраивает свою траекторию педтехнологий</w:t>
      </w:r>
      <w:r w:rsidR="003815DE">
        <w:t xml:space="preserve">. </w:t>
      </w:r>
      <w:r w:rsidR="00306AD7">
        <w:t xml:space="preserve"> </w:t>
      </w:r>
      <w:r w:rsidR="000D1A2B">
        <w:t>Технические достижения и социальные изменения начала XXІ века предъявили новые требования не только к инженерной деятельности, инженерному образованию</w:t>
      </w:r>
      <w:r w:rsidR="00B3609C">
        <w:t>, но и к учителю,</w:t>
      </w:r>
      <w:r w:rsidR="006F431C">
        <w:t xml:space="preserve"> </w:t>
      </w:r>
      <w:r w:rsidR="00B3609C">
        <w:t>заставляя</w:t>
      </w:r>
      <w:r w:rsidR="006F431C">
        <w:t xml:space="preserve"> </w:t>
      </w:r>
      <w:r w:rsidR="00374762">
        <w:t xml:space="preserve">его </w:t>
      </w:r>
      <w:r w:rsidR="001D47FD">
        <w:t>переор</w:t>
      </w:r>
      <w:r w:rsidR="00887776">
        <w:t>иентироваться и</w:t>
      </w:r>
      <w:r w:rsidR="001D47FD">
        <w:t xml:space="preserve"> совершенствовать отдельные звенья учебно-воспитательного </w:t>
      </w:r>
      <w:r w:rsidR="001C1336">
        <w:t>процесса</w:t>
      </w:r>
      <w:r w:rsidR="003D6177">
        <w:t xml:space="preserve">. Настало время развивать в рамках школьного образования </w:t>
      </w:r>
      <w:r w:rsidR="00727DF5">
        <w:t>ещё одно конкретное</w:t>
      </w:r>
      <w:r w:rsidR="003D6177">
        <w:t xml:space="preserve"> направление</w:t>
      </w:r>
      <w:r w:rsidR="0002059C">
        <w:t>.</w:t>
      </w:r>
      <w:r w:rsidR="00374762" w:rsidRPr="00374762">
        <w:t xml:space="preserve"> </w:t>
      </w:r>
      <w:r w:rsidR="00374762">
        <w:t>Очевидной становится актуальность  интеграции классического графического образования и</w:t>
      </w:r>
      <w:r w:rsidR="00374762" w:rsidRPr="000D1B22">
        <w:t xml:space="preserve"> </w:t>
      </w:r>
      <w:r w:rsidR="00374762">
        <w:t>применения компьютерных технологий.</w:t>
      </w:r>
    </w:p>
    <w:p w14:paraId="2F3F2B96" w14:textId="63D094B1" w:rsidR="00773BDC" w:rsidRDefault="00C75536" w:rsidP="00D853AB">
      <w:pPr>
        <w:jc w:val="both"/>
      </w:pPr>
      <w:r>
        <w:t xml:space="preserve">     </w:t>
      </w:r>
      <w:r w:rsidR="00374762">
        <w:t xml:space="preserve"> </w:t>
      </w:r>
      <w:r w:rsidR="00AD4EF3">
        <w:t xml:space="preserve"> </w:t>
      </w:r>
      <w:r w:rsidR="00CF51F0">
        <w:t>Бурное развитие информационных технологий предъявляет возрастающие требования к визуально-мысленным навыкам. Уровень подготовки специалиста в большей мере определяется тем, насколько он готов к  выполнению чертежей  не только вручную, но и с использованием графических программ на компьютере.</w:t>
      </w:r>
      <w:r>
        <w:t xml:space="preserve"> </w:t>
      </w:r>
      <w:r w:rsidR="00D853AB">
        <w:t xml:space="preserve">Возможность эффективного усвоения научно-учебной информации, </w:t>
      </w:r>
      <w:r w:rsidR="002B7F63">
        <w:t xml:space="preserve">её </w:t>
      </w:r>
      <w:r w:rsidR="00D853AB">
        <w:t>практического применения</w:t>
      </w:r>
      <w:r w:rsidR="002B7F63">
        <w:t>, а в дальнейшей трудовой деятельности к</w:t>
      </w:r>
      <w:r w:rsidR="00D853AB">
        <w:t xml:space="preserve"> разработке, подготовке и обслуживании с</w:t>
      </w:r>
      <w:r w:rsidR="000808D0">
        <w:t>овременного производства,</w:t>
      </w:r>
      <w:r w:rsidR="004A2E8A">
        <w:t xml:space="preserve"> настойчиво</w:t>
      </w:r>
      <w:r w:rsidR="000808D0">
        <w:t xml:space="preserve"> требует</w:t>
      </w:r>
      <w:r w:rsidR="00D853AB">
        <w:t xml:space="preserve"> понимания и чтения графических изображений те</w:t>
      </w:r>
      <w:r w:rsidR="001779B4">
        <w:t>хнических объектов и процессов.</w:t>
      </w:r>
      <w:r w:rsidR="001D718B">
        <w:t xml:space="preserve"> В связи с этим поиск</w:t>
      </w:r>
      <w:r w:rsidR="00A879F3">
        <w:t xml:space="preserve"> </w:t>
      </w:r>
      <w:r w:rsidR="00293232">
        <w:t xml:space="preserve">дидактических средств повышения качества </w:t>
      </w:r>
      <w:r w:rsidR="002A6061">
        <w:t>графической подготовки</w:t>
      </w:r>
      <w:r w:rsidR="004F1445">
        <w:t xml:space="preserve"> учащихся, </w:t>
      </w:r>
      <w:r w:rsidR="001D718B">
        <w:t>разработку</w:t>
      </w:r>
      <w:r w:rsidR="00674E6D">
        <w:t xml:space="preserve"> её нового содержания</w:t>
      </w:r>
      <w:r w:rsidR="00037C44">
        <w:t xml:space="preserve"> можно рассматрива</w:t>
      </w:r>
      <w:r w:rsidR="00767D33">
        <w:t>ть как общепедагогическую проблему.</w:t>
      </w:r>
    </w:p>
    <w:p w14:paraId="1B98D0FE" w14:textId="3DA04BE3" w:rsidR="005C4034" w:rsidRDefault="00DB3343" w:rsidP="00D853AB">
      <w:pPr>
        <w:jc w:val="both"/>
      </w:pPr>
      <w:r>
        <w:t xml:space="preserve">       </w:t>
      </w:r>
      <w:r w:rsidR="005A3EA1">
        <w:t>Основной чертой современного образовательного процесса является интеграция урочной и внеурочной деятельности.</w:t>
      </w:r>
      <w:r w:rsidR="00B53B3D">
        <w:t xml:space="preserve"> Особенностью работы по данному направлению в наше</w:t>
      </w:r>
      <w:r w:rsidR="00F44026">
        <w:t xml:space="preserve">й школе является проведение </w:t>
      </w:r>
      <w:r w:rsidR="00B93543">
        <w:t>интегрированных занятий Технологии и Информатики в рамках внеурочной деятельности.</w:t>
      </w:r>
      <w:r w:rsidR="00AD585F">
        <w:t xml:space="preserve"> Стараясь успеть</w:t>
      </w:r>
      <w:r w:rsidR="001037E8">
        <w:t xml:space="preserve"> за глобальными изменениями в информационной среде</w:t>
      </w:r>
      <w:r w:rsidR="00261F00">
        <w:t xml:space="preserve"> ведётся работа </w:t>
      </w:r>
      <w:r w:rsidR="00141CCA">
        <w:t>по внедрению нетрадиционных новых педагогических технологий.</w:t>
      </w:r>
      <w:r w:rsidR="005A3EA1">
        <w:t xml:space="preserve"> В</w:t>
      </w:r>
      <w:r w:rsidR="004245D6">
        <w:t xml:space="preserve"> своей работе мы используем </w:t>
      </w:r>
      <w:r w:rsidR="00E81E26">
        <w:t xml:space="preserve">современные компьютерные </w:t>
      </w:r>
      <w:r w:rsidR="00E873F2">
        <w:t xml:space="preserve"> системы автоматизации проектно-конструкторских работ - </w:t>
      </w:r>
      <w:r w:rsidR="00E81E26">
        <w:t>программы</w:t>
      </w:r>
      <w:r w:rsidR="001A6477" w:rsidRPr="004173EB">
        <w:t xml:space="preserve"> </w:t>
      </w:r>
      <w:r w:rsidR="001A6477">
        <w:rPr>
          <w:lang w:val="en-US"/>
        </w:rPr>
        <w:t>CorelDraw</w:t>
      </w:r>
      <w:r w:rsidR="003C579A" w:rsidRPr="004173EB">
        <w:t xml:space="preserve">, </w:t>
      </w:r>
      <w:r w:rsidR="003C579A">
        <w:rPr>
          <w:lang w:val="en-US"/>
        </w:rPr>
        <w:t>AutoCAD</w:t>
      </w:r>
      <w:r w:rsidR="003C579A" w:rsidRPr="004173EB">
        <w:t xml:space="preserve">, </w:t>
      </w:r>
      <w:r w:rsidR="003C579A">
        <w:t>КОМПАС</w:t>
      </w:r>
      <w:r w:rsidR="003D5632">
        <w:t xml:space="preserve"> 3</w:t>
      </w:r>
      <w:r w:rsidR="003D5632">
        <w:rPr>
          <w:lang w:val="en-US"/>
        </w:rPr>
        <w:t>D</w:t>
      </w:r>
      <w:r w:rsidR="00034595" w:rsidRPr="004173EB">
        <w:t>,</w:t>
      </w:r>
      <w:r w:rsidR="00AE0BE8" w:rsidRPr="00AE0BE8">
        <w:t xml:space="preserve"> </w:t>
      </w:r>
      <w:r w:rsidR="00034595">
        <w:t>с</w:t>
      </w:r>
      <w:r w:rsidR="00AE0BE8">
        <w:t xml:space="preserve">корректированные </w:t>
      </w:r>
      <w:r w:rsidR="00CD0CBF">
        <w:t xml:space="preserve">и адаптированные </w:t>
      </w:r>
      <w:r w:rsidR="00AE0BE8">
        <w:t>под школьный образовательный проце</w:t>
      </w:r>
      <w:r w:rsidR="00C623EC">
        <w:t>сс</w:t>
      </w:r>
      <w:r w:rsidR="00A52D7D">
        <w:t xml:space="preserve"> совместно с учителем информатики</w:t>
      </w:r>
      <w:r w:rsidR="006857A6">
        <w:t>.</w:t>
      </w:r>
      <w:r w:rsidR="00731D92">
        <w:t xml:space="preserve"> </w:t>
      </w:r>
      <w:bookmarkStart w:id="0" w:name="_GoBack"/>
      <w:r w:rsidR="00DD5E1D">
        <w:t xml:space="preserve">Вырабатываются </w:t>
      </w:r>
      <w:r w:rsidR="000E0926">
        <w:t>умения пользования программными средствами при выполнении г</w:t>
      </w:r>
      <w:r w:rsidR="005F3506">
        <w:t xml:space="preserve">рафических работ с помощью </w:t>
      </w:r>
      <w:r w:rsidR="000E0926">
        <w:t xml:space="preserve"> компьютерной графики</w:t>
      </w:r>
      <w:bookmarkEnd w:id="0"/>
      <w:r w:rsidR="000E0926">
        <w:t>.</w:t>
      </w:r>
      <w:r w:rsidR="000D0D1C">
        <w:t xml:space="preserve"> </w:t>
      </w:r>
      <w:r w:rsidR="00011B5A">
        <w:t>Существенным недостатком</w:t>
      </w:r>
      <w:r w:rsidR="00E20433">
        <w:t xml:space="preserve"> </w:t>
      </w:r>
      <w:r w:rsidR="00732FFA">
        <w:t xml:space="preserve">продвижения в данном направлении </w:t>
      </w:r>
      <w:r w:rsidR="00973BD5">
        <w:t>является</w:t>
      </w:r>
      <w:r w:rsidR="005F6E14">
        <w:t xml:space="preserve"> экономическ</w:t>
      </w:r>
      <w:r w:rsidR="00732FFA">
        <w:t>ая</w:t>
      </w:r>
      <w:r w:rsidR="005F6E14">
        <w:t xml:space="preserve"> </w:t>
      </w:r>
      <w:r w:rsidR="00184D37">
        <w:t xml:space="preserve">зависимость </w:t>
      </w:r>
      <w:r w:rsidR="000D0D1C">
        <w:t>школы</w:t>
      </w:r>
      <w:r w:rsidR="00401B67">
        <w:t xml:space="preserve"> (не закуплены </w:t>
      </w:r>
      <w:r w:rsidR="005F720D">
        <w:t xml:space="preserve">лицензирование </w:t>
      </w:r>
      <w:r w:rsidR="00401B67">
        <w:t xml:space="preserve">программы ввиду их высокой цены </w:t>
      </w:r>
      <w:r w:rsidR="006D5CBA">
        <w:t>и узкоспециального</w:t>
      </w:r>
      <w:r w:rsidR="005F720D">
        <w:t xml:space="preserve"> </w:t>
      </w:r>
      <w:r w:rsidR="00716A09">
        <w:t xml:space="preserve"> использования) приходится</w:t>
      </w:r>
      <w:r w:rsidR="00F23F22">
        <w:t xml:space="preserve"> </w:t>
      </w:r>
      <w:r w:rsidR="00C06D88">
        <w:t xml:space="preserve"> опираться на</w:t>
      </w:r>
      <w:r w:rsidR="006E5633">
        <w:t xml:space="preserve"> самостоятельную</w:t>
      </w:r>
      <w:r w:rsidR="00951A50">
        <w:t xml:space="preserve"> </w:t>
      </w:r>
      <w:r w:rsidR="006E5633">
        <w:t>и индивидуальную</w:t>
      </w:r>
      <w:r w:rsidR="00951A50">
        <w:t xml:space="preserve"> </w:t>
      </w:r>
      <w:r w:rsidR="009A5B80">
        <w:t xml:space="preserve"> деятельности учащихся</w:t>
      </w:r>
      <w:r w:rsidR="00951A50">
        <w:t xml:space="preserve">, которая </w:t>
      </w:r>
      <w:r w:rsidR="009A5B80">
        <w:t xml:space="preserve"> составляет 60-90%</w:t>
      </w:r>
      <w:r w:rsidR="00951A50">
        <w:t xml:space="preserve"> </w:t>
      </w:r>
      <w:r w:rsidR="00A66EB9">
        <w:t xml:space="preserve"> учебного процесса.</w:t>
      </w:r>
      <w:r w:rsidR="009A758A">
        <w:t xml:space="preserve"> Можно здесь же сказать об организации проектной деятельности</w:t>
      </w:r>
      <w:r w:rsidR="00EC4913">
        <w:t>. В</w:t>
      </w:r>
      <w:r w:rsidR="00ED5F06">
        <w:t xml:space="preserve"> процессе </w:t>
      </w:r>
      <w:r w:rsidR="00D75FD0">
        <w:t>подготовки своего проекта с использованием перечисле</w:t>
      </w:r>
      <w:r w:rsidR="00FC5331">
        <w:t>нных компьютерных программ</w:t>
      </w:r>
      <w:r w:rsidR="00B6007A" w:rsidRPr="00B6007A">
        <w:t xml:space="preserve"> </w:t>
      </w:r>
      <w:r w:rsidR="00B6007A">
        <w:t>и чертежно-графическог</w:t>
      </w:r>
      <w:r w:rsidR="001A3211">
        <w:t>о редактора</w:t>
      </w:r>
      <w:r w:rsidR="00FC5331">
        <w:t>,</w:t>
      </w:r>
      <w:r w:rsidR="00477A53">
        <w:t xml:space="preserve"> учащиеся </w:t>
      </w:r>
      <w:r w:rsidR="00FC5331">
        <w:t xml:space="preserve"> включаются в б</w:t>
      </w:r>
      <w:r w:rsidR="00B47237">
        <w:t>лизкую им и интересную работу на компьютере,</w:t>
      </w:r>
      <w:r w:rsidR="00477A53">
        <w:t xml:space="preserve"> которая заставляет</w:t>
      </w:r>
      <w:r w:rsidR="00B47237">
        <w:t xml:space="preserve"> ученика не поверхностно относиться к </w:t>
      </w:r>
      <w:r w:rsidR="00EF4D04">
        <w:t xml:space="preserve">деятельности и получаемым знаниям, а сознательно применять их на практике. </w:t>
      </w:r>
      <w:r w:rsidR="00DD5E1D">
        <w:t xml:space="preserve">Такую деятельность </w:t>
      </w:r>
      <w:r w:rsidR="003A0C43">
        <w:t>вполне обоснованно можно назвать продуктивной. Компьютерные т</w:t>
      </w:r>
      <w:r w:rsidR="00972F6F">
        <w:t>ехнологии помогают не только организовать учебный процесс, но и получить очень мощную обратную связь</w:t>
      </w:r>
      <w:r w:rsidR="001A3211" w:rsidRPr="001A3211">
        <w:t xml:space="preserve"> </w:t>
      </w:r>
      <w:r w:rsidR="00F719E0">
        <w:t>(повторение программного</w:t>
      </w:r>
      <w:r w:rsidR="001A3211">
        <w:t xml:space="preserve"> материал</w:t>
      </w:r>
      <w:r w:rsidR="00F719E0">
        <w:t>а</w:t>
      </w:r>
      <w:r w:rsidR="001A3211">
        <w:t xml:space="preserve"> курса черчения</w:t>
      </w:r>
      <w:r w:rsidR="00F719E0">
        <w:t>)</w:t>
      </w:r>
      <w:r w:rsidR="001A3211">
        <w:t>.</w:t>
      </w:r>
      <w:r w:rsidR="00972F6F">
        <w:t xml:space="preserve"> </w:t>
      </w:r>
      <w:r w:rsidR="00EF4D04">
        <w:t xml:space="preserve">Также </w:t>
      </w:r>
      <w:r w:rsidR="00B747A3">
        <w:t>учащиеся имеют возможность знакомства с рядом современных профессий и ориентации на них.</w:t>
      </w:r>
    </w:p>
    <w:p w14:paraId="1666DDA5" w14:textId="18B3210D" w:rsidR="00D853AB" w:rsidRDefault="006E5633" w:rsidP="00D853AB">
      <w:pPr>
        <w:jc w:val="both"/>
      </w:pPr>
      <w:r>
        <w:t xml:space="preserve">       </w:t>
      </w:r>
      <w:r w:rsidR="00E667B4">
        <w:t>В урочное время п</w:t>
      </w:r>
      <w:r w:rsidR="002F67C3">
        <w:t>роисходит с</w:t>
      </w:r>
      <w:r w:rsidR="00877418">
        <w:t xml:space="preserve">овершенствование </w:t>
      </w:r>
      <w:r w:rsidR="00A36C72">
        <w:t xml:space="preserve">методики преподавания </w:t>
      </w:r>
      <w:r w:rsidR="00BF0B10">
        <w:t>технологии-</w:t>
      </w:r>
      <w:r w:rsidR="00D853AB">
        <w:t>графики</w:t>
      </w:r>
      <w:r w:rsidR="00BF0B10">
        <w:t>-черчения</w:t>
      </w:r>
      <w:r w:rsidR="00D853AB">
        <w:t xml:space="preserve"> с включением в образовательный процесс информационных технологий. Формирование </w:t>
      </w:r>
      <w:r w:rsidR="00BD2D48">
        <w:t xml:space="preserve">целостного восприятия и пространственного </w:t>
      </w:r>
      <w:r w:rsidR="007A42BD">
        <w:t xml:space="preserve"> мышления учащихся</w:t>
      </w:r>
      <w:r w:rsidR="00D853AB">
        <w:t xml:space="preserve"> гораздо эффективнее</w:t>
      </w:r>
      <w:r w:rsidR="00102527">
        <w:t xml:space="preserve"> происходит</w:t>
      </w:r>
      <w:r w:rsidR="00D853AB">
        <w:t xml:space="preserve"> через экранное графическое представление, где можно наглядно, с помощью анимации, показать построение геометрических фигу</w:t>
      </w:r>
      <w:r w:rsidR="003A0B23">
        <w:t>р, геометрических тел, разверток</w:t>
      </w:r>
      <w:r w:rsidR="00D853AB">
        <w:t xml:space="preserve">. Использование ПК </w:t>
      </w:r>
      <w:r w:rsidR="007A42BD">
        <w:t>в проекционном черчении позволяет</w:t>
      </w:r>
      <w:r w:rsidR="00D853AB">
        <w:t xml:space="preserve"> наглядно продемонстрировать сечения геометрических тел плоскостью и взаимное пересечение геометрических </w:t>
      </w:r>
      <w:r w:rsidR="000E0926">
        <w:t>тел.</w:t>
      </w:r>
      <w:r w:rsidR="00D853AB">
        <w:t xml:space="preserve"> </w:t>
      </w:r>
    </w:p>
    <w:p w14:paraId="34F1F3AE" w14:textId="506E4761" w:rsidR="00266700" w:rsidRDefault="009467C1" w:rsidP="00FF3C1D">
      <w:pPr>
        <w:jc w:val="both"/>
      </w:pPr>
      <w:r>
        <w:t xml:space="preserve">         </w:t>
      </w:r>
      <w:r w:rsidR="0090561E">
        <w:t>Встречаются и сложности</w:t>
      </w:r>
      <w:r w:rsidR="00BE0E27">
        <w:t>.</w:t>
      </w:r>
      <w:r w:rsidR="00832603">
        <w:t xml:space="preserve"> </w:t>
      </w:r>
      <w:r w:rsidR="00FA69D4">
        <w:t>В</w:t>
      </w:r>
      <w:r w:rsidR="00832603">
        <w:t xml:space="preserve">ведение ФГОС </w:t>
      </w:r>
      <w:r w:rsidR="008323E0">
        <w:t xml:space="preserve"> не прибавило оптимизма, </w:t>
      </w:r>
      <w:r w:rsidR="00544F25">
        <w:t>в</w:t>
      </w:r>
      <w:r w:rsidR="0076792F">
        <w:t xml:space="preserve">се требования ФГОС </w:t>
      </w:r>
      <w:r w:rsidR="00331D4A">
        <w:t xml:space="preserve">это </w:t>
      </w:r>
      <w:r w:rsidR="00064F63">
        <w:t>всего лишь набор благих пожеланий</w:t>
      </w:r>
      <w:r w:rsidR="0076792F">
        <w:t xml:space="preserve">, а на практике </w:t>
      </w:r>
      <w:r w:rsidR="007D5257">
        <w:t xml:space="preserve"> </w:t>
      </w:r>
      <w:r w:rsidR="0076792F">
        <w:t>з</w:t>
      </w:r>
      <w:r w:rsidR="006458E3">
        <w:t>апрет на работу по учебнику</w:t>
      </w:r>
      <w:r w:rsidR="000051F3">
        <w:t xml:space="preserve"> Ботвинникова</w:t>
      </w:r>
      <w:r w:rsidR="008A432D">
        <w:t xml:space="preserve"> А.Д</w:t>
      </w:r>
      <w:r w:rsidR="006458E3">
        <w:t>.</w:t>
      </w:r>
      <w:r w:rsidR="00812579">
        <w:t xml:space="preserve"> «Черчение»</w:t>
      </w:r>
      <w:r w:rsidR="00603959">
        <w:t xml:space="preserve">, т. </w:t>
      </w:r>
      <w:r w:rsidR="006458E3">
        <w:t>к. не стало</w:t>
      </w:r>
      <w:r w:rsidR="009E3B6D">
        <w:t xml:space="preserve"> такой дисциплины в базисном учебном плане.</w:t>
      </w:r>
      <w:r w:rsidR="00603959">
        <w:t xml:space="preserve"> </w:t>
      </w:r>
      <w:r w:rsidR="00F14659">
        <w:t>Сокращение и и</w:t>
      </w:r>
      <w:r w:rsidR="008A432D">
        <w:t xml:space="preserve">зъятие часов </w:t>
      </w:r>
      <w:r w:rsidR="0087683D">
        <w:t>«Технологии»</w:t>
      </w:r>
      <w:r w:rsidR="00F14659">
        <w:t xml:space="preserve"> в 8-9 классе</w:t>
      </w:r>
      <w:r w:rsidR="0087683D">
        <w:t xml:space="preserve">, </w:t>
      </w:r>
      <w:r w:rsidR="00266700">
        <w:t xml:space="preserve">нет возможности ведения курса из школьного компонента. </w:t>
      </w:r>
    </w:p>
    <w:p w14:paraId="42B3E6E6" w14:textId="42F1B052" w:rsidR="007F10F5" w:rsidRDefault="00266700" w:rsidP="00FF3C1D">
      <w:pPr>
        <w:jc w:val="both"/>
      </w:pPr>
      <w:r>
        <w:t xml:space="preserve">       </w:t>
      </w:r>
      <w:r w:rsidR="000D5D91">
        <w:t>Меняются требования к профессиональной компетенции учителя.</w:t>
      </w:r>
      <w:r w:rsidR="0085543E">
        <w:t xml:space="preserve"> Длительный практический опыт прибавляет мастерства, но </w:t>
      </w:r>
      <w:r w:rsidR="00380525">
        <w:t>для высокого уровня преподавания</w:t>
      </w:r>
      <w:r w:rsidR="00F160D2">
        <w:t xml:space="preserve"> </w:t>
      </w:r>
      <w:r w:rsidR="0085543E">
        <w:t>требуются специальные знания</w:t>
      </w:r>
      <w:r w:rsidR="002B4891">
        <w:t>, обновление знаний</w:t>
      </w:r>
      <w:r w:rsidR="000A544C">
        <w:t>, что требует временны</w:t>
      </w:r>
      <w:r w:rsidR="00B0472F">
        <w:t>'</w:t>
      </w:r>
      <w:r w:rsidR="000A544C">
        <w:t>х и денежных затрат</w:t>
      </w:r>
      <w:r w:rsidR="007D5257">
        <w:t>. Учитель нуждается в помощи</w:t>
      </w:r>
      <w:r w:rsidR="00795C10">
        <w:t>. Для отстаивания наших и</w:t>
      </w:r>
      <w:r w:rsidR="005F69A6">
        <w:t>нтересов кафедра</w:t>
      </w:r>
      <w:r w:rsidR="001F2CBA">
        <w:t xml:space="preserve"> </w:t>
      </w:r>
      <w:r w:rsidR="00273E82">
        <w:t xml:space="preserve"> Теории и м</w:t>
      </w:r>
      <w:r w:rsidR="00795C10">
        <w:t>етодики преподавания технологии и экономики</w:t>
      </w:r>
      <w:r w:rsidR="001F2CBA">
        <w:t xml:space="preserve"> НИРО</w:t>
      </w:r>
      <w:r w:rsidR="00795C10">
        <w:t xml:space="preserve"> </w:t>
      </w:r>
      <w:r w:rsidR="00AD3408">
        <w:t xml:space="preserve">всемерно помогает </w:t>
      </w:r>
      <w:r w:rsidR="00F866DF">
        <w:t xml:space="preserve">в </w:t>
      </w:r>
      <w:r w:rsidR="003A45AF">
        <w:t xml:space="preserve">повышении квалификации учителя. </w:t>
      </w:r>
      <w:r w:rsidR="00F866DF">
        <w:t xml:space="preserve"> </w:t>
      </w:r>
      <w:r w:rsidR="009A74B2">
        <w:t>П</w:t>
      </w:r>
      <w:r w:rsidR="00F866DF">
        <w:t>редоставляет в</w:t>
      </w:r>
      <w:r w:rsidR="00B42B36">
        <w:t xml:space="preserve">озможность участия в семинарах, </w:t>
      </w:r>
      <w:r w:rsidR="00F866DF">
        <w:t xml:space="preserve"> вебинарах </w:t>
      </w:r>
      <w:r w:rsidR="003D48CA">
        <w:t>и конференциях по проблемам технологического образования.</w:t>
      </w:r>
      <w:r w:rsidR="00DC352C">
        <w:t xml:space="preserve"> Сотрудничество</w:t>
      </w:r>
      <w:r w:rsidR="009A74B2">
        <w:t xml:space="preserve"> с кафедрой</w:t>
      </w:r>
      <w:r w:rsidR="005367A5">
        <w:t xml:space="preserve"> </w:t>
      </w:r>
      <w:r w:rsidR="001F2CBA">
        <w:t>это</w:t>
      </w:r>
      <w:r w:rsidR="00FC19D3">
        <w:t xml:space="preserve"> и</w:t>
      </w:r>
      <w:r w:rsidR="003B2717">
        <w:t xml:space="preserve"> </w:t>
      </w:r>
      <w:r w:rsidR="00CA14D9">
        <w:t>поддержка учителя</w:t>
      </w:r>
      <w:r w:rsidR="0008199A">
        <w:t>,</w:t>
      </w:r>
      <w:r w:rsidR="00CA14D9">
        <w:t xml:space="preserve"> и</w:t>
      </w:r>
      <w:r w:rsidR="00DC352C">
        <w:t xml:space="preserve"> </w:t>
      </w:r>
      <w:r w:rsidR="00CA14D9">
        <w:t xml:space="preserve"> </w:t>
      </w:r>
      <w:r w:rsidR="003B2717">
        <w:t>совместный</w:t>
      </w:r>
      <w:r w:rsidR="00BD1A45">
        <w:t xml:space="preserve"> </w:t>
      </w:r>
      <w:r w:rsidR="00204A3C">
        <w:t xml:space="preserve"> целенаправленный процесс </w:t>
      </w:r>
      <w:r w:rsidR="00A4212C">
        <w:t xml:space="preserve">на введение </w:t>
      </w:r>
      <w:r w:rsidR="00DB1F89">
        <w:t xml:space="preserve"> инноваций в </w:t>
      </w:r>
      <w:r w:rsidR="00AF0A43">
        <w:t>технологическом образовании</w:t>
      </w:r>
      <w:r w:rsidR="004F02E0">
        <w:t>,</w:t>
      </w:r>
      <w:r w:rsidR="001C01FF">
        <w:t xml:space="preserve"> </w:t>
      </w:r>
      <w:r w:rsidR="00733E06">
        <w:t xml:space="preserve"> и</w:t>
      </w:r>
      <w:r w:rsidR="00BD1A45">
        <w:t xml:space="preserve"> </w:t>
      </w:r>
      <w:r w:rsidR="004F02E0">
        <w:t>н</w:t>
      </w:r>
      <w:r w:rsidR="0008199A">
        <w:t>адежда на то что эти</w:t>
      </w:r>
      <w:r w:rsidR="001D598A">
        <w:t xml:space="preserve"> усилия</w:t>
      </w:r>
      <w:r w:rsidR="0091051E">
        <w:t xml:space="preserve"> приведут</w:t>
      </w:r>
      <w:r w:rsidR="00FC26B1">
        <w:t xml:space="preserve"> к новым стабильным результатам.</w:t>
      </w:r>
      <w:r w:rsidR="0091051E">
        <w:t xml:space="preserve"> Что в свою очередь</w:t>
      </w:r>
      <w:r w:rsidR="001308AB">
        <w:t xml:space="preserve"> повлияет</w:t>
      </w:r>
      <w:r w:rsidR="0091051E">
        <w:t xml:space="preserve"> </w:t>
      </w:r>
      <w:r w:rsidR="001308AB">
        <w:t>на формирование</w:t>
      </w:r>
      <w:r w:rsidR="0069258F">
        <w:t xml:space="preserve"> новых качеств личности ученика</w:t>
      </w:r>
      <w:r w:rsidR="006B0612">
        <w:t xml:space="preserve">, личности способной к </w:t>
      </w:r>
      <w:r w:rsidR="003E339E">
        <w:t xml:space="preserve">генерированию идей в </w:t>
      </w:r>
      <w:r w:rsidR="006B0612">
        <w:t>научно-технической деятельности.</w:t>
      </w:r>
      <w:r w:rsidR="004B5369">
        <w:t xml:space="preserve"> </w:t>
      </w:r>
    </w:p>
    <w:p w14:paraId="1F95FEAC" w14:textId="233D0656" w:rsidR="0063168C" w:rsidRDefault="007F10F5" w:rsidP="00FF3C1D">
      <w:pPr>
        <w:jc w:val="both"/>
      </w:pPr>
      <w:r>
        <w:t xml:space="preserve">      </w:t>
      </w:r>
      <w:r w:rsidR="005C25E0">
        <w:t>В заключ</w:t>
      </w:r>
      <w:r w:rsidR="006D21BD">
        <w:t xml:space="preserve">ении хочу </w:t>
      </w:r>
      <w:r w:rsidR="001C7920">
        <w:t xml:space="preserve"> обратить внимание всех ответственных </w:t>
      </w:r>
      <w:r w:rsidR="007A2013">
        <w:t>сторон</w:t>
      </w:r>
      <w:r w:rsidR="0056746F">
        <w:t xml:space="preserve"> на</w:t>
      </w:r>
      <w:r w:rsidR="007A2013">
        <w:t xml:space="preserve"> то</w:t>
      </w:r>
      <w:r w:rsidR="001C7920">
        <w:t>, что</w:t>
      </w:r>
      <w:r w:rsidR="006D21BD">
        <w:t xml:space="preserve"> только</w:t>
      </w:r>
      <w:r w:rsidR="003232FE">
        <w:t xml:space="preserve"> в</w:t>
      </w:r>
      <w:r w:rsidR="001C5D52">
        <w:t xml:space="preserve"> заинтересованности</w:t>
      </w:r>
      <w:r w:rsidR="001077D5">
        <w:t>, совместных действиях</w:t>
      </w:r>
      <w:r w:rsidR="001C5D52">
        <w:t xml:space="preserve"> и согласов</w:t>
      </w:r>
      <w:r w:rsidR="007A2013">
        <w:t>ании позиций</w:t>
      </w:r>
      <w:r w:rsidR="00B0227F">
        <w:t xml:space="preserve"> можно добиться </w:t>
      </w:r>
      <w:r w:rsidR="006531AD">
        <w:t>желаемых результатов.</w:t>
      </w:r>
    </w:p>
    <w:p w14:paraId="24F0A0AF" w14:textId="28025422" w:rsidR="007F43C5" w:rsidRDefault="0063168C" w:rsidP="00FF3C1D">
      <w:pPr>
        <w:jc w:val="both"/>
      </w:pPr>
      <w:r>
        <w:t xml:space="preserve">       </w:t>
      </w:r>
      <w:r w:rsidR="00207062">
        <w:t>Подготовить образованного человека нелегкая работа педагога</w:t>
      </w:r>
      <w:r w:rsidR="002B33C8">
        <w:t xml:space="preserve">. </w:t>
      </w:r>
      <w:r w:rsidR="004A118D">
        <w:t xml:space="preserve"> </w:t>
      </w:r>
      <w:r w:rsidR="002B33C8">
        <w:t xml:space="preserve">Мы стремимся </w:t>
      </w:r>
      <w:r w:rsidR="002530DF">
        <w:t xml:space="preserve">воспитать </w:t>
      </w:r>
      <w:r w:rsidR="002635C1">
        <w:t xml:space="preserve">человека,  </w:t>
      </w:r>
      <w:r w:rsidR="00301F12">
        <w:t>имеющего</w:t>
      </w:r>
      <w:r w:rsidR="00F43C81">
        <w:t xml:space="preserve"> фундаментальные знания и </w:t>
      </w:r>
      <w:r w:rsidR="00301F12">
        <w:t>х</w:t>
      </w:r>
      <w:r w:rsidR="00186CC0">
        <w:t>орошую практическую подготовку</w:t>
      </w:r>
      <w:r w:rsidR="00F80275">
        <w:t>.</w:t>
      </w:r>
      <w:r w:rsidR="00C17477">
        <w:t xml:space="preserve"> Будем пробовать, будем продвигаться вперёд. </w:t>
      </w:r>
      <w:r w:rsidR="00B14AFB">
        <w:t>«Дорогу осилит идущий».</w:t>
      </w:r>
    </w:p>
    <w:sectPr w:rsidR="007F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1AF89" w14:textId="77777777" w:rsidR="0013394E" w:rsidRDefault="0013394E" w:rsidP="00C75536">
      <w:r>
        <w:separator/>
      </w:r>
    </w:p>
  </w:endnote>
  <w:endnote w:type="continuationSeparator" w:id="0">
    <w:p w14:paraId="57D94D9B" w14:textId="77777777" w:rsidR="0013394E" w:rsidRDefault="0013394E" w:rsidP="00C7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27C40" w14:textId="77777777" w:rsidR="0013394E" w:rsidRDefault="0013394E" w:rsidP="00C75536">
      <w:r>
        <w:separator/>
      </w:r>
    </w:p>
  </w:footnote>
  <w:footnote w:type="continuationSeparator" w:id="0">
    <w:p w14:paraId="2558E4F4" w14:textId="77777777" w:rsidR="0013394E" w:rsidRDefault="0013394E" w:rsidP="00C7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06628"/>
    <w:multiLevelType w:val="hybridMultilevel"/>
    <w:tmpl w:val="79D45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F4"/>
    <w:rsid w:val="0000065F"/>
    <w:rsid w:val="00004432"/>
    <w:rsid w:val="000051F3"/>
    <w:rsid w:val="00005B6F"/>
    <w:rsid w:val="00006DD0"/>
    <w:rsid w:val="00011B5A"/>
    <w:rsid w:val="000201D7"/>
    <w:rsid w:val="0002059C"/>
    <w:rsid w:val="000248D0"/>
    <w:rsid w:val="00026569"/>
    <w:rsid w:val="0002659F"/>
    <w:rsid w:val="00027AB8"/>
    <w:rsid w:val="00032471"/>
    <w:rsid w:val="00034595"/>
    <w:rsid w:val="00037C44"/>
    <w:rsid w:val="00040BF4"/>
    <w:rsid w:val="00041879"/>
    <w:rsid w:val="00045036"/>
    <w:rsid w:val="00047E02"/>
    <w:rsid w:val="0005044D"/>
    <w:rsid w:val="0005354B"/>
    <w:rsid w:val="00064F63"/>
    <w:rsid w:val="000652A5"/>
    <w:rsid w:val="000706C1"/>
    <w:rsid w:val="000711CB"/>
    <w:rsid w:val="000808D0"/>
    <w:rsid w:val="0008199A"/>
    <w:rsid w:val="00086D99"/>
    <w:rsid w:val="0009042C"/>
    <w:rsid w:val="000A544C"/>
    <w:rsid w:val="000A721C"/>
    <w:rsid w:val="000A7B29"/>
    <w:rsid w:val="000B099B"/>
    <w:rsid w:val="000B43A8"/>
    <w:rsid w:val="000B53C6"/>
    <w:rsid w:val="000B5D6E"/>
    <w:rsid w:val="000B75E6"/>
    <w:rsid w:val="000C322C"/>
    <w:rsid w:val="000C399A"/>
    <w:rsid w:val="000C5D26"/>
    <w:rsid w:val="000D0D1C"/>
    <w:rsid w:val="000D1A2B"/>
    <w:rsid w:val="000D1B22"/>
    <w:rsid w:val="000D5D91"/>
    <w:rsid w:val="000E0926"/>
    <w:rsid w:val="000E5C6C"/>
    <w:rsid w:val="000E5F6F"/>
    <w:rsid w:val="000E6944"/>
    <w:rsid w:val="000F0DB1"/>
    <w:rsid w:val="000F105E"/>
    <w:rsid w:val="000F3C47"/>
    <w:rsid w:val="00102527"/>
    <w:rsid w:val="00102831"/>
    <w:rsid w:val="001037E8"/>
    <w:rsid w:val="00105348"/>
    <w:rsid w:val="00105572"/>
    <w:rsid w:val="001077D5"/>
    <w:rsid w:val="0011079D"/>
    <w:rsid w:val="0011187E"/>
    <w:rsid w:val="00121BEF"/>
    <w:rsid w:val="0012782A"/>
    <w:rsid w:val="001308AB"/>
    <w:rsid w:val="00130C97"/>
    <w:rsid w:val="00131A3A"/>
    <w:rsid w:val="0013394E"/>
    <w:rsid w:val="00137201"/>
    <w:rsid w:val="00141336"/>
    <w:rsid w:val="00141CCA"/>
    <w:rsid w:val="00143F5F"/>
    <w:rsid w:val="00154CC9"/>
    <w:rsid w:val="0015505F"/>
    <w:rsid w:val="00155358"/>
    <w:rsid w:val="00157E46"/>
    <w:rsid w:val="00162818"/>
    <w:rsid w:val="001656D7"/>
    <w:rsid w:val="001729A1"/>
    <w:rsid w:val="001779B4"/>
    <w:rsid w:val="0018122C"/>
    <w:rsid w:val="00184D37"/>
    <w:rsid w:val="00186CC0"/>
    <w:rsid w:val="00191338"/>
    <w:rsid w:val="001A3211"/>
    <w:rsid w:val="001A3267"/>
    <w:rsid w:val="001A6477"/>
    <w:rsid w:val="001A7964"/>
    <w:rsid w:val="001B5057"/>
    <w:rsid w:val="001B6581"/>
    <w:rsid w:val="001C01FF"/>
    <w:rsid w:val="001C1336"/>
    <w:rsid w:val="001C1372"/>
    <w:rsid w:val="001C4DF1"/>
    <w:rsid w:val="001C5D52"/>
    <w:rsid w:val="001C7920"/>
    <w:rsid w:val="001D2256"/>
    <w:rsid w:val="001D47FD"/>
    <w:rsid w:val="001D4F13"/>
    <w:rsid w:val="001D598A"/>
    <w:rsid w:val="001D68E0"/>
    <w:rsid w:val="001D718B"/>
    <w:rsid w:val="001E2210"/>
    <w:rsid w:val="001E69CD"/>
    <w:rsid w:val="001F2930"/>
    <w:rsid w:val="001F2CBA"/>
    <w:rsid w:val="001F4CE8"/>
    <w:rsid w:val="001F6DFD"/>
    <w:rsid w:val="00204A3C"/>
    <w:rsid w:val="00206717"/>
    <w:rsid w:val="00207062"/>
    <w:rsid w:val="0021159A"/>
    <w:rsid w:val="002223C0"/>
    <w:rsid w:val="002273B9"/>
    <w:rsid w:val="002343D3"/>
    <w:rsid w:val="0023519F"/>
    <w:rsid w:val="00241D07"/>
    <w:rsid w:val="002444B2"/>
    <w:rsid w:val="0024470E"/>
    <w:rsid w:val="0025062C"/>
    <w:rsid w:val="002530DF"/>
    <w:rsid w:val="00253568"/>
    <w:rsid w:val="00256EC6"/>
    <w:rsid w:val="00261F00"/>
    <w:rsid w:val="002635C1"/>
    <w:rsid w:val="00266700"/>
    <w:rsid w:val="00267B3B"/>
    <w:rsid w:val="0027075E"/>
    <w:rsid w:val="00273E82"/>
    <w:rsid w:val="002775DD"/>
    <w:rsid w:val="00281CEA"/>
    <w:rsid w:val="00282F95"/>
    <w:rsid w:val="00284E90"/>
    <w:rsid w:val="00290A15"/>
    <w:rsid w:val="00293232"/>
    <w:rsid w:val="0029346D"/>
    <w:rsid w:val="002952CA"/>
    <w:rsid w:val="00295B17"/>
    <w:rsid w:val="002A4FFF"/>
    <w:rsid w:val="002A6061"/>
    <w:rsid w:val="002B2389"/>
    <w:rsid w:val="002B26D9"/>
    <w:rsid w:val="002B33C8"/>
    <w:rsid w:val="002B4891"/>
    <w:rsid w:val="002B7F63"/>
    <w:rsid w:val="002C4540"/>
    <w:rsid w:val="002D0FF4"/>
    <w:rsid w:val="002D10E1"/>
    <w:rsid w:val="002E7AF3"/>
    <w:rsid w:val="002F0AEB"/>
    <w:rsid w:val="002F5D75"/>
    <w:rsid w:val="002F67C3"/>
    <w:rsid w:val="00301F12"/>
    <w:rsid w:val="00306A86"/>
    <w:rsid w:val="00306AD7"/>
    <w:rsid w:val="00310F13"/>
    <w:rsid w:val="003112B9"/>
    <w:rsid w:val="00312A27"/>
    <w:rsid w:val="00314767"/>
    <w:rsid w:val="00314894"/>
    <w:rsid w:val="00314FB9"/>
    <w:rsid w:val="00316EFA"/>
    <w:rsid w:val="003232FE"/>
    <w:rsid w:val="00330DEC"/>
    <w:rsid w:val="00331D4A"/>
    <w:rsid w:val="00332C1A"/>
    <w:rsid w:val="003363F0"/>
    <w:rsid w:val="0034040C"/>
    <w:rsid w:val="003444CD"/>
    <w:rsid w:val="003447D0"/>
    <w:rsid w:val="00346BB0"/>
    <w:rsid w:val="003531B0"/>
    <w:rsid w:val="0036209C"/>
    <w:rsid w:val="00370578"/>
    <w:rsid w:val="00374762"/>
    <w:rsid w:val="00380525"/>
    <w:rsid w:val="00380A49"/>
    <w:rsid w:val="003815DE"/>
    <w:rsid w:val="0038166F"/>
    <w:rsid w:val="00382E6A"/>
    <w:rsid w:val="00383DFD"/>
    <w:rsid w:val="0038580C"/>
    <w:rsid w:val="00393ACC"/>
    <w:rsid w:val="0039403D"/>
    <w:rsid w:val="003A0B23"/>
    <w:rsid w:val="003A0C43"/>
    <w:rsid w:val="003A45AF"/>
    <w:rsid w:val="003A53A0"/>
    <w:rsid w:val="003B2717"/>
    <w:rsid w:val="003B32EA"/>
    <w:rsid w:val="003B33F7"/>
    <w:rsid w:val="003B4CA3"/>
    <w:rsid w:val="003B5FA4"/>
    <w:rsid w:val="003B6426"/>
    <w:rsid w:val="003C07F0"/>
    <w:rsid w:val="003C0E79"/>
    <w:rsid w:val="003C579A"/>
    <w:rsid w:val="003C5B11"/>
    <w:rsid w:val="003C5DEE"/>
    <w:rsid w:val="003C7412"/>
    <w:rsid w:val="003D3B24"/>
    <w:rsid w:val="003D48CA"/>
    <w:rsid w:val="003D5632"/>
    <w:rsid w:val="003D6177"/>
    <w:rsid w:val="003D6288"/>
    <w:rsid w:val="003D717E"/>
    <w:rsid w:val="003E339E"/>
    <w:rsid w:val="003E4D12"/>
    <w:rsid w:val="003E6EB4"/>
    <w:rsid w:val="003F1844"/>
    <w:rsid w:val="003F5CCB"/>
    <w:rsid w:val="003F6DC3"/>
    <w:rsid w:val="003F7902"/>
    <w:rsid w:val="00401B67"/>
    <w:rsid w:val="004033CC"/>
    <w:rsid w:val="00403DB5"/>
    <w:rsid w:val="004106EE"/>
    <w:rsid w:val="004112F3"/>
    <w:rsid w:val="004173EB"/>
    <w:rsid w:val="00420761"/>
    <w:rsid w:val="0042121B"/>
    <w:rsid w:val="00422758"/>
    <w:rsid w:val="00422EA9"/>
    <w:rsid w:val="004245D6"/>
    <w:rsid w:val="00425733"/>
    <w:rsid w:val="004423B8"/>
    <w:rsid w:val="004428D1"/>
    <w:rsid w:val="00447F02"/>
    <w:rsid w:val="00460056"/>
    <w:rsid w:val="004708CC"/>
    <w:rsid w:val="00472221"/>
    <w:rsid w:val="00475399"/>
    <w:rsid w:val="00476727"/>
    <w:rsid w:val="00477A53"/>
    <w:rsid w:val="004809C6"/>
    <w:rsid w:val="00481603"/>
    <w:rsid w:val="00484DF9"/>
    <w:rsid w:val="0048564A"/>
    <w:rsid w:val="00486E43"/>
    <w:rsid w:val="00491759"/>
    <w:rsid w:val="0049569C"/>
    <w:rsid w:val="004A118D"/>
    <w:rsid w:val="004A2E8A"/>
    <w:rsid w:val="004A6477"/>
    <w:rsid w:val="004A78AF"/>
    <w:rsid w:val="004B0EE2"/>
    <w:rsid w:val="004B10DF"/>
    <w:rsid w:val="004B2C9B"/>
    <w:rsid w:val="004B5369"/>
    <w:rsid w:val="004B7F03"/>
    <w:rsid w:val="004C08C8"/>
    <w:rsid w:val="004C0F46"/>
    <w:rsid w:val="004C3AD7"/>
    <w:rsid w:val="004D2817"/>
    <w:rsid w:val="004D3E10"/>
    <w:rsid w:val="004D656F"/>
    <w:rsid w:val="004E6190"/>
    <w:rsid w:val="004E7E1E"/>
    <w:rsid w:val="004F02E0"/>
    <w:rsid w:val="004F1445"/>
    <w:rsid w:val="004F1A91"/>
    <w:rsid w:val="004F2E2B"/>
    <w:rsid w:val="00501752"/>
    <w:rsid w:val="005062FF"/>
    <w:rsid w:val="005102CE"/>
    <w:rsid w:val="00514BB4"/>
    <w:rsid w:val="005215A1"/>
    <w:rsid w:val="00521790"/>
    <w:rsid w:val="005249DC"/>
    <w:rsid w:val="00533326"/>
    <w:rsid w:val="005367A5"/>
    <w:rsid w:val="00536A15"/>
    <w:rsid w:val="00544F25"/>
    <w:rsid w:val="005453C8"/>
    <w:rsid w:val="005479ED"/>
    <w:rsid w:val="00555461"/>
    <w:rsid w:val="005558DD"/>
    <w:rsid w:val="00555C82"/>
    <w:rsid w:val="005608E3"/>
    <w:rsid w:val="00562725"/>
    <w:rsid w:val="005630B1"/>
    <w:rsid w:val="0056746F"/>
    <w:rsid w:val="00572DDD"/>
    <w:rsid w:val="00580713"/>
    <w:rsid w:val="005810E5"/>
    <w:rsid w:val="0058508C"/>
    <w:rsid w:val="00585347"/>
    <w:rsid w:val="00593F09"/>
    <w:rsid w:val="00594B74"/>
    <w:rsid w:val="00596383"/>
    <w:rsid w:val="005A3EA1"/>
    <w:rsid w:val="005A415A"/>
    <w:rsid w:val="005A4DED"/>
    <w:rsid w:val="005A765B"/>
    <w:rsid w:val="005B438C"/>
    <w:rsid w:val="005C24F1"/>
    <w:rsid w:val="005C25E0"/>
    <w:rsid w:val="005C3B6E"/>
    <w:rsid w:val="005C4034"/>
    <w:rsid w:val="005C6C0C"/>
    <w:rsid w:val="005D5049"/>
    <w:rsid w:val="005E2D2C"/>
    <w:rsid w:val="005F1814"/>
    <w:rsid w:val="005F1AAF"/>
    <w:rsid w:val="005F3506"/>
    <w:rsid w:val="005F5307"/>
    <w:rsid w:val="005F69A6"/>
    <w:rsid w:val="005F6E14"/>
    <w:rsid w:val="005F720D"/>
    <w:rsid w:val="00600838"/>
    <w:rsid w:val="00603959"/>
    <w:rsid w:val="00605089"/>
    <w:rsid w:val="00607D59"/>
    <w:rsid w:val="0061103B"/>
    <w:rsid w:val="0061106B"/>
    <w:rsid w:val="0061241A"/>
    <w:rsid w:val="006142AC"/>
    <w:rsid w:val="00614FEA"/>
    <w:rsid w:val="00617484"/>
    <w:rsid w:val="00620DA1"/>
    <w:rsid w:val="006303A9"/>
    <w:rsid w:val="0063168C"/>
    <w:rsid w:val="00632FC2"/>
    <w:rsid w:val="006458E3"/>
    <w:rsid w:val="006531AD"/>
    <w:rsid w:val="00653ABF"/>
    <w:rsid w:val="006621EF"/>
    <w:rsid w:val="00674E6D"/>
    <w:rsid w:val="00675326"/>
    <w:rsid w:val="00682016"/>
    <w:rsid w:val="0068239B"/>
    <w:rsid w:val="006857A6"/>
    <w:rsid w:val="0069258F"/>
    <w:rsid w:val="0069513F"/>
    <w:rsid w:val="006A37E8"/>
    <w:rsid w:val="006A56A1"/>
    <w:rsid w:val="006A5E97"/>
    <w:rsid w:val="006B0612"/>
    <w:rsid w:val="006B2B0E"/>
    <w:rsid w:val="006B31FB"/>
    <w:rsid w:val="006B34A6"/>
    <w:rsid w:val="006C72BC"/>
    <w:rsid w:val="006D21BD"/>
    <w:rsid w:val="006D2392"/>
    <w:rsid w:val="006D5CBA"/>
    <w:rsid w:val="006D603D"/>
    <w:rsid w:val="006D7969"/>
    <w:rsid w:val="006E55CD"/>
    <w:rsid w:val="006E5633"/>
    <w:rsid w:val="006F431C"/>
    <w:rsid w:val="006F559C"/>
    <w:rsid w:val="006F7ED4"/>
    <w:rsid w:val="00702356"/>
    <w:rsid w:val="00716077"/>
    <w:rsid w:val="00716A09"/>
    <w:rsid w:val="00726892"/>
    <w:rsid w:val="00727DF5"/>
    <w:rsid w:val="00731D92"/>
    <w:rsid w:val="00732FFA"/>
    <w:rsid w:val="00733326"/>
    <w:rsid w:val="00733E06"/>
    <w:rsid w:val="00736E82"/>
    <w:rsid w:val="00742866"/>
    <w:rsid w:val="00742F04"/>
    <w:rsid w:val="0074521A"/>
    <w:rsid w:val="0075025E"/>
    <w:rsid w:val="0075258B"/>
    <w:rsid w:val="00753A11"/>
    <w:rsid w:val="0076228B"/>
    <w:rsid w:val="0076413F"/>
    <w:rsid w:val="0076792F"/>
    <w:rsid w:val="00767D33"/>
    <w:rsid w:val="007713CF"/>
    <w:rsid w:val="0077396F"/>
    <w:rsid w:val="00773BDC"/>
    <w:rsid w:val="00775ADF"/>
    <w:rsid w:val="00780E1E"/>
    <w:rsid w:val="0078426D"/>
    <w:rsid w:val="00786177"/>
    <w:rsid w:val="00787F47"/>
    <w:rsid w:val="00790D78"/>
    <w:rsid w:val="00795C10"/>
    <w:rsid w:val="00795FAC"/>
    <w:rsid w:val="007A011E"/>
    <w:rsid w:val="007A2013"/>
    <w:rsid w:val="007A42BD"/>
    <w:rsid w:val="007B2B17"/>
    <w:rsid w:val="007B4A02"/>
    <w:rsid w:val="007B6A09"/>
    <w:rsid w:val="007C1629"/>
    <w:rsid w:val="007C1A82"/>
    <w:rsid w:val="007C41D7"/>
    <w:rsid w:val="007C503C"/>
    <w:rsid w:val="007C5C40"/>
    <w:rsid w:val="007D5257"/>
    <w:rsid w:val="007D5316"/>
    <w:rsid w:val="007E0921"/>
    <w:rsid w:val="007E44D1"/>
    <w:rsid w:val="007F10F5"/>
    <w:rsid w:val="007F43C5"/>
    <w:rsid w:val="007F5C3C"/>
    <w:rsid w:val="00801462"/>
    <w:rsid w:val="008068E6"/>
    <w:rsid w:val="00811D52"/>
    <w:rsid w:val="00812579"/>
    <w:rsid w:val="00815308"/>
    <w:rsid w:val="0081655F"/>
    <w:rsid w:val="008177D4"/>
    <w:rsid w:val="008179C5"/>
    <w:rsid w:val="0082166F"/>
    <w:rsid w:val="00821A4A"/>
    <w:rsid w:val="00822D5D"/>
    <w:rsid w:val="00826E63"/>
    <w:rsid w:val="00827C49"/>
    <w:rsid w:val="008323E0"/>
    <w:rsid w:val="00832603"/>
    <w:rsid w:val="00832841"/>
    <w:rsid w:val="00832912"/>
    <w:rsid w:val="00834653"/>
    <w:rsid w:val="00835DBD"/>
    <w:rsid w:val="00842E29"/>
    <w:rsid w:val="00842EC0"/>
    <w:rsid w:val="00844DF5"/>
    <w:rsid w:val="00845326"/>
    <w:rsid w:val="008469B1"/>
    <w:rsid w:val="00850E02"/>
    <w:rsid w:val="0085543E"/>
    <w:rsid w:val="00856BA8"/>
    <w:rsid w:val="00860276"/>
    <w:rsid w:val="00860559"/>
    <w:rsid w:val="00862D6B"/>
    <w:rsid w:val="008673D0"/>
    <w:rsid w:val="0087683D"/>
    <w:rsid w:val="00876B81"/>
    <w:rsid w:val="0087729F"/>
    <w:rsid w:val="00877418"/>
    <w:rsid w:val="008844B5"/>
    <w:rsid w:val="00887776"/>
    <w:rsid w:val="00890BC3"/>
    <w:rsid w:val="008933B0"/>
    <w:rsid w:val="008A14CA"/>
    <w:rsid w:val="008A3BB5"/>
    <w:rsid w:val="008A3DD2"/>
    <w:rsid w:val="008A432D"/>
    <w:rsid w:val="008A5584"/>
    <w:rsid w:val="008A5B1D"/>
    <w:rsid w:val="008B4728"/>
    <w:rsid w:val="008C36D1"/>
    <w:rsid w:val="008C5042"/>
    <w:rsid w:val="008D331E"/>
    <w:rsid w:val="008D3C77"/>
    <w:rsid w:val="008D48FF"/>
    <w:rsid w:val="008D7978"/>
    <w:rsid w:val="008E56FE"/>
    <w:rsid w:val="008F6B1E"/>
    <w:rsid w:val="00900041"/>
    <w:rsid w:val="009015F3"/>
    <w:rsid w:val="009045A6"/>
    <w:rsid w:val="00904C32"/>
    <w:rsid w:val="00904D72"/>
    <w:rsid w:val="0090537A"/>
    <w:rsid w:val="0090561E"/>
    <w:rsid w:val="0091051E"/>
    <w:rsid w:val="009108DD"/>
    <w:rsid w:val="00914412"/>
    <w:rsid w:val="00924EDE"/>
    <w:rsid w:val="00925204"/>
    <w:rsid w:val="00930A56"/>
    <w:rsid w:val="009312C1"/>
    <w:rsid w:val="009331FD"/>
    <w:rsid w:val="009345E6"/>
    <w:rsid w:val="009467C1"/>
    <w:rsid w:val="00951A50"/>
    <w:rsid w:val="009525E6"/>
    <w:rsid w:val="00952C35"/>
    <w:rsid w:val="009550A6"/>
    <w:rsid w:val="00955440"/>
    <w:rsid w:val="0095581A"/>
    <w:rsid w:val="0095618F"/>
    <w:rsid w:val="00957751"/>
    <w:rsid w:val="0095788F"/>
    <w:rsid w:val="009607A5"/>
    <w:rsid w:val="00966AB6"/>
    <w:rsid w:val="00972F6F"/>
    <w:rsid w:val="00973BD5"/>
    <w:rsid w:val="00974DEF"/>
    <w:rsid w:val="00976FC3"/>
    <w:rsid w:val="00980AC8"/>
    <w:rsid w:val="009817E8"/>
    <w:rsid w:val="00981C39"/>
    <w:rsid w:val="00981FB5"/>
    <w:rsid w:val="009932D0"/>
    <w:rsid w:val="009A37E5"/>
    <w:rsid w:val="009A5A97"/>
    <w:rsid w:val="009A5B80"/>
    <w:rsid w:val="009A74B2"/>
    <w:rsid w:val="009A758A"/>
    <w:rsid w:val="009B1D8A"/>
    <w:rsid w:val="009B2480"/>
    <w:rsid w:val="009B3EBE"/>
    <w:rsid w:val="009B47DA"/>
    <w:rsid w:val="009B4F30"/>
    <w:rsid w:val="009B6E20"/>
    <w:rsid w:val="009C0930"/>
    <w:rsid w:val="009C4BD2"/>
    <w:rsid w:val="009C5916"/>
    <w:rsid w:val="009D06C9"/>
    <w:rsid w:val="009D08C2"/>
    <w:rsid w:val="009D1057"/>
    <w:rsid w:val="009D1F59"/>
    <w:rsid w:val="009D6309"/>
    <w:rsid w:val="009D7719"/>
    <w:rsid w:val="009E1C90"/>
    <w:rsid w:val="009E36D8"/>
    <w:rsid w:val="009E3B6D"/>
    <w:rsid w:val="009E4CF1"/>
    <w:rsid w:val="009E712A"/>
    <w:rsid w:val="009E72F1"/>
    <w:rsid w:val="009F0BAD"/>
    <w:rsid w:val="00A03429"/>
    <w:rsid w:val="00A03B3F"/>
    <w:rsid w:val="00A054B0"/>
    <w:rsid w:val="00A058D2"/>
    <w:rsid w:val="00A05C1F"/>
    <w:rsid w:val="00A06FEB"/>
    <w:rsid w:val="00A22B15"/>
    <w:rsid w:val="00A23057"/>
    <w:rsid w:val="00A304B5"/>
    <w:rsid w:val="00A3687A"/>
    <w:rsid w:val="00A36C72"/>
    <w:rsid w:val="00A41D1B"/>
    <w:rsid w:val="00A4212C"/>
    <w:rsid w:val="00A4522E"/>
    <w:rsid w:val="00A501FE"/>
    <w:rsid w:val="00A52D7D"/>
    <w:rsid w:val="00A571D9"/>
    <w:rsid w:val="00A57D5B"/>
    <w:rsid w:val="00A6583B"/>
    <w:rsid w:val="00A66EB9"/>
    <w:rsid w:val="00A67987"/>
    <w:rsid w:val="00A722B4"/>
    <w:rsid w:val="00A7464B"/>
    <w:rsid w:val="00A77B36"/>
    <w:rsid w:val="00A82065"/>
    <w:rsid w:val="00A824C1"/>
    <w:rsid w:val="00A856D7"/>
    <w:rsid w:val="00A86C1A"/>
    <w:rsid w:val="00A879F3"/>
    <w:rsid w:val="00A87B8C"/>
    <w:rsid w:val="00A92589"/>
    <w:rsid w:val="00A92E39"/>
    <w:rsid w:val="00A96E74"/>
    <w:rsid w:val="00A96FE2"/>
    <w:rsid w:val="00A978F3"/>
    <w:rsid w:val="00AA4B8C"/>
    <w:rsid w:val="00AA7DC6"/>
    <w:rsid w:val="00AB56D4"/>
    <w:rsid w:val="00AB611D"/>
    <w:rsid w:val="00AC06F0"/>
    <w:rsid w:val="00AC179C"/>
    <w:rsid w:val="00AC21E7"/>
    <w:rsid w:val="00AC4F92"/>
    <w:rsid w:val="00AD3408"/>
    <w:rsid w:val="00AD4371"/>
    <w:rsid w:val="00AD4EF3"/>
    <w:rsid w:val="00AD585F"/>
    <w:rsid w:val="00AE0BE8"/>
    <w:rsid w:val="00AE314D"/>
    <w:rsid w:val="00AF0A43"/>
    <w:rsid w:val="00AF3D9A"/>
    <w:rsid w:val="00AF5077"/>
    <w:rsid w:val="00AF596C"/>
    <w:rsid w:val="00B0227F"/>
    <w:rsid w:val="00B02CF8"/>
    <w:rsid w:val="00B0472F"/>
    <w:rsid w:val="00B06DCB"/>
    <w:rsid w:val="00B14AFB"/>
    <w:rsid w:val="00B15018"/>
    <w:rsid w:val="00B1717C"/>
    <w:rsid w:val="00B17870"/>
    <w:rsid w:val="00B2039E"/>
    <w:rsid w:val="00B231F3"/>
    <w:rsid w:val="00B27784"/>
    <w:rsid w:val="00B3474D"/>
    <w:rsid w:val="00B34D65"/>
    <w:rsid w:val="00B3609C"/>
    <w:rsid w:val="00B42B36"/>
    <w:rsid w:val="00B438BB"/>
    <w:rsid w:val="00B47237"/>
    <w:rsid w:val="00B47684"/>
    <w:rsid w:val="00B479CB"/>
    <w:rsid w:val="00B53B3D"/>
    <w:rsid w:val="00B54513"/>
    <w:rsid w:val="00B5623E"/>
    <w:rsid w:val="00B6007A"/>
    <w:rsid w:val="00B60948"/>
    <w:rsid w:val="00B67771"/>
    <w:rsid w:val="00B67A4E"/>
    <w:rsid w:val="00B747A3"/>
    <w:rsid w:val="00B8488E"/>
    <w:rsid w:val="00B853C0"/>
    <w:rsid w:val="00B8552B"/>
    <w:rsid w:val="00B93543"/>
    <w:rsid w:val="00BA477B"/>
    <w:rsid w:val="00BA699C"/>
    <w:rsid w:val="00BB55B1"/>
    <w:rsid w:val="00BC4280"/>
    <w:rsid w:val="00BD1832"/>
    <w:rsid w:val="00BD1A45"/>
    <w:rsid w:val="00BD2D48"/>
    <w:rsid w:val="00BD7630"/>
    <w:rsid w:val="00BE0E27"/>
    <w:rsid w:val="00BE4983"/>
    <w:rsid w:val="00BF0B10"/>
    <w:rsid w:val="00BF7C03"/>
    <w:rsid w:val="00C025A1"/>
    <w:rsid w:val="00C05EFB"/>
    <w:rsid w:val="00C06D88"/>
    <w:rsid w:val="00C17477"/>
    <w:rsid w:val="00C17CA1"/>
    <w:rsid w:val="00C24EA5"/>
    <w:rsid w:val="00C24FAE"/>
    <w:rsid w:val="00C30738"/>
    <w:rsid w:val="00C3734F"/>
    <w:rsid w:val="00C41B56"/>
    <w:rsid w:val="00C461A8"/>
    <w:rsid w:val="00C57FC1"/>
    <w:rsid w:val="00C623EC"/>
    <w:rsid w:val="00C646E9"/>
    <w:rsid w:val="00C6552C"/>
    <w:rsid w:val="00C67F84"/>
    <w:rsid w:val="00C7065E"/>
    <w:rsid w:val="00C75011"/>
    <w:rsid w:val="00C75536"/>
    <w:rsid w:val="00C878BA"/>
    <w:rsid w:val="00C9442A"/>
    <w:rsid w:val="00C956CF"/>
    <w:rsid w:val="00C9764E"/>
    <w:rsid w:val="00CA14D9"/>
    <w:rsid w:val="00CA7EA7"/>
    <w:rsid w:val="00CB1972"/>
    <w:rsid w:val="00CB229D"/>
    <w:rsid w:val="00CB5F68"/>
    <w:rsid w:val="00CC269A"/>
    <w:rsid w:val="00CC37A9"/>
    <w:rsid w:val="00CC5D9A"/>
    <w:rsid w:val="00CD0CBF"/>
    <w:rsid w:val="00CD4E53"/>
    <w:rsid w:val="00CE3C9F"/>
    <w:rsid w:val="00CE54F9"/>
    <w:rsid w:val="00CF053D"/>
    <w:rsid w:val="00CF1C68"/>
    <w:rsid w:val="00CF1DE2"/>
    <w:rsid w:val="00CF51F0"/>
    <w:rsid w:val="00D03493"/>
    <w:rsid w:val="00D04D15"/>
    <w:rsid w:val="00D1100F"/>
    <w:rsid w:val="00D119C4"/>
    <w:rsid w:val="00D14C3D"/>
    <w:rsid w:val="00D156BD"/>
    <w:rsid w:val="00D24EAC"/>
    <w:rsid w:val="00D34818"/>
    <w:rsid w:val="00D414A7"/>
    <w:rsid w:val="00D475E1"/>
    <w:rsid w:val="00D502CB"/>
    <w:rsid w:val="00D50879"/>
    <w:rsid w:val="00D51FF9"/>
    <w:rsid w:val="00D52D57"/>
    <w:rsid w:val="00D54B81"/>
    <w:rsid w:val="00D54EEE"/>
    <w:rsid w:val="00D55B10"/>
    <w:rsid w:val="00D61BD4"/>
    <w:rsid w:val="00D64120"/>
    <w:rsid w:val="00D75FD0"/>
    <w:rsid w:val="00D77663"/>
    <w:rsid w:val="00D80946"/>
    <w:rsid w:val="00D829C8"/>
    <w:rsid w:val="00D83ECA"/>
    <w:rsid w:val="00D853AB"/>
    <w:rsid w:val="00D9005E"/>
    <w:rsid w:val="00D90B40"/>
    <w:rsid w:val="00D91A4D"/>
    <w:rsid w:val="00D94B19"/>
    <w:rsid w:val="00D959D3"/>
    <w:rsid w:val="00DA1F6E"/>
    <w:rsid w:val="00DA3100"/>
    <w:rsid w:val="00DB1461"/>
    <w:rsid w:val="00DB186A"/>
    <w:rsid w:val="00DB1F89"/>
    <w:rsid w:val="00DB3343"/>
    <w:rsid w:val="00DC352C"/>
    <w:rsid w:val="00DD1D69"/>
    <w:rsid w:val="00DD5E1D"/>
    <w:rsid w:val="00DD6B75"/>
    <w:rsid w:val="00DE008C"/>
    <w:rsid w:val="00DE08DE"/>
    <w:rsid w:val="00DE1D0D"/>
    <w:rsid w:val="00DE31B5"/>
    <w:rsid w:val="00DE37B9"/>
    <w:rsid w:val="00DE5456"/>
    <w:rsid w:val="00DF2A67"/>
    <w:rsid w:val="00DF2A99"/>
    <w:rsid w:val="00DF4B9C"/>
    <w:rsid w:val="00DF5202"/>
    <w:rsid w:val="00E013CE"/>
    <w:rsid w:val="00E029B5"/>
    <w:rsid w:val="00E11354"/>
    <w:rsid w:val="00E12536"/>
    <w:rsid w:val="00E12CD3"/>
    <w:rsid w:val="00E12F5D"/>
    <w:rsid w:val="00E13F34"/>
    <w:rsid w:val="00E17C55"/>
    <w:rsid w:val="00E20433"/>
    <w:rsid w:val="00E26C48"/>
    <w:rsid w:val="00E3367C"/>
    <w:rsid w:val="00E45C2F"/>
    <w:rsid w:val="00E514CD"/>
    <w:rsid w:val="00E57E55"/>
    <w:rsid w:val="00E62D62"/>
    <w:rsid w:val="00E64BD9"/>
    <w:rsid w:val="00E64E12"/>
    <w:rsid w:val="00E65FBC"/>
    <w:rsid w:val="00E667B4"/>
    <w:rsid w:val="00E70D72"/>
    <w:rsid w:val="00E73818"/>
    <w:rsid w:val="00E81E26"/>
    <w:rsid w:val="00E8357F"/>
    <w:rsid w:val="00E873F2"/>
    <w:rsid w:val="00E87C70"/>
    <w:rsid w:val="00E920B6"/>
    <w:rsid w:val="00E932A8"/>
    <w:rsid w:val="00EA0ADC"/>
    <w:rsid w:val="00EA4632"/>
    <w:rsid w:val="00EB4487"/>
    <w:rsid w:val="00EB72CC"/>
    <w:rsid w:val="00EC4913"/>
    <w:rsid w:val="00EC53AE"/>
    <w:rsid w:val="00ED17F3"/>
    <w:rsid w:val="00ED3493"/>
    <w:rsid w:val="00ED5F06"/>
    <w:rsid w:val="00EE7AF4"/>
    <w:rsid w:val="00EF05C1"/>
    <w:rsid w:val="00EF13BA"/>
    <w:rsid w:val="00EF1F98"/>
    <w:rsid w:val="00EF4D04"/>
    <w:rsid w:val="00EF5B81"/>
    <w:rsid w:val="00EF7EE8"/>
    <w:rsid w:val="00F045ED"/>
    <w:rsid w:val="00F05973"/>
    <w:rsid w:val="00F0749F"/>
    <w:rsid w:val="00F07CAC"/>
    <w:rsid w:val="00F10F51"/>
    <w:rsid w:val="00F14659"/>
    <w:rsid w:val="00F160D2"/>
    <w:rsid w:val="00F16D18"/>
    <w:rsid w:val="00F20270"/>
    <w:rsid w:val="00F2242D"/>
    <w:rsid w:val="00F235C1"/>
    <w:rsid w:val="00F23F22"/>
    <w:rsid w:val="00F25994"/>
    <w:rsid w:val="00F40A06"/>
    <w:rsid w:val="00F43C81"/>
    <w:rsid w:val="00F44026"/>
    <w:rsid w:val="00F47866"/>
    <w:rsid w:val="00F55FD5"/>
    <w:rsid w:val="00F65705"/>
    <w:rsid w:val="00F70D0C"/>
    <w:rsid w:val="00F719E0"/>
    <w:rsid w:val="00F73088"/>
    <w:rsid w:val="00F74F29"/>
    <w:rsid w:val="00F76D48"/>
    <w:rsid w:val="00F778BD"/>
    <w:rsid w:val="00F80275"/>
    <w:rsid w:val="00F8031A"/>
    <w:rsid w:val="00F80ED1"/>
    <w:rsid w:val="00F82479"/>
    <w:rsid w:val="00F82D19"/>
    <w:rsid w:val="00F83508"/>
    <w:rsid w:val="00F866DF"/>
    <w:rsid w:val="00F9065C"/>
    <w:rsid w:val="00F969F5"/>
    <w:rsid w:val="00FA0298"/>
    <w:rsid w:val="00FA5DA6"/>
    <w:rsid w:val="00FA69D4"/>
    <w:rsid w:val="00FB1895"/>
    <w:rsid w:val="00FB2548"/>
    <w:rsid w:val="00FB5C04"/>
    <w:rsid w:val="00FC19D3"/>
    <w:rsid w:val="00FC26B1"/>
    <w:rsid w:val="00FC2A97"/>
    <w:rsid w:val="00FC5331"/>
    <w:rsid w:val="00FD7D95"/>
    <w:rsid w:val="00FE0A07"/>
    <w:rsid w:val="00FE2B84"/>
    <w:rsid w:val="00FE380E"/>
    <w:rsid w:val="00FE4CF5"/>
    <w:rsid w:val="00FE7D3D"/>
    <w:rsid w:val="00FF39CA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8E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55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536"/>
  </w:style>
  <w:style w:type="paragraph" w:styleId="a6">
    <w:name w:val="footer"/>
    <w:basedOn w:val="a"/>
    <w:link w:val="a7"/>
    <w:uiPriority w:val="99"/>
    <w:unhideWhenUsed/>
    <w:rsid w:val="00C755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lovchi4121226@yandex.ru</dc:creator>
  <cp:keywords/>
  <dc:description/>
  <cp:lastModifiedBy>User</cp:lastModifiedBy>
  <cp:revision>766</cp:revision>
  <dcterms:created xsi:type="dcterms:W3CDTF">2016-06-04T07:23:00Z</dcterms:created>
  <dcterms:modified xsi:type="dcterms:W3CDTF">2017-02-25T18:33:00Z</dcterms:modified>
</cp:coreProperties>
</file>