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69" w:rsidRPr="00534669" w:rsidRDefault="00534669" w:rsidP="0053466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34669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«Формирование навыков здорового образа жизни у дошкольников посредством использования </w:t>
      </w:r>
      <w:proofErr w:type="spellStart"/>
      <w:r w:rsidRPr="00534669">
        <w:rPr>
          <w:rFonts w:ascii="Times New Roman" w:eastAsia="Calibri" w:hAnsi="Times New Roman" w:cs="Times New Roman"/>
          <w:b/>
          <w:i/>
          <w:sz w:val="32"/>
          <w:szCs w:val="32"/>
        </w:rPr>
        <w:t>здоровьесберегающих</w:t>
      </w:r>
      <w:proofErr w:type="spellEnd"/>
      <w:r w:rsidRPr="00534669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технологий </w:t>
      </w:r>
    </w:p>
    <w:p w:rsidR="00534669" w:rsidRDefault="00534669" w:rsidP="0053466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34669">
        <w:rPr>
          <w:rFonts w:ascii="Times New Roman" w:eastAsia="Calibri" w:hAnsi="Times New Roman" w:cs="Times New Roman"/>
          <w:b/>
          <w:i/>
          <w:sz w:val="32"/>
          <w:szCs w:val="32"/>
        </w:rPr>
        <w:t>в процессе физического развития и воспитания»</w:t>
      </w:r>
    </w:p>
    <w:p w:rsidR="00534669" w:rsidRDefault="00534669" w:rsidP="0053466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34669" w:rsidRDefault="00534669" w:rsidP="00534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думаю, все вы согласитесь со мной, что н</w:t>
      </w:r>
      <w:r w:rsidRPr="00C5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 будущее - это наши дети.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</w:t>
      </w:r>
      <w:r w:rsidRPr="00C5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задачи важнее и вместе с тем сложнее, чем вырастить здорового человека.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мы знаем, что ж</w:t>
      </w:r>
      <w:r w:rsidRPr="00C5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изнь в современном мире ставит перед нами много новых проблем, среди которых самой актуальной на сегодняшний день является проблема сохранения здоровья, воспитание прив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ычки к здоровому образу жизни.  </w:t>
      </w:r>
      <w:r w:rsidRPr="00C5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чтобы понять всю многогранность этой проблемы, необходимо уточнить, что такое здоровье.  «Здоровье - это состояние полного физического, психического, социального благополучия, а не просто отсутствие боле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зней или физических дефектов». И в</w:t>
      </w:r>
      <w:r w:rsidRPr="00C5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ыпадение хоть одной из этих структурных частей приводит к утрате целого. </w:t>
      </w:r>
    </w:p>
    <w:p w:rsidR="00534669" w:rsidRDefault="00534669" w:rsidP="00534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укрепить и сохранить здоровье детей? Каким образом способствовать формированию физической культуры ребёнка? Как привить навыки здорового образа жизни? Когда это начинать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34669" w:rsidRPr="00C54C73" w:rsidRDefault="00534669" w:rsidP="00534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волнует, как педагогов, так и родителей.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неповторимый на протяжении всей последующей жизни. Именно в этот период идёт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окружающим. Вот почему, так важно сформировать привычку к здоровому образу жизни в дошкольном возрасте.</w:t>
      </w:r>
    </w:p>
    <w:p w:rsidR="00534669" w:rsidRPr="00C54C73" w:rsidRDefault="00534669" w:rsidP="00534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что же взрослые могут сделать, для того чтобы приобщить детей к здоровому образу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изни? </w:t>
      </w:r>
    </w:p>
    <w:p w:rsidR="00534669" w:rsidRPr="00534669" w:rsidRDefault="00534669" w:rsidP="0053466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512EB7" w:rsidRPr="00534669" w:rsidRDefault="0053466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34669">
        <w:rPr>
          <w:rFonts w:ascii="Times New Roman" w:hAnsi="Times New Roman" w:cs="Times New Roman"/>
          <w:bCs/>
          <w:iCs/>
          <w:sz w:val="24"/>
          <w:szCs w:val="24"/>
        </w:rPr>
        <w:t>К основным формам и методам технологий сохранения и стимулирования здоровья детей относятся:</w:t>
      </w:r>
    </w:p>
    <w:p w:rsidR="00000000" w:rsidRPr="00534669" w:rsidRDefault="00534669" w:rsidP="005346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669">
        <w:rPr>
          <w:rFonts w:ascii="Times New Roman" w:hAnsi="Times New Roman" w:cs="Times New Roman"/>
          <w:bCs/>
          <w:iCs/>
          <w:sz w:val="24"/>
          <w:szCs w:val="24"/>
        </w:rPr>
        <w:t>Динамические паузы</w:t>
      </w:r>
    </w:p>
    <w:p w:rsidR="00000000" w:rsidRPr="00534669" w:rsidRDefault="00534669" w:rsidP="005346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669">
        <w:rPr>
          <w:rFonts w:ascii="Times New Roman" w:hAnsi="Times New Roman" w:cs="Times New Roman"/>
          <w:bCs/>
          <w:iCs/>
          <w:sz w:val="24"/>
          <w:szCs w:val="24"/>
        </w:rPr>
        <w:t>Подвижные и спортивные игры</w:t>
      </w:r>
    </w:p>
    <w:p w:rsidR="00000000" w:rsidRPr="00534669" w:rsidRDefault="00534669" w:rsidP="005346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669">
        <w:rPr>
          <w:rFonts w:ascii="Times New Roman" w:hAnsi="Times New Roman" w:cs="Times New Roman"/>
          <w:bCs/>
          <w:iCs/>
          <w:sz w:val="24"/>
          <w:szCs w:val="24"/>
        </w:rPr>
        <w:t>Релаксация</w:t>
      </w:r>
    </w:p>
    <w:p w:rsidR="00000000" w:rsidRPr="00534669" w:rsidRDefault="00534669" w:rsidP="005346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669">
        <w:rPr>
          <w:rFonts w:ascii="Times New Roman" w:hAnsi="Times New Roman" w:cs="Times New Roman"/>
          <w:bCs/>
          <w:iCs/>
          <w:sz w:val="24"/>
          <w:szCs w:val="24"/>
        </w:rPr>
        <w:t>Пальчиковая гимнастика</w:t>
      </w:r>
    </w:p>
    <w:p w:rsidR="00000000" w:rsidRPr="00534669" w:rsidRDefault="00534669" w:rsidP="005346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669">
        <w:rPr>
          <w:rFonts w:ascii="Times New Roman" w:hAnsi="Times New Roman" w:cs="Times New Roman"/>
          <w:bCs/>
          <w:iCs/>
          <w:sz w:val="24"/>
          <w:szCs w:val="24"/>
        </w:rPr>
        <w:t>Гимнастика для глаз</w:t>
      </w:r>
    </w:p>
    <w:p w:rsidR="00000000" w:rsidRPr="00534669" w:rsidRDefault="00534669" w:rsidP="005346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669">
        <w:rPr>
          <w:rFonts w:ascii="Times New Roman" w:hAnsi="Times New Roman" w:cs="Times New Roman"/>
          <w:bCs/>
          <w:iCs/>
          <w:sz w:val="24"/>
          <w:szCs w:val="24"/>
        </w:rPr>
        <w:t>Дыхательная гимнастика</w:t>
      </w:r>
    </w:p>
    <w:p w:rsidR="00000000" w:rsidRPr="00534669" w:rsidRDefault="00534669" w:rsidP="005346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669">
        <w:rPr>
          <w:rFonts w:ascii="Times New Roman" w:hAnsi="Times New Roman" w:cs="Times New Roman"/>
          <w:bCs/>
          <w:iCs/>
          <w:sz w:val="24"/>
          <w:szCs w:val="24"/>
        </w:rPr>
        <w:t>Бодрящая гимнастика</w:t>
      </w:r>
    </w:p>
    <w:p w:rsidR="00000000" w:rsidRPr="00534669" w:rsidRDefault="00534669" w:rsidP="0053466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4669">
        <w:rPr>
          <w:rFonts w:ascii="Times New Roman" w:hAnsi="Times New Roman" w:cs="Times New Roman"/>
          <w:bCs/>
          <w:iCs/>
          <w:sz w:val="24"/>
          <w:szCs w:val="24"/>
        </w:rPr>
        <w:t>Корригирующая гимнастика</w:t>
      </w:r>
    </w:p>
    <w:p w:rsidR="00534669" w:rsidRPr="00534669" w:rsidRDefault="0053466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34669">
        <w:rPr>
          <w:rFonts w:ascii="Times New Roman" w:hAnsi="Times New Roman" w:cs="Times New Roman"/>
          <w:bCs/>
          <w:iCs/>
          <w:sz w:val="24"/>
          <w:szCs w:val="24"/>
        </w:rPr>
        <w:t>Технологии обучения здоровому образу жизни:</w:t>
      </w:r>
    </w:p>
    <w:p w:rsidR="00000000" w:rsidRPr="00534669" w:rsidRDefault="00534669" w:rsidP="0053466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669">
        <w:rPr>
          <w:rFonts w:ascii="Times New Roman" w:hAnsi="Times New Roman" w:cs="Times New Roman"/>
          <w:bCs/>
          <w:iCs/>
          <w:sz w:val="24"/>
          <w:szCs w:val="24"/>
        </w:rPr>
        <w:t>Утренняя гимнастика</w:t>
      </w:r>
    </w:p>
    <w:p w:rsidR="00000000" w:rsidRPr="00534669" w:rsidRDefault="00534669" w:rsidP="0053466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4669">
        <w:rPr>
          <w:rFonts w:ascii="Times New Roman" w:hAnsi="Times New Roman" w:cs="Times New Roman"/>
          <w:bCs/>
          <w:iCs/>
          <w:sz w:val="24"/>
          <w:szCs w:val="24"/>
        </w:rPr>
        <w:t>Физкультурные занятия</w:t>
      </w:r>
    </w:p>
    <w:p w:rsidR="00000000" w:rsidRPr="00534669" w:rsidRDefault="00534669" w:rsidP="0053466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34669">
        <w:rPr>
          <w:rFonts w:ascii="Times New Roman" w:hAnsi="Times New Roman" w:cs="Times New Roman"/>
          <w:bCs/>
          <w:iCs/>
          <w:sz w:val="24"/>
          <w:szCs w:val="24"/>
        </w:rPr>
        <w:t>Самомассаж</w:t>
      </w:r>
      <w:proofErr w:type="spellEnd"/>
      <w:r w:rsidRPr="005346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34669" w:rsidRPr="00534669" w:rsidRDefault="00534669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34669">
        <w:rPr>
          <w:rFonts w:ascii="Times New Roman" w:hAnsi="Times New Roman" w:cs="Times New Roman"/>
          <w:bCs/>
          <w:iCs/>
          <w:sz w:val="24"/>
          <w:szCs w:val="24"/>
        </w:rPr>
        <w:t>К коррекционным технологиям относятся:</w:t>
      </w:r>
    </w:p>
    <w:p w:rsidR="00000000" w:rsidRPr="00534669" w:rsidRDefault="00534669" w:rsidP="0053466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4669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Артикуляционная гимнастика </w:t>
      </w:r>
    </w:p>
    <w:p w:rsidR="00000000" w:rsidRPr="00534669" w:rsidRDefault="00534669" w:rsidP="0053466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34669">
        <w:rPr>
          <w:rFonts w:ascii="Times New Roman" w:hAnsi="Times New Roman" w:cs="Times New Roman"/>
          <w:bCs/>
          <w:iCs/>
          <w:sz w:val="24"/>
          <w:szCs w:val="24"/>
        </w:rPr>
        <w:t>Технология музыкального воздействия</w:t>
      </w:r>
    </w:p>
    <w:p w:rsidR="00000000" w:rsidRPr="00534669" w:rsidRDefault="00534669" w:rsidP="0053466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34669">
        <w:rPr>
          <w:rFonts w:ascii="Times New Roman" w:hAnsi="Times New Roman" w:cs="Times New Roman"/>
          <w:bCs/>
          <w:iCs/>
          <w:sz w:val="24"/>
          <w:szCs w:val="24"/>
        </w:rPr>
        <w:t>Сказкотерапия</w:t>
      </w:r>
      <w:proofErr w:type="spellEnd"/>
      <w:r w:rsidRPr="005346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можете выполнить некоторые </w:t>
      </w:r>
      <w:proofErr w:type="spellStart"/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вместе с детьми дома.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«Домашние животные»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распространенных видов таких упражнений является пальчиковая гимнастика</w:t>
      </w:r>
    </w:p>
    <w:p w:rsidR="00534669" w:rsidRPr="00534669" w:rsidRDefault="00534669" w:rsidP="005346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Пальчиковая гимнастика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овечек на шубках колечки,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(Пальцами по очереди делать колечки)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овечки пасутся у речки,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пасут две собаки лохматые,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(Пальцами обеих рук сделать собак)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виляют хвостами мохнатыми.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(Кистями рук помахать, как хвостами)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пастух на пригорке у дерева,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(Гору изобразить пальцами обеих рук)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свирели играет затейливо.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(Пальцами обеих рук играть на воображаемой свирели)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Быстро бегают ловкие пальчики.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поляне цветут одуванчики,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(Обеими руками изобразить цветок)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Колокольчик под ветром колышется,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(Покачать кистями рук)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мелодия чудная слышится.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(Кисть правой руки прижать к правому уху, прислушаться).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обойти вниманием и динамические паузы, которые присутствуют на каждом занятии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669" w:rsidRPr="00534669" w:rsidRDefault="00534669" w:rsidP="005346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Динамическая пауза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Шагает жеребенок,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И-го-го</w:t>
      </w:r>
      <w:proofErr w:type="spellEnd"/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                           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Ходьба на месте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Плавает утенок,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Кря-кря-кря</w:t>
      </w:r>
      <w:proofErr w:type="spellEnd"/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                  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Руки к груди – в стороны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Прыгает козленок,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Ме-ме-ме</w:t>
      </w:r>
      <w:proofErr w:type="spellEnd"/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                     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Руки на поясе, наклоны головы влево - вправо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 ним ягненок,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Бе-бе-бе</w:t>
      </w:r>
      <w:proofErr w:type="spellEnd"/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                       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Руки на поясе, повороты туловища влево - вправо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мы на зарядке,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Раз-два-три!                    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Руки на поясе, наклоны туловища влево - вправо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на площадке,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Раз-два-три!                    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Прыжки на месте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вокруг стараются,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Спортом занимаются!     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Ходьба на месте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Предлагаем перейти к </w:t>
      </w:r>
      <w:proofErr w:type="spellStart"/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самомассажу</w:t>
      </w:r>
      <w:proofErr w:type="spellEnd"/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4669" w:rsidRPr="00534669" w:rsidRDefault="00534669" w:rsidP="005346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34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Самомассаж</w:t>
      </w:r>
      <w:proofErr w:type="spellEnd"/>
      <w:r w:rsidRPr="00534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«Котята»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котятки мыли лапки: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так! Вот так!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(Имитируем движения)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Мыли носик: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так! Вот так!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(Имитируем движения)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Мыли щечки: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так! Вот так!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(Имитируем движения)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Мыли ушки: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так! Вот так!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(Имитируем движения)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они устали,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Сладко-сладко засыпали: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так! Вот так!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(Имитируем движения)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Котёнок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Кусается сильно котёнок – глупыш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думает: это не палец, а мышь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(Поочередно массируем пальчики рук с помощью прищепки)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сделаем артикуляционную гимнастику с элементами дыхательной гимнастики.</w:t>
      </w:r>
    </w:p>
    <w:p w:rsidR="00534669" w:rsidRPr="00534669" w:rsidRDefault="00534669" w:rsidP="0053466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Артикуляционная гимнастика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Телёно</w:t>
      </w:r>
      <w:proofErr w:type="gramStart"/>
      <w:r w:rsidRPr="005346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Выполнять жевательные движения, рот при этом закрыт)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Целый день телёнок ест.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ему не надоест?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 телёнок потому,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надо вырасти ему!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Лошадка улыбаетс</w:t>
      </w:r>
      <w:proofErr w:type="gramStart"/>
      <w:r w:rsidRPr="005346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Губы растянуты в улыбке, зубы сжаты и хорошо видны.)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Улыбается лошадка: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Видно жить лошадке сладко!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Зубки ровные лошадка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Показала нам украдкой.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Копытца                                                      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Язычок ведь, как копытца,                         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звонко потрудиться.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Цок, цок, цок, - и не устанет,       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усердней цокать станет.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Лошадка фыркае</w:t>
      </w:r>
      <w:proofErr w:type="gramStart"/>
      <w:r w:rsidRPr="005346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Дыхательное упражнение)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силой подуть на губы, как это делает лошадка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Собачке жарко!                        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Жарко нашему Дружку: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(Язык высунуть изо рта, частые   вдохи и выдохи.)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побегал по лужку! 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в сторону свалился,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(соответственно)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Дружок устал, - воды напился. </w:t>
      </w:r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spellStart"/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Лакательные</w:t>
      </w:r>
      <w:proofErr w:type="spellEnd"/>
      <w:r w:rsidRPr="0053466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движения языком.)</w:t>
      </w:r>
    </w:p>
    <w:p w:rsidR="00534669" w:rsidRPr="00534669" w:rsidRDefault="00534669" w:rsidP="005346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669" w:rsidRDefault="00534669" w:rsidP="00534669"/>
    <w:sectPr w:rsidR="00534669" w:rsidSect="0051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F4702"/>
    <w:multiLevelType w:val="hybridMultilevel"/>
    <w:tmpl w:val="DAB4E4C6"/>
    <w:lvl w:ilvl="0" w:tplc="31866AF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8A2BE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3649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F22F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D85E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081F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B49FF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6C90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8C2CD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68846139"/>
    <w:multiLevelType w:val="hybridMultilevel"/>
    <w:tmpl w:val="090EE316"/>
    <w:lvl w:ilvl="0" w:tplc="448AC5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D851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ACF2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426F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54B4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60E6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0678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E688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2B6CEB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6E114450"/>
    <w:multiLevelType w:val="hybridMultilevel"/>
    <w:tmpl w:val="DC52C3DE"/>
    <w:lvl w:ilvl="0" w:tplc="B9F8DE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429B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C25F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882F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3C04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54CA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5A55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26A8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F851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34669"/>
    <w:rsid w:val="00512EB7"/>
    <w:rsid w:val="0053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6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24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6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8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6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7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6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6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16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0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64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Антоновы</dc:creator>
  <cp:lastModifiedBy>Антоновы</cp:lastModifiedBy>
  <cp:revision>1</cp:revision>
  <dcterms:created xsi:type="dcterms:W3CDTF">2020-11-11T16:03:00Z</dcterms:created>
  <dcterms:modified xsi:type="dcterms:W3CDTF">2020-11-11T16:10:00Z</dcterms:modified>
</cp:coreProperties>
</file>