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27" w:rsidRPr="00345BE7" w:rsidRDefault="00BA54D6" w:rsidP="00345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Познавательно – исследовательский проект</w:t>
      </w:r>
      <w:r w:rsidRPr="00345BE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«Эта удивительная соль»</w:t>
      </w:r>
    </w:p>
    <w:p w:rsidR="00BA54D6" w:rsidRPr="00345BE7" w:rsidRDefault="006B0778" w:rsidP="00BA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A54D6" w:rsidRPr="00345BE7">
        <w:rPr>
          <w:rFonts w:ascii="Times New Roman" w:hAnsi="Times New Roman" w:cs="Times New Roman"/>
          <w:b/>
          <w:bCs/>
          <w:sz w:val="28"/>
          <w:szCs w:val="28"/>
        </w:rPr>
        <w:t>дея возникновения проекта:</w:t>
      </w:r>
    </w:p>
    <w:p w:rsidR="00BA54D6" w:rsidRPr="00345BE7" w:rsidRDefault="00846790" w:rsidP="006B0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>Дошкольное детство – очень любознательный возраст. Доказательством тому служат нескончаемые вопросы. После летнего отпуска дети делились впечатлениями</w:t>
      </w:r>
      <w:r w:rsidR="00BA54D6" w:rsidRPr="00345B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5BE7">
        <w:rPr>
          <w:rFonts w:ascii="Times New Roman" w:hAnsi="Times New Roman" w:cs="Times New Roman"/>
          <w:bCs/>
          <w:sz w:val="28"/>
          <w:szCs w:val="28"/>
        </w:rPr>
        <w:t xml:space="preserve"> как они отдыхали, купались в море. И то, что  в море вода была соленая. Стало интересно: Почему море соленое? Что такое соль? Откуда она берется? Как ее добывают</w:t>
      </w:r>
      <w:proofErr w:type="gramStart"/>
      <w:r w:rsidRPr="00345BE7">
        <w:rPr>
          <w:rFonts w:ascii="Times New Roman" w:hAnsi="Times New Roman" w:cs="Times New Roman"/>
          <w:bCs/>
          <w:sz w:val="28"/>
          <w:szCs w:val="28"/>
        </w:rPr>
        <w:t xml:space="preserve">?... </w:t>
      </w:r>
      <w:proofErr w:type="gramEnd"/>
      <w:r w:rsidRPr="00345BE7">
        <w:rPr>
          <w:rFonts w:ascii="Times New Roman" w:hAnsi="Times New Roman" w:cs="Times New Roman"/>
          <w:bCs/>
          <w:sz w:val="28"/>
          <w:szCs w:val="28"/>
        </w:rPr>
        <w:t>Так мы решили начать исследования, чтобы найти ответы на интересующие вопросы.</w:t>
      </w:r>
    </w:p>
    <w:p w:rsidR="00BA54D6" w:rsidRPr="00345BE7" w:rsidRDefault="00BA54D6">
      <w:pPr>
        <w:rPr>
          <w:rFonts w:ascii="Times New Roman" w:hAnsi="Times New Roman" w:cs="Times New Roman"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 xml:space="preserve">      Цель проекта: </w:t>
      </w:r>
      <w:r w:rsidRPr="00345BE7">
        <w:rPr>
          <w:rFonts w:ascii="Times New Roman" w:hAnsi="Times New Roman" w:cs="Times New Roman"/>
          <w:bCs/>
          <w:sz w:val="28"/>
          <w:szCs w:val="28"/>
        </w:rPr>
        <w:t>Формировать представление о соли   как   необходимом для человека продукте.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</w:r>
      <w:r w:rsidRPr="00345BE7">
        <w:rPr>
          <w:rFonts w:ascii="Times New Roman" w:hAnsi="Times New Roman" w:cs="Times New Roman"/>
          <w:b/>
          <w:bCs/>
          <w:sz w:val="28"/>
          <w:szCs w:val="28"/>
        </w:rPr>
        <w:t xml:space="preserve">      Задачи:</w:t>
      </w:r>
      <w:r w:rsidRPr="00345B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45BE7">
        <w:rPr>
          <w:rFonts w:ascii="Times New Roman" w:hAnsi="Times New Roman" w:cs="Times New Roman"/>
          <w:bCs/>
          <w:sz w:val="28"/>
          <w:szCs w:val="28"/>
        </w:rPr>
        <w:t>1.     Выяснить, откуда берется соль.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2.     Узнать, зачем нужна соль, можно ли обойтись без нее? Почему соль разная?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3.     Исследовать свойства соли опытным путем.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4.     Найти сведения о соли в разных художественных произведениях.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5.     Стимулировать познавательную активность, создавать условия для исследовательской деятельности.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6.     Развивать творческие способности и коммуникативные навыки детей.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7.     Развивать воображение, любознательность, уверенность в своих силах.</w:t>
      </w:r>
      <w:r w:rsidRPr="00345BE7">
        <w:rPr>
          <w:rFonts w:ascii="Times New Roman" w:hAnsi="Times New Roman" w:cs="Times New Roman"/>
          <w:bCs/>
          <w:sz w:val="28"/>
          <w:szCs w:val="28"/>
        </w:rPr>
        <w:br/>
        <w:t>8.     Воспитывать интерес и любовь к устному народному творчеству посредством сказок, пословиц, поговорок, образных выражений.</w:t>
      </w:r>
    </w:p>
    <w:p w:rsidR="00BA54D6" w:rsidRPr="00345BE7" w:rsidRDefault="00BA54D6" w:rsidP="00BA54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Тип проекта: познавательно-исследовательский</w:t>
      </w:r>
    </w:p>
    <w:p w:rsidR="00BA54D6" w:rsidRPr="00345BE7" w:rsidRDefault="00BA54D6" w:rsidP="00BA54D6">
      <w:p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Участники проекта: дети 5-6 лет, воспитатели, родители.</w:t>
      </w:r>
    </w:p>
    <w:p w:rsidR="00BA54D6" w:rsidRPr="00345BE7" w:rsidRDefault="00BA54D6" w:rsidP="00BA54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проекта: краткосрочный</w:t>
      </w:r>
      <w:r w:rsidRPr="00345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BE7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345BE7">
        <w:rPr>
          <w:rFonts w:ascii="Times New Roman" w:hAnsi="Times New Roman" w:cs="Times New Roman"/>
          <w:b/>
          <w:bCs/>
          <w:sz w:val="28"/>
          <w:szCs w:val="28"/>
        </w:rPr>
        <w:t>1 месяц)</w:t>
      </w:r>
    </w:p>
    <w:p w:rsidR="00BA54D6" w:rsidRPr="00345BE7" w:rsidRDefault="00BA54D6" w:rsidP="00BA54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Начальный этап проекта:</w:t>
      </w:r>
    </w:p>
    <w:p w:rsidR="006C1060" w:rsidRPr="00345BE7" w:rsidRDefault="00846790" w:rsidP="00BA54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 xml:space="preserve">Чтение произведений, рассматривание энциклопедий, </w:t>
      </w:r>
    </w:p>
    <w:p w:rsidR="006C1060" w:rsidRPr="00345BE7" w:rsidRDefault="00846790" w:rsidP="00BA54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«Соль в сказках, пословицах, поговорках, загадках»</w:t>
      </w:r>
    </w:p>
    <w:p w:rsidR="006C1060" w:rsidRPr="00345BE7" w:rsidRDefault="00846790" w:rsidP="00BA54D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Поиск интересных фактов о соли</w:t>
      </w:r>
    </w:p>
    <w:p w:rsidR="00BA54D6" w:rsidRPr="00345BE7" w:rsidRDefault="00BA54D6" w:rsidP="00BA54D6">
      <w:p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 Беседы: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>«Что такое соль и для чего она нужна?»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lastRenderedPageBreak/>
        <w:t>«Какая бывает соль?»</w:t>
      </w:r>
    </w:p>
    <w:p w:rsidR="00BA54D6" w:rsidRPr="00345BE7" w:rsidRDefault="00BA54D6" w:rsidP="00BA54D6">
      <w:pPr>
        <w:ind w:left="720"/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Основной этап проекта:</w:t>
      </w:r>
    </w:p>
    <w:p w:rsidR="00BA54D6" w:rsidRPr="00345BE7" w:rsidRDefault="00BA54D6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Опыты: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 xml:space="preserve"> «Соль растворяется  в воде?»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 xml:space="preserve"> «Соль выпаривается и кристаллизуется»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 xml:space="preserve"> «Эффект мертвого моря»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 xml:space="preserve"> «Цветная соль»</w:t>
      </w:r>
    </w:p>
    <w:p w:rsidR="006C1060" w:rsidRPr="00345BE7" w:rsidRDefault="00846790" w:rsidP="00BA54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>Продуктивная деятельность</w:t>
      </w:r>
      <w:proofErr w:type="gramStart"/>
      <w:r w:rsidRPr="00345BE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45BE7">
        <w:rPr>
          <w:rFonts w:ascii="Times New Roman" w:hAnsi="Times New Roman" w:cs="Times New Roman"/>
          <w:bCs/>
          <w:sz w:val="28"/>
          <w:szCs w:val="28"/>
        </w:rPr>
        <w:t xml:space="preserve"> аппликация из соли, лепка из соленого теста</w:t>
      </w:r>
    </w:p>
    <w:p w:rsidR="00BA54D6" w:rsidRPr="00345BE7" w:rsidRDefault="00BA54D6" w:rsidP="00BA54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BE7">
        <w:rPr>
          <w:rFonts w:ascii="Times New Roman" w:hAnsi="Times New Roman" w:cs="Times New Roman"/>
          <w:b/>
          <w:bCs/>
          <w:sz w:val="28"/>
          <w:szCs w:val="28"/>
        </w:rPr>
        <w:t>Заключительный этап проекта:</w:t>
      </w:r>
    </w:p>
    <w:p w:rsidR="006C1060" w:rsidRPr="00345BE7" w:rsidRDefault="00846790" w:rsidP="00BA54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>Интересный рассказ о проведенном исследовании.</w:t>
      </w:r>
    </w:p>
    <w:p w:rsidR="006C1060" w:rsidRPr="00345BE7" w:rsidRDefault="00846790" w:rsidP="00BA54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5BE7">
        <w:rPr>
          <w:rFonts w:ascii="Times New Roman" w:hAnsi="Times New Roman" w:cs="Times New Roman"/>
          <w:bCs/>
          <w:sz w:val="28"/>
          <w:szCs w:val="28"/>
        </w:rPr>
        <w:t>Коллекция соли.</w:t>
      </w:r>
    </w:p>
    <w:p w:rsidR="00345BE7" w:rsidRDefault="00345BE7" w:rsidP="007A66D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Свое исследование мы начали  с поисков   литературы и информации  по теме «Соль».</w:t>
      </w:r>
    </w:p>
    <w:p w:rsidR="00345BE7" w:rsidRPr="009760D0" w:rsidRDefault="005D3568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 сказки,</w:t>
      </w:r>
      <w:r w:rsidR="00345BE7" w:rsidRPr="009760D0">
        <w:rPr>
          <w:rFonts w:ascii="Times New Roman" w:hAnsi="Times New Roman" w:cs="Times New Roman"/>
          <w:sz w:val="28"/>
          <w:szCs w:val="28"/>
        </w:rPr>
        <w:t xml:space="preserve"> заучивали пословицы, отгадывали загадки про соль.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 xml:space="preserve">Происхождение слова соль связано с Солнцем: старинное славянское название Солнца – 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>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«Хлеб – соль!»  – так на Руси встречали гостей. Это пожелание добра. Наши предки верили, что соль защищает от враждебных сил.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В далекие времена соль считалась драгоценностью,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D0">
        <w:rPr>
          <w:rFonts w:ascii="Times New Roman" w:hAnsi="Times New Roman" w:cs="Times New Roman"/>
          <w:sz w:val="28"/>
          <w:szCs w:val="28"/>
        </w:rPr>
        <w:t>ценилась, как золото. Ее хранили в особых ларцах, меняли на товары, даже на землю. Отсюда народная примета: соль рассыпал – к ссоре, к неудаче.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 xml:space="preserve">8 тысяч лет люди используют соль в пище. Откуда она берется? Из литературы мы узнали, что источниками соли являются моря и океаны, залежи Мертвого моря, в природе, в виде залежей 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галита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 xml:space="preserve">, это -  «каменная соль» 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 xml:space="preserve">Добыча соли всегда считалась нелегким трудом. Еще в начале прошлого века это делалось вручную. Но в двадцатые годы лопаты, тачки и кирки </w:t>
      </w:r>
      <w:r w:rsidRPr="009760D0">
        <w:rPr>
          <w:rFonts w:ascii="Times New Roman" w:hAnsi="Times New Roman" w:cs="Times New Roman"/>
          <w:sz w:val="28"/>
          <w:szCs w:val="28"/>
        </w:rPr>
        <w:lastRenderedPageBreak/>
        <w:t>сменили врубовые машины, соляные </w:t>
      </w:r>
      <w:r w:rsidRPr="009760D0">
        <w:rPr>
          <w:rFonts w:ascii="Times New Roman" w:hAnsi="Times New Roman" w:cs="Times New Roman"/>
          <w:sz w:val="28"/>
          <w:szCs w:val="28"/>
          <w:u w:val="single"/>
        </w:rPr>
        <w:t xml:space="preserve">комбайны </w:t>
      </w:r>
      <w:r w:rsidRPr="009760D0">
        <w:rPr>
          <w:rFonts w:ascii="Times New Roman" w:hAnsi="Times New Roman" w:cs="Times New Roman"/>
          <w:sz w:val="28"/>
          <w:szCs w:val="28"/>
        </w:rPr>
        <w:t>и экскаваторы. На сегодняшний день существует несколько способов добычи соли:</w:t>
      </w:r>
    </w:p>
    <w:p w:rsidR="00345BE7" w:rsidRPr="009760D0" w:rsidRDefault="00345BE7" w:rsidP="00524ADB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бассейный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 xml:space="preserve"> (садочный)</w:t>
      </w:r>
    </w:p>
    <w:p w:rsidR="00345BE7" w:rsidRPr="009760D0" w:rsidRDefault="00345BE7" w:rsidP="00524ADB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в соляной шахте</w:t>
      </w:r>
    </w:p>
    <w:p w:rsidR="00345BE7" w:rsidRPr="009760D0" w:rsidRDefault="00345BE7" w:rsidP="00524ADB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вакуумный</w:t>
      </w:r>
    </w:p>
    <w:p w:rsidR="00345BE7" w:rsidRPr="009760D0" w:rsidRDefault="00345BE7" w:rsidP="00524ADB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шахтный</w:t>
      </w:r>
    </w:p>
    <w:p w:rsidR="00345BE7" w:rsidRPr="009760D0" w:rsidRDefault="00345BE7" w:rsidP="00524A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В России известны лишь несколько основных производителей данного минерала – Астраханское ОАО «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Бассоль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 xml:space="preserve">» (Озеро «Баскунчак», 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 xml:space="preserve"> р-н) и предприятие «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Илецксоль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 xml:space="preserve">» (г. Оренбург). 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Старая русская пословица «Без соли не проживешь» справедлива и в наши дни. Любому пищевому продукту можно найти замену, даже хлебу, без соли – нет. Человек может выдержать без соли не более десяти суток, так как прекращается пищеварение. Животным тоже нужна соль. Хищники получают ее с мясом и кровью добычи. Травоядные ищут выступы соли и лижут их.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Соль нужна для производства лекарств, бумаги, ткани, мыла, стекла и еще многого другого.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В своей лаборатории мы проводили опыты: «Соль растворяется в воде» - для опыта брали соль и сахар, растворяли в воде, пробовали на вкус. Действительно соль и сахар растворялись, но имели разный вкус</w:t>
      </w:r>
      <w:proofErr w:type="gramStart"/>
      <w:r w:rsidRPr="009760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60D0">
        <w:rPr>
          <w:rFonts w:ascii="Times New Roman" w:hAnsi="Times New Roman" w:cs="Times New Roman"/>
          <w:sz w:val="28"/>
          <w:szCs w:val="28"/>
        </w:rPr>
        <w:t xml:space="preserve"> сладкий -  сахар,  соленый - соль.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«Соль выпаривается и кристаллизуется» - для опыта брали банку с водой, делали сильно - соленый раствор, на некоторое время опускали в раствор веточку, потом  вынимали  из раствора, при высыхании образовывался  белый налет.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 xml:space="preserve">«Эффект мертвого моря» - для опыта брали емкость с пресной и соленой водой, опускали  сырые яйца. </w:t>
      </w:r>
      <w:proofErr w:type="gramStart"/>
      <w:r w:rsidRPr="009760D0">
        <w:rPr>
          <w:rFonts w:ascii="Times New Roman" w:hAnsi="Times New Roman" w:cs="Times New Roman"/>
          <w:sz w:val="28"/>
          <w:szCs w:val="28"/>
        </w:rPr>
        <w:t>В пресной воде яйцо тонуло, в соленой плавало на поверхности, так как в соленой воде плотность выше, чем в пресной.</w:t>
      </w:r>
      <w:proofErr w:type="gramEnd"/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«Цветная соль»  - брали соль, с помощью небольшого количества воды и красок красили,  потом она высыхала. Вода испарилась, а цвет остался.</w:t>
      </w:r>
    </w:p>
    <w:p w:rsidR="00345BE7" w:rsidRPr="009760D0" w:rsidRDefault="0028640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из разноцветной соли</w:t>
      </w:r>
      <w:r w:rsidR="00345BE7" w:rsidRPr="009760D0">
        <w:rPr>
          <w:rFonts w:ascii="Times New Roman" w:hAnsi="Times New Roman" w:cs="Times New Roman"/>
          <w:sz w:val="28"/>
          <w:szCs w:val="28"/>
        </w:rPr>
        <w:t xml:space="preserve"> делали аппликацию.</w:t>
      </w:r>
    </w:p>
    <w:p w:rsidR="00345BE7" w:rsidRPr="009760D0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>А свою лабораторию мы пополнили разными видами соли</w:t>
      </w:r>
      <w:proofErr w:type="gramStart"/>
      <w:r w:rsidRPr="009760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60D0">
        <w:rPr>
          <w:rFonts w:ascii="Times New Roman" w:hAnsi="Times New Roman" w:cs="Times New Roman"/>
          <w:sz w:val="28"/>
          <w:szCs w:val="28"/>
        </w:rPr>
        <w:t xml:space="preserve"> каменная, морская,  </w:t>
      </w:r>
      <w:proofErr w:type="spellStart"/>
      <w:r w:rsidRPr="009760D0">
        <w:rPr>
          <w:rFonts w:ascii="Times New Roman" w:hAnsi="Times New Roman" w:cs="Times New Roman"/>
          <w:sz w:val="28"/>
          <w:szCs w:val="28"/>
        </w:rPr>
        <w:t>иодированная</w:t>
      </w:r>
      <w:proofErr w:type="spellEnd"/>
      <w:r w:rsidRPr="009760D0">
        <w:rPr>
          <w:rFonts w:ascii="Times New Roman" w:hAnsi="Times New Roman" w:cs="Times New Roman"/>
          <w:sz w:val="28"/>
          <w:szCs w:val="28"/>
        </w:rPr>
        <w:t>, экстра, соль для ванны.</w:t>
      </w:r>
    </w:p>
    <w:p w:rsidR="00BA54D6" w:rsidRPr="007A66D8" w:rsidRDefault="00345BE7" w:rsidP="007A6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0D0">
        <w:rPr>
          <w:rFonts w:ascii="Times New Roman" w:hAnsi="Times New Roman" w:cs="Times New Roman"/>
          <w:sz w:val="28"/>
          <w:szCs w:val="28"/>
        </w:rPr>
        <w:t xml:space="preserve">Мы планируем дальше </w:t>
      </w:r>
      <w:proofErr w:type="gramStart"/>
      <w:r w:rsidRPr="009760D0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9760D0">
        <w:rPr>
          <w:rFonts w:ascii="Times New Roman" w:hAnsi="Times New Roman" w:cs="Times New Roman"/>
          <w:sz w:val="28"/>
          <w:szCs w:val="28"/>
        </w:rPr>
        <w:t xml:space="preserve"> наше исследование о соли.</w:t>
      </w:r>
    </w:p>
    <w:sectPr w:rsidR="00BA54D6" w:rsidRPr="007A66D8" w:rsidSect="00EF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CF6"/>
    <w:multiLevelType w:val="hybridMultilevel"/>
    <w:tmpl w:val="556C6064"/>
    <w:lvl w:ilvl="0" w:tplc="49AE0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A5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8808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A32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22D2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5E3B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568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929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49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FF6F74"/>
    <w:multiLevelType w:val="hybridMultilevel"/>
    <w:tmpl w:val="C5C6DF3E"/>
    <w:lvl w:ilvl="0" w:tplc="D9DA3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DA1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A0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882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DAD2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26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80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483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843D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DB73DE"/>
    <w:multiLevelType w:val="hybridMultilevel"/>
    <w:tmpl w:val="C5C81348"/>
    <w:lvl w:ilvl="0" w:tplc="25D486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62EA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98B8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2A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21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E39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A9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A606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81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F162E6"/>
    <w:multiLevelType w:val="hybridMultilevel"/>
    <w:tmpl w:val="C0923E42"/>
    <w:lvl w:ilvl="0" w:tplc="E3340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8C0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220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4A59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B6A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E8A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66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AA54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E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994AA6"/>
    <w:multiLevelType w:val="hybridMultilevel"/>
    <w:tmpl w:val="05028A22"/>
    <w:lvl w:ilvl="0" w:tplc="9AB45C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8AD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499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8E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9687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87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4B4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E1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ED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2DF5746"/>
    <w:multiLevelType w:val="hybridMultilevel"/>
    <w:tmpl w:val="9FD2D096"/>
    <w:lvl w:ilvl="0" w:tplc="87BEE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49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9C9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E421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CE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628E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3AF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88A3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4C9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4D6"/>
    <w:rsid w:val="00286407"/>
    <w:rsid w:val="00345BE7"/>
    <w:rsid w:val="003759EB"/>
    <w:rsid w:val="00451F44"/>
    <w:rsid w:val="00524ADB"/>
    <w:rsid w:val="00544BBE"/>
    <w:rsid w:val="005D3568"/>
    <w:rsid w:val="006B0778"/>
    <w:rsid w:val="006C1060"/>
    <w:rsid w:val="007A66D8"/>
    <w:rsid w:val="00846790"/>
    <w:rsid w:val="008E76CB"/>
    <w:rsid w:val="00BA54D6"/>
    <w:rsid w:val="00E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7226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648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28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076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285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12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94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295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087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05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826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601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952">
          <w:marLeft w:val="576"/>
          <w:marRight w:val="0"/>
          <w:marTop w:val="1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2020-12-10T22:00:00Z</dcterms:created>
  <dcterms:modified xsi:type="dcterms:W3CDTF">2020-12-10T22:09:00Z</dcterms:modified>
</cp:coreProperties>
</file>