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A32" w:rsidRPr="00F32A32" w:rsidRDefault="00F32A32" w:rsidP="00F32A3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32A3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Мастер-класс: Применение </w:t>
      </w:r>
      <w:proofErr w:type="spellStart"/>
      <w:r w:rsidRPr="00F32A32">
        <w:rPr>
          <w:rFonts w:ascii="Times New Roman" w:hAnsi="Times New Roman" w:cs="Times New Roman"/>
          <w:b/>
          <w:bCs/>
          <w:sz w:val="28"/>
          <w:szCs w:val="28"/>
          <w:lang w:val="ru-RU"/>
        </w:rPr>
        <w:t>онлайн-сервиса</w:t>
      </w:r>
      <w:proofErr w:type="spellEnd"/>
      <w:r w:rsidRPr="00F32A3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F32A3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F32A32">
        <w:rPr>
          <w:rFonts w:ascii="Times New Roman" w:hAnsi="Times New Roman" w:cs="Times New Roman"/>
          <w:b/>
          <w:bCs/>
          <w:sz w:val="28"/>
          <w:szCs w:val="28"/>
          <w:lang w:val="en-US"/>
        </w:rPr>
        <w:t>Google</w:t>
      </w:r>
      <w:r w:rsidRPr="00F32A3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F32A32">
        <w:rPr>
          <w:rFonts w:ascii="Times New Roman" w:hAnsi="Times New Roman" w:cs="Times New Roman"/>
          <w:b/>
          <w:bCs/>
          <w:sz w:val="28"/>
          <w:szCs w:val="28"/>
          <w:lang w:val="en-US"/>
        </w:rPr>
        <w:t>Forms</w:t>
      </w:r>
      <w:r w:rsidRPr="00F32A32">
        <w:rPr>
          <w:rFonts w:ascii="Times New Roman" w:hAnsi="Times New Roman" w:cs="Times New Roman"/>
          <w:b/>
          <w:bCs/>
          <w:sz w:val="28"/>
          <w:szCs w:val="28"/>
        </w:rPr>
        <w:t xml:space="preserve">» в </w:t>
      </w:r>
      <w:r w:rsidRPr="00F32A32">
        <w:rPr>
          <w:rFonts w:ascii="Times New Roman" w:hAnsi="Times New Roman" w:cs="Times New Roman"/>
          <w:b/>
          <w:bCs/>
          <w:sz w:val="28"/>
          <w:szCs w:val="28"/>
          <w:lang w:val="ru-RU"/>
        </w:rPr>
        <w:t>условиях дистанционного обучения (</w:t>
      </w:r>
      <w:r w:rsidRPr="00F32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создание теста с помощью форм </w:t>
      </w:r>
      <w:r w:rsidRPr="00F32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Google</w:t>
      </w:r>
      <w:r w:rsidRPr="00F32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)</w:t>
      </w:r>
    </w:p>
    <w:p w:rsidR="00F32A32" w:rsidRPr="00F32A32" w:rsidRDefault="00F32A32" w:rsidP="00F32A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Цель мастер-класса: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F3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</w:t>
      </w:r>
      <w:proofErr w:type="spellStart"/>
      <w:r w:rsidRPr="00F32A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ение</w:t>
      </w:r>
      <w:proofErr w:type="spellEnd"/>
      <w:r w:rsidRPr="00F3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особенност</w:t>
      </w:r>
      <w:r w:rsidRPr="00F32A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ей</w:t>
      </w:r>
      <w:r w:rsidRPr="00F3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создания и применения в  образовательном процессе тестов, созданных с помощью форм</w:t>
      </w:r>
      <w:r w:rsidRPr="00F32A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F32A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g</w:t>
      </w:r>
      <w:r w:rsidRPr="00F32A3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oogle</w:t>
      </w:r>
      <w:proofErr w:type="spellEnd"/>
      <w:r w:rsidRPr="00F32A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F32A32" w:rsidRPr="00CF38B7" w:rsidRDefault="00F32A32" w:rsidP="00CF38B7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spellStart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Google</w:t>
      </w:r>
      <w:proofErr w:type="spellEnd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Формы – простой и эффективный инструмент, который всегда под рукой у любого владельца </w:t>
      </w:r>
      <w:proofErr w:type="spellStart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Google</w:t>
      </w:r>
      <w:proofErr w:type="spellEnd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аккаунта</w:t>
      </w:r>
      <w:proofErr w:type="spellEnd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. Они способны решить множество задач учителя</w:t>
      </w:r>
      <w:r w:rsidR="00CF38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, н</w:t>
      </w: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апример:</w:t>
      </w:r>
    </w:p>
    <w:p w:rsidR="00F32A32" w:rsidRPr="00F32A32" w:rsidRDefault="00F32A32" w:rsidP="00F32A3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создание анкет</w:t>
      </w:r>
      <w:r w:rsidR="00CF38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для родителей, коллег и учеников</w:t>
      </w: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;</w:t>
      </w:r>
    </w:p>
    <w:p w:rsidR="00F32A32" w:rsidRPr="00F32A32" w:rsidRDefault="00F32A32" w:rsidP="00F32A3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добавление формы обратной связи на сайт;</w:t>
      </w:r>
    </w:p>
    <w:p w:rsidR="00F32A32" w:rsidRPr="00F32A32" w:rsidRDefault="00F32A32" w:rsidP="00F32A3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дистанционная проверка домашнего задания;</w:t>
      </w:r>
    </w:p>
    <w:p w:rsidR="00F32A32" w:rsidRPr="00F32A32" w:rsidRDefault="00F32A32" w:rsidP="00F32A3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проведение </w:t>
      </w:r>
      <w:proofErr w:type="spellStart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онлайн-тестирования</w:t>
      </w:r>
      <w:proofErr w:type="spellEnd"/>
      <w:r w:rsidR="00CF38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="00CF38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онлайн-опроса</w:t>
      </w:r>
      <w:proofErr w:type="spellEnd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или </w:t>
      </w:r>
      <w:proofErr w:type="spellStart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онлайн-олимпиады</w:t>
      </w:r>
      <w:proofErr w:type="spellEnd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с большим количеством участников. </w:t>
      </w:r>
    </w:p>
    <w:p w:rsidR="00CF38B7" w:rsidRDefault="00F32A32" w:rsidP="00F32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помощью Google Форм создаются опросы, которые собирают данные</w:t>
      </w:r>
      <w:r w:rsidR="00CF38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, это очень удобно для учителя.</w:t>
      </w:r>
    </w:p>
    <w:p w:rsidR="00045D75" w:rsidRDefault="00F32A32" w:rsidP="00045D7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В сервисе </w:t>
      </w:r>
      <w:proofErr w:type="spellStart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Google</w:t>
      </w:r>
      <w:proofErr w:type="spellEnd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Формы есть возможность создавать вопросы различных категорий: </w:t>
      </w:r>
    </w:p>
    <w:p w:rsidR="00045D75" w:rsidRDefault="00F32A32" w:rsidP="00045D75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45D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 выбором одного или нескольких вариантов ответов, </w:t>
      </w:r>
    </w:p>
    <w:p w:rsidR="00045D75" w:rsidRDefault="00F32A32" w:rsidP="00045D75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45D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 написанием краткого или развернутого ответа,</w:t>
      </w:r>
    </w:p>
    <w:p w:rsidR="00F32A32" w:rsidRDefault="00F32A32" w:rsidP="00045D75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45D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 установлением соот</w:t>
      </w:r>
      <w:r w:rsidR="009133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ветствия, множественным выбором,</w:t>
      </w:r>
    </w:p>
    <w:p w:rsidR="00045D75" w:rsidRDefault="009133E8" w:rsidP="00045D75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</w:t>
      </w:r>
      <w:r w:rsidR="00045D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о шкалой, от минимального значения </w:t>
      </w:r>
      <w:proofErr w:type="gramStart"/>
      <w:r w:rsidR="00045D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до</w:t>
      </w:r>
      <w:proofErr w:type="gramEnd"/>
      <w:r w:rsidR="00045D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максимального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.</w:t>
      </w:r>
    </w:p>
    <w:p w:rsidR="009133E8" w:rsidRPr="009133E8" w:rsidRDefault="009133E8" w:rsidP="009133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Можно добавлять несколько раздело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туров, если это создание вопросов для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онлайн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- игры. Также меняется фон при помощи палитры.</w:t>
      </w:r>
    </w:p>
    <w:p w:rsidR="00F32A32" w:rsidRDefault="009133E8" w:rsidP="00F32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Ссылка на готовую форму можем увидеть нажав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тправить. Есть несколько вариантов отправки:</w:t>
      </w:r>
      <w:r w:rsidR="00F32A32"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индивидуально по электронной почте или в сообщении социальной сети, также ее можно добавить в группу, созданную в той или иной социальной сети, или разместить на сайте образовательного учреждения. </w:t>
      </w:r>
    </w:p>
    <w:p w:rsidR="009133E8" w:rsidRPr="00F32A32" w:rsidRDefault="009133E8" w:rsidP="00F32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Мы можем работать над созданием</w:t>
      </w:r>
      <w:r w:rsidRPr="009133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Google</w:t>
      </w:r>
      <w:proofErr w:type="spellEnd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Формы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вместе с коллегами или учениками, нужно настроить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доступ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указав электронную почту.</w:t>
      </w:r>
    </w:p>
    <w:p w:rsidR="00F32A32" w:rsidRPr="00F32A32" w:rsidRDefault="00F32A32" w:rsidP="00F32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lastRenderedPageBreak/>
        <w:t>Для заполнения формы можно использовать любой браузер, ответ автомат</w:t>
      </w:r>
      <w:r w:rsidR="009133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ически отправляется</w:t>
      </w: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, сразу же фиксируется в </w:t>
      </w: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Google</w:t>
      </w: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диске в </w:t>
      </w:r>
      <w:proofErr w:type="spellStart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аккаунте</w:t>
      </w:r>
      <w:proofErr w:type="spellEnd"/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создателя данной формы. </w:t>
      </w:r>
    </w:p>
    <w:p w:rsidR="00F32A32" w:rsidRPr="00F32A32" w:rsidRDefault="00F32A32" w:rsidP="00F32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Далее формируется общая таблица </w:t>
      </w: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Excel</w:t>
      </w: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с ответами всех участников опроса.</w:t>
      </w:r>
      <w:r w:rsidR="009133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Мы можем там увидеть дату заполнения, электронный адрес, если делаем запрос в настройках.</w:t>
      </w:r>
    </w:p>
    <w:p w:rsidR="00F32A32" w:rsidRPr="00F32A32" w:rsidRDefault="00F32A32" w:rsidP="00F32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создании тестовых форм, также как и в специальных программах электронных тестов, можно сразу задать правильный вариант ответа и определить сложность вопроса в баллах. </w:t>
      </w:r>
    </w:p>
    <w:p w:rsidR="00F32A32" w:rsidRPr="00F32A32" w:rsidRDefault="00F32A32" w:rsidP="00F32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Подсчет будет производиться автоматически, по итогам оформляются все возможные варианты отчетной документации: сводная таблица, диаграммы популярности вариантов ответов, процентного соотношения участников из разных групп и т.д.</w:t>
      </w:r>
    </w:p>
    <w:p w:rsidR="00F32A32" w:rsidRDefault="00F32A32" w:rsidP="00F32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F32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Создание теста с помощью форм </w:t>
      </w:r>
      <w:r w:rsidRPr="00F32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Google</w:t>
      </w:r>
      <w:r w:rsidRPr="00F32A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: пошаговая инструкция</w:t>
      </w:r>
    </w:p>
    <w:tbl>
      <w:tblPr>
        <w:tblStyle w:val="a5"/>
        <w:tblW w:w="0" w:type="auto"/>
        <w:tblLayout w:type="fixed"/>
        <w:tblLook w:val="04A0"/>
      </w:tblPr>
      <w:tblGrid>
        <w:gridCol w:w="616"/>
        <w:gridCol w:w="5588"/>
        <w:gridCol w:w="3367"/>
      </w:tblGrid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Наглядное изображение</w:t>
            </w:r>
          </w:p>
        </w:tc>
        <w:tc>
          <w:tcPr>
            <w:tcW w:w="3367" w:type="dxa"/>
          </w:tcPr>
          <w:p w:rsidR="00704969" w:rsidRPr="008240DC" w:rsidRDefault="008240DC" w:rsidP="008240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Описание</w:t>
            </w: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43237" cy="1714500"/>
                  <wp:effectExtent l="19050" t="0" r="4763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065" cy="1718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правом верхнем углу нажимаем квадратик Приложения </w:t>
            </w:r>
            <w:r w:rsidRPr="008240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выбираем Диск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19425" cy="1701085"/>
                  <wp:effectExtent l="19050" t="0" r="9525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70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 словом Диск, в правом верхнем углу выбираем</w:t>
            </w:r>
            <w:proofErr w:type="gramStart"/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proofErr w:type="gramEnd"/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оздать.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lastRenderedPageBreak/>
              <w:t>3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43237" cy="1714500"/>
                  <wp:effectExtent l="19050" t="0" r="4763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176" cy="1716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Далее выбираем из выпавшего списка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proofErr w:type="gramEnd"/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оздать </w:t>
            </w:r>
            <w:proofErr w:type="spellStart"/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Google</w:t>
            </w:r>
            <w:proofErr w:type="spellEnd"/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 xml:space="preserve"> Формы</w:t>
            </w: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12305" cy="1809750"/>
                  <wp:effectExtent l="19050" t="0" r="7145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30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В открывшемся окне можно изменить название Новой формы и добавить описание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1350" cy="1792311"/>
                  <wp:effectExtent l="19050" t="0" r="0" b="0"/>
                  <wp:docPr id="1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206" cy="1794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Далее мы записываем текст в поле вопросов, ответ может быть выбран из списка: с выбором одного или нескольких вариантов ответов, с написанием краткого или развернутого ответа, с установлением соответствия, множественным выбором.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lastRenderedPageBreak/>
              <w:t>6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44679" cy="1771650"/>
                  <wp:effectExtent l="19050" t="0" r="0" b="0"/>
                  <wp:docPr id="1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031" cy="177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качестве ответа можно выбрать Шкалу, от минимального значения </w:t>
            </w:r>
            <w:proofErr w:type="gramStart"/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</w:t>
            </w:r>
            <w:proofErr w:type="gramEnd"/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максимального.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1350" cy="1790149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33" cy="179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Внизу новой формы мы можем указать, что на этот вопрос нужно обязательно ответить.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16183" cy="1809750"/>
                  <wp:effectExtent l="19050" t="0" r="3267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973" cy="180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 просмотре обязательный вопрос будет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отображаться красной звездочкой</w:t>
            </w: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2330" cy="1790700"/>
                  <wp:effectExtent l="1905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33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 создании новой формы мы можем выбрать колонтитул с изображение темы формы  при помощи знака палитры в верхнем правом углу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lastRenderedPageBreak/>
              <w:t>10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66966" cy="1838325"/>
                  <wp:effectExtent l="1905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19" cy="1839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 создании теста мы заходим в настройки в правом верхнем углу и выбираем Тест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00821" cy="1857375"/>
                  <wp:effectExtent l="19050" t="0" r="0" b="0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821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Если мы хотим чтобы подсчитывались баллы за правильные ответы, нужно в вопросе внизу навести на Ответы, затем указать правильный ответ и количество баллов.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00820" cy="1857375"/>
                  <wp:effectExtent l="19050" t="0" r="0" b="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82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После создания теста нам нужно 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правом верхнем углу нажать</w:t>
            </w:r>
            <w:proofErr w:type="gramStart"/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</w:t>
            </w:r>
            <w:proofErr w:type="gramEnd"/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тправить и выбрать нужный нам вариант, например по электронной почте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83894" cy="1847850"/>
                  <wp:effectExtent l="19050" t="0" r="0" b="0"/>
                  <wp:docPr id="2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996" cy="185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Мы можем также выбрать средний значок, который покажет ссылку, ее можно сделать короче, нажав Короткий </w:t>
            </w:r>
            <w:r w:rsidRPr="008240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</w:t>
            </w: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также в этом окне можно нажать собирать адреса электронной почты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lastRenderedPageBreak/>
              <w:t>14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48475" cy="1771650"/>
                  <wp:effectExtent l="19050" t="0" r="0" b="0"/>
                  <wp:docPr id="3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4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 можем работать над созданием теста вместе с коллегами, учениками, нужно также нажать</w:t>
            </w:r>
            <w:proofErr w:type="gramStart"/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</w:t>
            </w:r>
            <w:proofErr w:type="gramEnd"/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тправить и внизу нажать Настроить доступ в строке Редакторы нужно указать электронный адрес, кому открываете доступ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14621" cy="1752600"/>
                  <wp:effectExtent l="19050" t="0" r="0" b="0"/>
                  <wp:docPr id="3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21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После отправки теста, мы можем просмотреть результаты и статистику, диаграммы популярности вариантов ответов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704969" w:rsidRPr="008240DC" w:rsidTr="008240DC">
        <w:tc>
          <w:tcPr>
            <w:tcW w:w="616" w:type="dxa"/>
          </w:tcPr>
          <w:p w:rsidR="00704969" w:rsidRPr="008240DC" w:rsidRDefault="000F1F2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5588" w:type="dxa"/>
          </w:tcPr>
          <w:p w:rsidR="00704969" w:rsidRPr="008240DC" w:rsidRDefault="008240DC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8240DC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62275" cy="1666875"/>
                  <wp:effectExtent l="19050" t="0" r="9525" b="0"/>
                  <wp:docPr id="3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8240DC" w:rsidRPr="008240DC" w:rsidRDefault="008240DC" w:rsidP="008240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Подсчет будет </w:t>
            </w:r>
            <w:proofErr w:type="gramStart"/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производится</w:t>
            </w:r>
            <w:proofErr w:type="gramEnd"/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автоматически, в верхнем правом углу нажав на зеленую кнопку , нам откроется таблица </w:t>
            </w:r>
            <w:r w:rsidRPr="008240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</w:t>
            </w:r>
            <w:r w:rsidRPr="008240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 подробными результатами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704969" w:rsidRPr="008240DC" w:rsidRDefault="00704969" w:rsidP="008240D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:rsidR="00704969" w:rsidRDefault="00704969" w:rsidP="00F32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</w:p>
    <w:p w:rsidR="00EE0A7D" w:rsidRDefault="00EE0A7D" w:rsidP="00F32A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</w:p>
    <w:p w:rsidR="00144137" w:rsidRDefault="00144137" w:rsidP="00144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82CA5" w:rsidRPr="00045080" w:rsidRDefault="00582CA5" w:rsidP="00045080">
      <w:pPr>
        <w:pStyle w:val="a9"/>
        <w:shd w:val="clear" w:color="auto" w:fill="FCFCFD"/>
        <w:spacing w:before="0" w:beforeAutospacing="0" w:after="0" w:afterAutospacing="0"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lastRenderedPageBreak/>
        <w:t>Таким образом, </w:t>
      </w:r>
      <w:r w:rsidRPr="00045080">
        <w:rPr>
          <w:bCs/>
          <w:color w:val="000000"/>
          <w:sz w:val="28"/>
          <w:szCs w:val="28"/>
        </w:rPr>
        <w:t xml:space="preserve">сделать тест </w:t>
      </w:r>
      <w:proofErr w:type="spellStart"/>
      <w:r w:rsidRPr="00045080">
        <w:rPr>
          <w:bCs/>
          <w:color w:val="000000"/>
          <w:sz w:val="28"/>
          <w:szCs w:val="28"/>
        </w:rPr>
        <w:t>онлайн</w:t>
      </w:r>
      <w:proofErr w:type="spellEnd"/>
      <w:r w:rsidRPr="00045080">
        <w:rPr>
          <w:color w:val="000000"/>
          <w:sz w:val="28"/>
          <w:szCs w:val="28"/>
        </w:rPr>
        <w:t xml:space="preserve"> довольно несложно, а мощный инструментарий </w:t>
      </w:r>
      <w:proofErr w:type="spellStart"/>
      <w:r w:rsidRPr="00045080">
        <w:rPr>
          <w:color w:val="000000"/>
          <w:sz w:val="28"/>
          <w:szCs w:val="28"/>
        </w:rPr>
        <w:t>Google</w:t>
      </w:r>
      <w:proofErr w:type="spellEnd"/>
      <w:r w:rsidRPr="00045080">
        <w:rPr>
          <w:color w:val="000000"/>
          <w:sz w:val="28"/>
          <w:szCs w:val="28"/>
        </w:rPr>
        <w:t xml:space="preserve"> д</w:t>
      </w:r>
      <w:r w:rsidR="00045080">
        <w:rPr>
          <w:color w:val="000000"/>
          <w:sz w:val="28"/>
          <w:szCs w:val="28"/>
        </w:rPr>
        <w:t xml:space="preserve">окументов позволяет максимально </w:t>
      </w:r>
      <w:r w:rsidRPr="00045080">
        <w:rPr>
          <w:color w:val="000000"/>
          <w:sz w:val="28"/>
          <w:szCs w:val="28"/>
        </w:rPr>
        <w:t>автоматизировать обработку результатов тестирования.</w:t>
      </w:r>
    </w:p>
    <w:p w:rsidR="00582CA5" w:rsidRPr="00045080" w:rsidRDefault="00582CA5" w:rsidP="00045080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t xml:space="preserve">Преимущества </w:t>
      </w:r>
      <w:proofErr w:type="spellStart"/>
      <w:r w:rsidRPr="00045080">
        <w:rPr>
          <w:color w:val="000000"/>
          <w:sz w:val="28"/>
          <w:szCs w:val="28"/>
        </w:rPr>
        <w:t>Google</w:t>
      </w:r>
      <w:proofErr w:type="spellEnd"/>
      <w:r w:rsidRPr="00045080">
        <w:rPr>
          <w:color w:val="000000"/>
          <w:sz w:val="28"/>
          <w:szCs w:val="28"/>
        </w:rPr>
        <w:t xml:space="preserve"> форм:</w:t>
      </w:r>
    </w:p>
    <w:p w:rsidR="00582CA5" w:rsidRPr="00045080" w:rsidRDefault="00582CA5" w:rsidP="00045080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t xml:space="preserve">1. Ученики могут проходить тестирование </w:t>
      </w:r>
      <w:proofErr w:type="spellStart"/>
      <w:r w:rsidRPr="00045080">
        <w:rPr>
          <w:color w:val="000000"/>
          <w:sz w:val="28"/>
          <w:szCs w:val="28"/>
        </w:rPr>
        <w:t>онлайн</w:t>
      </w:r>
      <w:proofErr w:type="spellEnd"/>
      <w:r w:rsidRPr="00045080">
        <w:rPr>
          <w:color w:val="000000"/>
          <w:sz w:val="28"/>
          <w:szCs w:val="28"/>
        </w:rPr>
        <w:t>, просто перейдя по ссылке.</w:t>
      </w:r>
    </w:p>
    <w:p w:rsidR="00582CA5" w:rsidRPr="00045080" w:rsidRDefault="00582CA5" w:rsidP="00045080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t xml:space="preserve">2. Созданные тесты можно встраивать в </w:t>
      </w:r>
      <w:proofErr w:type="spellStart"/>
      <w:r w:rsidRPr="00045080">
        <w:rPr>
          <w:color w:val="000000"/>
          <w:sz w:val="28"/>
          <w:szCs w:val="28"/>
        </w:rPr>
        <w:t>блог</w:t>
      </w:r>
      <w:proofErr w:type="spellEnd"/>
      <w:r w:rsidRPr="00045080">
        <w:rPr>
          <w:color w:val="000000"/>
          <w:sz w:val="28"/>
          <w:szCs w:val="28"/>
        </w:rPr>
        <w:t xml:space="preserve"> или на сайт, отправлять по электронной почте.</w:t>
      </w:r>
    </w:p>
    <w:p w:rsidR="00582CA5" w:rsidRPr="00045080" w:rsidRDefault="00582CA5" w:rsidP="00045080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t>3. Имеется набор тем для оформления теста.</w:t>
      </w:r>
    </w:p>
    <w:p w:rsidR="00582CA5" w:rsidRPr="00045080" w:rsidRDefault="00582CA5" w:rsidP="00045080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t>4. Можно собрать определенную статистику по ответам слушателей.</w:t>
      </w:r>
    </w:p>
    <w:p w:rsidR="00582CA5" w:rsidRPr="00045080" w:rsidRDefault="00582CA5" w:rsidP="00045080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t>5. Дают возможность совместного доступа для редактирования теста.</w:t>
      </w:r>
    </w:p>
    <w:p w:rsidR="00582CA5" w:rsidRPr="00045080" w:rsidRDefault="00582CA5" w:rsidP="00045080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t>6. Существует возможность автоматической оценки ответов, начисления баллов, комментариев к ответу, отложенного показа результатов.</w:t>
      </w:r>
    </w:p>
    <w:p w:rsidR="00582CA5" w:rsidRPr="00045080" w:rsidRDefault="00582CA5" w:rsidP="00045080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t>7. Доступна индивидуальная настройка — показ вопросов на основе ответов пользователей.</w:t>
      </w:r>
    </w:p>
    <w:p w:rsidR="00582CA5" w:rsidRPr="00045080" w:rsidRDefault="00582CA5" w:rsidP="00045080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t>8. Интуитивно понятный интерфейс, возможность копировать вопросы из текстового редактора.</w:t>
      </w:r>
    </w:p>
    <w:p w:rsidR="00582CA5" w:rsidRPr="00045080" w:rsidRDefault="00582CA5" w:rsidP="00045080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t>Недостатки:</w:t>
      </w:r>
      <w:r w:rsidR="00045080">
        <w:rPr>
          <w:rFonts w:ascii="Arial" w:hAnsi="Arial" w:cs="Arial"/>
          <w:color w:val="000000"/>
          <w:sz w:val="28"/>
          <w:szCs w:val="28"/>
        </w:rPr>
        <w:t xml:space="preserve"> </w:t>
      </w:r>
      <w:r w:rsidR="00045080">
        <w:rPr>
          <w:color w:val="000000"/>
          <w:sz w:val="28"/>
          <w:szCs w:val="28"/>
        </w:rPr>
        <w:t>самый главный недостаток</w:t>
      </w:r>
      <w:r w:rsidRPr="00045080">
        <w:rPr>
          <w:color w:val="000000"/>
          <w:sz w:val="28"/>
          <w:szCs w:val="28"/>
        </w:rPr>
        <w:t xml:space="preserve"> желательно, чтоб</w:t>
      </w:r>
      <w:r w:rsidR="00045080">
        <w:rPr>
          <w:color w:val="000000"/>
          <w:sz w:val="28"/>
          <w:szCs w:val="28"/>
        </w:rPr>
        <w:t xml:space="preserve">ы у учеников был </w:t>
      </w:r>
      <w:proofErr w:type="spellStart"/>
      <w:r w:rsidR="00045080">
        <w:rPr>
          <w:color w:val="000000"/>
          <w:sz w:val="28"/>
          <w:szCs w:val="28"/>
        </w:rPr>
        <w:t>аккаунт</w:t>
      </w:r>
      <w:proofErr w:type="spellEnd"/>
      <w:r w:rsidR="00045080">
        <w:rPr>
          <w:color w:val="000000"/>
          <w:sz w:val="28"/>
          <w:szCs w:val="28"/>
        </w:rPr>
        <w:t xml:space="preserve"> </w:t>
      </w:r>
      <w:proofErr w:type="spellStart"/>
      <w:r w:rsidR="00045080">
        <w:rPr>
          <w:color w:val="000000"/>
          <w:sz w:val="28"/>
          <w:szCs w:val="28"/>
        </w:rPr>
        <w:t>Googl</w:t>
      </w:r>
      <w:proofErr w:type="gramStart"/>
      <w:r w:rsidR="00045080">
        <w:rPr>
          <w:color w:val="000000"/>
          <w:sz w:val="28"/>
          <w:szCs w:val="28"/>
        </w:rPr>
        <w:t>е</w:t>
      </w:r>
      <w:proofErr w:type="spellEnd"/>
      <w:proofErr w:type="gramEnd"/>
      <w:r w:rsidR="00045080">
        <w:rPr>
          <w:color w:val="000000"/>
          <w:sz w:val="28"/>
          <w:szCs w:val="28"/>
        </w:rPr>
        <w:t>, с</w:t>
      </w:r>
      <w:r w:rsidRPr="00045080">
        <w:rPr>
          <w:color w:val="000000"/>
          <w:sz w:val="28"/>
          <w:szCs w:val="28"/>
        </w:rPr>
        <w:t>истема оценивания ответов теста далека от совершенства, некоторые типы вопросов не оцениваются.</w:t>
      </w:r>
    </w:p>
    <w:p w:rsidR="00582CA5" w:rsidRPr="00045080" w:rsidRDefault="00582CA5" w:rsidP="00045080">
      <w:pPr>
        <w:pStyle w:val="a9"/>
        <w:shd w:val="clear" w:color="auto" w:fill="FFFFFF"/>
        <w:spacing w:before="0" w:beforeAutospacing="0" w:after="0" w:afterAutospacing="0" w:line="360" w:lineRule="auto"/>
        <w:ind w:left="360"/>
        <w:rPr>
          <w:rFonts w:ascii="Arial" w:hAnsi="Arial" w:cs="Arial"/>
          <w:color w:val="000000"/>
          <w:sz w:val="28"/>
          <w:szCs w:val="28"/>
        </w:rPr>
      </w:pPr>
      <w:r w:rsidRPr="00045080">
        <w:rPr>
          <w:color w:val="000000"/>
          <w:sz w:val="28"/>
          <w:szCs w:val="28"/>
        </w:rPr>
        <w:t>Количество типов вопросов и способы их редактирования ограничены.</w:t>
      </w:r>
    </w:p>
    <w:p w:rsidR="00582CA5" w:rsidRPr="00045080" w:rsidRDefault="00045080" w:rsidP="00045080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32A32">
        <w:rPr>
          <w:bCs/>
          <w:color w:val="000000"/>
          <w:sz w:val="28"/>
          <w:szCs w:val="28"/>
        </w:rPr>
        <w:t>Google</w:t>
      </w:r>
      <w:proofErr w:type="spellEnd"/>
      <w:r w:rsidRPr="00F32A32">
        <w:rPr>
          <w:bCs/>
          <w:color w:val="000000"/>
          <w:sz w:val="28"/>
          <w:szCs w:val="28"/>
        </w:rPr>
        <w:t xml:space="preserve"> Формы</w:t>
      </w:r>
      <w:r>
        <w:rPr>
          <w:bCs/>
          <w:color w:val="000000"/>
          <w:sz w:val="28"/>
          <w:szCs w:val="28"/>
        </w:rPr>
        <w:t xml:space="preserve"> </w:t>
      </w:r>
      <w:r w:rsidR="00582CA5" w:rsidRPr="00045080">
        <w:rPr>
          <w:color w:val="000000"/>
          <w:sz w:val="28"/>
          <w:szCs w:val="28"/>
        </w:rPr>
        <w:t>помогают создавать различные типы тестов, назначать их пользователям и получать подробную статистику в разрезе по каждому обучающемуся или в разрезе проверяемого класса. Большинство сервисов работают в облаке и поэтому для проведения тестов не нужны компьютерные классы – каждый опрашиваемый может пройти тест с личного смартфона или планшета.</w:t>
      </w:r>
    </w:p>
    <w:p w:rsidR="00582CA5" w:rsidRDefault="00582CA5" w:rsidP="009D391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045080" w:rsidRDefault="00045080" w:rsidP="009D391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045080" w:rsidRDefault="00045080" w:rsidP="009D391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D3919" w:rsidRPr="009D3919" w:rsidRDefault="009D3919" w:rsidP="009D391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9D39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Пример тестов, которые созданы с помощью форм </w:t>
      </w:r>
      <w:proofErr w:type="spellStart"/>
      <w:r w:rsidRPr="009D39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Google</w:t>
      </w:r>
      <w:proofErr w:type="spellEnd"/>
      <w:r w:rsidRPr="009D39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</w:t>
      </w:r>
    </w:p>
    <w:p w:rsidR="00144137" w:rsidRPr="009D3919" w:rsidRDefault="00C64733" w:rsidP="009D39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hyperlink r:id="rId21" w:anchor="gid=1651526183" w:history="1">
        <w:r w:rsidR="009D3919" w:rsidRPr="009D3919">
          <w:rPr>
            <w:rStyle w:val="a3"/>
            <w:rFonts w:ascii="Times New Roman" w:hAnsi="Times New Roman" w:cs="Times New Roman"/>
            <w:sz w:val="28"/>
            <w:szCs w:val="28"/>
          </w:rPr>
          <w:t>Новая форма (Ответы) - Google Таблицы</w:t>
        </w:r>
      </w:hyperlink>
    </w:p>
    <w:p w:rsidR="00144137" w:rsidRDefault="00144137" w:rsidP="001441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44137" w:rsidRPr="009133E8" w:rsidRDefault="00144137" w:rsidP="009D39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133E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Список литературы</w:t>
      </w:r>
      <w:r w:rsidR="009D39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144137" w:rsidRPr="009133E8" w:rsidRDefault="00144137" w:rsidP="00144137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133E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 создавать и оценивать тесты в </w:t>
      </w:r>
      <w:proofErr w:type="spellStart"/>
      <w:r w:rsidRPr="009133E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Google</w:t>
      </w:r>
      <w:proofErr w:type="spellEnd"/>
      <w:r w:rsidRPr="009133E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Формах [Электронный ресурс]. URL: </w:t>
      </w:r>
      <w:hyperlink r:id="rId22" w:tgtFrame="_blank" w:history="1">
        <w:r w:rsidRPr="009133E8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ru-RU" w:eastAsia="ru-RU"/>
          </w:rPr>
          <w:t>https://support.google.com/docs/answer/7032287?hl=ru</w:t>
        </w:r>
      </w:hyperlink>
    </w:p>
    <w:p w:rsidR="00704969" w:rsidRPr="009133E8" w:rsidRDefault="00704969" w:rsidP="008240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704969" w:rsidRPr="009133E8" w:rsidSect="00400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F6C52"/>
    <w:multiLevelType w:val="hybridMultilevel"/>
    <w:tmpl w:val="5CA49A90"/>
    <w:lvl w:ilvl="0" w:tplc="0AF4A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B3E21"/>
    <w:multiLevelType w:val="hybridMultilevel"/>
    <w:tmpl w:val="7056276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522418"/>
    <w:multiLevelType w:val="hybridMultilevel"/>
    <w:tmpl w:val="B6324CA2"/>
    <w:lvl w:ilvl="0" w:tplc="401A7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CD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AC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524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AB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AE0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FC6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DA7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98E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D384208"/>
    <w:multiLevelType w:val="multilevel"/>
    <w:tmpl w:val="DF623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D3458D"/>
    <w:multiLevelType w:val="hybridMultilevel"/>
    <w:tmpl w:val="0046F5A0"/>
    <w:lvl w:ilvl="0" w:tplc="8C960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80F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A28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26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525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944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443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D47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6F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ED34077"/>
    <w:multiLevelType w:val="hybridMultilevel"/>
    <w:tmpl w:val="A86490A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A32"/>
    <w:rsid w:val="00045080"/>
    <w:rsid w:val="00045D75"/>
    <w:rsid w:val="000F1F2C"/>
    <w:rsid w:val="00144137"/>
    <w:rsid w:val="003550A2"/>
    <w:rsid w:val="00400EE6"/>
    <w:rsid w:val="00582CA5"/>
    <w:rsid w:val="00593CD0"/>
    <w:rsid w:val="00704969"/>
    <w:rsid w:val="007A4B68"/>
    <w:rsid w:val="008240DC"/>
    <w:rsid w:val="0090241D"/>
    <w:rsid w:val="009133E8"/>
    <w:rsid w:val="0099083A"/>
    <w:rsid w:val="009D3919"/>
    <w:rsid w:val="00AD5223"/>
    <w:rsid w:val="00C64733"/>
    <w:rsid w:val="00CF38B7"/>
    <w:rsid w:val="00D716B6"/>
    <w:rsid w:val="00E165BF"/>
    <w:rsid w:val="00EE0A7D"/>
    <w:rsid w:val="00F32A32"/>
    <w:rsid w:val="00F85FF7"/>
    <w:rsid w:val="00FA7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A32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413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44137"/>
    <w:pPr>
      <w:ind w:left="720"/>
      <w:contextualSpacing/>
    </w:pPr>
  </w:style>
  <w:style w:type="table" w:styleId="a5">
    <w:name w:val="Table Grid"/>
    <w:basedOn w:val="a1"/>
    <w:uiPriority w:val="59"/>
    <w:rsid w:val="001441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14413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F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38B7"/>
    <w:rPr>
      <w:rFonts w:ascii="Tahoma" w:hAnsi="Tahoma" w:cs="Tahoma"/>
      <w:sz w:val="16"/>
      <w:szCs w:val="16"/>
      <w:lang w:val="kk-KZ"/>
    </w:rPr>
  </w:style>
  <w:style w:type="paragraph" w:styleId="a9">
    <w:name w:val="Normal (Web)"/>
    <w:basedOn w:val="a"/>
    <w:uiPriority w:val="99"/>
    <w:semiHidden/>
    <w:unhideWhenUsed/>
    <w:rsid w:val="00582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8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docs.google.com/spreadsheets/d/19MZHp9MQFVWgrcDGbWVFPAZNv9G7VkblHvTcMxO0UdU/edit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support.google.com/docs/answer/7032287?hl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16</cp:lastModifiedBy>
  <cp:revision>12</cp:revision>
  <dcterms:created xsi:type="dcterms:W3CDTF">2021-01-15T05:28:00Z</dcterms:created>
  <dcterms:modified xsi:type="dcterms:W3CDTF">2021-01-27T11:43:00Z</dcterms:modified>
</cp:coreProperties>
</file>