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DC" w:rsidRPr="001874DC" w:rsidRDefault="001874DC" w:rsidP="001874D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74DC">
        <w:rPr>
          <w:rFonts w:ascii="Times New Roman" w:hAnsi="Times New Roman"/>
          <w:sz w:val="24"/>
          <w:szCs w:val="24"/>
        </w:rPr>
        <w:t>Мастер-класс на сайте педагогического клуба «Наука и творчество»</w:t>
      </w:r>
    </w:p>
    <w:p w:rsidR="001874DC" w:rsidRPr="001874DC" w:rsidRDefault="001874DC" w:rsidP="001874DC">
      <w:pPr>
        <w:pStyle w:val="a3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1874DC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1874DC">
          <w:rPr>
            <w:rStyle w:val="a4"/>
            <w:rFonts w:ascii="Times New Roman" w:hAnsi="Times New Roman"/>
            <w:sz w:val="24"/>
            <w:szCs w:val="24"/>
          </w:rPr>
          <w:t>https://sites.google.com/site/vneklassa/master</w:t>
        </w:r>
      </w:hyperlink>
      <w:r w:rsidRPr="001874DC">
        <w:rPr>
          <w:rFonts w:ascii="Times New Roman" w:hAnsi="Times New Roman"/>
          <w:sz w:val="24"/>
          <w:szCs w:val="24"/>
        </w:rPr>
        <w:t xml:space="preserve"> </w:t>
      </w:r>
    </w:p>
    <w:p w:rsidR="001874DC" w:rsidRPr="001874DC" w:rsidRDefault="001874DC" w:rsidP="001874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74DC" w:rsidRPr="001874DC" w:rsidRDefault="001874DC" w:rsidP="001874DC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874DC">
        <w:rPr>
          <w:rFonts w:ascii="Times New Roman" w:hAnsi="Times New Roman"/>
          <w:b/>
          <w:sz w:val="24"/>
          <w:szCs w:val="24"/>
        </w:rPr>
        <w:t xml:space="preserve"> «</w:t>
      </w:r>
      <w:r w:rsidRPr="001874DC">
        <w:rPr>
          <w:rFonts w:ascii="Times New Roman" w:hAnsi="Times New Roman"/>
          <w:sz w:val="24"/>
          <w:szCs w:val="24"/>
        </w:rPr>
        <w:t xml:space="preserve">Проектная деятельность </w:t>
      </w:r>
      <w:proofErr w:type="gramStart"/>
      <w:r w:rsidRPr="001874D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74DC">
        <w:rPr>
          <w:rFonts w:ascii="Times New Roman" w:hAnsi="Times New Roman"/>
          <w:sz w:val="24"/>
          <w:szCs w:val="24"/>
        </w:rPr>
        <w:t>»</w:t>
      </w:r>
    </w:p>
    <w:p w:rsidR="001874DC" w:rsidRPr="00ED5839" w:rsidRDefault="001874DC" w:rsidP="001874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74DC">
        <w:rPr>
          <w:rFonts w:ascii="Times New Roman" w:hAnsi="Times New Roman"/>
          <w:sz w:val="24"/>
          <w:szCs w:val="24"/>
        </w:rPr>
        <w:t xml:space="preserve">Номинация </w:t>
      </w:r>
      <w:r w:rsidRPr="00ED5839">
        <w:rPr>
          <w:rFonts w:ascii="Times New Roman" w:eastAsia="Times New Roman" w:hAnsi="Times New Roman"/>
          <w:sz w:val="24"/>
          <w:szCs w:val="24"/>
        </w:rPr>
        <w:t>«</w:t>
      </w:r>
      <w:r w:rsidRPr="00ED5839">
        <w:rPr>
          <w:rFonts w:ascii="Times New Roman" w:eastAsia="Times New Roman" w:hAnsi="Times New Roman"/>
          <w:sz w:val="24"/>
          <w:szCs w:val="24"/>
          <w:lang w:eastAsia="ru-RU"/>
        </w:rPr>
        <w:t>Предметы точных дисциплин» (физика)</w:t>
      </w:r>
    </w:p>
    <w:p w:rsidR="001874DC" w:rsidRPr="001874DC" w:rsidRDefault="001874DC" w:rsidP="001874DC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sz w:val="24"/>
          <w:szCs w:val="24"/>
        </w:rPr>
      </w:pPr>
    </w:p>
    <w:p w:rsidR="001874DC" w:rsidRPr="001874DC" w:rsidRDefault="001874DC" w:rsidP="001874DC">
      <w:pPr>
        <w:pStyle w:val="a3"/>
        <w:rPr>
          <w:rFonts w:ascii="Times New Roman" w:hAnsi="Times New Roman"/>
          <w:sz w:val="24"/>
          <w:szCs w:val="24"/>
        </w:rPr>
      </w:pPr>
    </w:p>
    <w:p w:rsidR="001874DC" w:rsidRPr="001874DC" w:rsidRDefault="001874DC" w:rsidP="001874DC">
      <w:pPr>
        <w:pStyle w:val="a3"/>
        <w:ind w:firstLine="6096"/>
        <w:rPr>
          <w:rFonts w:ascii="Times New Roman" w:hAnsi="Times New Roman"/>
          <w:sz w:val="24"/>
          <w:szCs w:val="24"/>
        </w:rPr>
      </w:pPr>
      <w:proofErr w:type="gramStart"/>
      <w:r w:rsidRPr="001874DC">
        <w:rPr>
          <w:rFonts w:ascii="Times New Roman" w:hAnsi="Times New Roman"/>
          <w:sz w:val="24"/>
          <w:szCs w:val="24"/>
        </w:rPr>
        <w:t>Кургуз</w:t>
      </w:r>
      <w:proofErr w:type="gramEnd"/>
      <w:r w:rsidRPr="001874DC">
        <w:rPr>
          <w:rFonts w:ascii="Times New Roman" w:hAnsi="Times New Roman"/>
          <w:sz w:val="24"/>
          <w:szCs w:val="24"/>
        </w:rPr>
        <w:t xml:space="preserve"> Наталья Евгеньевна,</w:t>
      </w:r>
    </w:p>
    <w:p w:rsidR="001874DC" w:rsidRPr="001874DC" w:rsidRDefault="001874DC" w:rsidP="001874DC">
      <w:pPr>
        <w:pStyle w:val="a3"/>
        <w:ind w:firstLine="6096"/>
        <w:rPr>
          <w:rFonts w:ascii="Times New Roman" w:hAnsi="Times New Roman"/>
          <w:sz w:val="24"/>
          <w:szCs w:val="24"/>
        </w:rPr>
      </w:pPr>
      <w:r w:rsidRPr="001874DC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физики</w:t>
      </w:r>
      <w:r w:rsidRPr="001874DC">
        <w:rPr>
          <w:rFonts w:ascii="Times New Roman" w:hAnsi="Times New Roman"/>
          <w:sz w:val="24"/>
          <w:szCs w:val="24"/>
        </w:rPr>
        <w:t>,</w:t>
      </w:r>
    </w:p>
    <w:p w:rsidR="001874DC" w:rsidRPr="001874DC" w:rsidRDefault="001874DC" w:rsidP="001874DC">
      <w:pPr>
        <w:pStyle w:val="a3"/>
        <w:ind w:firstLine="6096"/>
        <w:rPr>
          <w:rFonts w:ascii="Times New Roman" w:hAnsi="Times New Roman"/>
          <w:sz w:val="24"/>
          <w:szCs w:val="24"/>
        </w:rPr>
      </w:pPr>
      <w:r w:rsidRPr="001874D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ОУ С</w:t>
      </w:r>
      <w:r w:rsidRPr="001874DC">
        <w:rPr>
          <w:rFonts w:ascii="Times New Roman" w:hAnsi="Times New Roman"/>
          <w:sz w:val="24"/>
          <w:szCs w:val="24"/>
        </w:rPr>
        <w:t xml:space="preserve">Ш № </w:t>
      </w:r>
      <w:r>
        <w:rPr>
          <w:rFonts w:ascii="Times New Roman" w:hAnsi="Times New Roman"/>
          <w:sz w:val="24"/>
          <w:szCs w:val="24"/>
        </w:rPr>
        <w:t>98</w:t>
      </w:r>
      <w:r w:rsidRPr="001874DC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Волгоград</w:t>
      </w:r>
    </w:p>
    <w:p w:rsidR="001874DC" w:rsidRDefault="001874DC" w:rsidP="007517E1">
      <w:pPr>
        <w:pStyle w:val="a3"/>
        <w:spacing w:line="276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6945" w:rsidRDefault="00E45219" w:rsidP="007517E1">
      <w:pPr>
        <w:pStyle w:val="a3"/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Проектная деятельность </w:t>
      </w:r>
      <w:proofErr w:type="gramStart"/>
      <w:r w:rsidR="00D63D1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AE0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 </w:t>
      </w:r>
    </w:p>
    <w:p w:rsidR="00AE0909" w:rsidRDefault="00E45219" w:rsidP="007517E1">
      <w:pPr>
        <w:pStyle w:val="a3"/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ученика проект -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</w:t>
      </w:r>
    </w:p>
    <w:p w:rsidR="002B7635" w:rsidRPr="00AE0909" w:rsidRDefault="00E45219" w:rsidP="007517E1">
      <w:pPr>
        <w:pStyle w:val="a3"/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0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Проектно-исследовательская работа в школе — это новый, инновационный метод, соединяющий учебно-познавательный компонент, игровой, научный и творческий.</w:t>
      </w:r>
    </w:p>
    <w:p w:rsidR="00AE0909" w:rsidRPr="00AE0909" w:rsidRDefault="00AE0909" w:rsidP="007517E1">
      <w:pPr>
        <w:pStyle w:val="a3"/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09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существует проблема в изучения физики в школах. Это связано, прежде всего, с тем, что не хватает демонстрационного и лабораторного оборудования по физике, которое устарело или вышло из строя; применяются старые методики преподавания, а главное: недостаточное количество часов для изучения предмета в старших классах.</w:t>
      </w:r>
    </w:p>
    <w:p w:rsidR="00AE0909" w:rsidRPr="00AE0909" w:rsidRDefault="00AE0909" w:rsidP="007517E1">
      <w:pPr>
        <w:pStyle w:val="a3"/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09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использования данной методики – научить детей использовать средства компьютерных коммуникаций и программного обеспечения в изучении физики, повысить мотивацию в изучении одного из сложнейших предметов и показать учителям преимущества использования компьютерной техники на уроке.</w:t>
      </w:r>
    </w:p>
    <w:p w:rsidR="00DC6945" w:rsidRDefault="00AE0909" w:rsidP="007517E1">
      <w:pPr>
        <w:pStyle w:val="a3"/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Проекты органично вписываются в учебный процесс. При использовании метода проектов на уроках физики создается такая проблемная ситуация, в результате которой учащиеся самостоятельно формулируют исследовательские проблемы.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Pr="00AE0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делятся своими идеями, мыслями, предлагают разработки, взаимодействуют друг с другом в группах и с учителем, а также с родителями. В процессе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Pr="00AE0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сталкиваются с проблемами, преодолевают их, узнают много нового, используют свои знания. </w:t>
      </w:r>
    </w:p>
    <w:p w:rsidR="00AE0909" w:rsidRDefault="00DC6945" w:rsidP="007517E1">
      <w:pPr>
        <w:pStyle w:val="a3"/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Отличие урока с использованием метода проектов от традиционного заключается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том</w:t>
      </w:r>
      <w:r w:rsidRPr="00DC6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меняется роль учителя. Теперь уже у него не доминирующая роль, а помогающая, направляющая. Учащийся сам отбирает нужную ему информацию, определяет ее необходимость, исходя из замысла проекта. Если в традиционном обучении ученик получает готовые, систематизированные знания, подлежащие усвоению, то при использовании метода проектов систематизация, приведение знаний в порядок – дело и забота самого учащегося. Он не усваивает готовые представления и </w:t>
      </w:r>
      <w:r w:rsidRPr="00DC69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понятия, но сам, из множества впечатлений, знаний и понятий строит свой проект, свое представление о мире.</w:t>
      </w:r>
    </w:p>
    <w:p w:rsidR="00DC6945" w:rsidRDefault="00DC6945" w:rsidP="007517E1">
      <w:pPr>
        <w:pStyle w:val="a3"/>
        <w:spacing w:line="276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работы над проектом проводится презентация: ребята демонстрируют свои творческие наработки в классе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C6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конструирование приборов происходит во внеурочное время, но является органичным продолжением использования на уроках метода проектов.</w:t>
      </w:r>
    </w:p>
    <w:p w:rsidR="00DC6945" w:rsidRPr="00DC6945" w:rsidRDefault="00DC6945" w:rsidP="007517E1">
      <w:pPr>
        <w:pStyle w:val="a3"/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 позволяет учащимся приобрести коммуникативные навыки общения, практические умения, возможность использования широких человеч</w:t>
      </w:r>
      <w:r w:rsidR="0028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еских контактов и знакомство с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азличными точками зрения</w:t>
      </w:r>
      <w:r w:rsidR="0028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Учащиеся овладевают умениями использовать исследовательские методы получения информации.</w:t>
      </w:r>
    </w:p>
    <w:p w:rsidR="00AE0909" w:rsidRPr="00AE0909" w:rsidRDefault="00AE0909" w:rsidP="007517E1">
      <w:pPr>
        <w:pStyle w:val="a3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909" w:rsidRPr="00AE0909" w:rsidRDefault="00AE0909" w:rsidP="007517E1">
      <w:pPr>
        <w:pStyle w:val="a3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0909" w:rsidRPr="00AE0909" w:rsidRDefault="00AE0909" w:rsidP="007517E1">
      <w:pPr>
        <w:pStyle w:val="a3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0909" w:rsidRPr="00AE0909" w:rsidRDefault="00AE0909" w:rsidP="007517E1">
      <w:pPr>
        <w:pStyle w:val="a3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5219" w:rsidRPr="00AE0909" w:rsidRDefault="00E45219" w:rsidP="007517E1">
      <w:pPr>
        <w:pStyle w:val="a3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E45219" w:rsidRPr="00AE0909" w:rsidSect="00AE090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5219"/>
    <w:rsid w:val="000F44BB"/>
    <w:rsid w:val="001874DC"/>
    <w:rsid w:val="001A0A89"/>
    <w:rsid w:val="00287DC0"/>
    <w:rsid w:val="002B7635"/>
    <w:rsid w:val="005D7FDF"/>
    <w:rsid w:val="007517E1"/>
    <w:rsid w:val="00A76C9D"/>
    <w:rsid w:val="00AE0909"/>
    <w:rsid w:val="00D63D15"/>
    <w:rsid w:val="00DC6945"/>
    <w:rsid w:val="00E4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909"/>
    <w:pPr>
      <w:spacing w:after="0" w:line="240" w:lineRule="auto"/>
    </w:pPr>
  </w:style>
  <w:style w:type="character" w:styleId="a4">
    <w:name w:val="Hyperlink"/>
    <w:uiPriority w:val="99"/>
    <w:unhideWhenUsed/>
    <w:rsid w:val="00187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vneklassa/ma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МОУ СШ 98</cp:lastModifiedBy>
  <cp:revision>5</cp:revision>
  <dcterms:created xsi:type="dcterms:W3CDTF">2021-04-03T14:38:00Z</dcterms:created>
  <dcterms:modified xsi:type="dcterms:W3CDTF">2021-04-14T16:10:00Z</dcterms:modified>
</cp:coreProperties>
</file>