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AA" w:rsidRPr="006A6F6D" w:rsidRDefault="000A49AA" w:rsidP="000A49A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A6F6D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0A49AA" w:rsidRPr="006A6F6D" w:rsidRDefault="000A49AA" w:rsidP="000A49A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A6F6D">
        <w:rPr>
          <w:rFonts w:ascii="Times New Roman" w:eastAsia="Calibri" w:hAnsi="Times New Roman" w:cs="Times New Roman"/>
          <w:sz w:val="24"/>
          <w:szCs w:val="24"/>
        </w:rPr>
        <w:t>«Детский сад «Северяночка» общеразвивающего вида</w:t>
      </w:r>
    </w:p>
    <w:p w:rsidR="000A49AA" w:rsidRPr="006A6F6D" w:rsidRDefault="000A49AA" w:rsidP="000A49A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49AA" w:rsidRPr="006A6F6D" w:rsidRDefault="000A49AA" w:rsidP="000A49A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49AA" w:rsidRPr="006A6F6D" w:rsidRDefault="000A49AA" w:rsidP="000A49A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49AA" w:rsidRPr="006A6F6D" w:rsidRDefault="000A49AA" w:rsidP="000A49A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49AA" w:rsidRPr="006A6F6D" w:rsidRDefault="000A49AA" w:rsidP="000A49A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49AA" w:rsidRPr="006A6F6D" w:rsidRDefault="000A49AA" w:rsidP="000A49A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49AA" w:rsidRPr="006A6F6D" w:rsidRDefault="000A49AA" w:rsidP="000A49A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49AA" w:rsidRPr="006A6F6D" w:rsidRDefault="000A49AA" w:rsidP="000A49A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49AA" w:rsidRDefault="000A49AA" w:rsidP="000A49A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6A6F6D">
        <w:rPr>
          <w:rFonts w:ascii="Times New Roman" w:eastAsia="Calibri" w:hAnsi="Times New Roman" w:cs="Times New Roman"/>
          <w:b/>
          <w:i/>
          <w:sz w:val="36"/>
          <w:szCs w:val="36"/>
        </w:rPr>
        <w:t>Родительское собрание на тему:</w:t>
      </w:r>
    </w:p>
    <w:p w:rsidR="000A49AA" w:rsidRPr="00BB58F5" w:rsidRDefault="000A49AA" w:rsidP="000A49A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BB58F5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«Развитие </w:t>
      </w:r>
      <w:r w:rsidR="00006DBF" w:rsidRPr="00BB58F5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логического мышления и творческих способностей </w:t>
      </w:r>
      <w:r w:rsidRPr="00BB58F5">
        <w:rPr>
          <w:rFonts w:ascii="Times New Roman" w:eastAsia="Calibri" w:hAnsi="Times New Roman" w:cs="Times New Roman"/>
          <w:b/>
          <w:i/>
          <w:sz w:val="36"/>
          <w:szCs w:val="36"/>
        </w:rPr>
        <w:t>у</w:t>
      </w:r>
      <w:r w:rsidR="00006DBF" w:rsidRPr="00BB58F5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детей дошкольного возраста</w:t>
      </w:r>
      <w:r w:rsidRPr="00BB58F5">
        <w:rPr>
          <w:rFonts w:ascii="Times New Roman" w:eastAsia="Calibri" w:hAnsi="Times New Roman" w:cs="Times New Roman"/>
          <w:b/>
          <w:i/>
          <w:sz w:val="36"/>
          <w:szCs w:val="36"/>
        </w:rPr>
        <w:t>»</w:t>
      </w:r>
    </w:p>
    <w:p w:rsidR="000A49AA" w:rsidRPr="006A6F6D" w:rsidRDefault="000A49AA" w:rsidP="000A49A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0A49AA" w:rsidRDefault="000A49AA" w:rsidP="000A49AA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0A49AA" w:rsidRDefault="000A49AA" w:rsidP="000A49AA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0A49AA" w:rsidRPr="006A6F6D" w:rsidRDefault="000A49AA" w:rsidP="000A49A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0A49AA" w:rsidRPr="006A6F6D" w:rsidRDefault="000A49AA" w:rsidP="000A49A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0A49AA" w:rsidRPr="006A6F6D" w:rsidRDefault="000A49AA" w:rsidP="000A49A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0A49AA" w:rsidRPr="006A6F6D" w:rsidRDefault="000A49AA" w:rsidP="000A49AA">
      <w:pPr>
        <w:spacing w:after="200" w:line="276" w:lineRule="auto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0A49AA" w:rsidRPr="006A6F6D" w:rsidRDefault="000A49AA" w:rsidP="000A49AA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6F6D">
        <w:rPr>
          <w:rFonts w:ascii="Times New Roman" w:eastAsia="Calibri" w:hAnsi="Times New Roman" w:cs="Times New Roman"/>
          <w:sz w:val="24"/>
          <w:szCs w:val="24"/>
        </w:rPr>
        <w:t>Воспитатели: Антонова Э.В.</w:t>
      </w:r>
    </w:p>
    <w:p w:rsidR="000A49AA" w:rsidRPr="006A6F6D" w:rsidRDefault="000A49AA" w:rsidP="000A49AA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6F6D">
        <w:rPr>
          <w:rFonts w:ascii="Times New Roman" w:eastAsia="Calibri" w:hAnsi="Times New Roman" w:cs="Times New Roman"/>
          <w:sz w:val="24"/>
          <w:szCs w:val="24"/>
        </w:rPr>
        <w:t>Логинова Г.А</w:t>
      </w:r>
    </w:p>
    <w:p w:rsidR="000A49AA" w:rsidRPr="006A6F6D" w:rsidRDefault="000A49AA" w:rsidP="000A49A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49AA" w:rsidRPr="006A6F6D" w:rsidRDefault="000A49AA" w:rsidP="000A49A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49AA" w:rsidRPr="006A6F6D" w:rsidRDefault="000A49AA" w:rsidP="000A49A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49AA" w:rsidRPr="006A6F6D" w:rsidRDefault="000A49AA" w:rsidP="000A49A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2020-2021</w:t>
      </w:r>
      <w:r w:rsidRPr="006A6F6D">
        <w:rPr>
          <w:rFonts w:ascii="Times New Roman" w:eastAsia="Calibri" w:hAnsi="Times New Roman" w:cs="Times New Roman"/>
          <w:sz w:val="24"/>
          <w:szCs w:val="24"/>
        </w:rPr>
        <w:t xml:space="preserve"> уч. год.</w:t>
      </w:r>
    </w:p>
    <w:p w:rsidR="000A49AA" w:rsidRPr="006A6F6D" w:rsidRDefault="000A49AA" w:rsidP="000A49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A49AA" w:rsidRPr="000A49AA" w:rsidRDefault="000A49AA" w:rsidP="000A4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A6F6D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Цель</w:t>
      </w:r>
      <w:r w:rsidRPr="006A6F6D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:</w:t>
      </w:r>
      <w:r w:rsidRPr="006A6F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познакомить родителей с работой, по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развитию</w:t>
      </w:r>
      <w:r w:rsidR="00006D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логического </w:t>
      </w:r>
      <w:r w:rsidRPr="000A49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мышления </w:t>
      </w:r>
      <w:r w:rsidR="00006D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творческих способностей </w:t>
      </w:r>
      <w:r w:rsidRPr="000A49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детей дошкольного возраста.</w:t>
      </w:r>
    </w:p>
    <w:p w:rsidR="000A49AA" w:rsidRPr="006A6F6D" w:rsidRDefault="000A49AA" w:rsidP="000A49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u w:val="single"/>
          <w:lang w:eastAsia="ru-RU"/>
        </w:rPr>
      </w:pPr>
      <w:r w:rsidRPr="006A6F6D">
        <w:rPr>
          <w:rFonts w:ascii="Times New Roman" w:eastAsia="Times New Roman" w:hAnsi="Times New Roman" w:cs="Times New Roman"/>
          <w:color w:val="211E1E"/>
          <w:sz w:val="24"/>
          <w:szCs w:val="24"/>
          <w:u w:val="single"/>
          <w:lang w:eastAsia="ru-RU"/>
        </w:rPr>
        <w:t>План проведения.</w:t>
      </w:r>
    </w:p>
    <w:p w:rsidR="00BE69E5" w:rsidRDefault="00BE69E5" w:rsidP="000A49A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Выступление ст. воспитателя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Ю.</w:t>
      </w:r>
    </w:p>
    <w:p w:rsidR="00BE69E5" w:rsidRPr="00BE69E5" w:rsidRDefault="00BE69E5" w:rsidP="000A49A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учителя-логопеда Саенко Ж.А.</w:t>
      </w:r>
    </w:p>
    <w:p w:rsidR="000A49AA" w:rsidRPr="00D175D2" w:rsidRDefault="000A49AA" w:rsidP="000A49A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F6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Вступительное слово (введение в проблему)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.</w:t>
      </w:r>
    </w:p>
    <w:p w:rsidR="00D175D2" w:rsidRPr="00D175D2" w:rsidRDefault="00D175D2" w:rsidP="000A49A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Игра КВН совместно родители и дети.</w:t>
      </w:r>
    </w:p>
    <w:p w:rsidR="00D175D2" w:rsidRDefault="00D175D2" w:rsidP="000A49A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часть: изготовление игры «Волшебный круг» своими руками.</w:t>
      </w:r>
    </w:p>
    <w:p w:rsidR="00D175D2" w:rsidRPr="00BB5DC8" w:rsidRDefault="00D175D2" w:rsidP="000A49A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Видеоотчет: </w:t>
      </w:r>
      <w:r w:rsidR="005E1ADF" w:rsidRPr="00BB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«Как мы </w:t>
      </w:r>
      <w:r w:rsidRPr="00BB5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провели год».</w:t>
      </w:r>
    </w:p>
    <w:p w:rsidR="00D175D2" w:rsidRPr="006A6F6D" w:rsidRDefault="00D175D2" w:rsidP="000A49A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«Возьми приз».</w:t>
      </w:r>
    </w:p>
    <w:p w:rsidR="000A49AA" w:rsidRPr="006A6F6D" w:rsidRDefault="000A49AA" w:rsidP="000A49A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Разное</w:t>
      </w:r>
      <w:r w:rsidRPr="006A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A49AA" w:rsidRDefault="000A49AA" w:rsidP="000A49A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49AA" w:rsidRPr="006A6F6D" w:rsidRDefault="000A49AA" w:rsidP="000A49A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</w:pPr>
      <w:r w:rsidRPr="006A6F6D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Ход родительского собрания:</w:t>
      </w:r>
    </w:p>
    <w:p w:rsidR="000A49AA" w:rsidRDefault="000A49AA" w:rsidP="000A4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5B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Воспитатель:</w:t>
      </w:r>
      <w:r w:rsidRPr="008215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8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ув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ажаемые родители</w:t>
      </w:r>
      <w:r w:rsidRPr="008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у нас с вами второе</w:t>
      </w:r>
      <w:r w:rsidRPr="0046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собрание в этом учебном году, и мы очень рады, что проходить оно будет в очном формате.  </w:t>
      </w:r>
    </w:p>
    <w:p w:rsidR="00BE69E5" w:rsidRDefault="00BE69E5" w:rsidP="000A4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мы предоставим слово ст. воспитателю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Ю., она расскажет вам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переонифицированном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дополнительном образовании.</w:t>
      </w:r>
    </w:p>
    <w:p w:rsidR="00BE69E5" w:rsidRDefault="00BE69E5" w:rsidP="000A4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Учитель-логопед</w:t>
      </w:r>
      <w:r w:rsidR="00BD5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Саенко Ж.А. расскажет вам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проделанной </w:t>
      </w:r>
      <w:r w:rsidR="00BD5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логопедической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работе </w:t>
      </w:r>
      <w:r w:rsidR="00BD5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исправлению речевых нарушений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BD5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этого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bookmarkStart w:id="0" w:name="_GoBack"/>
      <w:bookmarkEnd w:id="0"/>
      <w:r w:rsidR="00BD5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 с детьми.</w:t>
      </w:r>
    </w:p>
    <w:p w:rsidR="000A49AA" w:rsidRDefault="000A49AA" w:rsidP="000A4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нашего собрания:</w:t>
      </w:r>
      <w:r w:rsidR="00BD58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90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06DBF" w:rsidRPr="00006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логического мышления и творчес</w:t>
      </w:r>
      <w:r w:rsidR="00006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 способностей у детей дошкольного возраста</w:t>
      </w:r>
      <w:r w:rsidRPr="00F90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6DBF" w:rsidRPr="00006DBF" w:rsidRDefault="00006DBF" w:rsidP="00006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BF">
        <w:rPr>
          <w:rFonts w:ascii="Times New Roman" w:hAnsi="Times New Roman" w:cs="Times New Roman"/>
          <w:sz w:val="24"/>
          <w:szCs w:val="24"/>
        </w:rPr>
        <w:t>Сегодняшнюю нашу встречу, мы хотим начать с того, что предлагаем Вам пои</w:t>
      </w:r>
      <w:r>
        <w:rPr>
          <w:rFonts w:ascii="Times New Roman" w:hAnsi="Times New Roman" w:cs="Times New Roman"/>
          <w:sz w:val="24"/>
          <w:szCs w:val="24"/>
        </w:rPr>
        <w:t>грать:</w:t>
      </w:r>
    </w:p>
    <w:p w:rsidR="00006DBF" w:rsidRPr="00006DBF" w:rsidRDefault="00006DBF" w:rsidP="00006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DBF">
        <w:rPr>
          <w:rFonts w:ascii="Times New Roman" w:hAnsi="Times New Roman" w:cs="Times New Roman"/>
          <w:sz w:val="24"/>
          <w:szCs w:val="24"/>
        </w:rPr>
        <w:t xml:space="preserve"> «Сло</w:t>
      </w:r>
      <w:r>
        <w:rPr>
          <w:rFonts w:ascii="Times New Roman" w:hAnsi="Times New Roman" w:cs="Times New Roman"/>
          <w:sz w:val="24"/>
          <w:szCs w:val="24"/>
        </w:rPr>
        <w:t>жи квадрат», «Четвертый лишний».</w:t>
      </w:r>
    </w:p>
    <w:p w:rsidR="00006DBF" w:rsidRPr="00006DBF" w:rsidRDefault="00006DBF" w:rsidP="00006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BF">
        <w:rPr>
          <w:rFonts w:ascii="Times New Roman" w:hAnsi="Times New Roman" w:cs="Times New Roman"/>
          <w:sz w:val="24"/>
          <w:szCs w:val="24"/>
        </w:rPr>
        <w:t>Как вы думаете, что может объединять все эти игры? На развитие чего они в первую очередь направлены?</w:t>
      </w:r>
    </w:p>
    <w:p w:rsidR="00006DBF" w:rsidRPr="00006DBF" w:rsidRDefault="00740CDB" w:rsidP="00006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B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Воспитатель:</w:t>
      </w:r>
      <w:r w:rsidR="00006DBF" w:rsidRPr="00006DBF">
        <w:rPr>
          <w:rFonts w:ascii="Times New Roman" w:hAnsi="Times New Roman" w:cs="Times New Roman"/>
          <w:sz w:val="24"/>
          <w:szCs w:val="24"/>
        </w:rPr>
        <w:t>Все эти игры направлены в первую очередь на развитие логического мышления.</w:t>
      </w:r>
    </w:p>
    <w:p w:rsidR="00006DBF" w:rsidRDefault="00006DBF" w:rsidP="0000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6D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Уже сейчас, в старшей группе мы много говорим о будущем обучении детей в школе. Чаще всего родители считают, что важно научить ребёнка читать, считать, писать, и тогда он будет готов к школе. Между тем исследования показывают, что наибольшие трудности в начальной школе испытывают не те дети, которые имеют недостаточный объём знаний, умений и навыков, а те, которые проявляют интеллектуальную пассивность, у которых отсутствует желание и привычка думать, стремление узнать что-то новое.</w:t>
      </w:r>
      <w:r w:rsidRPr="00006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6D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Интеллектуальные игры, о которых будет идти сегодня речь, помогают ребенку:</w:t>
      </w:r>
    </w:p>
    <w:p w:rsidR="00E12ECF" w:rsidRDefault="00006DBF" w:rsidP="00006DB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6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6D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Приобрести вкус к интеллектуальной и творческой работе;</w:t>
      </w:r>
      <w:r w:rsidRPr="00006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6D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способствует «запуску» механизмов развития, которые без специальных усилий взрослых могут быть заморожены или не работать вообще;</w:t>
      </w:r>
      <w:r w:rsidRPr="00006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6D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помогают лучше подготовить ребенка к школьному обучению;</w:t>
      </w:r>
      <w:r w:rsidRPr="00006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6D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-расширяют возможности свободного, осознанного выбора в жизни и максимальной реализации его потенциальных способностей.</w:t>
      </w:r>
    </w:p>
    <w:p w:rsidR="00E12ECF" w:rsidRDefault="00E12ECF" w:rsidP="00006DB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12ECF" w:rsidRDefault="00E12ECF" w:rsidP="00E12EC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12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Интеллектуальные игры способствуют:</w:t>
      </w: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Развитию памяти детей.</w:t>
      </w: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Переключению с одного вида деятельности на другой.</w:t>
      </w: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Развитию умения слушать и слышать других.</w:t>
      </w: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Понимать и воспринимать другие точки зрения.</w:t>
      </w:r>
    </w:p>
    <w:p w:rsidR="00E12ECF" w:rsidRDefault="00E12ECF" w:rsidP="00E12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740CDB" w:rsidRPr="008215B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Воспитатель</w:t>
      </w:r>
      <w:proofErr w:type="gramStart"/>
      <w:r w:rsidR="00740CDB" w:rsidRPr="008215B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:</w:t>
      </w: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старшем дошкольном возрасте у детей активно развивает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ся наглядно-образное мышление и </w:t>
      </w: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закладываются начала логического мышления.</w:t>
      </w:r>
    </w:p>
    <w:p w:rsidR="00E12ECF" w:rsidRDefault="00E12ECF" w:rsidP="00E12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успешного и полноценного интеллектуального развития детей необходимо создать предметно-развивающую среду дома и в детском саду. Как же организовать развивающую среду дома?</w:t>
      </w:r>
    </w:p>
    <w:p w:rsidR="00E12ECF" w:rsidRDefault="00E12ECF" w:rsidP="00E12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Для развития мышления ребёнка обязательно нужно иметь: настольно-печатные игры с правилами, мозаики, домино и шашки, различного типа конструкторы, ребусы, головоломки, детские энциклопедии, детские журналы с картинками-заданиями. Дети очень любят исследовать, поэтому полезно собрать в отдельном ящичке нужные для детского исследования предметы: магниты, лупы, микрокалькуляторы, компасы, неработающие телефоны и т.д</w:t>
      </w:r>
      <w:proofErr w:type="gramStart"/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.(</w:t>
      </w:r>
      <w:proofErr w:type="gramEnd"/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картинках)</w:t>
      </w:r>
    </w:p>
    <w:p w:rsidR="00E12ECF" w:rsidRDefault="00E12ECF" w:rsidP="00E12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Очень важно при этом, чтобы дошкольник не только самостоятельно действовал и приобретал знания в специально организованной обстановке, но и активно общался со взрослыми, играл с ними и с другими детьми, совместно действовал для освоения различных понятий, качеств и свойств предметов. </w:t>
      </w:r>
    </w:p>
    <w:p w:rsidR="00E12ECF" w:rsidRDefault="00E12ECF" w:rsidP="00E12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важным является положительный фон при организации игр, совместной деятельности, поискового общения, так как именно он способствует возникновению познавательного интереса и уверенности ребёнка в собственных силах.</w:t>
      </w:r>
    </w:p>
    <w:p w:rsidR="00E12ECF" w:rsidRDefault="00E12ECF" w:rsidP="00E12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Сегодня я предлагаю вам поиграть в совместную интеллектуальную игру «КВН». Ребята, вы будете вместе с родителями решать задачи, выполнять задания на смекалку.</w:t>
      </w:r>
    </w:p>
    <w:p w:rsidR="00E12ECF" w:rsidRDefault="00E12ECF" w:rsidP="00E12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="00740C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игре</w:t>
      </w: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принимают участие 2 команды: команда детей - «Почемучки», команда родителей - «</w:t>
      </w:r>
      <w:proofErr w:type="spellStart"/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Знайки</w:t>
      </w:r>
      <w:proofErr w:type="spellEnd"/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 У каждой команды свой капитан. (</w:t>
      </w:r>
      <w:r w:rsidRPr="00E12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Представление капитанов</w:t>
      </w: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.)</w:t>
      </w:r>
    </w:p>
    <w:p w:rsidR="00E12ECF" w:rsidRDefault="00E12ECF" w:rsidP="00E12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Вас будет оценивать жюри, в состав жюри входят… (</w:t>
      </w:r>
      <w:r w:rsidRPr="00E12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Перечисляет имена, приглашает членов жюри занять места за отдельным столом. Каждое задание оценивается по 3-х балльной системе.</w:t>
      </w: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BD5827" w:rsidRPr="00BD5827" w:rsidRDefault="00E12ECF" w:rsidP="00BD58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Предлагаю командам поприветствовать друг друга </w:t>
      </w:r>
      <w:r w:rsidRPr="00E12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(приветствие команд)</w:t>
      </w:r>
      <w:r w:rsidRPr="00E12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2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 конкурс «Словесная дуэль»:</w:t>
      </w: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E12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вопросы по дорожной тематике для команды «Почемучки»</w:t>
      </w: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1.Полосатая лошадка, её «зеброю» зовут, но не та, что в зоопарке, по ней люди все идут. - ПЕРЕХОД</w:t>
      </w: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2.Я глазищами моргаю неустанно день и ночь и машинам помогаю и тебе хочу помочь. - СВЕТОФОР</w:t>
      </w: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3.Дом по улице идет, на работу всех везет не на курьих тонких ножках, а в резиновых сапожках. - АВТОБУС</w:t>
      </w: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4.Не живая, а идет, не подвижна, а ведет. - ДОРОГА</w:t>
      </w: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5.Везет, а не лошадь, сам в галошах, на </w:t>
      </w:r>
      <w:proofErr w:type="gramStart"/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красное</w:t>
      </w:r>
      <w:proofErr w:type="gramEnd"/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взглянет сразу сам встанет. - АВТОМОБИЛЬ</w:t>
      </w: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6.Едет он на двух колесах не буксует на откосах и бензина в баке </w:t>
      </w:r>
      <w:proofErr w:type="gramStart"/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</w:t>
      </w:r>
      <w:proofErr w:type="gramEnd"/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это мой – ВЕЛОСИПЕД</w:t>
      </w: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E12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Вопросы для команды родителей</w:t>
      </w: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58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="00BD5827" w:rsidRPr="00BD5827">
        <w:rPr>
          <w:rFonts w:ascii="Times New Roman" w:hAnsi="Times New Roman" w:cs="Times New Roman"/>
          <w:sz w:val="24"/>
          <w:szCs w:val="24"/>
        </w:rPr>
        <w:t xml:space="preserve"> </w:t>
      </w:r>
      <w:r w:rsidR="00BD5827" w:rsidRPr="00BD5827">
        <w:rPr>
          <w:rFonts w:ascii="Times New Roman" w:eastAsia="Calibri" w:hAnsi="Times New Roman" w:cs="Times New Roman"/>
          <w:sz w:val="24"/>
          <w:szCs w:val="24"/>
        </w:rPr>
        <w:t>В каком слове пять «О»?                                              (Опять)</w:t>
      </w:r>
    </w:p>
    <w:p w:rsidR="00BD5827" w:rsidRPr="00BD5827" w:rsidRDefault="00BD5827" w:rsidP="00BD58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5827">
        <w:rPr>
          <w:rFonts w:ascii="Times New Roman" w:eastAsia="Calibri" w:hAnsi="Times New Roman" w:cs="Times New Roman"/>
          <w:sz w:val="24"/>
          <w:szCs w:val="24"/>
        </w:rPr>
        <w:t>2) Когда руки бывают местоимениями?                           (Вымыты)</w:t>
      </w:r>
    </w:p>
    <w:p w:rsidR="00BD5827" w:rsidRPr="00BD5827" w:rsidRDefault="00BD5827" w:rsidP="00BD58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5827">
        <w:rPr>
          <w:rFonts w:ascii="Times New Roman" w:eastAsia="Calibri" w:hAnsi="Times New Roman" w:cs="Times New Roman"/>
          <w:sz w:val="24"/>
          <w:szCs w:val="24"/>
        </w:rPr>
        <w:t>3) В каком слове семь гласных?                                       (Семья)</w:t>
      </w:r>
    </w:p>
    <w:p w:rsidR="00BD5827" w:rsidRPr="00BD5827" w:rsidRDefault="00BD5827" w:rsidP="00BD58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5827">
        <w:rPr>
          <w:rFonts w:ascii="Times New Roman" w:eastAsia="Calibri" w:hAnsi="Times New Roman" w:cs="Times New Roman"/>
          <w:sz w:val="24"/>
          <w:szCs w:val="24"/>
        </w:rPr>
        <w:t>4) Какого камня нет в море?                                             (Сухого)</w:t>
      </w:r>
    </w:p>
    <w:p w:rsidR="00BD5827" w:rsidRPr="00BD5827" w:rsidRDefault="00BD5827" w:rsidP="00BD58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5827">
        <w:rPr>
          <w:rFonts w:ascii="Times New Roman" w:eastAsia="Calibri" w:hAnsi="Times New Roman" w:cs="Times New Roman"/>
          <w:sz w:val="24"/>
          <w:szCs w:val="24"/>
        </w:rPr>
        <w:t>5) Какие местоимения мешают транспорту?                    (Ямы)</w:t>
      </w:r>
    </w:p>
    <w:p w:rsidR="00BD5827" w:rsidRPr="00BD5827" w:rsidRDefault="00BD5827" w:rsidP="00BD58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5827">
        <w:rPr>
          <w:rFonts w:ascii="Times New Roman" w:eastAsia="Calibri" w:hAnsi="Times New Roman" w:cs="Times New Roman"/>
          <w:sz w:val="24"/>
          <w:szCs w:val="24"/>
        </w:rPr>
        <w:t>6) Когда трава бывает крепче дерева?                               (Во время урагана)</w:t>
      </w:r>
    </w:p>
    <w:p w:rsidR="00BD5827" w:rsidRPr="00BD5827" w:rsidRDefault="00BD5827" w:rsidP="00BD58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5827">
        <w:rPr>
          <w:rFonts w:ascii="Times New Roman" w:eastAsia="Calibri" w:hAnsi="Times New Roman" w:cs="Times New Roman"/>
          <w:sz w:val="24"/>
          <w:szCs w:val="24"/>
        </w:rPr>
        <w:t>7) Без чего не выкопаешь яму?                                          (Без дна)</w:t>
      </w:r>
    </w:p>
    <w:p w:rsidR="00BD5827" w:rsidRDefault="00BD5827" w:rsidP="00BD5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827">
        <w:rPr>
          <w:rFonts w:ascii="Times New Roman" w:eastAsia="Calibri" w:hAnsi="Times New Roman" w:cs="Times New Roman"/>
          <w:sz w:val="24"/>
          <w:szCs w:val="24"/>
        </w:rPr>
        <w:lastRenderedPageBreak/>
        <w:t>8) Без чего хлеба не испечешь?                                         (Без корочки)</w:t>
      </w:r>
    </w:p>
    <w:p w:rsidR="00E12ECF" w:rsidRPr="00BD5827" w:rsidRDefault="00006DBF" w:rsidP="00BD5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12ECF" w:rsidRPr="00E12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 конкурс «Закончи картину»</w:t>
      </w:r>
    </w:p>
    <w:p w:rsidR="00E12ECF" w:rsidRPr="00E12ECF" w:rsidRDefault="00E12ECF" w:rsidP="00E12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Я знаю, что наши ребята очень любят рисовать, но хотелось бы посмотреть, как рисуют родители, поэтому следующий конкурс «Закончи картинку». Я приготовила плакаты, на которых нарисованы полукруги (5-6 полукругов и фломастеры). Надо подбежать, подрисовать к полукругу что-то, чтобы получился предмет, вернуться назад и передать фломастер товарищу по команде…(</w:t>
      </w:r>
      <w:r w:rsidRPr="00E12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конкурсе участвуют по 5-6 человек из каждой команды)</w:t>
      </w:r>
    </w:p>
    <w:p w:rsidR="00413873" w:rsidRPr="00FB0FA4" w:rsidRDefault="00E12ECF" w:rsidP="00BD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0FA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3 конкурс </w:t>
      </w:r>
      <w:proofErr w:type="spellStart"/>
      <w:r w:rsidR="00740CDB" w:rsidRPr="00FB0FA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кроссенс</w:t>
      </w:r>
      <w:proofErr w:type="spellEnd"/>
    </w:p>
    <w:p w:rsidR="00413873" w:rsidRDefault="00E12ECF" w:rsidP="00E12EC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2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 конкурс «Собери яйцо</w:t>
      </w:r>
      <w:r w:rsidR="00413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</w:p>
    <w:p w:rsidR="00413873" w:rsidRDefault="00740CDB" w:rsidP="00E12EC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15B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Воспитатель:</w:t>
      </w:r>
      <w:r w:rsidR="004138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Когда-то эти части составляли одно целое – яйцо. Попробуйте сложить яйцо из всех этих элементов. Время – 5 минут.</w:t>
      </w:r>
    </w:p>
    <w:p w:rsidR="00E12ECF" w:rsidRDefault="00E12ECF" w:rsidP="00E12EC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2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 конкурс «Музыкальные цифры»</w:t>
      </w:r>
    </w:p>
    <w:p w:rsidR="00740CDB" w:rsidRDefault="00E12ECF" w:rsidP="00740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12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(раздаёт двум командам набор цифр)</w:t>
      </w: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Сейчас заиграет музыка, вы будете танцевать, когда музыка перестанет звучать вы должны будете быстро встать друг за другом (по командам) по порядку.</w:t>
      </w:r>
      <w:r w:rsidRPr="00E12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2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(Подведение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итогов игры, награждение</w:t>
      </w:r>
      <w:r w:rsidRPr="00E12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:rsidR="00413873" w:rsidRPr="00740CDB" w:rsidRDefault="00740CDB" w:rsidP="00740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215B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Воспитатель:</w:t>
      </w:r>
      <w:r w:rsidR="004138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461645</wp:posOffset>
            </wp:positionV>
            <wp:extent cx="3632835" cy="4524375"/>
            <wp:effectExtent l="19050" t="0" r="5715" b="0"/>
            <wp:wrapTight wrapText="bothSides">
              <wp:wrapPolygon edited="0">
                <wp:start x="-113" y="0"/>
                <wp:lineTo x="-113" y="21555"/>
                <wp:lineTo x="21634" y="21555"/>
                <wp:lineTo x="21634" y="0"/>
                <wp:lineTo x="-113" y="0"/>
              </wp:wrapPolygon>
            </wp:wrapTight>
            <wp:docPr id="2" name="Рисунок 2" descr="http://img0.liveinternet.ru/images/attach/c/8/101/923/101923590_large_5111852_50_html_413787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8/101/923/101923590_large_5111852_50_html_4137879f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83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3873" w:rsidRPr="00740CDB">
        <w:rPr>
          <w:rFonts w:ascii="Times New Roman" w:hAnsi="Times New Roman" w:cs="Times New Roman"/>
          <w:sz w:val="24"/>
          <w:szCs w:val="24"/>
        </w:rPr>
        <w:t>А сейчас мы предлагаем вам самостоятельно изготовить игру «Волшебный круг»</w:t>
      </w:r>
    </w:p>
    <w:p w:rsidR="00413873" w:rsidRDefault="00413873" w:rsidP="00E12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13873" w:rsidRDefault="00413873" w:rsidP="00E12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13873" w:rsidRDefault="00413873" w:rsidP="004138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13873" w:rsidRDefault="00413873" w:rsidP="00E12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13873" w:rsidRPr="00740CDB" w:rsidRDefault="00413873" w:rsidP="00413873">
      <w:pPr>
        <w:rPr>
          <w:rFonts w:ascii="Times New Roman" w:hAnsi="Times New Roman" w:cs="Times New Roman"/>
          <w:sz w:val="24"/>
          <w:szCs w:val="24"/>
        </w:rPr>
      </w:pPr>
      <w:r w:rsidRPr="00740CDB">
        <w:rPr>
          <w:rFonts w:ascii="Times New Roman" w:hAnsi="Times New Roman" w:cs="Times New Roman"/>
          <w:sz w:val="24"/>
          <w:szCs w:val="24"/>
        </w:rPr>
        <w:t>Родителям раздаются прорезиненная бумага, циркули, ножницы, линейки и конверты для игры).</w:t>
      </w:r>
    </w:p>
    <w:p w:rsidR="00413873" w:rsidRPr="00740CDB" w:rsidRDefault="00413873" w:rsidP="00413873">
      <w:pP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0CD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 из 10 частей: среди которых 4 равных треугольника, остальные части, попарно равны между собой, сходны с фигурами треугольной формы, но одна из сторон у них имеет закругление. Из частей игры удобно составлять человечков, птиц, ракеты и другие фигуры.</w:t>
      </w:r>
    </w:p>
    <w:p w:rsidR="00413873" w:rsidRDefault="00413873" w:rsidP="00413873">
      <w:pP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0CDB" w:rsidRDefault="00740CDB" w:rsidP="00413873">
      <w:pP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0CDB" w:rsidRDefault="00740CDB" w:rsidP="00413873">
      <w:pP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0CDB" w:rsidRDefault="00740CDB" w:rsidP="00413873">
      <w:pP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0CDB" w:rsidRDefault="00740CDB" w:rsidP="00740CDB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215B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lastRenderedPageBreak/>
        <w:t>Воспитатель:</w:t>
      </w:r>
      <w:r w:rsidR="00413873" w:rsidRPr="00740CD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Правила игры те же, что и в других подобных играх: использовать для составления силуэта все 10 частей, не накладывая одну часть на другую.</w:t>
      </w:r>
    </w:p>
    <w:p w:rsidR="00740CDB" w:rsidRPr="00BD5827" w:rsidRDefault="00413873" w:rsidP="00BD5827">
      <w:pPr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40CD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Цель: учить анализировать, членить формы составляемого предмета на части, а также искать способы соединения одной части с другой; развивать у детей образное мышление, комбинаторные способности, практические и умственные действия.</w:t>
      </w:r>
    </w:p>
    <w:p w:rsidR="00740CDB" w:rsidRDefault="00413873" w:rsidP="00740CDB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Подведение итогов собрания:</w:t>
      </w:r>
    </w:p>
    <w:p w:rsidR="00740CDB" w:rsidRDefault="00413873" w:rsidP="0074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8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138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Я думаю, что каждый из вас получил сегодня много информации к размышлению и хороших рекомендаций по изготовлению интеллектуальных игр для детей своими руками. Помните, что дошкольник развивается в игре и подчас именно она делает его обучение привлекательным, легким и эффективным.</w:t>
      </w:r>
      <w:r w:rsidR="00740CDB" w:rsidRPr="00740CDB">
        <w:rPr>
          <w:rFonts w:ascii="Times New Roman" w:hAnsi="Times New Roman" w:cs="Times New Roman"/>
          <w:sz w:val="24"/>
          <w:szCs w:val="24"/>
        </w:rPr>
        <w:t>Обучение развитию логического мышления имеет большое значение для будущего школьника и очень актуально в наши дни. А через дидактические игры имеет важное значение для успешности последующего школьного обучения, для правильного формирования личности школьника и в дальнейшем обучении помогут успешно овладеть основами математики и информатики.</w:t>
      </w:r>
    </w:p>
    <w:p w:rsidR="00740CDB" w:rsidRDefault="00740CDB" w:rsidP="00740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CDB">
        <w:rPr>
          <w:rFonts w:ascii="Times New Roman" w:hAnsi="Times New Roman" w:cs="Times New Roman"/>
          <w:sz w:val="24"/>
          <w:szCs w:val="24"/>
        </w:rPr>
        <w:t>Ежедневно занимаясь с ребенком и развивая ему логику, вы заложите прочный фундамент его школьных успехов. Главное, о чем необходимо помнить: ни в коем случае не стоит перегружать его знаниями, учите – играя! Лишь в этом случае ваши усилия принесут ощутимый результат.</w:t>
      </w:r>
    </w:p>
    <w:p w:rsidR="00740CDB" w:rsidRPr="00740CDB" w:rsidRDefault="00413873" w:rsidP="00740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8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 прощание, хочется узнать, что каждому из вас дала наша встреча, что нового и полезного вы узнали сегодня. </w:t>
      </w:r>
      <w:r w:rsidRPr="00413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(Родители передают мяч по кругу и высказывают свое мнение).</w:t>
      </w:r>
    </w:p>
    <w:p w:rsidR="00413873" w:rsidRDefault="00740CDB" w:rsidP="00740CDB">
      <w:pPr>
        <w:ind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215B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авайте поставим веселую точку в конце нашей встречи.</w:t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13873" w:rsidRPr="00413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Рефлексия: Игра «Возьми приз»</w:t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13873" w:rsidRPr="00413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(Участники стоят в кругу. На слово «три» все должны хлопнуть в ладоши)</w:t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Расскажу я вам рассказ</w:t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полтора десятка фраз</w:t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Лишь скажу я слово «три»</w:t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Приз немедленно бери</w:t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«Однажды щуку мы поймали,</w:t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Распотрошили, а внутри</w:t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Рыбешек много увидали</w:t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не одну, а целых…пять</w:t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Мечтает мальчик закаленный</w:t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Стать олимпийским чемпионом.</w:t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Смотри, на старте не хитри,</w:t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жди команду: раз, два…марш!</w:t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стихи запомнить хочешь,</w:t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Их не зубри до поздней ночи,</w:t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лишь с утра и повтори</w:t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Разок, другой, а можешь…семь.</w:t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Однажды поезд на вокзале</w:t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Мне три часа пришлось прождать…</w:t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 что же приз, друзья не брали,</w:t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была возможность взять?»</w:t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13873" w:rsidRPr="004138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="00413873" w:rsidRPr="00413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Коробка с призом: буклеты «Как играть в развивающие игры дома», «Советы родителям по выбору игрушек»)</w:t>
      </w:r>
    </w:p>
    <w:p w:rsidR="00740CDB" w:rsidRDefault="00740CDB" w:rsidP="00740CDB">
      <w:pPr>
        <w:ind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740CDB" w:rsidRDefault="00740CDB" w:rsidP="00740CDB">
      <w:pPr>
        <w:ind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740CDB" w:rsidRDefault="00740CDB" w:rsidP="00740CDB">
      <w:pPr>
        <w:ind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740CDB" w:rsidRDefault="00740CDB" w:rsidP="00740CDB">
      <w:pPr>
        <w:ind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740CDB" w:rsidRDefault="00740CDB" w:rsidP="00740CDB">
      <w:pPr>
        <w:ind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740CDB" w:rsidRDefault="00740CDB" w:rsidP="00740CDB">
      <w:pPr>
        <w:ind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740CDB" w:rsidRDefault="00D175D2" w:rsidP="00D175D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1E1E"/>
          <w:sz w:val="28"/>
          <w:szCs w:val="28"/>
        </w:rPr>
      </w:pPr>
      <w:r w:rsidRPr="00D175D2">
        <w:rPr>
          <w:color w:val="211E1E"/>
          <w:sz w:val="28"/>
          <w:szCs w:val="28"/>
        </w:rPr>
        <w:t>Уважаемые родители! Предлагаем</w:t>
      </w:r>
      <w:r>
        <w:rPr>
          <w:color w:val="211E1E"/>
          <w:sz w:val="28"/>
          <w:szCs w:val="28"/>
        </w:rPr>
        <w:t xml:space="preserve"> вам несколько игр</w:t>
      </w:r>
      <w:r w:rsidR="00740CDB" w:rsidRPr="00D175D2">
        <w:rPr>
          <w:color w:val="211E1E"/>
          <w:sz w:val="28"/>
          <w:szCs w:val="28"/>
        </w:rPr>
        <w:t xml:space="preserve"> по «Развитию умственных способностей дошкольников средствами занимательной математики»</w:t>
      </w:r>
    </w:p>
    <w:p w:rsidR="00D175D2" w:rsidRPr="00D175D2" w:rsidRDefault="00D175D2" w:rsidP="00D175D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1E1E"/>
          <w:sz w:val="28"/>
          <w:szCs w:val="28"/>
        </w:rPr>
      </w:pPr>
    </w:p>
    <w:p w:rsidR="00740CDB" w:rsidRPr="00D175D2" w:rsidRDefault="00740CDB" w:rsidP="00D175D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11E1E"/>
          <w:sz w:val="28"/>
          <w:szCs w:val="28"/>
        </w:rPr>
      </w:pPr>
      <w:r w:rsidRPr="00D175D2">
        <w:rPr>
          <w:color w:val="211E1E"/>
          <w:sz w:val="28"/>
          <w:szCs w:val="28"/>
        </w:rPr>
        <w:t>На столе стояло три стакана с ягодами. Вова съел стакан ягод и поставил его на стол. Сколько стаканов стоит на столе?</w:t>
      </w:r>
    </w:p>
    <w:p w:rsidR="00740CDB" w:rsidRPr="00D175D2" w:rsidRDefault="00D175D2" w:rsidP="00D175D2">
      <w:pPr>
        <w:pStyle w:val="a4"/>
        <w:shd w:val="clear" w:color="auto" w:fill="FFFFFF"/>
        <w:spacing w:before="0" w:beforeAutospacing="0" w:after="0" w:afterAutospacing="0"/>
        <w:ind w:firstLine="709"/>
        <w:rPr>
          <w:i/>
          <w:color w:val="211E1E"/>
          <w:sz w:val="28"/>
          <w:szCs w:val="28"/>
        </w:rPr>
      </w:pPr>
      <w:r w:rsidRPr="00D175D2">
        <w:rPr>
          <w:i/>
          <w:color w:val="211E1E"/>
          <w:sz w:val="28"/>
          <w:szCs w:val="28"/>
        </w:rPr>
        <w:t xml:space="preserve">Ответ: </w:t>
      </w:r>
      <w:r w:rsidR="00740CDB" w:rsidRPr="00D175D2">
        <w:rPr>
          <w:i/>
          <w:color w:val="211E1E"/>
          <w:sz w:val="28"/>
          <w:szCs w:val="28"/>
        </w:rPr>
        <w:t>Три стакана.</w:t>
      </w:r>
    </w:p>
    <w:p w:rsidR="00740CDB" w:rsidRPr="00D175D2" w:rsidRDefault="00D175D2" w:rsidP="00D175D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1E1E"/>
          <w:sz w:val="28"/>
          <w:szCs w:val="28"/>
        </w:rPr>
      </w:pPr>
      <w:r w:rsidRPr="00D175D2">
        <w:rPr>
          <w:color w:val="211E1E"/>
          <w:sz w:val="28"/>
          <w:szCs w:val="28"/>
        </w:rPr>
        <w:t xml:space="preserve">2. </w:t>
      </w:r>
      <w:r w:rsidR="00740CDB" w:rsidRPr="00D175D2">
        <w:rPr>
          <w:color w:val="211E1E"/>
          <w:sz w:val="28"/>
          <w:szCs w:val="28"/>
        </w:rPr>
        <w:t>В комнате зажгли три свечи. Потом одна из них погасла. Сколько свечей осталось?</w:t>
      </w:r>
    </w:p>
    <w:p w:rsidR="00740CDB" w:rsidRPr="00D175D2" w:rsidRDefault="00D175D2" w:rsidP="00D175D2">
      <w:pPr>
        <w:pStyle w:val="a4"/>
        <w:shd w:val="clear" w:color="auto" w:fill="FFFFFF"/>
        <w:spacing w:before="0" w:beforeAutospacing="0" w:after="0" w:afterAutospacing="0"/>
        <w:ind w:firstLine="709"/>
        <w:rPr>
          <w:i/>
          <w:color w:val="211E1E"/>
          <w:sz w:val="28"/>
          <w:szCs w:val="28"/>
        </w:rPr>
      </w:pPr>
      <w:r w:rsidRPr="00D175D2">
        <w:rPr>
          <w:i/>
          <w:color w:val="211E1E"/>
          <w:sz w:val="28"/>
          <w:szCs w:val="28"/>
        </w:rPr>
        <w:t xml:space="preserve">Ответ: </w:t>
      </w:r>
      <w:r w:rsidR="00740CDB" w:rsidRPr="00D175D2">
        <w:rPr>
          <w:i/>
          <w:color w:val="211E1E"/>
          <w:sz w:val="28"/>
          <w:szCs w:val="28"/>
        </w:rPr>
        <w:t>Одна свеча, две другие сгорели.</w:t>
      </w:r>
    </w:p>
    <w:p w:rsidR="00D175D2" w:rsidRPr="00D175D2" w:rsidRDefault="00D175D2" w:rsidP="00D175D2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11E1E"/>
          <w:sz w:val="28"/>
          <w:szCs w:val="28"/>
        </w:rPr>
      </w:pPr>
    </w:p>
    <w:p w:rsidR="00D175D2" w:rsidRDefault="00D175D2" w:rsidP="00D175D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1E1E"/>
          <w:sz w:val="28"/>
          <w:szCs w:val="28"/>
        </w:rPr>
      </w:pPr>
    </w:p>
    <w:p w:rsidR="00740CDB" w:rsidRPr="00D175D2" w:rsidRDefault="00740CDB" w:rsidP="00D175D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1E1E"/>
          <w:sz w:val="28"/>
          <w:szCs w:val="28"/>
        </w:rPr>
      </w:pPr>
      <w:r w:rsidRPr="00D175D2">
        <w:rPr>
          <w:color w:val="211E1E"/>
          <w:sz w:val="28"/>
          <w:szCs w:val="28"/>
        </w:rPr>
        <w:t>Прежде чем приступить к игре, ответьте считать до какого числа должен уметь ребенок в старшем дошкольном возрасте?</w:t>
      </w:r>
    </w:p>
    <w:p w:rsidR="00740CDB" w:rsidRPr="00D175D2" w:rsidRDefault="00D175D2" w:rsidP="00D175D2">
      <w:pPr>
        <w:pStyle w:val="a4"/>
        <w:shd w:val="clear" w:color="auto" w:fill="FFFFFF"/>
        <w:spacing w:before="0" w:beforeAutospacing="0" w:after="0" w:afterAutospacing="0"/>
        <w:ind w:firstLine="709"/>
        <w:rPr>
          <w:i/>
          <w:color w:val="211E1E"/>
          <w:sz w:val="28"/>
          <w:szCs w:val="28"/>
        </w:rPr>
      </w:pPr>
      <w:r w:rsidRPr="00D175D2">
        <w:rPr>
          <w:i/>
          <w:color w:val="211E1E"/>
          <w:sz w:val="28"/>
          <w:szCs w:val="28"/>
        </w:rPr>
        <w:t xml:space="preserve">Ответ: </w:t>
      </w:r>
      <w:r w:rsidR="00740CDB" w:rsidRPr="00D175D2">
        <w:rPr>
          <w:i/>
          <w:color w:val="211E1E"/>
          <w:sz w:val="28"/>
          <w:szCs w:val="28"/>
        </w:rPr>
        <w:t>До десяти.</w:t>
      </w:r>
    </w:p>
    <w:p w:rsidR="00740CDB" w:rsidRDefault="00D175D2" w:rsidP="00D175D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1E1E"/>
          <w:sz w:val="28"/>
          <w:szCs w:val="28"/>
        </w:rPr>
      </w:pPr>
      <w:r w:rsidRPr="00D175D2">
        <w:rPr>
          <w:color w:val="211E1E"/>
          <w:sz w:val="28"/>
          <w:szCs w:val="28"/>
        </w:rPr>
        <w:t>В</w:t>
      </w:r>
      <w:r w:rsidR="00740CDB" w:rsidRPr="00D175D2">
        <w:rPr>
          <w:color w:val="211E1E"/>
          <w:sz w:val="28"/>
          <w:szCs w:val="28"/>
        </w:rPr>
        <w:t xml:space="preserve"> старшем дошкольном возрасте ребенок должен знать цифры от 0 до 10, считать в прямом и обратном счете. И для закрепления цифр предлагаю вам вот такую игру, для этого вам понадобиться пластилин, дощечка для пластилина и салфетка.</w:t>
      </w:r>
    </w:p>
    <w:p w:rsidR="00D175D2" w:rsidRPr="00D175D2" w:rsidRDefault="00D175D2" w:rsidP="00D175D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1E1E"/>
          <w:sz w:val="28"/>
          <w:szCs w:val="28"/>
        </w:rPr>
      </w:pPr>
    </w:p>
    <w:p w:rsidR="00740CDB" w:rsidRPr="00D175D2" w:rsidRDefault="00740CDB" w:rsidP="00D175D2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i/>
          <w:color w:val="211E1E"/>
          <w:sz w:val="28"/>
          <w:szCs w:val="28"/>
        </w:rPr>
      </w:pPr>
      <w:r w:rsidRPr="00D175D2">
        <w:rPr>
          <w:b/>
          <w:i/>
          <w:color w:val="211E1E"/>
          <w:sz w:val="28"/>
          <w:szCs w:val="28"/>
        </w:rPr>
        <w:t>«Логические задачки»</w:t>
      </w:r>
    </w:p>
    <w:p w:rsidR="00740CDB" w:rsidRPr="00D175D2" w:rsidRDefault="00740CDB" w:rsidP="00D175D2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11E1E"/>
          <w:sz w:val="28"/>
          <w:szCs w:val="28"/>
        </w:rPr>
      </w:pPr>
      <w:r w:rsidRPr="00D175D2">
        <w:rPr>
          <w:color w:val="211E1E"/>
          <w:sz w:val="28"/>
          <w:szCs w:val="28"/>
        </w:rPr>
        <w:t>Слушаем задачку. А ответ лепите из пластилина.</w:t>
      </w:r>
    </w:p>
    <w:p w:rsidR="00740CDB" w:rsidRPr="00D175D2" w:rsidRDefault="00740CDB" w:rsidP="00D175D2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11E1E"/>
          <w:sz w:val="28"/>
          <w:szCs w:val="28"/>
        </w:rPr>
      </w:pPr>
      <w:r w:rsidRPr="00D175D2">
        <w:rPr>
          <w:color w:val="211E1E"/>
          <w:sz w:val="28"/>
          <w:szCs w:val="28"/>
        </w:rPr>
        <w:t>На уроки каждый школьник</w:t>
      </w:r>
    </w:p>
    <w:p w:rsidR="00740CDB" w:rsidRPr="00D175D2" w:rsidRDefault="00740CDB" w:rsidP="00D175D2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11E1E"/>
          <w:sz w:val="28"/>
          <w:szCs w:val="28"/>
        </w:rPr>
      </w:pPr>
      <w:r w:rsidRPr="00D175D2">
        <w:rPr>
          <w:color w:val="211E1E"/>
          <w:sz w:val="28"/>
          <w:szCs w:val="28"/>
        </w:rPr>
        <w:t>В сумке носит треугольник.</w:t>
      </w:r>
    </w:p>
    <w:p w:rsidR="00740CDB" w:rsidRPr="00D175D2" w:rsidRDefault="00740CDB" w:rsidP="00D175D2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11E1E"/>
          <w:sz w:val="28"/>
          <w:szCs w:val="28"/>
        </w:rPr>
      </w:pPr>
      <w:r w:rsidRPr="00D175D2">
        <w:rPr>
          <w:color w:val="211E1E"/>
          <w:sz w:val="28"/>
          <w:szCs w:val="28"/>
        </w:rPr>
        <w:t>Ты не школьник, но скажи: в треугольнике вершин сколько?</w:t>
      </w:r>
    </w:p>
    <w:p w:rsidR="00740CDB" w:rsidRPr="00D175D2" w:rsidRDefault="00740CDB" w:rsidP="00D175D2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11E1E"/>
          <w:sz w:val="28"/>
          <w:szCs w:val="28"/>
        </w:rPr>
      </w:pPr>
      <w:r w:rsidRPr="00D175D2">
        <w:rPr>
          <w:color w:val="211E1E"/>
          <w:sz w:val="28"/>
          <w:szCs w:val="28"/>
        </w:rPr>
        <w:t>Можешь сосчитать?</w:t>
      </w:r>
    </w:p>
    <w:p w:rsidR="00740CDB" w:rsidRPr="00D175D2" w:rsidRDefault="00740CDB" w:rsidP="00D175D2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11E1E"/>
          <w:sz w:val="28"/>
          <w:szCs w:val="28"/>
        </w:rPr>
      </w:pPr>
      <w:r w:rsidRPr="00D175D2">
        <w:rPr>
          <w:color w:val="211E1E"/>
          <w:sz w:val="28"/>
          <w:szCs w:val="28"/>
        </w:rPr>
        <w:t>У него вершинок:</w:t>
      </w:r>
    </w:p>
    <w:p w:rsidR="00740CDB" w:rsidRPr="00D175D2" w:rsidRDefault="00740CDB" w:rsidP="00D175D2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11E1E"/>
          <w:sz w:val="28"/>
          <w:szCs w:val="28"/>
        </w:rPr>
      </w:pPr>
      <w:r w:rsidRPr="00D175D2">
        <w:rPr>
          <w:color w:val="211E1E"/>
          <w:sz w:val="28"/>
          <w:szCs w:val="28"/>
        </w:rPr>
        <w:t>Какую цифру вы слепили?</w:t>
      </w:r>
      <w:r w:rsidR="00D175D2" w:rsidRPr="00D175D2">
        <w:rPr>
          <w:b/>
          <w:i/>
          <w:color w:val="211E1E"/>
          <w:sz w:val="28"/>
          <w:szCs w:val="28"/>
        </w:rPr>
        <w:t>Цифру 3</w:t>
      </w:r>
    </w:p>
    <w:p w:rsidR="00D175D2" w:rsidRPr="00D175D2" w:rsidRDefault="00D175D2" w:rsidP="00D175D2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11E1E"/>
          <w:sz w:val="28"/>
          <w:szCs w:val="28"/>
        </w:rPr>
      </w:pPr>
    </w:p>
    <w:p w:rsidR="00740CDB" w:rsidRPr="00D175D2" w:rsidRDefault="00740CDB" w:rsidP="00D175D2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11E1E"/>
          <w:sz w:val="28"/>
          <w:szCs w:val="28"/>
        </w:rPr>
      </w:pPr>
      <w:r w:rsidRPr="00D175D2">
        <w:rPr>
          <w:color w:val="211E1E"/>
          <w:sz w:val="28"/>
          <w:szCs w:val="28"/>
        </w:rPr>
        <w:t>Есть еще, дружок квадрат,-</w:t>
      </w:r>
    </w:p>
    <w:p w:rsidR="00740CDB" w:rsidRPr="00D175D2" w:rsidRDefault="00740CDB" w:rsidP="00D175D2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11E1E"/>
          <w:sz w:val="28"/>
          <w:szCs w:val="28"/>
        </w:rPr>
      </w:pPr>
      <w:r w:rsidRPr="00D175D2">
        <w:rPr>
          <w:color w:val="211E1E"/>
          <w:sz w:val="28"/>
          <w:szCs w:val="28"/>
        </w:rPr>
        <w:t>Треугольнику он брат,</w:t>
      </w:r>
    </w:p>
    <w:p w:rsidR="00740CDB" w:rsidRPr="00D175D2" w:rsidRDefault="00740CDB" w:rsidP="00D175D2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11E1E"/>
          <w:sz w:val="28"/>
          <w:szCs w:val="28"/>
        </w:rPr>
      </w:pPr>
      <w:r w:rsidRPr="00D175D2">
        <w:rPr>
          <w:color w:val="211E1E"/>
          <w:sz w:val="28"/>
          <w:szCs w:val="28"/>
        </w:rPr>
        <w:t>А теперь сказать изволь, сколь сторон в квадрате:</w:t>
      </w:r>
    </w:p>
    <w:p w:rsidR="00740CDB" w:rsidRPr="00D175D2" w:rsidRDefault="00740CDB" w:rsidP="00D175D2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11E1E"/>
          <w:sz w:val="28"/>
          <w:szCs w:val="28"/>
        </w:rPr>
      </w:pPr>
      <w:r w:rsidRPr="00D175D2">
        <w:rPr>
          <w:color w:val="211E1E"/>
          <w:sz w:val="28"/>
          <w:szCs w:val="28"/>
        </w:rPr>
        <w:t>Какую цифру вы слепили?</w:t>
      </w:r>
      <w:r w:rsidR="00D175D2" w:rsidRPr="00D175D2">
        <w:rPr>
          <w:b/>
          <w:i/>
          <w:color w:val="211E1E"/>
          <w:sz w:val="28"/>
          <w:szCs w:val="28"/>
        </w:rPr>
        <w:t>Цифру 4</w:t>
      </w:r>
    </w:p>
    <w:p w:rsidR="00D175D2" w:rsidRPr="00D175D2" w:rsidRDefault="00D175D2" w:rsidP="00D175D2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11E1E"/>
          <w:sz w:val="28"/>
          <w:szCs w:val="28"/>
        </w:rPr>
      </w:pPr>
    </w:p>
    <w:p w:rsidR="00740CDB" w:rsidRPr="00D175D2" w:rsidRDefault="00740CDB" w:rsidP="00D175D2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11E1E"/>
          <w:sz w:val="28"/>
          <w:szCs w:val="28"/>
        </w:rPr>
      </w:pPr>
      <w:r w:rsidRPr="00D175D2">
        <w:rPr>
          <w:color w:val="211E1E"/>
          <w:sz w:val="28"/>
          <w:szCs w:val="28"/>
        </w:rPr>
        <w:t>Жил да был морской конек,</w:t>
      </w:r>
    </w:p>
    <w:p w:rsidR="00740CDB" w:rsidRPr="00D175D2" w:rsidRDefault="00740CDB" w:rsidP="00D175D2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11E1E"/>
          <w:sz w:val="28"/>
          <w:szCs w:val="28"/>
        </w:rPr>
      </w:pPr>
      <w:r w:rsidRPr="00D175D2">
        <w:rPr>
          <w:color w:val="211E1E"/>
          <w:sz w:val="28"/>
          <w:szCs w:val="28"/>
        </w:rPr>
        <w:t>Был он очень одинок,</w:t>
      </w:r>
    </w:p>
    <w:p w:rsidR="00740CDB" w:rsidRPr="00D175D2" w:rsidRDefault="00740CDB" w:rsidP="00D175D2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11E1E"/>
          <w:sz w:val="28"/>
          <w:szCs w:val="28"/>
        </w:rPr>
      </w:pPr>
      <w:r w:rsidRPr="00D175D2">
        <w:rPr>
          <w:color w:val="211E1E"/>
          <w:sz w:val="28"/>
          <w:szCs w:val="28"/>
        </w:rPr>
        <w:t>Как- то на морской опушке</w:t>
      </w:r>
    </w:p>
    <w:p w:rsidR="00740CDB" w:rsidRPr="00D175D2" w:rsidRDefault="00740CDB" w:rsidP="00D175D2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11E1E"/>
          <w:sz w:val="28"/>
          <w:szCs w:val="28"/>
        </w:rPr>
      </w:pPr>
      <w:r w:rsidRPr="00D175D2">
        <w:rPr>
          <w:color w:val="211E1E"/>
          <w:sz w:val="28"/>
          <w:szCs w:val="28"/>
        </w:rPr>
        <w:t>Встретил он себе подружку</w:t>
      </w:r>
    </w:p>
    <w:p w:rsidR="00740CDB" w:rsidRPr="00D175D2" w:rsidRDefault="00740CDB" w:rsidP="00D175D2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11E1E"/>
          <w:sz w:val="28"/>
          <w:szCs w:val="28"/>
        </w:rPr>
      </w:pPr>
      <w:r w:rsidRPr="00D175D2">
        <w:rPr>
          <w:color w:val="211E1E"/>
          <w:sz w:val="28"/>
          <w:szCs w:val="28"/>
        </w:rPr>
        <w:lastRenderedPageBreak/>
        <w:t>И теперь в его квартире стало жить коньков:</w:t>
      </w:r>
    </w:p>
    <w:p w:rsidR="00740CDB" w:rsidRDefault="00740CDB" w:rsidP="00D175D2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i/>
          <w:color w:val="211E1E"/>
          <w:sz w:val="28"/>
          <w:szCs w:val="28"/>
        </w:rPr>
      </w:pPr>
      <w:r w:rsidRPr="00D175D2">
        <w:rPr>
          <w:color w:val="211E1E"/>
          <w:sz w:val="28"/>
          <w:szCs w:val="28"/>
        </w:rPr>
        <w:t>Сколько коньков? Какую цифру вы будите лепить?</w:t>
      </w:r>
      <w:r w:rsidR="00D175D2">
        <w:rPr>
          <w:b/>
          <w:i/>
          <w:color w:val="211E1E"/>
          <w:sz w:val="28"/>
          <w:szCs w:val="28"/>
        </w:rPr>
        <w:t>Цифру 2</w:t>
      </w:r>
    </w:p>
    <w:p w:rsidR="00D175D2" w:rsidRDefault="00D175D2" w:rsidP="00D175D2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i/>
          <w:color w:val="211E1E"/>
          <w:sz w:val="28"/>
          <w:szCs w:val="28"/>
        </w:rPr>
      </w:pPr>
    </w:p>
    <w:p w:rsidR="00D175D2" w:rsidRPr="00D175D2" w:rsidRDefault="00D175D2" w:rsidP="00D175D2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i/>
          <w:color w:val="211E1E"/>
          <w:sz w:val="28"/>
          <w:szCs w:val="28"/>
        </w:rPr>
      </w:pPr>
    </w:p>
    <w:p w:rsidR="00D175D2" w:rsidRPr="00D175D2" w:rsidRDefault="00D175D2" w:rsidP="00D175D2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11E1E"/>
          <w:sz w:val="28"/>
          <w:szCs w:val="28"/>
        </w:rPr>
      </w:pPr>
    </w:p>
    <w:p w:rsidR="00740CDB" w:rsidRPr="00D175D2" w:rsidRDefault="00D175D2" w:rsidP="00D175D2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i/>
          <w:color w:val="211E1E"/>
          <w:sz w:val="28"/>
          <w:szCs w:val="28"/>
        </w:rPr>
      </w:pPr>
      <w:r w:rsidRPr="00D175D2">
        <w:rPr>
          <w:b/>
          <w:i/>
          <w:color w:val="211E1E"/>
          <w:sz w:val="28"/>
          <w:szCs w:val="28"/>
        </w:rPr>
        <w:t>Игра</w:t>
      </w:r>
      <w:r w:rsidR="00740CDB" w:rsidRPr="00D175D2">
        <w:rPr>
          <w:b/>
          <w:i/>
          <w:color w:val="211E1E"/>
          <w:sz w:val="28"/>
          <w:szCs w:val="28"/>
        </w:rPr>
        <w:t xml:space="preserve"> «</w:t>
      </w:r>
      <w:proofErr w:type="spellStart"/>
      <w:r w:rsidR="00740CDB" w:rsidRPr="00D175D2">
        <w:rPr>
          <w:b/>
          <w:i/>
          <w:color w:val="211E1E"/>
          <w:sz w:val="28"/>
          <w:szCs w:val="28"/>
        </w:rPr>
        <w:t>Колумбово</w:t>
      </w:r>
      <w:proofErr w:type="spellEnd"/>
      <w:r w:rsidR="00740CDB" w:rsidRPr="00D175D2">
        <w:rPr>
          <w:b/>
          <w:i/>
          <w:color w:val="211E1E"/>
          <w:sz w:val="28"/>
          <w:szCs w:val="28"/>
        </w:rPr>
        <w:t xml:space="preserve"> яйцо»</w:t>
      </w:r>
    </w:p>
    <w:p w:rsidR="00740CDB" w:rsidRPr="00D175D2" w:rsidRDefault="00740CDB" w:rsidP="00D175D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1E1E"/>
          <w:sz w:val="28"/>
          <w:szCs w:val="28"/>
        </w:rPr>
      </w:pPr>
      <w:r w:rsidRPr="00D175D2">
        <w:rPr>
          <w:color w:val="211E1E"/>
          <w:sz w:val="28"/>
          <w:szCs w:val="28"/>
        </w:rPr>
        <w:t>Дети с удовольствием играют в эти игры. И сейчас познакомлю вас с головоломкой «</w:t>
      </w:r>
      <w:proofErr w:type="spellStart"/>
      <w:r w:rsidRPr="00D175D2">
        <w:rPr>
          <w:color w:val="211E1E"/>
          <w:sz w:val="28"/>
          <w:szCs w:val="28"/>
        </w:rPr>
        <w:t>Колумбово</w:t>
      </w:r>
      <w:proofErr w:type="spellEnd"/>
      <w:r w:rsidRPr="00D175D2">
        <w:rPr>
          <w:color w:val="211E1E"/>
          <w:sz w:val="28"/>
          <w:szCs w:val="28"/>
        </w:rPr>
        <w:t xml:space="preserve"> яйцо», которая отлично скрасит время и конечно же, разовьет логику и мышление ребенка. Принцип игры прост. Разрезаем по линиям фигурку яйца на мелкие детали. Ваша задача- собрать фигурку по образцу. Можно пофантазировать и придумать свои варианты, разглядеть в фигуре знакомый образ.</w:t>
      </w:r>
    </w:p>
    <w:p w:rsidR="00740CDB" w:rsidRPr="00D175D2" w:rsidRDefault="00740CDB" w:rsidP="00D175D2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11E1E"/>
          <w:sz w:val="28"/>
          <w:szCs w:val="28"/>
        </w:rPr>
      </w:pPr>
      <w:r w:rsidRPr="00D175D2">
        <w:rPr>
          <w:color w:val="211E1E"/>
          <w:sz w:val="28"/>
          <w:szCs w:val="28"/>
        </w:rPr>
        <w:t>Какие фигуры у вас получились?Участники называют свои фигуры.</w:t>
      </w:r>
    </w:p>
    <w:p w:rsidR="00740CDB" w:rsidRPr="00413873" w:rsidRDefault="00740CDB" w:rsidP="00D175D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13873" w:rsidRPr="00D175D2" w:rsidRDefault="00413873" w:rsidP="00D175D2">
      <w:pPr>
        <w:spacing w:after="0" w:line="24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413873" w:rsidRPr="00D175D2" w:rsidRDefault="00413873" w:rsidP="00D17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13873" w:rsidRPr="00D175D2" w:rsidRDefault="00413873" w:rsidP="00D17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13873" w:rsidRPr="00D175D2" w:rsidRDefault="00413873" w:rsidP="00D17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13873" w:rsidRPr="00D175D2" w:rsidRDefault="00413873" w:rsidP="00D17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413873" w:rsidRPr="00D175D2" w:rsidSect="00095E0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366EE"/>
    <w:multiLevelType w:val="hybridMultilevel"/>
    <w:tmpl w:val="79EE0F94"/>
    <w:lvl w:ilvl="0" w:tplc="E48093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211E1E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C45F8"/>
    <w:multiLevelType w:val="hybridMultilevel"/>
    <w:tmpl w:val="ECE01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A49AA"/>
    <w:rsid w:val="00006DBF"/>
    <w:rsid w:val="00095E0A"/>
    <w:rsid w:val="000A49AA"/>
    <w:rsid w:val="00413873"/>
    <w:rsid w:val="0051354A"/>
    <w:rsid w:val="0052605E"/>
    <w:rsid w:val="005E1ADF"/>
    <w:rsid w:val="00740CDB"/>
    <w:rsid w:val="008C1165"/>
    <w:rsid w:val="00BB58F5"/>
    <w:rsid w:val="00BB5DC8"/>
    <w:rsid w:val="00BD5827"/>
    <w:rsid w:val="00BE69E5"/>
    <w:rsid w:val="00D175D2"/>
    <w:rsid w:val="00E12ECF"/>
    <w:rsid w:val="00FB0937"/>
    <w:rsid w:val="00FB0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3873"/>
    <w:rPr>
      <w:b/>
      <w:bCs/>
    </w:rPr>
  </w:style>
  <w:style w:type="paragraph" w:styleId="a4">
    <w:name w:val="Normal (Web)"/>
    <w:basedOn w:val="a"/>
    <w:uiPriority w:val="99"/>
    <w:semiHidden/>
    <w:unhideWhenUsed/>
    <w:rsid w:val="0074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Severyanochka 6</dc:creator>
  <cp:keywords/>
  <dc:description/>
  <cp:lastModifiedBy>Антоновы</cp:lastModifiedBy>
  <cp:revision>7</cp:revision>
  <cp:lastPrinted>2021-05-24T11:16:00Z</cp:lastPrinted>
  <dcterms:created xsi:type="dcterms:W3CDTF">2021-04-09T08:50:00Z</dcterms:created>
  <dcterms:modified xsi:type="dcterms:W3CDTF">2021-05-24T11:29:00Z</dcterms:modified>
</cp:coreProperties>
</file>