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4" w:rsidRPr="00307990" w:rsidRDefault="00E2009C" w:rsidP="003079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E1">
        <w:rPr>
          <w:rFonts w:ascii="Times New Roman" w:hAnsi="Times New Roman" w:cs="Times New Roman"/>
          <w:b/>
          <w:sz w:val="24"/>
          <w:szCs w:val="24"/>
        </w:rPr>
        <w:t xml:space="preserve">КУЛЬТУРА - </w:t>
      </w:r>
      <w:r w:rsidR="00B56430" w:rsidRPr="003B18E1">
        <w:rPr>
          <w:rFonts w:ascii="Times New Roman" w:hAnsi="Times New Roman" w:cs="Times New Roman"/>
          <w:b/>
          <w:sz w:val="24"/>
          <w:szCs w:val="24"/>
        </w:rPr>
        <w:t xml:space="preserve"> СТЕРЖЕНЬ НРАВСТВЕННОСТИ И ПАТРИОТИЗМА ВСЕХ ПОКОЛЕНИЙ РОССИЯН</w:t>
      </w:r>
    </w:p>
    <w:p w:rsidR="00F25FF2" w:rsidRPr="00F25FF2" w:rsidRDefault="00F25FF2" w:rsidP="00F25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F2">
        <w:rPr>
          <w:rFonts w:ascii="Times New Roman" w:hAnsi="Times New Roman" w:cs="Times New Roman"/>
          <w:sz w:val="28"/>
          <w:szCs w:val="28"/>
        </w:rPr>
        <w:t>В настоящее время, в условиях модернизации всех сфер общества, одной из основных задач в области образования является воспитание патриотизма и гражданственности, как основы жизнеспособности любого общества и государства. Национальная доктрина образования РФ одной из приоритетных задач объявляет воспитание патриотов России, граждан правового, демократического государства, уважающих права и свободы личности, обладающих высокой нравственностью. Актуальность этой задачи в современных условиях подчеркнута и в специальной программе «Патриотическое воспитание граждан</w:t>
      </w:r>
      <w:r w:rsidR="00F3542C">
        <w:rPr>
          <w:rFonts w:ascii="Times New Roman" w:hAnsi="Times New Roman" w:cs="Times New Roman"/>
          <w:sz w:val="28"/>
          <w:szCs w:val="28"/>
        </w:rPr>
        <w:t xml:space="preserve"> Российской Федерации на 2011-</w:t>
      </w:r>
      <w:r w:rsidRPr="00F25FF2">
        <w:rPr>
          <w:rFonts w:ascii="Times New Roman" w:hAnsi="Times New Roman" w:cs="Times New Roman"/>
          <w:sz w:val="28"/>
          <w:szCs w:val="28"/>
        </w:rPr>
        <w:t xml:space="preserve">2015 годы», утвержденной Правительством РФ в октябре 2010 года. </w:t>
      </w:r>
    </w:p>
    <w:p w:rsidR="003B18E1" w:rsidRDefault="00F25FF2" w:rsidP="003B18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Pr="00F25FF2">
        <w:rPr>
          <w:rFonts w:ascii="Times New Roman" w:hAnsi="Times New Roman" w:cs="Times New Roman"/>
          <w:sz w:val="28"/>
          <w:szCs w:val="28"/>
        </w:rPr>
        <w:t>, что внутренний мир человека сам по себе не формирует осознанное чувство патриотизма — он лишь основа. Формирование происходит тогда, когда он соприкасается с общественными ценностями, идеалами, традициями. Как невозможно научить любви к родителям одними призывами, так невозможно воспитать гражданина из школьника, изучающего историю Родину только по книгам.</w:t>
      </w:r>
      <w:r w:rsidR="003B18E1" w:rsidRPr="003B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E1" w:rsidRDefault="003B18E1" w:rsidP="003B18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F3542C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- </w:t>
      </w:r>
      <w:r w:rsidRPr="00B67CCC">
        <w:rPr>
          <w:rFonts w:ascii="Times New Roman" w:hAnsi="Times New Roman" w:cs="Times New Roman"/>
          <w:sz w:val="28"/>
          <w:szCs w:val="28"/>
        </w:rPr>
        <w:t>путь воспитания многогранного чувства любви к Родине</w:t>
      </w:r>
      <w:r>
        <w:rPr>
          <w:rFonts w:ascii="Times New Roman" w:hAnsi="Times New Roman" w:cs="Times New Roman"/>
          <w:sz w:val="28"/>
          <w:szCs w:val="28"/>
        </w:rPr>
        <w:t xml:space="preserve"> через необходимость произведений</w:t>
      </w:r>
      <w:r w:rsidRPr="00964AD6">
        <w:rPr>
          <w:rFonts w:ascii="Times New Roman" w:hAnsi="Times New Roman" w:cs="Times New Roman"/>
          <w:sz w:val="28"/>
          <w:szCs w:val="28"/>
        </w:rPr>
        <w:t xml:space="preserve"> литературы и </w:t>
      </w:r>
      <w:r w:rsidR="00F3542C">
        <w:rPr>
          <w:rFonts w:ascii="Times New Roman" w:hAnsi="Times New Roman" w:cs="Times New Roman"/>
          <w:sz w:val="28"/>
          <w:szCs w:val="28"/>
        </w:rPr>
        <w:t>искусства, правдиво отображающих</w:t>
      </w:r>
      <w:r w:rsidRPr="00964AD6">
        <w:rPr>
          <w:rFonts w:ascii="Times New Roman" w:hAnsi="Times New Roman" w:cs="Times New Roman"/>
          <w:sz w:val="28"/>
          <w:szCs w:val="28"/>
        </w:rPr>
        <w:t xml:space="preserve"> современный сложнейший этап в развитии страны, в том числе ратный труд военнослужащих, достойно выполняющих свой долг по защите целостности Отечества.</w:t>
      </w:r>
    </w:p>
    <w:p w:rsidR="00B67CCC" w:rsidRPr="00B67CCC" w:rsidRDefault="00B67CCC" w:rsidP="00B67C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B67CCC">
        <w:rPr>
          <w:rFonts w:ascii="Times New Roman" w:hAnsi="Times New Roman" w:cs="Times New Roman"/>
          <w:sz w:val="28"/>
          <w:szCs w:val="28"/>
        </w:rPr>
        <w:t xml:space="preserve">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 </w:t>
      </w:r>
    </w:p>
    <w:p w:rsidR="00B67CCC" w:rsidRDefault="00B67CCC" w:rsidP="00B67C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CCC">
        <w:rPr>
          <w:rFonts w:ascii="Times New Roman" w:hAnsi="Times New Roman" w:cs="Times New Roman"/>
          <w:sz w:val="28"/>
          <w:szCs w:val="28"/>
        </w:rPr>
        <w:lastRenderedPageBreak/>
        <w:t>Таким образом, в педагогическом аспекте под патриотическим воспитанием мною понимается процесс формирования сознательного человека, любящего свою Родину, землю, где он родился и рос, гордящегося историческими свершениям</w:t>
      </w:r>
      <w:r w:rsidR="00E354B4">
        <w:rPr>
          <w:rFonts w:ascii="Times New Roman" w:hAnsi="Times New Roman" w:cs="Times New Roman"/>
          <w:sz w:val="28"/>
          <w:szCs w:val="28"/>
        </w:rPr>
        <w:t>и своего народа и его культурой (1).</w:t>
      </w:r>
    </w:p>
    <w:p w:rsidR="006A0137" w:rsidRPr="00920F2C" w:rsidRDefault="006A0137" w:rsidP="009F57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вопрос:</w:t>
      </w:r>
      <w:r w:rsidR="00B67CC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такой патриот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? С этим вопросом я обратилась к учащимся</w:t>
      </w:r>
      <w:r w:rsidR="001A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</w:t>
      </w:r>
      <w:r w:rsidR="009F5723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-11 лет)</w:t>
      </w:r>
      <w:r w:rsidR="00307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МБУ ДО</w:t>
      </w:r>
      <w:r w:rsidR="005D0BDD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ДШИ им. М.А. </w:t>
      </w:r>
      <w:proofErr w:type="spellStart"/>
      <w:r w:rsidR="00307990">
        <w:rPr>
          <w:rFonts w:ascii="Times New Roman" w:hAnsi="Times New Roman" w:cs="Times New Roman"/>
          <w:color w:val="000000" w:themeColor="text1"/>
          <w:sz w:val="28"/>
          <w:szCs w:val="28"/>
        </w:rPr>
        <w:t>Балакирева</w:t>
      </w:r>
      <w:proofErr w:type="spellEnd"/>
      <w:r w:rsidR="009F5723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. Вот какие ответы я получила: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0137" w:rsidRDefault="00B67CCC" w:rsidP="00B67C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 </w:t>
      </w:r>
      <w:r w:rsidR="003079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любящий свою страну, соблюдающий её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традиции и способный к самопожертвованию во благо своей Родины;</w:t>
      </w:r>
      <w:r w:rsidR="006A0137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60B9" w:rsidRPr="00920F2C" w:rsidRDefault="004960B9" w:rsidP="00B67C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 отстаивает престиж своей</w:t>
      </w:r>
      <w:r w:rsidRPr="0049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0137" w:rsidRPr="00920F2C" w:rsidRDefault="006A0137" w:rsidP="00B67C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7CC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который знает историю своего края, своей страны; </w:t>
      </w:r>
    </w:p>
    <w:p w:rsidR="006A0137" w:rsidRPr="00920F2C" w:rsidRDefault="006A0137" w:rsidP="006A01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7CCC" w:rsidRPr="00920F2C">
        <w:rPr>
          <w:color w:val="000000" w:themeColor="text1"/>
        </w:rPr>
        <w:t xml:space="preserve"> </w:t>
      </w:r>
      <w:r w:rsidR="00B67CC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быть патриотом – значит ощущать себя неотъемлемой частью Отечества;</w:t>
      </w:r>
    </w:p>
    <w:p w:rsidR="006A0137" w:rsidRDefault="006A0137" w:rsidP="006A01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7CCC" w:rsidRPr="00920F2C">
        <w:rPr>
          <w:color w:val="000000" w:themeColor="text1"/>
        </w:rPr>
        <w:t xml:space="preserve"> </w:t>
      </w:r>
      <w:r w:rsidR="00B67CC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который в любую минуту готов отдать родине все, что имеет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60B9" w:rsidRPr="00920F2C" w:rsidRDefault="004960B9" w:rsidP="006A01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 з</w:t>
      </w:r>
      <w:r w:rsidRPr="004960B9">
        <w:rPr>
          <w:rFonts w:ascii="Times New Roman" w:hAnsi="Times New Roman" w:cs="Times New Roman"/>
          <w:color w:val="000000" w:themeColor="text1"/>
          <w:sz w:val="28"/>
          <w:szCs w:val="28"/>
        </w:rPr>
        <w:t>нает историю своей страны, гордится своими предками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0137" w:rsidRDefault="006A0137" w:rsidP="006A01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Из этого можно сделать вывод: для</w:t>
      </w:r>
      <w:r w:rsidR="00920F2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ребят, растущего поколения, патриотизм – это чувство гордости за свою страну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F2C" w:rsidRPr="00920F2C" w:rsidRDefault="00920F2C" w:rsidP="006A01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Разобраться в полученных результатах </w:t>
      </w:r>
      <w:r w:rsidR="0049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понять, что такое патриотизм для детей помогли ответы проведённого анкетирования среди тех же учащихся. Некоторые вопросы анкеты </w:t>
      </w:r>
      <w:r w:rsidR="004960B9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«Что </w:t>
      </w:r>
      <w:r w:rsidR="004960B9">
        <w:rPr>
          <w:rFonts w:ascii="Times New Roman" w:hAnsi="Times New Roman" w:cs="Times New Roman"/>
          <w:color w:val="000000" w:themeColor="text1"/>
          <w:sz w:val="28"/>
          <w:szCs w:val="28"/>
        </w:rPr>
        <w:t>значит быть патриотом сегодня?»:</w:t>
      </w:r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значит быть патриотом сегодня? </w:t>
      </w:r>
    </w:p>
    <w:p w:rsidR="00920F2C" w:rsidRPr="00920F2C" w:rsidRDefault="004960B9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20F2C"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Чт</w:t>
      </w:r>
      <w:r w:rsid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значит быть русским сегодня? </w:t>
      </w:r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3542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то изображено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государственном гербе России?</w:t>
      </w:r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Назовите, пожалуйста, цвета государственного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флага России и их расположение?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Какие чувства Вы испытываете, когда видите или слышите  государственную символику России? Нужное подчеркнуть.</w:t>
      </w:r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(Гордость, восхищение, Симпатию, Безразличие, никаких чувств, Раздражение, Антипатию, Стыд, Затрудняюсь ответить)</w:t>
      </w:r>
      <w:proofErr w:type="gramEnd"/>
    </w:p>
    <w:p w:rsidR="00920F2C" w:rsidRP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Хотели бы вы уехать из России? </w:t>
      </w:r>
    </w:p>
    <w:p w:rsidR="00920F2C" w:rsidRDefault="00920F2C" w:rsidP="00920F2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920F2C">
        <w:rPr>
          <w:rFonts w:ascii="Times New Roman" w:hAnsi="Times New Roman" w:cs="Times New Roman"/>
          <w:color w:val="000000" w:themeColor="text1"/>
          <w:sz w:val="28"/>
          <w:szCs w:val="28"/>
        </w:rPr>
        <w:t>Знаете ли вы гимн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оссии? Назовите несколько строк.</w:t>
      </w:r>
    </w:p>
    <w:p w:rsidR="00313506" w:rsidRDefault="003B18E1" w:rsidP="001A5A7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дети младшего школьного возраста считают, что патриот – это защитник и заступник, который любит свою Родину и при </w:t>
      </w:r>
      <w:r w:rsidR="00E354B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будет её защищать(2).</w:t>
      </w:r>
    </w:p>
    <w:p w:rsidR="00964AD6" w:rsidRPr="00AF1C9D" w:rsidRDefault="00964AD6" w:rsidP="00F25FF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 воспитания патриотизма в современном обществе определяется следующими основными причинами:</w:t>
      </w:r>
    </w:p>
    <w:p w:rsidR="00964AD6" w:rsidRPr="00AF1C9D" w:rsidRDefault="00964AD6" w:rsidP="00F25F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ростом нигилизма, усилением </w:t>
      </w:r>
      <w:proofErr w:type="spellStart"/>
      <w:r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>бездуховности</w:t>
      </w:r>
      <w:proofErr w:type="spellEnd"/>
      <w:r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>, падением образовательного и культурного уровня подрастающего поколения;</w:t>
      </w:r>
    </w:p>
    <w:p w:rsidR="00964AD6" w:rsidRPr="00AF1C9D" w:rsidRDefault="00964AD6" w:rsidP="00F25F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>• отсутствием логики в выработке и проведении в жизнь идеологии реформ, сопровождаемых деформациями в работе с молодежью, особенно ярко проявляющимися в переоценке роли образования и явной недооценке роли воспитания;</w:t>
      </w:r>
    </w:p>
    <w:p w:rsidR="00964AD6" w:rsidRPr="00AF1C9D" w:rsidRDefault="00430816" w:rsidP="00F25F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="00964AD6" w:rsidRPr="00AF1C9D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внедрением чуждых российскому менталитету, главным образом проамериканских ценностей, вытесняющих отечественную историю, культуру, традиции.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>Высшим проявлением культуры я бы определил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4AD6">
        <w:rPr>
          <w:rFonts w:ascii="Times New Roman" w:hAnsi="Times New Roman" w:cs="Times New Roman"/>
          <w:sz w:val="28"/>
          <w:szCs w:val="28"/>
        </w:rPr>
        <w:t xml:space="preserve"> духовность человека, то есть его нравственный стержень. Духовность настолько многогранна, что ей невозможно дать простое определение. Каждый человек по-своему определяет свою духовность, но есть в ней то, что присуще должно быть </w:t>
      </w:r>
      <w:r w:rsidRPr="00964AD6">
        <w:rPr>
          <w:rFonts w:ascii="Times New Roman" w:hAnsi="Times New Roman" w:cs="Times New Roman"/>
          <w:sz w:val="28"/>
          <w:szCs w:val="28"/>
        </w:rPr>
        <w:lastRenderedPageBreak/>
        <w:t>каждому, без чего она не может просто быть. В первую очередь, это любовь к родным и близким, своему Отечеству, его истории, традициям и обычаям народа. Это стремление посвятить свою жизнь высоким помыслам и действиям для блага своей Родины. И пусть вклад будет разный, но общество такое многогранное, что каждому найдется место и дело, в котором можно достойно проявить себя. И вот здесь я бы осмелил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64AD6">
        <w:rPr>
          <w:rFonts w:ascii="Times New Roman" w:hAnsi="Times New Roman" w:cs="Times New Roman"/>
          <w:sz w:val="28"/>
          <w:szCs w:val="28"/>
        </w:rPr>
        <w:t xml:space="preserve"> высказать мысль, что самым ярким проявлением духовности личности являются гражданственность и патриотизм, любовь к Родине, готовность к самопожертвованию ради своего Отечества.</w:t>
      </w:r>
    </w:p>
    <w:p w:rsid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>Российский патриотизм формировался многие века, креп и закалялся в святом деле бо</w:t>
      </w:r>
      <w:r w:rsidR="00313506">
        <w:rPr>
          <w:rFonts w:ascii="Times New Roman" w:hAnsi="Times New Roman" w:cs="Times New Roman"/>
          <w:sz w:val="28"/>
          <w:szCs w:val="28"/>
        </w:rPr>
        <w:t>рьбы за свободу, независимость</w:t>
      </w:r>
      <w:r w:rsidRPr="00964AD6">
        <w:rPr>
          <w:rFonts w:ascii="Times New Roman" w:hAnsi="Times New Roman" w:cs="Times New Roman"/>
          <w:sz w:val="28"/>
          <w:szCs w:val="28"/>
        </w:rPr>
        <w:t xml:space="preserve"> </w:t>
      </w:r>
      <w:r w:rsidR="00313506">
        <w:rPr>
          <w:rFonts w:ascii="Times New Roman" w:hAnsi="Times New Roman" w:cs="Times New Roman"/>
          <w:sz w:val="28"/>
          <w:szCs w:val="28"/>
        </w:rPr>
        <w:t xml:space="preserve">и </w:t>
      </w:r>
      <w:r w:rsidRPr="00964AD6">
        <w:rPr>
          <w:rFonts w:ascii="Times New Roman" w:hAnsi="Times New Roman" w:cs="Times New Roman"/>
          <w:sz w:val="28"/>
          <w:szCs w:val="28"/>
        </w:rPr>
        <w:t>православную веру. И здесь приходилось нашим далеким и не совсем далеким предкам не только ограждать себя святым крестом, но и, взявшись за оружие, преграждать путь недругам и захватчикам. И в делах этих не было выше чести, чем стоять насмерть за род</w:t>
      </w:r>
      <w:r>
        <w:rPr>
          <w:rFonts w:ascii="Times New Roman" w:hAnsi="Times New Roman" w:cs="Times New Roman"/>
          <w:sz w:val="28"/>
          <w:szCs w:val="28"/>
        </w:rPr>
        <w:t xml:space="preserve">ную землю. </w:t>
      </w:r>
      <w:r w:rsidRPr="00964AD6">
        <w:rPr>
          <w:rFonts w:ascii="Times New Roman" w:hAnsi="Times New Roman" w:cs="Times New Roman"/>
          <w:sz w:val="28"/>
          <w:szCs w:val="28"/>
        </w:rPr>
        <w:t xml:space="preserve">Подвиги эти воспеты в былинах и героических сказах, запечатлены в летописях, литературе, на театральных сценах, в кино, которые несут славу героев из рода в род, из века в век. 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>Общество не может жить и развиваться без науки и техники, но его невозможно представить и без музыки, художественной литературы, театра, кино, живописи и других видов искусства, без настоящей полнокровной культуры. Тем более без всего этого не могут обойтись Вооруженные Силы страны - опора отечественной духовности и нравственности. Защита Отечества - это защита и его культуры, всего, что создано народо</w:t>
      </w:r>
      <w:r w:rsidR="00313506">
        <w:rPr>
          <w:rFonts w:ascii="Times New Roman" w:hAnsi="Times New Roman" w:cs="Times New Roman"/>
          <w:sz w:val="28"/>
          <w:szCs w:val="28"/>
        </w:rPr>
        <w:t xml:space="preserve">м, его веры, традиций, обычаев. </w:t>
      </w:r>
      <w:r w:rsidRPr="00964AD6">
        <w:rPr>
          <w:rFonts w:ascii="Times New Roman" w:hAnsi="Times New Roman" w:cs="Times New Roman"/>
          <w:sz w:val="28"/>
          <w:szCs w:val="28"/>
        </w:rPr>
        <w:t>Российские военные, и прежде всего патриоты - офицеры, внесли неоценимый вклад в развитие отечественной культуры.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Среди русских литераторов примерно каждый третий был военным или выходцем из военной среды. Солдата Преображенского полка, офицера гвардии Гаврилу Державина ждала завидная карьера - он стал губернатором, министром. Но наибольшую известность Державин получил как поэт. </w:t>
      </w:r>
      <w:r w:rsidRPr="00964AD6">
        <w:rPr>
          <w:rFonts w:ascii="Times New Roman" w:hAnsi="Times New Roman" w:cs="Times New Roman"/>
          <w:sz w:val="28"/>
          <w:szCs w:val="28"/>
        </w:rPr>
        <w:lastRenderedPageBreak/>
        <w:t>Сегодня каждый культурный человек знает, что такое "словарь Даля", но не все знают, что Владимир Даль с 13 лет обучался в Морском кадетском корпусе. Лейтенантом участвовал в русско-турецкой войне и в походе на Польшу. Бесценным вкладом Даля в русскую культуру является не только создание "Толкового словаря живого великорусского языка", но и издание им сборника "Пословицы русского народа"</w:t>
      </w:r>
      <w:r w:rsidR="00313506">
        <w:rPr>
          <w:rFonts w:ascii="Times New Roman" w:hAnsi="Times New Roman" w:cs="Times New Roman"/>
          <w:sz w:val="28"/>
          <w:szCs w:val="28"/>
        </w:rPr>
        <w:t>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>Знаменитое "Бородино" поручика Михаила Лермонтова пронизано глубоким патриотическим чувством, волнующим нас и сегодня. Офицер - артиллерист Лев Толстой в своих произведениях именно из солдатских судеб "лепил" яркие образы патриотических чувств, силы и достоинства человеческого характера.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AD6">
        <w:rPr>
          <w:rFonts w:ascii="Times New Roman" w:hAnsi="Times New Roman" w:cs="Times New Roman"/>
          <w:sz w:val="28"/>
          <w:szCs w:val="28"/>
        </w:rPr>
        <w:t xml:space="preserve">Гумилев, Вишневский, Симонов, Эренбург, Шолохов, Твардовский, Астафьев, Быков, Бондарев,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Стаднюк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>, посвятившие себя служению Отечеству в армии.</w:t>
      </w:r>
      <w:proofErr w:type="gramEnd"/>
      <w:r w:rsidRPr="00964AD6">
        <w:rPr>
          <w:rFonts w:ascii="Times New Roman" w:hAnsi="Times New Roman" w:cs="Times New Roman"/>
          <w:sz w:val="28"/>
          <w:szCs w:val="28"/>
        </w:rPr>
        <w:t xml:space="preserve"> Прапорщик Зощенко так выразил свое отношение к воинскому долгу: "Осенью 1914 года началась мировая война, и я, бросив университет, ушел в армию, чтобы на фронте с достоинством умереть за свою страну, за свою Родину".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музыкальной культуры внесли гусарский офицер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 xml:space="preserve">, штабс-капитан Львов, генералы Кюи,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 xml:space="preserve"> и Алекса</w:t>
      </w:r>
      <w:r w:rsidR="00313506">
        <w:rPr>
          <w:rFonts w:ascii="Times New Roman" w:hAnsi="Times New Roman" w:cs="Times New Roman"/>
          <w:sz w:val="28"/>
          <w:szCs w:val="28"/>
        </w:rPr>
        <w:t>ндров, морской офицер Римский-</w:t>
      </w:r>
      <w:r w:rsidRPr="00964AD6">
        <w:rPr>
          <w:rFonts w:ascii="Times New Roman" w:hAnsi="Times New Roman" w:cs="Times New Roman"/>
          <w:sz w:val="28"/>
          <w:szCs w:val="28"/>
        </w:rPr>
        <w:t xml:space="preserve">Корсаков, прапорщик Мусоргский, кадет Скрябин. 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Множество имен, связанных с армией, вошли в историю кино. Прежде </w:t>
      </w:r>
      <w:proofErr w:type="gramStart"/>
      <w:r w:rsidRPr="00964AD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64AD6">
        <w:rPr>
          <w:rFonts w:ascii="Times New Roman" w:hAnsi="Times New Roman" w:cs="Times New Roman"/>
          <w:sz w:val="28"/>
          <w:szCs w:val="28"/>
        </w:rPr>
        <w:t xml:space="preserve"> это есаул Войска Донского Александр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Ханжонков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 xml:space="preserve">. Мужественно сражался на фронтах Великой Отечественной войны командир воздушно-десантной роты, а позднее режиссер Чухрай, создатель фильмов "Сорок первый", "Баллада о солдате". Майором закончил войну народный артист СССР Озеров, создавший впоследствии знаменитую киноэпопею </w:t>
      </w:r>
      <w:r w:rsidRPr="00964AD6">
        <w:rPr>
          <w:rFonts w:ascii="Times New Roman" w:hAnsi="Times New Roman" w:cs="Times New Roman"/>
          <w:sz w:val="28"/>
          <w:szCs w:val="28"/>
        </w:rPr>
        <w:lastRenderedPageBreak/>
        <w:t xml:space="preserve">"Освобождение". Старший лейтенант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 xml:space="preserve"> создал более 200 мультипликационных фильмов.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Можно много примеров привести по изобразительному и по театральному искусству. Именно культура играла и сегодня играет важнейшую роль в воспитании и жизни </w:t>
      </w:r>
      <w:proofErr w:type="gramStart"/>
      <w:r w:rsidRPr="00964AD6">
        <w:rPr>
          <w:rFonts w:ascii="Times New Roman" w:hAnsi="Times New Roman" w:cs="Times New Roman"/>
          <w:sz w:val="28"/>
          <w:szCs w:val="28"/>
        </w:rPr>
        <w:t>военнослужащих</w:t>
      </w:r>
      <w:proofErr w:type="gramEnd"/>
      <w:r w:rsidRPr="00964AD6">
        <w:rPr>
          <w:rFonts w:ascii="Times New Roman" w:hAnsi="Times New Roman" w:cs="Times New Roman"/>
          <w:sz w:val="28"/>
          <w:szCs w:val="28"/>
        </w:rPr>
        <w:t xml:space="preserve"> как рядового, так и офицерского состава, потому что культура народа определяет культуру государства, в котором они живут и которое защищают. И в этом плане можно вспомнить Льва Толстого, проявившего героизм в Севастополе, а потом уже создавшего незабываемый образ Андрея Болконского в "Войне и мире" - героя и патриота.</w:t>
      </w:r>
    </w:p>
    <w:p w:rsidR="00430816" w:rsidRDefault="00964AD6" w:rsidP="00430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Культура времен Великой Отечественной войны достойна отдельного рассмотрения. Литература, музыка, театр отразили в себе мысли и чаяния миллионов людей, защитников Родины, переживающих вместе с трагедией страны и свои собственные личные трагедии, смерть близких, разлуку людей, верящих в любовь, в победу, в счастливое грядущее. Стихи Алексея Суркова "В землянке", Константина Симонова "Жди меня", песни Исаковского "Катюша", "Дан приказ ему на Запад", "Огонек" и многие другие произведения советских поэтов и композиторов воплотили в себе все самое </w:t>
      </w:r>
      <w:r w:rsidR="001A5A7F">
        <w:rPr>
          <w:rFonts w:ascii="Times New Roman" w:hAnsi="Times New Roman" w:cs="Times New Roman"/>
          <w:sz w:val="28"/>
          <w:szCs w:val="28"/>
        </w:rPr>
        <w:t xml:space="preserve">лучшее. </w:t>
      </w:r>
      <w:r w:rsidRPr="00964AD6">
        <w:rPr>
          <w:rFonts w:ascii="Times New Roman" w:hAnsi="Times New Roman" w:cs="Times New Roman"/>
          <w:sz w:val="28"/>
          <w:szCs w:val="28"/>
        </w:rPr>
        <w:t>И это двигало людей на победу, на борьбу с захватчиками. Не могло быть любви к Отчизне без любви к родному краю, без знания своей истории и традиций своего народа. В блокадном Ленинграде Дмитрий Шостакович написал знаменитую 7-ю симфонию, запечатлевшую героическую борьбу нашего народа с фашизмом. Эта симфония сыграла выдающуюся роль в сплочении всех антифашистских сил. И эту любовь и преданность воспитывали деятели культуры того времени. В этом была незыблемость великой созидательной силы патриотизма</w:t>
      </w:r>
      <w:r w:rsidR="00DE3A12">
        <w:rPr>
          <w:rFonts w:ascii="Times New Roman" w:hAnsi="Times New Roman" w:cs="Times New Roman"/>
          <w:sz w:val="28"/>
          <w:szCs w:val="28"/>
        </w:rPr>
        <w:t>(3)</w:t>
      </w:r>
      <w:bookmarkStart w:id="0" w:name="_GoBack"/>
      <w:bookmarkEnd w:id="0"/>
      <w:r w:rsidRPr="00964AD6">
        <w:rPr>
          <w:rFonts w:ascii="Times New Roman" w:hAnsi="Times New Roman" w:cs="Times New Roman"/>
          <w:sz w:val="28"/>
          <w:szCs w:val="28"/>
        </w:rPr>
        <w:t>.</w:t>
      </w:r>
    </w:p>
    <w:p w:rsidR="00964AD6" w:rsidRPr="00964AD6" w:rsidRDefault="00430816" w:rsidP="004308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816">
        <w:rPr>
          <w:rFonts w:ascii="Times New Roman" w:hAnsi="Times New Roman" w:cs="Times New Roman"/>
          <w:sz w:val="28"/>
          <w:szCs w:val="28"/>
        </w:rPr>
        <w:t xml:space="preserve"> </w:t>
      </w:r>
      <w:r w:rsidRPr="00964AD6">
        <w:rPr>
          <w:rFonts w:ascii="Times New Roman" w:hAnsi="Times New Roman" w:cs="Times New Roman"/>
          <w:sz w:val="28"/>
          <w:szCs w:val="28"/>
        </w:rPr>
        <w:t>С именем Александра Сергеевича Пушкина мы связываем воскрешение российской 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Pr="00964AD6">
        <w:rPr>
          <w:rFonts w:ascii="Times New Roman" w:hAnsi="Times New Roman" w:cs="Times New Roman"/>
          <w:sz w:val="28"/>
          <w:szCs w:val="28"/>
        </w:rPr>
        <w:t xml:space="preserve">. Познание Пушкина, особенно молодыми людьми, позволит пробудить интерес не только к совершенной и высокой </w:t>
      </w:r>
      <w:r w:rsidRPr="00964AD6">
        <w:rPr>
          <w:rFonts w:ascii="Times New Roman" w:hAnsi="Times New Roman" w:cs="Times New Roman"/>
          <w:sz w:val="28"/>
          <w:szCs w:val="28"/>
        </w:rPr>
        <w:lastRenderedPageBreak/>
        <w:t xml:space="preserve">поэзии, но и истории Отечества. Пробуждая "души прекрасные порывы", поэт воспитывал гражданина и патриота. 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Сегодня настоящая литература подменяется бульварным </w:t>
      </w:r>
      <w:proofErr w:type="gramStart"/>
      <w:r w:rsidRPr="00964AD6">
        <w:rPr>
          <w:rFonts w:ascii="Times New Roman" w:hAnsi="Times New Roman" w:cs="Times New Roman"/>
          <w:sz w:val="28"/>
          <w:szCs w:val="28"/>
        </w:rPr>
        <w:t>чтивом</w:t>
      </w:r>
      <w:proofErr w:type="gramEnd"/>
      <w:r w:rsidRPr="00964AD6">
        <w:rPr>
          <w:rFonts w:ascii="Times New Roman" w:hAnsi="Times New Roman" w:cs="Times New Roman"/>
          <w:sz w:val="28"/>
          <w:szCs w:val="28"/>
        </w:rPr>
        <w:t>, примитивными переводами зарубежных третьесортных романов и детективов. Подобными "шедеврами" забито и наше телевидение, которое смотрят миллионы граждан. Многочисленные сентиментальные сериалы, всем надоевшая реклама, примитивные песенки</w:t>
      </w:r>
      <w:r w:rsidR="00F25FF2">
        <w:rPr>
          <w:rFonts w:ascii="Times New Roman" w:hAnsi="Times New Roman" w:cs="Times New Roman"/>
          <w:sz w:val="28"/>
          <w:szCs w:val="28"/>
        </w:rPr>
        <w:t xml:space="preserve">, </w:t>
      </w:r>
      <w:r w:rsidRPr="00964AD6">
        <w:rPr>
          <w:rFonts w:ascii="Times New Roman" w:hAnsi="Times New Roman" w:cs="Times New Roman"/>
          <w:sz w:val="28"/>
          <w:szCs w:val="28"/>
        </w:rPr>
        <w:t>пустые, по своей сути, фильмы. Все это опустошает людей, особе</w:t>
      </w:r>
      <w:r w:rsidR="001A5A7F">
        <w:rPr>
          <w:rFonts w:ascii="Times New Roman" w:hAnsi="Times New Roman" w:cs="Times New Roman"/>
          <w:sz w:val="28"/>
          <w:szCs w:val="28"/>
        </w:rPr>
        <w:t>нно молодежь</w:t>
      </w:r>
      <w:r w:rsidRPr="00964AD6">
        <w:rPr>
          <w:rFonts w:ascii="Times New Roman" w:hAnsi="Times New Roman" w:cs="Times New Roman"/>
          <w:sz w:val="28"/>
          <w:szCs w:val="28"/>
        </w:rPr>
        <w:t xml:space="preserve">. Среди учащихся 6-9 классов мало кто смотрел замечательные кинофильмы "Офицеры", "Щит и меч", "В бой идут одни старики", "Они сражались за Родину", которые вошли в золотой фонд советского кинематографа. 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В моем понимании культура - это не только столичные спектакли, выставки и музеи. Можно быть </w:t>
      </w:r>
      <w:proofErr w:type="spellStart"/>
      <w:r w:rsidRPr="00964AD6">
        <w:rPr>
          <w:rFonts w:ascii="Times New Roman" w:hAnsi="Times New Roman" w:cs="Times New Roman"/>
          <w:sz w:val="28"/>
          <w:szCs w:val="28"/>
        </w:rPr>
        <w:t>москвичем</w:t>
      </w:r>
      <w:proofErr w:type="spellEnd"/>
      <w:r w:rsidRPr="00964AD6">
        <w:rPr>
          <w:rFonts w:ascii="Times New Roman" w:hAnsi="Times New Roman" w:cs="Times New Roman"/>
          <w:sz w:val="28"/>
          <w:szCs w:val="28"/>
        </w:rPr>
        <w:t>, но быть бездуховным человеком. А можно всю жизнь прожить в селе и быть личностью с большой буквы. То, что сейчас происходит с нашим обществом, с размыванием его культуры и патриотизма - это национальная трагедия, которая, если не принять жестких государственных мер, может уничтожить ст</w:t>
      </w:r>
      <w:r w:rsidR="00F87DA2">
        <w:rPr>
          <w:rFonts w:ascii="Times New Roman" w:hAnsi="Times New Roman" w:cs="Times New Roman"/>
          <w:sz w:val="28"/>
          <w:szCs w:val="28"/>
        </w:rPr>
        <w:t>рану с гордым названием Россия.</w:t>
      </w:r>
    </w:p>
    <w:p w:rsidR="00964AD6" w:rsidRPr="00964AD6" w:rsidRDefault="0031350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</w:t>
      </w:r>
      <w:r w:rsidR="00964AD6" w:rsidRPr="00964AD6">
        <w:rPr>
          <w:rFonts w:ascii="Times New Roman" w:hAnsi="Times New Roman" w:cs="Times New Roman"/>
          <w:sz w:val="28"/>
          <w:szCs w:val="28"/>
        </w:rPr>
        <w:t>ольшую помощь в нравственном выздоровлении нашего общества могут и должны оказать настоящие искусство, литература, кино, пропагандирующие историю страны, традиции народа. Цель культуры я вижу в облагораживании человеческой души, обогащении ее красотой окружающего мира. Ведь ни одну экономическую или политическую задачу мы не решим, пока сами не укрепимся нравственно.</w:t>
      </w:r>
    </w:p>
    <w:p w:rsidR="00964AD6" w:rsidRPr="00964AD6" w:rsidRDefault="00964AD6" w:rsidP="00964A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Всем нам сегодня приходится нелегко. И лишь любовь к Родине - чувство, тысячелетиями заложенное в генах нашего народа, способно дать людям уверенность и вдохновить их на созидание. Ведь именно всеобщий патриотизм помог нам одержать победу в Великой Отечественной войне. Так и сегодня должно быть. </w:t>
      </w:r>
      <w:proofErr w:type="gramStart"/>
      <w:r w:rsidRPr="00964AD6">
        <w:rPr>
          <w:rFonts w:ascii="Times New Roman" w:hAnsi="Times New Roman" w:cs="Times New Roman"/>
          <w:sz w:val="28"/>
          <w:szCs w:val="28"/>
        </w:rPr>
        <w:t xml:space="preserve">Именно наличие нашей великой культуры поможет </w:t>
      </w:r>
      <w:r w:rsidRPr="00964AD6">
        <w:rPr>
          <w:rFonts w:ascii="Times New Roman" w:hAnsi="Times New Roman" w:cs="Times New Roman"/>
          <w:sz w:val="28"/>
          <w:szCs w:val="28"/>
        </w:rPr>
        <w:lastRenderedPageBreak/>
        <w:t>остановить кризис и распад страны, заставит сработать инстинкт самосохранения россиян не как отдельных личностей, а как инстинкт сохранения нашей великой Родины, завещанной нам великими предками, миллионами патриотов, отдавших свои ж</w:t>
      </w:r>
      <w:r w:rsidR="00313506">
        <w:rPr>
          <w:rFonts w:ascii="Times New Roman" w:hAnsi="Times New Roman" w:cs="Times New Roman"/>
          <w:sz w:val="28"/>
          <w:szCs w:val="28"/>
        </w:rPr>
        <w:t>изни за страну в которой мы живё</w:t>
      </w:r>
      <w:r w:rsidRPr="00964AD6">
        <w:rPr>
          <w:rFonts w:ascii="Times New Roman" w:hAnsi="Times New Roman" w:cs="Times New Roman"/>
          <w:sz w:val="28"/>
          <w:szCs w:val="28"/>
        </w:rPr>
        <w:t>м и, я надеюсь, будут жить наши дети, внуки и правнуки.</w:t>
      </w:r>
      <w:proofErr w:type="gramEnd"/>
    </w:p>
    <w:p w:rsidR="00313506" w:rsidRPr="00964AD6" w:rsidRDefault="00964AD6" w:rsidP="00DE3A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AD6">
        <w:rPr>
          <w:rFonts w:ascii="Times New Roman" w:hAnsi="Times New Roman" w:cs="Times New Roman"/>
          <w:sz w:val="28"/>
          <w:szCs w:val="28"/>
        </w:rPr>
        <w:t xml:space="preserve">Каждый мыслящий человек, каждый российский просвещенный патриот должны стоять на исторических и священных рубежах отечественной культуры и духовности. Ничего другого нам просто не остается. Не только Бог хранит Россию, но и мы сами от этого не должны стоять в стороне. Это каждый из россиян должен делать, ибо </w:t>
      </w:r>
      <w:proofErr w:type="gramStart"/>
      <w:r w:rsidRPr="00964AD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64AD6">
        <w:rPr>
          <w:rFonts w:ascii="Times New Roman" w:hAnsi="Times New Roman" w:cs="Times New Roman"/>
          <w:sz w:val="28"/>
          <w:szCs w:val="28"/>
        </w:rPr>
        <w:t xml:space="preserve"> не дано. Российский народ просто обязан совершить этот подвиг. Поэтому я свято верю в будущее Великой России, которого она достойна, как и народ с его героическим пр</w:t>
      </w:r>
      <w:r w:rsidR="00313506">
        <w:rPr>
          <w:rFonts w:ascii="Times New Roman" w:hAnsi="Times New Roman" w:cs="Times New Roman"/>
          <w:sz w:val="28"/>
          <w:szCs w:val="28"/>
        </w:rPr>
        <w:t>ош</w:t>
      </w:r>
      <w:r w:rsidR="00DE3A12">
        <w:rPr>
          <w:rFonts w:ascii="Times New Roman" w:hAnsi="Times New Roman" w:cs="Times New Roman"/>
          <w:sz w:val="28"/>
          <w:szCs w:val="28"/>
        </w:rPr>
        <w:t>лым достоин великого будущего (4</w:t>
      </w:r>
      <w:r w:rsidR="00313506">
        <w:rPr>
          <w:rFonts w:ascii="Times New Roman" w:hAnsi="Times New Roman" w:cs="Times New Roman"/>
          <w:sz w:val="28"/>
          <w:szCs w:val="28"/>
        </w:rPr>
        <w:t>).</w:t>
      </w:r>
    </w:p>
    <w:p w:rsidR="00A73DBC" w:rsidRPr="00964AD6" w:rsidRDefault="00A73DBC" w:rsidP="00A73D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354B4" w:rsidRPr="00A73DBC" w:rsidRDefault="00E354B4" w:rsidP="00DE3A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Патриотическое воспитание молодёжи: Методический сборник. – Великий Новгород, 2004. – </w:t>
      </w:r>
      <w:r w:rsidR="00DE3A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103.</w:t>
      </w:r>
    </w:p>
    <w:p w:rsidR="00313506" w:rsidRDefault="00313506" w:rsidP="00DE3A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энциклопедический словарь. – 2-е изд. – М.: Большая Российская энцикл</w:t>
      </w:r>
      <w:r w:rsidR="00DE3A12">
        <w:rPr>
          <w:rFonts w:ascii="Times New Roman" w:hAnsi="Times New Roman" w:cs="Times New Roman"/>
          <w:color w:val="000000" w:themeColor="text1"/>
          <w:sz w:val="28"/>
          <w:szCs w:val="28"/>
        </w:rPr>
        <w:t>опедия; СПб</w:t>
      </w:r>
      <w:proofErr w:type="gramStart"/>
      <w:r w:rsidR="00DE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: </w:t>
      </w:r>
      <w:proofErr w:type="spellStart"/>
      <w:proofErr w:type="gramEnd"/>
      <w:r w:rsidR="00DE3A12">
        <w:rPr>
          <w:rFonts w:ascii="Times New Roman" w:hAnsi="Times New Roman" w:cs="Times New Roman"/>
          <w:color w:val="000000" w:themeColor="text1"/>
          <w:sz w:val="28"/>
          <w:szCs w:val="28"/>
        </w:rPr>
        <w:t>Норинт</w:t>
      </w:r>
      <w:proofErr w:type="spellEnd"/>
      <w:r w:rsidR="00DE3A12">
        <w:rPr>
          <w:rFonts w:ascii="Times New Roman" w:hAnsi="Times New Roman" w:cs="Times New Roman"/>
          <w:color w:val="000000" w:themeColor="text1"/>
          <w:sz w:val="28"/>
          <w:szCs w:val="28"/>
        </w:rPr>
        <w:t>, 2002. –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595. </w:t>
      </w:r>
    </w:p>
    <w:p w:rsidR="00DE3A12" w:rsidRPr="00430816" w:rsidRDefault="00DE3A12" w:rsidP="00DE3A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A12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России, ХХ-начало ХХ</w:t>
      </w:r>
      <w:proofErr w:type="gramStart"/>
      <w:r w:rsidRPr="00DE3A1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Pr="00DE3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9 класс: учебник для общеобразовательных учреждений/ А. А. Данилов, Л. Г. Косулина, М. Ю. Брандт. – 7-е изд. – М.: Просвещение, 2010.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224.</w:t>
      </w:r>
    </w:p>
    <w:p w:rsidR="00964AD6" w:rsidRPr="00A73DBC" w:rsidRDefault="00A73DBC" w:rsidP="00DE3A1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3D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13506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Pr="00A7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«Память Зауралья» ГУ Курганская областная универсальная научная библиотека им. А.К. Югова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4AD6" w:rsidRPr="00A73DBC">
        <w:rPr>
          <w:rFonts w:ascii="Times New Roman" w:hAnsi="Times New Roman" w:cs="Times New Roman"/>
          <w:sz w:val="28"/>
          <w:szCs w:val="28"/>
        </w:rPr>
        <w:t>Альманах "Тобол", 2001г.,  г. Курган, "Парус-М"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A12" w:rsidRPr="00430816" w:rsidRDefault="00DE3A12" w:rsidP="00DE3A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3A12" w:rsidRPr="00430816" w:rsidSect="00B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7A8C"/>
    <w:multiLevelType w:val="hybridMultilevel"/>
    <w:tmpl w:val="84C8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25"/>
    <w:rsid w:val="000E7FB3"/>
    <w:rsid w:val="001A5A7F"/>
    <w:rsid w:val="00307990"/>
    <w:rsid w:val="00313506"/>
    <w:rsid w:val="003B18E1"/>
    <w:rsid w:val="003E04C8"/>
    <w:rsid w:val="00430816"/>
    <w:rsid w:val="004960B9"/>
    <w:rsid w:val="004A660E"/>
    <w:rsid w:val="0057722D"/>
    <w:rsid w:val="005D0BDD"/>
    <w:rsid w:val="006A0137"/>
    <w:rsid w:val="00910925"/>
    <w:rsid w:val="00920F2C"/>
    <w:rsid w:val="009403C3"/>
    <w:rsid w:val="00964AD6"/>
    <w:rsid w:val="009F5723"/>
    <w:rsid w:val="00A635C4"/>
    <w:rsid w:val="00A73DBC"/>
    <w:rsid w:val="00AF1C9D"/>
    <w:rsid w:val="00B56430"/>
    <w:rsid w:val="00B67CCC"/>
    <w:rsid w:val="00B92759"/>
    <w:rsid w:val="00CE21BD"/>
    <w:rsid w:val="00D27766"/>
    <w:rsid w:val="00DE3A12"/>
    <w:rsid w:val="00E13C86"/>
    <w:rsid w:val="00E2009C"/>
    <w:rsid w:val="00E354B4"/>
    <w:rsid w:val="00EB1F0D"/>
    <w:rsid w:val="00F25FF2"/>
    <w:rsid w:val="00F3542C"/>
    <w:rsid w:val="00F64C87"/>
    <w:rsid w:val="00F8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2013-04-15T19:01:00Z</dcterms:created>
  <dcterms:modified xsi:type="dcterms:W3CDTF">2021-11-25T08:10:00Z</dcterms:modified>
</cp:coreProperties>
</file>