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B5C" w:rsidRPr="00C82861" w:rsidRDefault="00987B5C" w:rsidP="00C82861">
      <w:pPr>
        <w:shd w:val="clear" w:color="auto" w:fill="FFFFFF"/>
        <w:spacing w:before="120" w:after="36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C8286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«Организация и содержание инклюзивного образования в дошкольном учреждении»</w:t>
      </w:r>
    </w:p>
    <w:p w:rsidR="00E42AEA" w:rsidRPr="00C82861" w:rsidRDefault="00E42AEA" w:rsidP="00C828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8286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Пояснительная записка.</w:t>
      </w:r>
    </w:p>
    <w:p w:rsidR="00273052" w:rsidRPr="00C82861" w:rsidRDefault="00273052" w:rsidP="00C828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концу ХХ столетия во многих развитых странах мира </w:t>
      </w:r>
      <w:r w:rsidRPr="00C8286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(США, Великобритания, Швеция, Германия, Италия, Скандинавские страны)</w:t>
      </w:r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> ведущей стратегией в </w:t>
      </w:r>
      <w:r w:rsidRPr="00C828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образовании</w:t>
      </w:r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детей с ограниченными возможностями здоровья </w:t>
      </w:r>
      <w:r w:rsidRPr="00C8286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(ОВЗ)</w:t>
      </w:r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стало интегрированное </w:t>
      </w:r>
      <w:r w:rsidRPr="00C828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образование</w:t>
      </w:r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которое предполагает создание коррекционных групп в детских садах. Однако выделение "особых" групп часто ведет к исключению этих детей из социальной жизни детского сада и создает определенные барьеры в общении и взаимодействии детей. Поэтому от интеграции перешли к </w:t>
      </w:r>
      <w:r w:rsidRPr="00C828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инклюзии</w:t>
      </w:r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совместному обучению и воспитанию детей с ограниченными возможностями здоровья.</w:t>
      </w:r>
    </w:p>
    <w:p w:rsidR="00273052" w:rsidRPr="00C82861" w:rsidRDefault="00273052" w:rsidP="00C828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Термин "</w:t>
      </w:r>
      <w:r w:rsidRPr="00C828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инклюзия</w:t>
      </w:r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введен в 1994 г. </w:t>
      </w:r>
      <w:proofErr w:type="spellStart"/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Саламанкской</w:t>
      </w:r>
      <w:proofErr w:type="spellEnd"/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декларацией о принципах, политике и практической деятельности в сфере </w:t>
      </w:r>
      <w:r w:rsidRPr="00C828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</w:t>
      </w:r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> лиц с особыми потребностями.</w:t>
      </w:r>
    </w:p>
    <w:p w:rsidR="00273052" w:rsidRPr="00C82861" w:rsidRDefault="00273052" w:rsidP="00C828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828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Инклюзия </w:t>
      </w:r>
      <w:r w:rsidRPr="00C8286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(калька с англ. </w:t>
      </w:r>
      <w:proofErr w:type="spellStart"/>
      <w:r w:rsidRPr="00C8286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inclusion</w:t>
      </w:r>
      <w:proofErr w:type="spellEnd"/>
      <w:r w:rsidRPr="00C8286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включение, добавление, прибавление, присоединение, то </w:t>
      </w:r>
      <w:r w:rsidRPr="00C8286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есть</w:t>
      </w:r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273052" w:rsidRPr="00C82861" w:rsidRDefault="00273052" w:rsidP="00C828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вовлечение в </w:t>
      </w:r>
      <w:r w:rsidRPr="00C828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образовательный</w:t>
      </w:r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процесс каждого ребенка с помощью адаптированной </w:t>
      </w:r>
      <w:r w:rsidRPr="00C828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образовательной программы</w:t>
      </w:r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соответствует его способностям;</w:t>
      </w:r>
    </w:p>
    <w:p w:rsidR="00273052" w:rsidRPr="00C82861" w:rsidRDefault="00273052" w:rsidP="00C828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удовлетворение индивидуальных </w:t>
      </w:r>
      <w:r w:rsidRPr="00C828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образовательных потребностей</w:t>
      </w:r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обеспечение специальных условий.</w:t>
      </w:r>
    </w:p>
    <w:p w:rsidR="00273052" w:rsidRPr="00C82861" w:rsidRDefault="00273052" w:rsidP="00C828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2000 г. на Всемирном форуме по </w:t>
      </w:r>
      <w:r w:rsidRPr="00C828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образованию</w:t>
      </w:r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Дакаре многие страны, придерживаясь положений </w:t>
      </w:r>
      <w:proofErr w:type="spellStart"/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Саламанкской</w:t>
      </w:r>
      <w:proofErr w:type="spellEnd"/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декларации, достигли договоренности о стремлении создать </w:t>
      </w:r>
      <w:r w:rsidRPr="00C828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инклюзивное образование</w:t>
      </w:r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участие, равенство в сообществах является главным показателем качества </w:t>
      </w:r>
      <w:r w:rsidRPr="00C828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</w:t>
      </w:r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2AEA" w:rsidRPr="00C82861" w:rsidRDefault="00273052" w:rsidP="00C828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Дакарская</w:t>
      </w:r>
      <w:proofErr w:type="spellEnd"/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рамочная концепция действий </w:t>
      </w:r>
      <w:r w:rsidRPr="00C8286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C8286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Dakar</w:t>
      </w:r>
      <w:proofErr w:type="spellEnd"/>
      <w:r w:rsidRPr="00C8286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286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Framework</w:t>
      </w:r>
      <w:proofErr w:type="spellEnd"/>
      <w:r w:rsidRPr="00C8286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286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for</w:t>
      </w:r>
      <w:proofErr w:type="spellEnd"/>
      <w:r w:rsidRPr="00C8286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286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Action</w:t>
      </w:r>
      <w:proofErr w:type="spellEnd"/>
      <w:r w:rsidRPr="00C8286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последующие за ней цели развития тысячелетия в </w:t>
      </w:r>
      <w:r w:rsidRPr="00C828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образовании </w:t>
      </w:r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>Millennium</w:t>
      </w:r>
      <w:proofErr w:type="spellEnd"/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>Development</w:t>
      </w:r>
      <w:proofErr w:type="spellEnd"/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>Goals</w:t>
      </w:r>
      <w:proofErr w:type="spellEnd"/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>on</w:t>
      </w:r>
      <w:proofErr w:type="spellEnd"/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>Education</w:t>
      </w:r>
      <w:proofErr w:type="spellEnd"/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предлагают наиболее полный и современный подход, позволяющий реально обеспечить </w:t>
      </w:r>
      <w:r w:rsidRPr="00C828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образование для всех к 2015 г</w:t>
      </w:r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документе сказано, что </w:t>
      </w:r>
      <w:r w:rsidRPr="00C828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инклюзивно-ориентированные образовательные учреждения – это </w:t>
      </w:r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>"самый эффективный метод борьбы с дискриминацией в </w:t>
      </w:r>
      <w:r w:rsidRPr="00C828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образовании</w:t>
      </w:r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инструмент построения по-настоящему </w:t>
      </w:r>
      <w:r w:rsidRPr="00C828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инклюзивного</w:t>
      </w:r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общества и предоставления</w:t>
      </w:r>
      <w:proofErr w:type="gramEnd"/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828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 для всех детей…</w:t>
      </w:r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E42AEA" w:rsidRPr="00C82861" w:rsidRDefault="00E42AEA" w:rsidP="00C828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AEA" w:rsidRPr="00C82861" w:rsidRDefault="00E42AEA" w:rsidP="00C82861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82861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  <w:t>Актуальность</w:t>
      </w:r>
      <w:r w:rsidRPr="00C828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C8286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создания экспериментальной площадки. </w:t>
      </w:r>
    </w:p>
    <w:p w:rsidR="00273052" w:rsidRPr="00C82861" w:rsidRDefault="00273052" w:rsidP="00C828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 модернизации российского </w:t>
      </w:r>
      <w:r w:rsidRPr="00C828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</w:t>
      </w:r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разработка механизмов адаптивных стратегий для людей с особыми </w:t>
      </w:r>
      <w:r w:rsidRPr="00C828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образовательными</w:t>
      </w:r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потребностями является закономерным этапом, связанным с переосмыслением обществом и государством своего отношения </w:t>
      </w:r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 людям с особыми </w:t>
      </w:r>
      <w:r w:rsidRPr="00C828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образовательными потребностями</w:t>
      </w:r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признанием их прав на предоставление равных с другими возможностей в разных областях жизни, включая </w:t>
      </w:r>
      <w:r w:rsidRPr="00C828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образование</w:t>
      </w:r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3052" w:rsidRPr="00C82861" w:rsidRDefault="00273052" w:rsidP="00C828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Конвенция о правах инвалидов </w:t>
      </w:r>
      <w:r w:rsidRPr="00C8286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(2006)</w:t>
      </w:r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первый акт о правах человека в этом тысячелетии и первый обязательный международный правовой акт всеобъемлющего характера, который касается прав инвалидов. Ратификация Конвенции Российской Федерацией будет </w:t>
      </w:r>
      <w:r w:rsidRPr="00C828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содействовать</w:t>
      </w:r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изменению законодательства по отношению к инвалидам. В статье 24 Конвенции </w:t>
      </w:r>
      <w:r w:rsidRPr="00C8286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говорится</w:t>
      </w:r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>: "Государство обязано обеспечить равный доступ для всех детей с инвалидностью к </w:t>
      </w:r>
      <w:r w:rsidRPr="00C828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образованию</w:t>
      </w:r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это должно происходить путем обеспечения </w:t>
      </w:r>
      <w:proofErr w:type="spellStart"/>
      <w:r w:rsidRPr="00C828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инклюзивности</w:t>
      </w:r>
      <w:proofErr w:type="spellEnd"/>
      <w:r w:rsidRPr="00C828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системы образования</w:t>
      </w:r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:rsidR="00273052" w:rsidRPr="00C82861" w:rsidRDefault="00273052" w:rsidP="00C828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 </w:t>
      </w:r>
      <w:r w:rsidRPr="00C828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инклюзивном</w:t>
      </w:r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подходе выигрывают все дети, поскольку он делает </w:t>
      </w:r>
      <w:r w:rsidRPr="00C828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образование</w:t>
      </w:r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индивидуализированным для всех </w:t>
      </w:r>
      <w:proofErr w:type="spellStart"/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</w:t>
      </w:r>
      <w:proofErr w:type="gramStart"/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ков </w:t>
      </w:r>
      <w:r w:rsidRPr="00C828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образовательного процесса</w:t>
      </w:r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C828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Инклюзия</w:t>
      </w:r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> означает полное вовлечение ребенка с ограниченными возможностями здоровья </w:t>
      </w:r>
      <w:r w:rsidRPr="00C8286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(ОВЗ)</w:t>
      </w:r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жизнь группы. </w:t>
      </w:r>
      <w:r w:rsidRPr="00C82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 </w:t>
      </w:r>
      <w:r w:rsidRPr="00C828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инклюзии – </w:t>
      </w:r>
      <w:proofErr w:type="spellStart"/>
      <w:r w:rsidRPr="00C828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</w:t>
      </w:r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пространства</w:t>
      </w:r>
      <w:proofErr w:type="spellEnd"/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для успешной реализации индивидуальной </w:t>
      </w:r>
      <w:proofErr w:type="spellStart"/>
      <w:r w:rsidRPr="00C828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образовательной</w:t>
      </w:r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proofErr w:type="spellEnd"/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 с ОВЗ.</w:t>
      </w:r>
    </w:p>
    <w:p w:rsidR="00273052" w:rsidRPr="00C82861" w:rsidRDefault="00273052" w:rsidP="00C828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последние годы в России наметилась тенденция к дифференциации форм </w:t>
      </w:r>
      <w:r w:rsidRPr="00C828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дошкольного образования</w:t>
      </w:r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>. С 1 января 2014 года был введен в действие Федеральный государственный </w:t>
      </w:r>
      <w:r w:rsidRPr="00C828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образовательный стандарт </w:t>
      </w:r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(приказ Министерства </w:t>
      </w:r>
      <w:r w:rsidRPr="00C828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</w:t>
      </w:r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науки Российской Федерации от 17.10.2013 года № 1155). Где говорится о выравнивании стартовых возможностей выпускников </w:t>
      </w:r>
      <w:r w:rsidRPr="00C828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дошкольных образовательных учреждений</w:t>
      </w:r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и детей с ограниченными возможностями здоровья.</w:t>
      </w:r>
    </w:p>
    <w:p w:rsidR="00273052" w:rsidRPr="00C82861" w:rsidRDefault="00273052" w:rsidP="00C828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последние годы в российском </w:t>
      </w:r>
      <w:r w:rsidRPr="00C828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образовании</w:t>
      </w:r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> актуализируются ценности </w:t>
      </w:r>
      <w:r w:rsidRPr="00C828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инклюзивного образования</w:t>
      </w:r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которое нацелено не только на традиционные </w:t>
      </w:r>
      <w:r w:rsidRPr="00C828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образовательные достижения</w:t>
      </w:r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и на обеспечение полноценной социальной жизни, наиболее активного участия в коллективе всех его членов, в том числе и детей с ограниченными возможностями здоровья.</w:t>
      </w:r>
    </w:p>
    <w:p w:rsidR="00273052" w:rsidRPr="00C82861" w:rsidRDefault="00273052" w:rsidP="00C828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8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инклюзивной</w:t>
      </w:r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практики предполагает творческий подход и определенную гибкость </w:t>
      </w:r>
      <w:r w:rsidRPr="00C828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образовательной системы</w:t>
      </w:r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учитывающей потребности не только детей с ОВЗ, но и разных этнических групп, пола, возраста, принадлежности к той или иной социальной группе. Система обучения и воспитания подстраивается под </w:t>
      </w:r>
      <w:proofErr w:type="spellStart"/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</w:t>
      </w:r>
      <w:proofErr w:type="gramStart"/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proofErr w:type="spellEnd"/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</w:t>
      </w:r>
      <w:proofErr w:type="spellEnd"/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828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образовательные потребности ребенка</w:t>
      </w:r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используются новые подходы к обучению, применяются вариативные </w:t>
      </w:r>
      <w:r w:rsidRPr="00C828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образовательные</w:t>
      </w:r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> формы и методы обучения и воспитания. В самом </w:t>
      </w:r>
      <w:r w:rsidRPr="00C828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инклюзивном</w:t>
      </w:r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подходе заложена необходимость изменять </w:t>
      </w:r>
      <w:r w:rsidRPr="00C828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образовательную ситуацию</w:t>
      </w:r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создавать новые формы и способы </w:t>
      </w:r>
      <w:r w:rsidRPr="00C828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организации образовательного</w:t>
      </w:r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процесса с учетом индивидуальных особенностей детей. Для </w:t>
      </w:r>
      <w:proofErr w:type="spellStart"/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</w:t>
      </w:r>
      <w:proofErr w:type="gramStart"/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proofErr w:type="spellEnd"/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828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инклюзивными</w:t>
      </w:r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процессами необходимо вводить командные формы работы, </w:t>
      </w:r>
      <w:r w:rsidRPr="00C828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проектные формы организации деятельности</w:t>
      </w:r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диагностику и мониторинг </w:t>
      </w:r>
      <w:r w:rsidRPr="00C828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инклюзивных процессов</w:t>
      </w:r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формы согласования интересов участников </w:t>
      </w:r>
      <w:r w:rsidRPr="00C828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образовательного процесса </w:t>
      </w:r>
      <w:r w:rsidRPr="00C8286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(детей, родителей, педагогов, администрации)</w:t>
      </w:r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3052" w:rsidRPr="00D80EF8" w:rsidRDefault="00273052" w:rsidP="00C828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Необходимо разработать индивидуальный </w:t>
      </w:r>
      <w:r w:rsidRPr="00C828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образовательный</w:t>
      </w:r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82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маршрут </w:t>
      </w:r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 с ограниченными возможностями здоровья, модель </w:t>
      </w:r>
      <w:r w:rsidRPr="00C828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дошкольного образовательного учреждения</w:t>
      </w:r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> с примерами внутренних нормативно-правовых документов, обеспечивающих реализацию осно</w:t>
      </w:r>
      <w:proofErr w:type="gramStart"/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>в-</w:t>
      </w:r>
      <w:proofErr w:type="gramEnd"/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ной </w:t>
      </w:r>
      <w:r w:rsidRPr="00C828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образовательной программы ДОУ</w:t>
      </w:r>
      <w:r w:rsidRPr="00D80E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80EF8" w:rsidRPr="00D80EF8">
        <w:rPr>
          <w:rFonts w:ascii="Times New Roman" w:hAnsi="Times New Roman" w:cs="Times New Roman"/>
          <w:sz w:val="28"/>
          <w:szCs w:val="28"/>
        </w:rPr>
        <w:t xml:space="preserve"> В МБ</w:t>
      </w:r>
      <w:r w:rsidR="00D80EF8">
        <w:rPr>
          <w:rFonts w:ascii="Times New Roman" w:hAnsi="Times New Roman" w:cs="Times New Roman"/>
          <w:sz w:val="28"/>
          <w:szCs w:val="28"/>
        </w:rPr>
        <w:t xml:space="preserve">ДОУ комбинированного вида № 23 «Ручеёк» </w:t>
      </w:r>
      <w:proofErr w:type="gramStart"/>
      <w:r w:rsidR="00D80EF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80EF8">
        <w:rPr>
          <w:rFonts w:ascii="Times New Roman" w:hAnsi="Times New Roman" w:cs="Times New Roman"/>
          <w:sz w:val="28"/>
          <w:szCs w:val="28"/>
        </w:rPr>
        <w:t xml:space="preserve">. Мичуринска </w:t>
      </w:r>
      <w:r w:rsidR="00D80EF8" w:rsidRPr="00D80EF8">
        <w:rPr>
          <w:rFonts w:ascii="Times New Roman" w:hAnsi="Times New Roman" w:cs="Times New Roman"/>
          <w:sz w:val="28"/>
          <w:szCs w:val="28"/>
        </w:rPr>
        <w:t xml:space="preserve"> число лиц </w:t>
      </w:r>
      <w:r w:rsidR="00D80EF8">
        <w:rPr>
          <w:rFonts w:ascii="Times New Roman" w:hAnsi="Times New Roman" w:cs="Times New Roman"/>
          <w:sz w:val="28"/>
          <w:szCs w:val="28"/>
        </w:rPr>
        <w:t>до</w:t>
      </w:r>
      <w:r w:rsidR="00D80EF8" w:rsidRPr="00D80EF8">
        <w:rPr>
          <w:rFonts w:ascii="Times New Roman" w:hAnsi="Times New Roman" w:cs="Times New Roman"/>
          <w:sz w:val="28"/>
          <w:szCs w:val="28"/>
        </w:rPr>
        <w:t>школьного возраста, имеющих те или иные ограничения</w:t>
      </w:r>
      <w:r w:rsidR="00D80EF8">
        <w:rPr>
          <w:rFonts w:ascii="Times New Roman" w:hAnsi="Times New Roman" w:cs="Times New Roman"/>
          <w:sz w:val="28"/>
          <w:szCs w:val="28"/>
        </w:rPr>
        <w:t xml:space="preserve"> здоровья, достигает примерно 50 </w:t>
      </w:r>
      <w:r w:rsidR="00D80EF8" w:rsidRPr="00D80EF8">
        <w:rPr>
          <w:rFonts w:ascii="Times New Roman" w:hAnsi="Times New Roman" w:cs="Times New Roman"/>
          <w:sz w:val="28"/>
          <w:szCs w:val="28"/>
        </w:rPr>
        <w:t xml:space="preserve">% от общего состава </w:t>
      </w:r>
      <w:r w:rsidR="00D80EF8">
        <w:rPr>
          <w:rFonts w:ascii="Times New Roman" w:hAnsi="Times New Roman" w:cs="Times New Roman"/>
          <w:sz w:val="28"/>
          <w:szCs w:val="28"/>
        </w:rPr>
        <w:t>до</w:t>
      </w:r>
      <w:r w:rsidR="00D80EF8" w:rsidRPr="00D80EF8">
        <w:rPr>
          <w:rFonts w:ascii="Times New Roman" w:hAnsi="Times New Roman" w:cs="Times New Roman"/>
          <w:sz w:val="28"/>
          <w:szCs w:val="28"/>
        </w:rPr>
        <w:t>школьников. Согласно п</w:t>
      </w:r>
      <w:r w:rsidR="00D80EF8">
        <w:rPr>
          <w:rFonts w:ascii="Times New Roman" w:hAnsi="Times New Roman" w:cs="Times New Roman"/>
          <w:sz w:val="28"/>
          <w:szCs w:val="28"/>
        </w:rPr>
        <w:t>рогнозным оценкам число воспитанников</w:t>
      </w:r>
      <w:r w:rsidR="00D80EF8" w:rsidRPr="00D80EF8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 будет увеличиваться</w:t>
      </w:r>
    </w:p>
    <w:p w:rsidR="00273052" w:rsidRPr="00C82861" w:rsidRDefault="00273052" w:rsidP="00C828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необходимые условия, при которых ребенок с ОВЗ может быть включен в работу всех видов детской деятельности.</w:t>
      </w:r>
    </w:p>
    <w:p w:rsidR="00273052" w:rsidRPr="00C82861" w:rsidRDefault="00273052" w:rsidP="00C828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Модель </w:t>
      </w:r>
      <w:r w:rsidRPr="00C828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инклюзивного</w:t>
      </w:r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ДОУ строится как взаимосвязанный, гармоничный и целостный процесс, главными составляющими которого являются как усилия специалистов и </w:t>
      </w:r>
      <w:r w:rsidRPr="00C828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содержательные</w:t>
      </w:r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> методологические взаимосвязи, так и активность ребенка и его семьи.</w:t>
      </w:r>
    </w:p>
    <w:p w:rsidR="00BF6C31" w:rsidRPr="00C82861" w:rsidRDefault="001B13D9" w:rsidP="00C828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Такая модель организации дошкольного образования для детей с ограниченными возможностями здоровья направлена на создание адаптивной образовательной среды коррекционно-развивающего и бытового пространства, что обеспечит успешность обучения и воспитания дете</w:t>
      </w:r>
      <w:r w:rsidR="00BF6C31"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с  нарушениями здоровья </w:t>
      </w:r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предусматривает: </w:t>
      </w:r>
      <w:r w:rsidR="00BF6C31"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E42AEA" w:rsidRPr="00C82861" w:rsidRDefault="001B13D9" w:rsidP="00C828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адаптационного многофункционального центра, который расширит возможности интеграции детей с различной патологией в среду нормально развивающихся сверстников на этапе дошкольного детства; </w:t>
      </w:r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реализацию вариативной формы организации процесса обучения и воспитания для осуществления возможности сопровождения детей-инвалидов в течение всего времени пребывания в дошкольном учреждении; </w:t>
      </w:r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организацию консультационного пункта психолого-медико-педагогической поддержки семей детей дошкольного  возраста с патологией. </w:t>
      </w:r>
      <w:proofErr w:type="gramEnd"/>
    </w:p>
    <w:p w:rsidR="00E42AEA" w:rsidRPr="00C82861" w:rsidRDefault="00E42AEA" w:rsidP="00C8286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42AEA" w:rsidRPr="00C82861" w:rsidRDefault="00E42AEA" w:rsidP="00C82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861">
        <w:rPr>
          <w:rFonts w:ascii="Times New Roman" w:hAnsi="Times New Roman" w:cs="Times New Roman"/>
          <w:b/>
          <w:sz w:val="28"/>
          <w:szCs w:val="28"/>
          <w:u w:val="single"/>
        </w:rPr>
        <w:t>Основные принципы</w:t>
      </w:r>
      <w:r w:rsidRPr="00C82861">
        <w:rPr>
          <w:rFonts w:ascii="Times New Roman" w:hAnsi="Times New Roman" w:cs="Times New Roman"/>
          <w:sz w:val="28"/>
          <w:szCs w:val="28"/>
        </w:rPr>
        <w:t xml:space="preserve"> инклюзивной практики должны формулироваться с опорой на междисциплинарный подход, учитывающие проблемы с позиции различных научных дисциплин: </w:t>
      </w:r>
    </w:p>
    <w:p w:rsidR="00E42AEA" w:rsidRPr="00C82861" w:rsidRDefault="00E42AEA" w:rsidP="00C82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861">
        <w:rPr>
          <w:rFonts w:ascii="Times New Roman" w:hAnsi="Times New Roman" w:cs="Times New Roman"/>
          <w:sz w:val="28"/>
          <w:szCs w:val="28"/>
        </w:rPr>
        <w:t xml:space="preserve">-Научные дисциплины </w:t>
      </w:r>
    </w:p>
    <w:p w:rsidR="00E42AEA" w:rsidRPr="00C82861" w:rsidRDefault="00E42AEA" w:rsidP="00C82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861">
        <w:rPr>
          <w:rFonts w:ascii="Times New Roman" w:hAnsi="Times New Roman" w:cs="Times New Roman"/>
          <w:sz w:val="28"/>
          <w:szCs w:val="28"/>
        </w:rPr>
        <w:t xml:space="preserve">-Инклюзия Философия </w:t>
      </w:r>
    </w:p>
    <w:p w:rsidR="00E42AEA" w:rsidRPr="00C82861" w:rsidRDefault="00E42AEA" w:rsidP="00C82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861">
        <w:rPr>
          <w:rFonts w:ascii="Times New Roman" w:hAnsi="Times New Roman" w:cs="Times New Roman"/>
          <w:sz w:val="28"/>
          <w:szCs w:val="28"/>
        </w:rPr>
        <w:t xml:space="preserve">-Процесс развития современного цивилизованного сообщества </w:t>
      </w:r>
      <w:proofErr w:type="gramStart"/>
      <w:r w:rsidRPr="00C82861">
        <w:rPr>
          <w:rFonts w:ascii="Times New Roman" w:hAnsi="Times New Roman" w:cs="Times New Roman"/>
          <w:sz w:val="28"/>
          <w:szCs w:val="28"/>
        </w:rPr>
        <w:t>реализующей</w:t>
      </w:r>
      <w:proofErr w:type="gramEnd"/>
      <w:r w:rsidRPr="00C82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861">
        <w:rPr>
          <w:rFonts w:ascii="Times New Roman" w:hAnsi="Times New Roman" w:cs="Times New Roman"/>
          <w:sz w:val="28"/>
          <w:szCs w:val="28"/>
        </w:rPr>
        <w:t>культурообразующую</w:t>
      </w:r>
      <w:proofErr w:type="spellEnd"/>
      <w:r w:rsidRPr="00C82861">
        <w:rPr>
          <w:rFonts w:ascii="Times New Roman" w:hAnsi="Times New Roman" w:cs="Times New Roman"/>
          <w:sz w:val="28"/>
          <w:szCs w:val="28"/>
        </w:rPr>
        <w:t xml:space="preserve"> функцию образования. </w:t>
      </w:r>
    </w:p>
    <w:p w:rsidR="00E42AEA" w:rsidRPr="00C82861" w:rsidRDefault="00E42AEA" w:rsidP="00C82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861">
        <w:rPr>
          <w:rFonts w:ascii="Times New Roman" w:hAnsi="Times New Roman" w:cs="Times New Roman"/>
          <w:sz w:val="28"/>
          <w:szCs w:val="28"/>
        </w:rPr>
        <w:t xml:space="preserve">-Педагогика </w:t>
      </w:r>
    </w:p>
    <w:p w:rsidR="00C309E1" w:rsidRPr="00C82861" w:rsidRDefault="00C309E1" w:rsidP="00C828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9E1" w:rsidRPr="00C82861" w:rsidRDefault="00E42AEA" w:rsidP="00C828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861">
        <w:rPr>
          <w:rFonts w:ascii="Times New Roman" w:hAnsi="Times New Roman" w:cs="Times New Roman"/>
          <w:b/>
          <w:i/>
          <w:sz w:val="28"/>
          <w:szCs w:val="28"/>
          <w:u w:val="single"/>
        </w:rPr>
        <w:t>Принцип индивидуального подхода</w:t>
      </w:r>
      <w:r w:rsidRPr="00C82861">
        <w:rPr>
          <w:rFonts w:ascii="Times New Roman" w:hAnsi="Times New Roman" w:cs="Times New Roman"/>
          <w:sz w:val="28"/>
          <w:szCs w:val="28"/>
        </w:rPr>
        <w:t xml:space="preserve"> предполагает выбор форм, методов и средств обучения и воспитания с учетом индивидуальных образовательных потребностей каждого ребенка. С учетом ограниченных возможностей здоровья, составляются индивидуальные программы развития ребенка, которые построены на диагностике функционального состояния ребенка и предполагают выработку индивидуальной стратегии его развития. </w:t>
      </w:r>
    </w:p>
    <w:p w:rsidR="00C309E1" w:rsidRPr="00C82861" w:rsidRDefault="00E42AEA" w:rsidP="00C828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861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Принцип поддержки самостоятельной активности ребенка</w:t>
      </w:r>
      <w:r w:rsidRPr="00C82861">
        <w:rPr>
          <w:rFonts w:ascii="Times New Roman" w:hAnsi="Times New Roman" w:cs="Times New Roman"/>
          <w:sz w:val="28"/>
          <w:szCs w:val="28"/>
        </w:rPr>
        <w:t xml:space="preserve">, является важным условием успешности инклюзивного образования, в котором обеспечивается условия для самостоятельной активности ребенка. Реализация в организованной деятельности этого принципа решает задачу формирования социально активности ребенка с ограниченными возможностями здоровья. </w:t>
      </w:r>
    </w:p>
    <w:p w:rsidR="00C309E1" w:rsidRPr="00C82861" w:rsidRDefault="00E42AEA" w:rsidP="00C828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86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Принцип активного включения </w:t>
      </w:r>
      <w:r w:rsidRPr="00C82861">
        <w:rPr>
          <w:rFonts w:ascii="Times New Roman" w:hAnsi="Times New Roman" w:cs="Times New Roman"/>
          <w:sz w:val="28"/>
          <w:szCs w:val="28"/>
        </w:rPr>
        <w:t xml:space="preserve">в образовательный процесс всех его участников инновационного проекта предполагает создание условий для понимания и принятия друг друга с целью достижения положительного взаимодействия в процессе совместной деятельности: совместное планирование и проведение общих мероприятий, семинаров, праздников для создания инклюзивного сообщества как модели положительного социума. </w:t>
      </w:r>
    </w:p>
    <w:p w:rsidR="00C309E1" w:rsidRPr="00C82861" w:rsidRDefault="00E42AEA" w:rsidP="00C828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861">
        <w:rPr>
          <w:rFonts w:ascii="Times New Roman" w:hAnsi="Times New Roman" w:cs="Times New Roman"/>
          <w:b/>
          <w:i/>
          <w:sz w:val="28"/>
          <w:szCs w:val="28"/>
          <w:u w:val="single"/>
        </w:rPr>
        <w:t>Принцип междисциплинарного подхода</w:t>
      </w:r>
      <w:r w:rsidRPr="00C82861">
        <w:rPr>
          <w:rFonts w:ascii="Times New Roman" w:hAnsi="Times New Roman" w:cs="Times New Roman"/>
          <w:sz w:val="28"/>
          <w:szCs w:val="28"/>
        </w:rPr>
        <w:t xml:space="preserve">. Разработка методов, средств воспитания и обучения требует комплексного, междисциплинарного подхода, учитывая индивидуальные характеристики каждого ребенка. </w:t>
      </w:r>
    </w:p>
    <w:p w:rsidR="00C309E1" w:rsidRPr="00C82861" w:rsidRDefault="00E42AEA" w:rsidP="00C828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861">
        <w:rPr>
          <w:rFonts w:ascii="Times New Roman" w:hAnsi="Times New Roman" w:cs="Times New Roman"/>
          <w:b/>
          <w:i/>
          <w:sz w:val="28"/>
          <w:szCs w:val="28"/>
          <w:u w:val="single"/>
        </w:rPr>
        <w:t>Принцип вариативности</w:t>
      </w:r>
      <w:r w:rsidRPr="00C82861">
        <w:rPr>
          <w:rFonts w:ascii="Times New Roman" w:hAnsi="Times New Roman" w:cs="Times New Roman"/>
          <w:sz w:val="28"/>
          <w:szCs w:val="28"/>
        </w:rPr>
        <w:t xml:space="preserve"> в организации процессов обучения и воспитания предполагает наличие вариативной и доступной развивающей 11 среды (развивающие и дидактические пособия). Использование в педагогической деятельности инновационных и информационных методов и средств и приемов обучения. </w:t>
      </w:r>
    </w:p>
    <w:p w:rsidR="00E42AEA" w:rsidRPr="00C82861" w:rsidRDefault="00E42AEA" w:rsidP="00C828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86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Принцип партнерского взаимодействия с семьей. </w:t>
      </w:r>
      <w:r w:rsidRPr="00C82861">
        <w:rPr>
          <w:rFonts w:ascii="Times New Roman" w:hAnsi="Times New Roman" w:cs="Times New Roman"/>
          <w:sz w:val="28"/>
          <w:szCs w:val="28"/>
        </w:rPr>
        <w:t xml:space="preserve">Педагоги, работающие с детьми с ограниченными возможностями здоровья, тесно сотрудничают с родителями воспитывающих детей данной категории, оказывая им консультативную помощь. Педагоги внимательно относятся к запросу родителей по вопросам коррекционно-развивающего, </w:t>
      </w:r>
      <w:proofErr w:type="spellStart"/>
      <w:r w:rsidRPr="00C82861">
        <w:rPr>
          <w:rFonts w:ascii="Times New Roman" w:hAnsi="Times New Roman" w:cs="Times New Roman"/>
          <w:sz w:val="28"/>
          <w:szCs w:val="28"/>
        </w:rPr>
        <w:t>психол</w:t>
      </w:r>
      <w:proofErr w:type="gramStart"/>
      <w:r w:rsidRPr="00C82861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C309E1" w:rsidRPr="00C8286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C309E1" w:rsidRPr="00C82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861">
        <w:rPr>
          <w:rFonts w:ascii="Times New Roman" w:hAnsi="Times New Roman" w:cs="Times New Roman"/>
          <w:sz w:val="28"/>
          <w:szCs w:val="28"/>
        </w:rPr>
        <w:t>гопедагогического</w:t>
      </w:r>
      <w:proofErr w:type="spellEnd"/>
      <w:r w:rsidRPr="00C82861">
        <w:rPr>
          <w:rFonts w:ascii="Times New Roman" w:hAnsi="Times New Roman" w:cs="Times New Roman"/>
          <w:sz w:val="28"/>
          <w:szCs w:val="28"/>
        </w:rPr>
        <w:t xml:space="preserve"> сопровождения.</w:t>
      </w:r>
    </w:p>
    <w:p w:rsidR="00273052" w:rsidRPr="00C82861" w:rsidRDefault="001B13D9" w:rsidP="00C828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42AEA" w:rsidRPr="00C82861" w:rsidRDefault="00E42AEA" w:rsidP="00C82861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8286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Краткая аннотация проекта.</w:t>
      </w:r>
    </w:p>
    <w:p w:rsidR="001B13D9" w:rsidRPr="00C82861" w:rsidRDefault="001B13D9" w:rsidP="00C828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86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База реализации</w:t>
      </w:r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828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инновационного проекта</w:t>
      </w:r>
      <w:r w:rsidRPr="00C828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сад.</w:t>
      </w:r>
    </w:p>
    <w:p w:rsidR="001B13D9" w:rsidRPr="00C82861" w:rsidRDefault="001B13D9" w:rsidP="00C828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  <w:r w:rsidRPr="00C82861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 xml:space="preserve">Цели и задачи: </w:t>
      </w:r>
    </w:p>
    <w:p w:rsidR="001B13D9" w:rsidRPr="00C82861" w:rsidRDefault="001B13D9" w:rsidP="00C828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86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Разработка и внедрение </w:t>
      </w:r>
      <w:r w:rsidRPr="00C828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организационно</w:t>
      </w:r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>-педагогических условий для </w:t>
      </w:r>
      <w:r w:rsidRPr="00C828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инклюзивного образования</w:t>
      </w:r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детей с разными возможностями в условиях </w:t>
      </w:r>
      <w:r w:rsidRPr="00C828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дошкольного учреждения</w:t>
      </w:r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13D9" w:rsidRPr="00C82861" w:rsidRDefault="001B13D9" w:rsidP="00C828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828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Задачи </w:t>
      </w:r>
      <w:r w:rsidRPr="00C8286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проекта</w:t>
      </w:r>
      <w:r w:rsidRPr="00C828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1B13D9" w:rsidRPr="00C82861" w:rsidRDefault="001B13D9" w:rsidP="00C828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C828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Содействовать</w:t>
      </w:r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повышению профессиональной компетентности педагогов в вопросах </w:t>
      </w:r>
      <w:r w:rsidRPr="00C828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инклюзивного образования</w:t>
      </w:r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13D9" w:rsidRPr="00C82861" w:rsidRDefault="001B13D9" w:rsidP="00C828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Разработать нормативно-правовую базу по </w:t>
      </w:r>
      <w:r w:rsidRPr="00C828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инклюзивному образованию</w:t>
      </w:r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13D9" w:rsidRPr="00C82861" w:rsidRDefault="001B13D9" w:rsidP="00C828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Совершенствовать материально-техническую базу, обеспечивающую эффективное внедрение </w:t>
      </w:r>
      <w:r w:rsidRPr="00C828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инновационного проекта</w:t>
      </w:r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13D9" w:rsidRPr="00C82861" w:rsidRDefault="001B13D9" w:rsidP="00C828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Разработать и внедрить модель </w:t>
      </w:r>
      <w:proofErr w:type="spellStart"/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</w:t>
      </w:r>
      <w:proofErr w:type="gramStart"/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proofErr w:type="spellEnd"/>
      <w:r w:rsidR="00BF6C31"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BF6C31"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</w:t>
      </w:r>
      <w:proofErr w:type="spellEnd"/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828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образовательного</w:t>
      </w:r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> маршрута для детей с ОВЗ.</w:t>
      </w:r>
    </w:p>
    <w:p w:rsidR="001B13D9" w:rsidRPr="00C82861" w:rsidRDefault="001B13D9" w:rsidP="00C828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Разработать и внедрить адаптированную </w:t>
      </w:r>
      <w:r w:rsidRPr="00C828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образовательную программу ДОУ</w:t>
      </w:r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6C31" w:rsidRPr="00C82861" w:rsidRDefault="00BF6C31" w:rsidP="00C828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B13D9" w:rsidRPr="00C82861" w:rsidRDefault="001B13D9" w:rsidP="00C828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86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Этапы реализации</w:t>
      </w:r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8286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(их краткая характеристика)</w:t>
      </w:r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828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инновационного проекта</w:t>
      </w:r>
    </w:p>
    <w:p w:rsidR="001B13D9" w:rsidRPr="00C82861" w:rsidRDefault="001B13D9" w:rsidP="00C828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 этап – </w:t>
      </w:r>
      <w:r w:rsidRPr="00C8286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диагностический </w:t>
      </w:r>
      <w:r w:rsidR="00BF6C31" w:rsidRPr="00C8286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(май - август</w:t>
      </w:r>
      <w:r w:rsidRPr="00C8286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B13D9" w:rsidRPr="00C82861" w:rsidRDefault="001B13D9" w:rsidP="00C828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Создание творческой группы педагогов ДОУ по теме </w:t>
      </w:r>
      <w:r w:rsidRPr="00C828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инновации</w:t>
      </w:r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13D9" w:rsidRPr="00C82861" w:rsidRDefault="001B13D9" w:rsidP="00C828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Изучение и оформление нормативных программно-методических документов по вопросам </w:t>
      </w:r>
      <w:r w:rsidRPr="00C828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инклюзивного образования</w:t>
      </w:r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13D9" w:rsidRPr="00C82861" w:rsidRDefault="001B13D9" w:rsidP="00C828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Представление пакета нормативно-правовых документов по вопросам </w:t>
      </w:r>
      <w:r w:rsidRPr="00C828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инклюзивного образования</w:t>
      </w:r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13D9" w:rsidRPr="00C82861" w:rsidRDefault="001B13D9" w:rsidP="00C828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Представление </w:t>
      </w:r>
      <w:r w:rsidRPr="00C828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инновационного проекта</w:t>
      </w:r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13D9" w:rsidRPr="00C82861" w:rsidRDefault="001B13D9" w:rsidP="00C828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Изучение, анализ и обзор психолого-педагогической, методической литературы, интернет ресурсов по данной проблеме.</w:t>
      </w:r>
    </w:p>
    <w:p w:rsidR="001B13D9" w:rsidRPr="00C82861" w:rsidRDefault="001B13D9" w:rsidP="00C828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>6. Изучение и повышение уровня профессионального мастерства педагогов.</w:t>
      </w:r>
    </w:p>
    <w:p w:rsidR="001B13D9" w:rsidRPr="00C82861" w:rsidRDefault="001B13D9" w:rsidP="00C828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>7. Изучение материально-технической базы ДОУ на данном этапе.</w:t>
      </w:r>
    </w:p>
    <w:p w:rsidR="001B13D9" w:rsidRPr="00C82861" w:rsidRDefault="001B13D9" w:rsidP="00C828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>II этап – </w:t>
      </w:r>
      <w:r w:rsidRPr="00C8286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организационный </w:t>
      </w:r>
      <w:r w:rsidR="00BF6C31" w:rsidRPr="00C8286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(сентябрь  – август</w:t>
      </w:r>
      <w:r w:rsidRPr="00C8286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B13D9" w:rsidRPr="00C82861" w:rsidRDefault="001B13D9" w:rsidP="00C828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Разработка и составление </w:t>
      </w:r>
      <w:r w:rsidRPr="00C828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инновационного проекта</w:t>
      </w:r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методических рекомендаций к нему.</w:t>
      </w:r>
    </w:p>
    <w:p w:rsidR="001B13D9" w:rsidRPr="00C82861" w:rsidRDefault="001B13D9" w:rsidP="00C828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Разработка анкет, опросников для родителей, педагогов, диагностических карт.</w:t>
      </w:r>
    </w:p>
    <w:p w:rsidR="001B13D9" w:rsidRPr="00C82861" w:rsidRDefault="001B13D9" w:rsidP="00C828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Pr="00C828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Обработка</w:t>
      </w:r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данных описания промежуточных результатов, соотношение их с целью и задачами.</w:t>
      </w:r>
    </w:p>
    <w:p w:rsidR="001B13D9" w:rsidRPr="00C82861" w:rsidRDefault="001B13D9" w:rsidP="00C828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r w:rsidRPr="00C828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Проектирование</w:t>
      </w:r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различных форм и методов работы с детьми ОВЗ.</w:t>
      </w:r>
    </w:p>
    <w:p w:rsidR="001B13D9" w:rsidRPr="00C82861" w:rsidRDefault="001B13D9" w:rsidP="00C828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>5. Формирование соответствующего программно-методического обеспечения </w:t>
      </w:r>
      <w:r w:rsidRPr="00C828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образовательного процесса</w:t>
      </w:r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13D9" w:rsidRPr="00C82861" w:rsidRDefault="001B13D9" w:rsidP="00C828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Представление </w:t>
      </w:r>
      <w:r w:rsidRPr="00C828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инновационного проекта педагогами ДОУ</w:t>
      </w:r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обсуждение, внесение корректив.</w:t>
      </w:r>
    </w:p>
    <w:p w:rsidR="001B13D9" w:rsidRPr="00C82861" w:rsidRDefault="001B13D9" w:rsidP="00C828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>7. </w:t>
      </w:r>
      <w:r w:rsidRPr="00C828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</w:t>
      </w:r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рефлексивной деятельности участников </w:t>
      </w:r>
      <w:r w:rsidRPr="00C828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инновационного проекта</w:t>
      </w:r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13D9" w:rsidRPr="00C82861" w:rsidRDefault="001B13D9" w:rsidP="00C828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Установление сотрудничества с социумом, создание атмосферы общих интересов, эмоциональной </w:t>
      </w:r>
      <w:proofErr w:type="spellStart"/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взаимоподдержки</w:t>
      </w:r>
      <w:proofErr w:type="spellEnd"/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13D9" w:rsidRPr="00C82861" w:rsidRDefault="001B13D9" w:rsidP="00C828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>9. Повышение компетентности педагогов ДОУ в режиме </w:t>
      </w:r>
      <w:r w:rsidRPr="00C828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инновационной деятельности</w:t>
      </w:r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13D9" w:rsidRPr="00C82861" w:rsidRDefault="001B13D9" w:rsidP="00C828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>10. Оформление отчета по </w:t>
      </w:r>
      <w:r w:rsidRPr="00C828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инновационной деятельности</w:t>
      </w:r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13D9" w:rsidRPr="00C82861" w:rsidRDefault="001B13D9" w:rsidP="00C828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III этап – </w:t>
      </w:r>
      <w:r w:rsidRPr="00C8286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практический </w:t>
      </w:r>
      <w:r w:rsidR="00BF6C31" w:rsidRPr="00C8286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(сентябрь  – май</w:t>
      </w:r>
      <w:r w:rsidRPr="00C8286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B13D9" w:rsidRPr="00C82861" w:rsidRDefault="001B13D9" w:rsidP="00C828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Реализация </w:t>
      </w:r>
      <w:r w:rsidRPr="00C828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инновационного проекта</w:t>
      </w:r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13D9" w:rsidRPr="00C82861" w:rsidRDefault="001B13D9" w:rsidP="00C828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Апробирование индивидуального </w:t>
      </w:r>
      <w:r w:rsidRPr="00C828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образовательного</w:t>
      </w:r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> маршрута для детей с ОВЗ.</w:t>
      </w:r>
    </w:p>
    <w:p w:rsidR="001B13D9" w:rsidRPr="00C82861" w:rsidRDefault="001B13D9" w:rsidP="00C828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>3. Апробирование адаптированной </w:t>
      </w:r>
      <w:r w:rsidRPr="00C828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образовательной программы ДОУ</w:t>
      </w:r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13D9" w:rsidRPr="00C82861" w:rsidRDefault="001B13D9" w:rsidP="00C828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Разработка методических рекомендаций по </w:t>
      </w:r>
      <w:r w:rsidRPr="00C828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организации</w:t>
      </w:r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проведению занятий с детьми ОВЗ.</w:t>
      </w:r>
    </w:p>
    <w:p w:rsidR="001B13D9" w:rsidRPr="00C82861" w:rsidRDefault="001B13D9" w:rsidP="00C828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Разработка методических рекомендаций педагогического просвещения педагогов по вопросам </w:t>
      </w:r>
      <w:r w:rsidRPr="00C828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инклюзивного дошкольного образования</w:t>
      </w:r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13D9" w:rsidRPr="00C82861" w:rsidRDefault="001B13D9" w:rsidP="00C828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 Проведение мастер-классов для педагогов района.</w:t>
      </w:r>
    </w:p>
    <w:p w:rsidR="001B13D9" w:rsidRPr="00C82861" w:rsidRDefault="001B13D9" w:rsidP="00C828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Публикация в СМИ по вопросам </w:t>
      </w:r>
      <w:r w:rsidRPr="00C828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инклюзивного дошкольного образования</w:t>
      </w:r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13D9" w:rsidRPr="00C82861" w:rsidRDefault="001B13D9" w:rsidP="00C828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>8. Оформление отчета по </w:t>
      </w:r>
      <w:r w:rsidRPr="00C828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инновационной деятельности</w:t>
      </w:r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13D9" w:rsidRPr="00C82861" w:rsidRDefault="001B13D9" w:rsidP="00C828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Представление практических материалов по </w:t>
      </w:r>
      <w:r w:rsidRPr="00C828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инновационной деятельности</w:t>
      </w:r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13D9" w:rsidRPr="00C82861" w:rsidRDefault="001B13D9" w:rsidP="00C828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>10. </w:t>
      </w:r>
      <w:r w:rsidRPr="00C828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</w:t>
      </w:r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рефлексивной деятельности участников </w:t>
      </w:r>
      <w:r w:rsidRPr="00C828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инновационного проекта</w:t>
      </w:r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13D9" w:rsidRPr="00C82861" w:rsidRDefault="001B13D9" w:rsidP="00C828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этап – </w:t>
      </w:r>
      <w:r w:rsidRPr="00C8286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обобщающий</w:t>
      </w:r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F6C31" w:rsidRPr="00C8286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(июнь – декабрь</w:t>
      </w:r>
      <w:r w:rsidRPr="00C8286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B13D9" w:rsidRPr="00C82861" w:rsidRDefault="001B13D9" w:rsidP="00C828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Отчет об итогах работы </w:t>
      </w:r>
      <w:r w:rsidRPr="00C828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инновационной</w:t>
      </w:r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> площадки</w:t>
      </w:r>
      <w:r w:rsidR="00BF6C31"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 </w:t>
      </w:r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год.</w:t>
      </w:r>
    </w:p>
    <w:p w:rsidR="001B13D9" w:rsidRPr="00C82861" w:rsidRDefault="001B13D9" w:rsidP="00C828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Реализация индивидуального </w:t>
      </w:r>
      <w:r w:rsidRPr="00C828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образовательного</w:t>
      </w:r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> маршрута для детей с ОВЗ.</w:t>
      </w:r>
    </w:p>
    <w:p w:rsidR="001B13D9" w:rsidRPr="00C82861" w:rsidRDefault="001B13D9" w:rsidP="00C828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Реализация адаптированной </w:t>
      </w:r>
      <w:r w:rsidRPr="00C828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образовательной программы ДОУ</w:t>
      </w:r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13D9" w:rsidRPr="00C82861" w:rsidRDefault="001B13D9" w:rsidP="00C828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r w:rsidRPr="00C828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Обработка</w:t>
      </w:r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данных описания результатов, соотношение их с целями и задачами </w:t>
      </w:r>
      <w:r w:rsidRPr="00C828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инновационного проекта</w:t>
      </w:r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13D9" w:rsidRPr="00C82861" w:rsidRDefault="001B13D9" w:rsidP="00C828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Систематизация результатов </w:t>
      </w:r>
      <w:r w:rsidRPr="00C828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инновационной деятельности</w:t>
      </w:r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13D9" w:rsidRPr="00C82861" w:rsidRDefault="001B13D9" w:rsidP="00C828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>6. Выпуск сборника методических рекомендаций по внедрению и распространению результатов, полученных в ходе </w:t>
      </w:r>
      <w:r w:rsidRPr="00C828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инновационной деятельности</w:t>
      </w:r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13D9" w:rsidRPr="00C82861" w:rsidRDefault="001B13D9" w:rsidP="00C828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Подготовка материалов для публикации в российских и региональных изданиях.</w:t>
      </w:r>
    </w:p>
    <w:p w:rsidR="00BF6C31" w:rsidRPr="00C82861" w:rsidRDefault="00BF6C31" w:rsidP="00C828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3D9" w:rsidRPr="00C82861" w:rsidRDefault="001B13D9" w:rsidP="00C828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286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Сроки реализации</w:t>
      </w:r>
      <w:r w:rsidRPr="00C82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C828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инновационного проекта 3 года</w:t>
      </w:r>
    </w:p>
    <w:p w:rsidR="00273052" w:rsidRPr="00C82861" w:rsidRDefault="00273052" w:rsidP="00C828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7B5C" w:rsidRPr="00C82861" w:rsidRDefault="008E4103" w:rsidP="00C82861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87B5C" w:rsidRPr="00C8286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Проблемно-ориентированный анализ</w:t>
      </w:r>
      <w:r w:rsidR="00987B5C" w:rsidRPr="00C82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деятельности ДОУ</w:t>
      </w:r>
    </w:p>
    <w:p w:rsidR="00987B5C" w:rsidRPr="00C82861" w:rsidRDefault="00987B5C" w:rsidP="00C828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C8286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Сильные стороны</w:t>
      </w:r>
    </w:p>
    <w:p w:rsidR="00987B5C" w:rsidRPr="00C82861" w:rsidRDefault="00987B5C" w:rsidP="00C828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адаптированной программы коррекционно-развивающей работы в средней – старшей разновозрастной группе;</w:t>
      </w:r>
    </w:p>
    <w:p w:rsidR="00987B5C" w:rsidRPr="00C82861" w:rsidRDefault="00987B5C" w:rsidP="00C828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плана работы по </w:t>
      </w:r>
      <w:r w:rsidRPr="00C828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инклюзивному образованию в ДОУ</w:t>
      </w:r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87B5C" w:rsidRPr="00C82861" w:rsidRDefault="00987B5C" w:rsidP="00C828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индивидуальных </w:t>
      </w:r>
      <w:r w:rsidRPr="00C828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образовательных маршрутов</w:t>
      </w:r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87B5C" w:rsidRPr="00C82861" w:rsidRDefault="00987B5C" w:rsidP="00C828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договора, плана</w:t>
      </w:r>
      <w:r w:rsidR="008E4103"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взаимодействия с детским домом</w:t>
      </w:r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87B5C" w:rsidRPr="00C82861" w:rsidRDefault="00987B5C" w:rsidP="00C82861">
      <w:pPr>
        <w:spacing w:after="18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назначение </w:t>
      </w:r>
      <w:proofErr w:type="gramStart"/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ответственного</w:t>
      </w:r>
      <w:proofErr w:type="gramEnd"/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координацию работы с детьми ОВЗ</w:t>
      </w:r>
    </w:p>
    <w:p w:rsidR="00987B5C" w:rsidRPr="00C82861" w:rsidRDefault="00987B5C" w:rsidP="00C82861">
      <w:pPr>
        <w:spacing w:before="180"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828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Слабые стороны</w:t>
      </w:r>
    </w:p>
    <w:p w:rsidR="00987B5C" w:rsidRPr="00C82861" w:rsidRDefault="00987B5C" w:rsidP="00C828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созданы условия воспитания и развития детей с ОВЗ в ДОУ;</w:t>
      </w:r>
    </w:p>
    <w:p w:rsidR="00987B5C" w:rsidRPr="00C82861" w:rsidRDefault="00987B5C" w:rsidP="00C828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недостаточное количество времени, отводимого на изучении работы с детьми ОВЗ;</w:t>
      </w:r>
    </w:p>
    <w:p w:rsidR="00987B5C" w:rsidRPr="00C82861" w:rsidRDefault="00987B5C" w:rsidP="00C828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профессиональная и психологическая неготовность педагогов к работе с детьми с ОВЗ;</w:t>
      </w:r>
    </w:p>
    <w:p w:rsidR="00987B5C" w:rsidRPr="00C82861" w:rsidRDefault="00987B5C" w:rsidP="00C828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психологические </w:t>
      </w:r>
      <w:r w:rsidRPr="00C8286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«барьеры»</w:t>
      </w:r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связанные с общественным мнением;</w:t>
      </w:r>
    </w:p>
    <w:p w:rsidR="00987B5C" w:rsidRPr="00C82861" w:rsidRDefault="00987B5C" w:rsidP="00C828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недостаточная обеспеченность учебно-методическими комплектами, методическими пособиями, программами для работы с детьми с ОВЗ;</w:t>
      </w:r>
    </w:p>
    <w:p w:rsidR="00987B5C" w:rsidRPr="00C82861" w:rsidRDefault="00987B5C" w:rsidP="00C828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программы мониторинговых исследований по данной проблеме.</w:t>
      </w:r>
    </w:p>
    <w:p w:rsidR="00987B5C" w:rsidRPr="00C82861" w:rsidRDefault="00987B5C" w:rsidP="00C82861">
      <w:pPr>
        <w:spacing w:before="180"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828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Возможности</w:t>
      </w:r>
    </w:p>
    <w:p w:rsidR="00987B5C" w:rsidRPr="00C82861" w:rsidRDefault="00987B5C" w:rsidP="00C828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социальное партнерство с детским домом;</w:t>
      </w:r>
    </w:p>
    <w:p w:rsidR="00987B5C" w:rsidRPr="00C82861" w:rsidRDefault="00987B5C" w:rsidP="00C828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деятельность педагогических работников с детьми ОВЗ;</w:t>
      </w:r>
    </w:p>
    <w:p w:rsidR="00987B5C" w:rsidRPr="00C82861" w:rsidRDefault="00987B5C" w:rsidP="00C828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помощи со стороны ветеранов ВОВ </w:t>
      </w:r>
      <w:r w:rsidRPr="00C8286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(информационная осведомленность, исторические материалы и т. д.)</w:t>
      </w:r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87B5C" w:rsidRPr="00C82861" w:rsidRDefault="00987B5C" w:rsidP="00C828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информационно-методического центра по </w:t>
      </w:r>
      <w:r w:rsidRPr="00C828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инклюзивному образованию</w:t>
      </w:r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87B5C" w:rsidRPr="00C82861" w:rsidRDefault="00987B5C" w:rsidP="00C828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областных мероприятиях по </w:t>
      </w:r>
      <w:r w:rsidRPr="00C828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инклюзивному образованию</w:t>
      </w:r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87B5C" w:rsidRPr="00C82861" w:rsidRDefault="00987B5C" w:rsidP="00C828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привлечение родителей к участию в мероприятиях социокультурного комплекса Угрозы</w:t>
      </w:r>
    </w:p>
    <w:p w:rsidR="00987B5C" w:rsidRPr="00C82861" w:rsidRDefault="00987B5C" w:rsidP="00C828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общественное мнение;</w:t>
      </w:r>
    </w:p>
    <w:p w:rsidR="00987B5C" w:rsidRPr="00C82861" w:rsidRDefault="008E4103" w:rsidP="00C828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87B5C"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мотивация педагогов;</w:t>
      </w:r>
    </w:p>
    <w:p w:rsidR="00987B5C" w:rsidRPr="00C82861" w:rsidRDefault="008E4103" w:rsidP="00C828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87B5C"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заинтересованность родителей в осуществлении программы по </w:t>
      </w:r>
      <w:r w:rsidR="00987B5C" w:rsidRPr="00C828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инклюзивному образованию</w:t>
      </w:r>
    </w:p>
    <w:p w:rsidR="008E4103" w:rsidRPr="00C82861" w:rsidRDefault="008E4103" w:rsidP="00C828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B5C" w:rsidRPr="00C82861" w:rsidRDefault="00987B5C" w:rsidP="00C828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286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Состав участников</w:t>
      </w:r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828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инновационного проекта</w:t>
      </w:r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распределение обязанностей между ними.</w:t>
      </w:r>
    </w:p>
    <w:p w:rsidR="00987B5C" w:rsidRPr="00C82861" w:rsidRDefault="008E4103" w:rsidP="00C82861">
      <w:pPr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>1. З</w:t>
      </w:r>
      <w:r w:rsidR="00987B5C"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>аведующий</w:t>
      </w:r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87B5C" w:rsidRPr="00C82861" w:rsidRDefault="00987B5C" w:rsidP="00C828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условий, </w:t>
      </w:r>
      <w:proofErr w:type="gramStart"/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ходом </w:t>
      </w:r>
      <w:r w:rsidRPr="00C828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инновационной деятельности</w:t>
      </w:r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оформление пакета нормативно-правовых документов, регламентирующих хо </w:t>
      </w:r>
      <w:r w:rsidRPr="00C828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инновационной деятельности</w:t>
      </w:r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Методическое </w:t>
      </w:r>
      <w:proofErr w:type="spellStart"/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</w:t>
      </w:r>
      <w:proofErr w:type="gramStart"/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="008E4103"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8E4103"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proofErr w:type="spellEnd"/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828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инновационной деятельности</w:t>
      </w:r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консультативная помощь педагогам, родителям.</w:t>
      </w:r>
    </w:p>
    <w:p w:rsidR="00987B5C" w:rsidRPr="00C82861" w:rsidRDefault="00987B5C" w:rsidP="00C828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Мониторинговое сопровождение, отслеживание промежуточных и конечных результатов </w:t>
      </w:r>
      <w:r w:rsidRPr="00C828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инновационной деятельности</w:t>
      </w:r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7B5C" w:rsidRPr="00C82861" w:rsidRDefault="008E4103" w:rsidP="00C82861">
      <w:pPr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Воспитатели:</w:t>
      </w:r>
    </w:p>
    <w:p w:rsidR="00987B5C" w:rsidRPr="00C82861" w:rsidRDefault="00987B5C" w:rsidP="00C828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Консультативная помощь педагогам, родителям. Мониторинговое сопровождение, отслеживание промежуточных и конечных результатов </w:t>
      </w:r>
      <w:r w:rsidRPr="00C828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инновационной деятельности</w:t>
      </w:r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подготовка пакета диагностических карт.</w:t>
      </w:r>
    </w:p>
    <w:p w:rsidR="00987B5C" w:rsidRPr="00C82861" w:rsidRDefault="00987B5C" w:rsidP="00C828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внедрение </w:t>
      </w:r>
      <w:r w:rsidRPr="00C828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организационно</w:t>
      </w:r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>-педагогических условий для </w:t>
      </w:r>
      <w:r w:rsidRPr="00C828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инклюзивного образования</w:t>
      </w:r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детей с разными возможностями в условиях </w:t>
      </w:r>
      <w:r w:rsidRPr="00C828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дошкольного учреждения</w:t>
      </w:r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7B5C" w:rsidRPr="00C82861" w:rsidRDefault="00987B5C" w:rsidP="00C828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 </w:t>
      </w:r>
      <w:r w:rsidRPr="00C828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инновационного проекта</w:t>
      </w:r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опорно-методических площадках.</w:t>
      </w:r>
    </w:p>
    <w:p w:rsidR="00987B5C" w:rsidRPr="00C82861" w:rsidRDefault="00987B5C" w:rsidP="00C82861">
      <w:pPr>
        <w:spacing w:after="18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методических рекомендаций и методических разработок по работе с детьми ОВЗ.</w:t>
      </w:r>
    </w:p>
    <w:p w:rsidR="00987B5C" w:rsidRPr="00C82861" w:rsidRDefault="00987B5C" w:rsidP="00C828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8286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Предварительные расчеты</w:t>
      </w:r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научно-педагогическому, учебно-методическому, </w:t>
      </w:r>
      <w:r w:rsidRPr="00C828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организационному</w:t>
      </w:r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правовому, кадровому, материально-техническому, финансово-экономическому, обеспечению </w:t>
      </w:r>
      <w:r w:rsidRPr="00C828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инновационного проекта</w:t>
      </w:r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источники финансирования.</w:t>
      </w:r>
      <w:proofErr w:type="gramEnd"/>
    </w:p>
    <w:p w:rsidR="00987B5C" w:rsidRPr="00C82861" w:rsidRDefault="00987B5C" w:rsidP="00C82861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286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Организационно</w:t>
      </w:r>
      <w:r w:rsidRPr="00C828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-управленческие ресурсы</w:t>
      </w:r>
    </w:p>
    <w:p w:rsidR="00987B5C" w:rsidRPr="00C82861" w:rsidRDefault="00987B5C" w:rsidP="00C8286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Творческая группа</w:t>
      </w:r>
    </w:p>
    <w:p w:rsidR="00987B5C" w:rsidRPr="00C82861" w:rsidRDefault="00987B5C" w:rsidP="00C8286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Руководитель </w:t>
      </w:r>
      <w:r w:rsidRPr="00C828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проекта</w:t>
      </w:r>
    </w:p>
    <w:p w:rsidR="00987B5C" w:rsidRPr="00C82861" w:rsidRDefault="00987B5C" w:rsidP="00C82861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28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Кадровые ресурсы</w:t>
      </w:r>
    </w:p>
    <w:p w:rsidR="00987B5C" w:rsidRPr="00C82861" w:rsidRDefault="00987B5C" w:rsidP="00C8286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Административный персонал </w:t>
      </w:r>
      <w:r w:rsidRPr="00C8286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(заведующий МБДОУ)</w:t>
      </w:r>
    </w:p>
    <w:p w:rsidR="00987B5C" w:rsidRPr="00C82861" w:rsidRDefault="00987B5C" w:rsidP="00C8286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Совет </w:t>
      </w:r>
      <w:r w:rsidRPr="00C828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Учреждения</w:t>
      </w:r>
    </w:p>
    <w:p w:rsidR="00987B5C" w:rsidRPr="00C82861" w:rsidRDefault="00987B5C" w:rsidP="00C8286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Педагогический персонал </w:t>
      </w:r>
      <w:r w:rsidRPr="00C8286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(воспитатели)</w:t>
      </w:r>
    </w:p>
    <w:p w:rsidR="00987B5C" w:rsidRPr="00C82861" w:rsidRDefault="00987B5C" w:rsidP="00C8286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Представители родительской общественности</w:t>
      </w:r>
    </w:p>
    <w:p w:rsidR="00987B5C" w:rsidRPr="00C82861" w:rsidRDefault="00987B5C" w:rsidP="00C82861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28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Информационные ресурсы</w:t>
      </w:r>
    </w:p>
    <w:p w:rsidR="00987B5C" w:rsidRPr="00C82861" w:rsidRDefault="00987B5C" w:rsidP="00C8286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СМИ</w:t>
      </w:r>
    </w:p>
    <w:p w:rsidR="00987B5C" w:rsidRPr="00C82861" w:rsidRDefault="00987B5C" w:rsidP="00C8286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Интернет</w:t>
      </w:r>
    </w:p>
    <w:p w:rsidR="00987B5C" w:rsidRPr="00C82861" w:rsidRDefault="00987B5C" w:rsidP="00C8286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Сайт</w:t>
      </w:r>
    </w:p>
    <w:p w:rsidR="00987B5C" w:rsidRPr="00C82861" w:rsidRDefault="00987B5C" w:rsidP="00C8286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Публикации</w:t>
      </w:r>
    </w:p>
    <w:p w:rsidR="00987B5C" w:rsidRPr="00C82861" w:rsidRDefault="00987B5C" w:rsidP="00C8286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Конкурсы</w:t>
      </w:r>
    </w:p>
    <w:p w:rsidR="00987B5C" w:rsidRPr="00C82861" w:rsidRDefault="00987B5C" w:rsidP="00C82861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28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Материально-техническое обеспечение</w:t>
      </w:r>
    </w:p>
    <w:p w:rsidR="00987B5C" w:rsidRPr="00C82861" w:rsidRDefault="00987B5C" w:rsidP="00C8286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Групповая, приёмная, спальня, музыкально-спортивный зал</w:t>
      </w:r>
    </w:p>
    <w:p w:rsidR="00987B5C" w:rsidRPr="00C82861" w:rsidRDefault="00987B5C" w:rsidP="00C8286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86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• Спортивное оборудование</w:t>
      </w:r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>: беговая дорожка, велотренажёр, бегущая по волнам, батут, сухой бассейн, спортивный инвентарь;</w:t>
      </w:r>
    </w:p>
    <w:p w:rsidR="00987B5C" w:rsidRPr="00C82861" w:rsidRDefault="00987B5C" w:rsidP="00C8286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86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• Музыкальное оборудование</w:t>
      </w:r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>: музыкальные инструменты, атрибуты</w:t>
      </w:r>
    </w:p>
    <w:p w:rsidR="00987B5C" w:rsidRPr="00C82861" w:rsidRDefault="00987B5C" w:rsidP="00C8286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86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• Мебель</w:t>
      </w:r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>: стол, стул, кровать, кабинка, шкаф</w:t>
      </w:r>
    </w:p>
    <w:p w:rsidR="00987B5C" w:rsidRPr="00C82861" w:rsidRDefault="00987B5C" w:rsidP="00C8286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>• Телевизор, DVD, компьютер, монитор, клавиатура, принтер, музыкальный центр, магнитофон</w:t>
      </w:r>
    </w:p>
    <w:p w:rsidR="00987B5C" w:rsidRPr="00C82861" w:rsidRDefault="00987B5C" w:rsidP="00C82861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28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Источники финансирования</w:t>
      </w:r>
    </w:p>
    <w:p w:rsidR="00987B5C" w:rsidRPr="00C82861" w:rsidRDefault="00987B5C" w:rsidP="00C8286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Внебюджетные средства</w:t>
      </w:r>
    </w:p>
    <w:p w:rsidR="00987B5C" w:rsidRPr="00C82861" w:rsidRDefault="00987B5C" w:rsidP="00C8286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Привлеченные средства партнеров</w:t>
      </w:r>
    </w:p>
    <w:p w:rsidR="007F1D6D" w:rsidRPr="00C82861" w:rsidRDefault="007F1D6D" w:rsidP="00C8286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D6D" w:rsidRPr="00C82861" w:rsidRDefault="007F1D6D" w:rsidP="00C8286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C8286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План реализации проекта «Организация и содержание инклюзивной среды в дошкольном образовательном учреждении»</w:t>
      </w:r>
    </w:p>
    <w:p w:rsidR="007F1D6D" w:rsidRPr="00C82861" w:rsidRDefault="007F1D6D" w:rsidP="00C828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проекта направлены на реализацию модели инклюзивного образования дошкольников с ограниченными возможностями здоровья и содержат следующие направления деятельности:</w:t>
      </w:r>
    </w:p>
    <w:p w:rsidR="007F1D6D" w:rsidRPr="00C82861" w:rsidRDefault="007F1D6D" w:rsidP="00C828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повышение квалификации педагогов по инклюзивному образованию с ограниченными возможностями здоровья;</w:t>
      </w:r>
    </w:p>
    <w:p w:rsidR="007F1D6D" w:rsidRPr="00C82861" w:rsidRDefault="007F1D6D" w:rsidP="00C828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материально-техническое и организационное обеспечение;</w:t>
      </w:r>
    </w:p>
    <w:p w:rsidR="007F1D6D" w:rsidRPr="00C82861" w:rsidRDefault="007F1D6D" w:rsidP="00C828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создание системы комплексного психолого-педагогического сопровождения детей с ограниченными возможностями здоровья;</w:t>
      </w:r>
    </w:p>
    <w:p w:rsidR="007F1D6D" w:rsidRPr="00C82861" w:rsidRDefault="007F1D6D" w:rsidP="00C828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создание в дошкольном общеобразовательном учреждении толерантной среды.</w:t>
      </w:r>
    </w:p>
    <w:p w:rsidR="007F1D6D" w:rsidRPr="00C82861" w:rsidRDefault="007F1D6D" w:rsidP="00C828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Дошкольное образовательное учреждение с инклюзивной группой решает следующие задачи:</w:t>
      </w:r>
    </w:p>
    <w:p w:rsidR="007F1D6D" w:rsidRPr="00C82861" w:rsidRDefault="007F1D6D" w:rsidP="00C8286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единой психологически комфортной образовательной среды для дошкольников, имеющих разные стартовые возможности;</w:t>
      </w:r>
    </w:p>
    <w:p w:rsidR="007F1D6D" w:rsidRPr="00C82861" w:rsidRDefault="007F1D6D" w:rsidP="00C8286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диагностирования эффективности процессов коррекции, адаптации и социализации дошкольников с особенностями развития на этапе дошкольного воспитания и обучения;</w:t>
      </w:r>
    </w:p>
    <w:p w:rsidR="007F1D6D" w:rsidRPr="00C82861" w:rsidRDefault="007F1D6D" w:rsidP="00C8286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организация системы эффективного психолого-педагогического сопровождения процесса инклюзивного образования через взаимодействие </w:t>
      </w:r>
      <w:proofErr w:type="spellStart"/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диагностико-консультативного</w:t>
      </w:r>
      <w:proofErr w:type="spellEnd"/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коррекционно-развивающего, лечебно-профилактического, социально-трудового направлений деятельности;</w:t>
      </w:r>
    </w:p>
    <w:p w:rsidR="007F1D6D" w:rsidRPr="00C82861" w:rsidRDefault="007F1D6D" w:rsidP="00C8286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преодоление негативных особенностей эмоционально-личностной сферы через включение детей в успешную деятельность;</w:t>
      </w:r>
    </w:p>
    <w:p w:rsidR="007F1D6D" w:rsidRPr="00C82861" w:rsidRDefault="007F1D6D" w:rsidP="00C8286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постепенное повышение мотивации ребенка на основе его личной заинтересованности и через осознанное отношение к позитивной деятельности;</w:t>
      </w:r>
    </w:p>
    <w:p w:rsidR="007F1D6D" w:rsidRPr="00C82861" w:rsidRDefault="007F1D6D" w:rsidP="00C8286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охрана и укрепление физического и нервно-психического здоровья дошкольников;</w:t>
      </w:r>
    </w:p>
    <w:p w:rsidR="00C82861" w:rsidRPr="00C82861" w:rsidRDefault="00C82861" w:rsidP="00C8286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социально-трудовая адаптация дошкольников с особыми образовательными потребностями.</w:t>
      </w:r>
    </w:p>
    <w:p w:rsidR="007F1D6D" w:rsidRPr="00C82861" w:rsidRDefault="00C82861" w:rsidP="00C8286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tbl>
      <w:tblPr>
        <w:tblW w:w="9600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6"/>
        <w:gridCol w:w="5446"/>
        <w:gridCol w:w="3108"/>
      </w:tblGrid>
      <w:tr w:rsidR="00C82861" w:rsidRPr="00C82861" w:rsidTr="00C82861"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D6D" w:rsidRPr="00C82861" w:rsidRDefault="007F1D6D" w:rsidP="00C8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8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№/№</w:t>
            </w:r>
          </w:p>
        </w:tc>
        <w:tc>
          <w:tcPr>
            <w:tcW w:w="5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D6D" w:rsidRPr="00C82861" w:rsidRDefault="007F1D6D" w:rsidP="00C8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8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D6D" w:rsidRPr="00C82861" w:rsidRDefault="007F1D6D" w:rsidP="00C8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8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Исполнители</w:t>
            </w:r>
          </w:p>
        </w:tc>
      </w:tr>
      <w:tr w:rsidR="00C82861" w:rsidRPr="00C82861" w:rsidTr="00C82861"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D6D" w:rsidRPr="00C82861" w:rsidRDefault="007F1D6D" w:rsidP="00C8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D6D" w:rsidRPr="00C82861" w:rsidRDefault="007F1D6D" w:rsidP="00C82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Внесение изменений в уставы и локальные акты дошкольного учреждения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D6D" w:rsidRPr="00C82861" w:rsidRDefault="007F1D6D" w:rsidP="00C82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C82861" w:rsidRPr="00C82861" w:rsidTr="00C82861"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D6D" w:rsidRPr="00C82861" w:rsidRDefault="007F1D6D" w:rsidP="00C8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D6D" w:rsidRPr="00C82861" w:rsidRDefault="007F1D6D" w:rsidP="00C82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Внесение изменений в штатное расписание ДОУ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D6D" w:rsidRPr="00C82861" w:rsidRDefault="007F1D6D" w:rsidP="00C82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C82861" w:rsidRPr="00C82861" w:rsidTr="00C82861"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D6D" w:rsidRPr="00C82861" w:rsidRDefault="007F1D6D" w:rsidP="00C8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D6D" w:rsidRPr="00C82861" w:rsidRDefault="007F1D6D" w:rsidP="00C82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совершенствование блока «Инклюзивное образование» в программе развития дошкольного образовательного учреждения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D6D" w:rsidRPr="00C82861" w:rsidRDefault="007F1D6D" w:rsidP="00C82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C82861" w:rsidRPr="00C82861" w:rsidTr="00C82861"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D6D" w:rsidRPr="00C82861" w:rsidRDefault="007F1D6D" w:rsidP="00C8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D6D" w:rsidRPr="00C82861" w:rsidRDefault="007F1D6D" w:rsidP="00C82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компьютерной базы данных дошкольников с ограниченными возможностями здоровья, в том числе, детях-инвалидах. Корректировка базы 3 раза в год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D6D" w:rsidRPr="00C82861" w:rsidRDefault="007F1D6D" w:rsidP="00C82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C82861" w:rsidRPr="00C82861" w:rsidTr="00C82861"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D6D" w:rsidRPr="00C82861" w:rsidRDefault="007F1D6D" w:rsidP="00C8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D6D" w:rsidRPr="00C82861" w:rsidRDefault="007F1D6D" w:rsidP="00C82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перспективного плана повышения квалификации педагогов ДОУ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D6D" w:rsidRPr="00C82861" w:rsidRDefault="007F1D6D" w:rsidP="00C82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C82861" w:rsidRPr="00C82861" w:rsidTr="00C82861"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D6D" w:rsidRPr="00C82861" w:rsidRDefault="007F1D6D" w:rsidP="00C8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D6D" w:rsidRPr="00C82861" w:rsidRDefault="007F1D6D" w:rsidP="00C82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сетевого взаимодействия ДОУ с ЦВР, разработка планов совместной работы ДОУ, заключение договоров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D6D" w:rsidRPr="00C82861" w:rsidRDefault="007F1D6D" w:rsidP="00C82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ДОУ</w:t>
            </w:r>
          </w:p>
        </w:tc>
      </w:tr>
      <w:tr w:rsidR="00C82861" w:rsidRPr="00C82861" w:rsidTr="00C82861"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D6D" w:rsidRPr="00C82861" w:rsidRDefault="007F1D6D" w:rsidP="00C8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D6D" w:rsidRPr="00C82861" w:rsidRDefault="007F1D6D" w:rsidP="00C82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индивидуальных учебных планов и маршрутов развития дошкольников, нуждающихся в инклюзивном образовании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D6D" w:rsidRPr="00C82861" w:rsidRDefault="007F1D6D" w:rsidP="00C82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воспитатель, педагог-психолог, учитель-логопед</w:t>
            </w:r>
          </w:p>
        </w:tc>
      </w:tr>
      <w:tr w:rsidR="00C82861" w:rsidRPr="00C82861" w:rsidTr="00C82861"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D6D" w:rsidRPr="00C82861" w:rsidRDefault="007F1D6D" w:rsidP="00C8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D6D" w:rsidRPr="00C82861" w:rsidRDefault="007F1D6D" w:rsidP="00C82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и организация работы творческой группы по инклюзивному образованию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D6D" w:rsidRPr="00C82861" w:rsidRDefault="007F1D6D" w:rsidP="00C82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Администрация, педагогический коллектив</w:t>
            </w:r>
          </w:p>
        </w:tc>
      </w:tr>
      <w:tr w:rsidR="00C82861" w:rsidRPr="00C82861" w:rsidTr="00C82861"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D6D" w:rsidRPr="00C82861" w:rsidRDefault="007F1D6D" w:rsidP="00C8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D6D" w:rsidRPr="00C82861" w:rsidRDefault="007F1D6D" w:rsidP="00C82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82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и проведения педагогических советов «Система компетенций детей с особыми образовательными </w:t>
            </w:r>
            <w:r w:rsidRPr="00C82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потребностями», «Современные возможности организации инклюзивного образования в дошкольном общеобразовательной учреждении», 7 мастер-классов по вопросам инклюзивного образования «Особенности работы с семьёй ребёнка, имеющего особые образовательные потребности, при организации воспитательно-образовательного процесса»</w:t>
            </w:r>
            <w:proofErr w:type="gramEnd"/>
          </w:p>
        </w:tc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D6D" w:rsidRPr="00C82861" w:rsidRDefault="007F1D6D" w:rsidP="00C82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Администр</w:t>
            </w:r>
            <w:r w:rsidR="00C82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ация, педагоги группы</w:t>
            </w:r>
            <w:r w:rsidRPr="00C82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 педагог-психолог, </w:t>
            </w:r>
            <w:r w:rsidRPr="00C82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учитель-логопед</w:t>
            </w:r>
          </w:p>
        </w:tc>
      </w:tr>
      <w:tr w:rsidR="00C82861" w:rsidRPr="00C82861" w:rsidTr="00C82861"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D6D" w:rsidRPr="00C82861" w:rsidRDefault="007F1D6D" w:rsidP="00C8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10.</w:t>
            </w:r>
          </w:p>
        </w:tc>
        <w:tc>
          <w:tcPr>
            <w:tcW w:w="5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D6D" w:rsidRPr="00C82861" w:rsidRDefault="007F1D6D" w:rsidP="00C82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и обобщение опыта работы воспитателей по системе инклюзивного образования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D6D" w:rsidRPr="00C82861" w:rsidRDefault="007F1D6D" w:rsidP="00C82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Администрация, воспитатели.</w:t>
            </w:r>
          </w:p>
        </w:tc>
      </w:tr>
      <w:tr w:rsidR="00C82861" w:rsidRPr="00C82861" w:rsidTr="00C82861"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D6D" w:rsidRPr="00C82861" w:rsidRDefault="007F1D6D" w:rsidP="00C8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D6D" w:rsidRPr="00C82861" w:rsidRDefault="007F1D6D" w:rsidP="00C82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заседаний дошкольных методических советов по вопросам организации и реализации инклюзивного образования в ДОУ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D6D" w:rsidRPr="00C82861" w:rsidRDefault="007F1D6D" w:rsidP="00C82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Администрация, руководители МО</w:t>
            </w:r>
          </w:p>
        </w:tc>
      </w:tr>
      <w:tr w:rsidR="00C82861" w:rsidRPr="00C82861" w:rsidTr="00C82861"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D6D" w:rsidRPr="00C82861" w:rsidRDefault="007F1D6D" w:rsidP="00C8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5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D6D" w:rsidRPr="00C82861" w:rsidRDefault="007F1D6D" w:rsidP="00C82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досуговой деятельности с детей с ограниченными возможностями здоровья, в том числе, детей-инвалидов (кружковая работа)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D6D" w:rsidRPr="00C82861" w:rsidRDefault="007F1D6D" w:rsidP="00C82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ДОУ</w:t>
            </w:r>
          </w:p>
        </w:tc>
      </w:tr>
      <w:tr w:rsidR="00C82861" w:rsidRPr="00C82861" w:rsidTr="00C82861"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D6D" w:rsidRPr="00C82861" w:rsidRDefault="007F1D6D" w:rsidP="00C8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5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D6D" w:rsidRPr="00C82861" w:rsidRDefault="007F1D6D" w:rsidP="00C82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годового плана ДОУ с целью корректировки деятельности педагогического коллектива по работе с детьми с ограниченными возможностями здоровья, в том числе, детьми-инвалидами.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D6D" w:rsidRPr="00C82861" w:rsidRDefault="007F1D6D" w:rsidP="00C82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Администрация, руководители МО, воспитатели</w:t>
            </w:r>
          </w:p>
        </w:tc>
      </w:tr>
      <w:tr w:rsidR="00C82861" w:rsidRPr="00C82861" w:rsidTr="00C82861"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D6D" w:rsidRPr="00C82861" w:rsidRDefault="007F1D6D" w:rsidP="00C8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5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D6D" w:rsidRPr="00C82861" w:rsidRDefault="007F1D6D" w:rsidP="00C82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Укрепление материально-технической базы дошкольного образовательного учреждения для реализации программы инклюзивного образования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D6D" w:rsidRPr="00C82861" w:rsidRDefault="007F1D6D" w:rsidP="00C82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C82861" w:rsidRPr="00C82861" w:rsidTr="00C82861"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D6D" w:rsidRPr="00C82861" w:rsidRDefault="007F1D6D" w:rsidP="00C8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5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D6D" w:rsidRPr="00C82861" w:rsidRDefault="007F1D6D" w:rsidP="00C82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принятие ежегодных планов сетевого взаимодействия с учреждениями и организациями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D6D" w:rsidRPr="00C82861" w:rsidRDefault="007F1D6D" w:rsidP="00C82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Администрация, педагоги, педагог-психолог, учитель-логопед</w:t>
            </w:r>
          </w:p>
        </w:tc>
      </w:tr>
      <w:tr w:rsidR="00C82861" w:rsidRPr="00C82861" w:rsidTr="00C82861"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D6D" w:rsidRPr="00C82861" w:rsidRDefault="007F1D6D" w:rsidP="00C8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5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D6D" w:rsidRPr="00C82861" w:rsidRDefault="007F1D6D" w:rsidP="00C82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с отделом социальной защиты населения, органами опеки и попечительства с целью выверки списков детей-инвалидов, состоящих на учёте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D6D" w:rsidRPr="00C82861" w:rsidRDefault="007F1D6D" w:rsidP="00C82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C82861" w:rsidRPr="00C82861" w:rsidTr="00C82861"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D6D" w:rsidRPr="00C82861" w:rsidRDefault="007F1D6D" w:rsidP="00C8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5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D6D" w:rsidRPr="00C82861" w:rsidRDefault="007F1D6D" w:rsidP="00C82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педагогической и родительской общественности в мероприятиях «Дружба», «Подари улыбку другу», «Вместе весело шагать» в рамках программы инклюзивного образования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D6D" w:rsidRPr="00C82861" w:rsidRDefault="007F1D6D" w:rsidP="00C82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Администрация, воспитатели, инструктор по физической культуре</w:t>
            </w:r>
          </w:p>
        </w:tc>
      </w:tr>
      <w:tr w:rsidR="00C82861" w:rsidRPr="00C82861" w:rsidTr="00C82861"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D6D" w:rsidRPr="00C82861" w:rsidRDefault="007F1D6D" w:rsidP="00C8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5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D6D" w:rsidRPr="00C82861" w:rsidRDefault="007F1D6D" w:rsidP="00C82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работы совета учреждения, </w:t>
            </w:r>
            <w:r w:rsidRPr="00C82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родительской общественности по формированию и развитию толерантного отношения к процессам интеграции и инклюзии.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D6D" w:rsidRPr="00C82861" w:rsidRDefault="007F1D6D" w:rsidP="00C82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Администрация, </w:t>
            </w:r>
            <w:r w:rsidRPr="00C82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педагоги, педагог-психолог, учитель-логопед</w:t>
            </w:r>
          </w:p>
        </w:tc>
      </w:tr>
      <w:tr w:rsidR="00C82861" w:rsidRPr="00C82861" w:rsidTr="00C82861"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D6D" w:rsidRPr="00C82861" w:rsidRDefault="007F1D6D" w:rsidP="00C8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19.</w:t>
            </w:r>
          </w:p>
        </w:tc>
        <w:tc>
          <w:tcPr>
            <w:tcW w:w="5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D6D" w:rsidRPr="00C82861" w:rsidRDefault="007F1D6D" w:rsidP="00C82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родительских собраний по вопросам охраны здоровья, правового просвещения </w:t>
            </w:r>
            <w:proofErr w:type="gramStart"/>
            <w:r w:rsidRPr="00C82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родителей</w:t>
            </w:r>
            <w:proofErr w:type="gramEnd"/>
            <w:r w:rsidRPr="00C82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вопросах интегрированного и инклюзивного образования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D6D" w:rsidRPr="00C82861" w:rsidRDefault="007F1D6D" w:rsidP="00C82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Администрация, педагоги</w:t>
            </w:r>
          </w:p>
        </w:tc>
      </w:tr>
      <w:tr w:rsidR="00C82861" w:rsidRPr="00C82861" w:rsidTr="00C82861"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D6D" w:rsidRPr="00C82861" w:rsidRDefault="007F1D6D" w:rsidP="00C8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5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D6D" w:rsidRPr="00C82861" w:rsidRDefault="007F1D6D" w:rsidP="00C82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работы по информированию родителей о создании условий для получения образования детьми с ограниченными возможностями здоровья и детьми-инвалидами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D6D" w:rsidRPr="00C82861" w:rsidRDefault="007F1D6D" w:rsidP="00C82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Администрация, педагоги, педагог-психолог, учитель-логопед</w:t>
            </w:r>
          </w:p>
        </w:tc>
      </w:tr>
      <w:tr w:rsidR="00C82861" w:rsidRPr="00C82861" w:rsidTr="00C82861"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D6D" w:rsidRPr="00C82861" w:rsidRDefault="007F1D6D" w:rsidP="00C8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5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D6D" w:rsidRPr="00C82861" w:rsidRDefault="007F1D6D" w:rsidP="00C82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курсовой подготовки и переподготовки педагогических кадров по организации и обеспечения инклюзивного образования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D6D" w:rsidRPr="00C82861" w:rsidRDefault="007F1D6D" w:rsidP="00C82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C82861" w:rsidRPr="00C82861" w:rsidTr="00C82861"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D6D" w:rsidRPr="00C82861" w:rsidRDefault="007F1D6D" w:rsidP="00C8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5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D6D" w:rsidRPr="00C82861" w:rsidRDefault="007F1D6D" w:rsidP="00C82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работы дошкольного психолог</w:t>
            </w:r>
            <w:proofErr w:type="gramStart"/>
            <w:r w:rsidRPr="00C82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C82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медико-педагогического консилиума (</w:t>
            </w:r>
            <w:proofErr w:type="spellStart"/>
            <w:r w:rsidRPr="00C82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ПМПк</w:t>
            </w:r>
            <w:proofErr w:type="spellEnd"/>
            <w:r w:rsidRPr="00C82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с целью выявления особенностей детей с ограниченными возможностями здоровья и оказания индивидуальной консультативной помощи обучающимся и их родителям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D6D" w:rsidRPr="00C82861" w:rsidRDefault="007F1D6D" w:rsidP="00C82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Администрация, педагоги, педагог-психолог, учитель-логопед, мед</w:t>
            </w:r>
            <w:proofErr w:type="gramStart"/>
            <w:r w:rsidRPr="00C82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C82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82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C82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естра</w:t>
            </w:r>
          </w:p>
        </w:tc>
      </w:tr>
      <w:tr w:rsidR="00C82861" w:rsidRPr="00C82861" w:rsidTr="00C82861"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D6D" w:rsidRPr="00C82861" w:rsidRDefault="007F1D6D" w:rsidP="00C8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5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D6D" w:rsidRPr="00C82861" w:rsidRDefault="007F1D6D" w:rsidP="00C82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конкурсах творчества воспитанников на различных уровнях.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D6D" w:rsidRPr="00C82861" w:rsidRDefault="007F1D6D" w:rsidP="00C82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C82861" w:rsidRPr="00C82861" w:rsidTr="00C82861"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D6D" w:rsidRPr="00C82861" w:rsidRDefault="007F1D6D" w:rsidP="00C8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5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D6D" w:rsidRPr="00C82861" w:rsidRDefault="007F1D6D" w:rsidP="00C82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индивидуальных программ сопровождения воспитанников с особенностями психофизического развития.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D6D" w:rsidRPr="00C82861" w:rsidRDefault="007F1D6D" w:rsidP="00C82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Педагоги, педагог-психолог, учитель-логопед</w:t>
            </w:r>
          </w:p>
        </w:tc>
      </w:tr>
      <w:tr w:rsidR="00C82861" w:rsidRPr="00C82861" w:rsidTr="00C82861"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D6D" w:rsidRPr="00C82861" w:rsidRDefault="007F1D6D" w:rsidP="00C8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5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D6D" w:rsidRPr="00C82861" w:rsidRDefault="007F1D6D" w:rsidP="00C82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коррекционной работы с детьми с ограниченными возможностями здоровья и детей-инвалидов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D6D" w:rsidRPr="00C82861" w:rsidRDefault="007F1D6D" w:rsidP="00C82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Педагог-психолог, учитель-логопед, воспитатели</w:t>
            </w:r>
          </w:p>
        </w:tc>
      </w:tr>
      <w:tr w:rsidR="00C82861" w:rsidRPr="00C82861" w:rsidTr="00C82861"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D6D" w:rsidRPr="00C82861" w:rsidRDefault="007F1D6D" w:rsidP="00C8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5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D6D" w:rsidRPr="00C82861" w:rsidRDefault="007F1D6D" w:rsidP="00C82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родителей с особенностями организации коррекционно-педагогической помощи их детям, индивидуальными программами сопровождения, расписанием коррекционных занятий.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D6D" w:rsidRPr="00C82861" w:rsidRDefault="007F1D6D" w:rsidP="00C82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Педагог-психолог, учитель-логопед,</w:t>
            </w:r>
          </w:p>
        </w:tc>
      </w:tr>
    </w:tbl>
    <w:p w:rsidR="007F1D6D" w:rsidRDefault="00C82861" w:rsidP="00C828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Внутренний мониторинг планируется проводить через социологические, педагогические и психологические анкеты по итогам полугодий с целью диагностики и динамики развития воспитанников.</w:t>
      </w:r>
    </w:p>
    <w:p w:rsidR="00C82861" w:rsidRPr="00C82861" w:rsidRDefault="00C82861" w:rsidP="00C828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82861" w:rsidRPr="00C82861" w:rsidRDefault="00C82861" w:rsidP="00C82861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8286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Практическая значимость результатов проекта.</w:t>
      </w:r>
    </w:p>
    <w:p w:rsidR="00C82861" w:rsidRPr="00C82861" w:rsidRDefault="00C82861" w:rsidP="00C828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Проведенная работа позволит детям с ОВЗ получить образование в условиях дошкольного общеобразовательного учреждения.</w:t>
      </w:r>
    </w:p>
    <w:p w:rsidR="00C82861" w:rsidRPr="00C82861" w:rsidRDefault="00C82861" w:rsidP="00C828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Педагоги получат опыт работы с воспитанниками с ОВЗ.</w:t>
      </w:r>
    </w:p>
    <w:p w:rsidR="00C82861" w:rsidRPr="00C82861" w:rsidRDefault="00C82861" w:rsidP="00C828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Общество получит полноценно развитых личностей из числа детей с ОВЗ, максимально социализированных, к дальнейшему обучению в школе.</w:t>
      </w:r>
    </w:p>
    <w:p w:rsidR="00C82861" w:rsidRPr="00C82861" w:rsidRDefault="00C82861" w:rsidP="00C828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Обучение станет более доступным для дошкольников, испытывающих проблемы в здоровье.</w:t>
      </w:r>
    </w:p>
    <w:p w:rsidR="00C82861" w:rsidRPr="00C82861" w:rsidRDefault="00C82861" w:rsidP="00C828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Родители смогут быть активными участниками образовательного и воспитательного процесса.</w:t>
      </w:r>
    </w:p>
    <w:p w:rsidR="00C82861" w:rsidRPr="00C82861" w:rsidRDefault="00C82861" w:rsidP="00C828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861">
        <w:rPr>
          <w:rFonts w:ascii="Times New Roman" w:eastAsia="Times New Roman" w:hAnsi="Times New Roman" w:cs="Times New Roman"/>
          <w:sz w:val="28"/>
          <w:szCs w:val="28"/>
          <w:lang w:eastAsia="ru-RU"/>
        </w:rPr>
        <w:t>6. Воспитанники дошкольного учреждения приобретут ценный опыт общения, участия в судьбе другого человека, сострадания и толерантного поведения, гуманного отношения к людям с недостатками развития и здоровья.</w:t>
      </w:r>
    </w:p>
    <w:p w:rsidR="00D80EF8" w:rsidRDefault="00D80EF8" w:rsidP="00D80EF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0EF8">
        <w:rPr>
          <w:rFonts w:ascii="Times New Roman" w:hAnsi="Times New Roman" w:cs="Times New Roman"/>
          <w:sz w:val="28"/>
          <w:szCs w:val="28"/>
        </w:rPr>
        <w:t>Список использованной литер</w:t>
      </w:r>
      <w:r>
        <w:rPr>
          <w:rFonts w:ascii="Times New Roman" w:hAnsi="Times New Roman" w:cs="Times New Roman"/>
          <w:sz w:val="28"/>
          <w:szCs w:val="28"/>
        </w:rPr>
        <w:t>атуры</w:t>
      </w:r>
      <w:r w:rsidRPr="00D80EF8">
        <w:rPr>
          <w:rFonts w:ascii="Times New Roman" w:hAnsi="Times New Roman" w:cs="Times New Roman"/>
          <w:sz w:val="28"/>
          <w:szCs w:val="28"/>
        </w:rPr>
        <w:t>.</w:t>
      </w:r>
    </w:p>
    <w:p w:rsidR="00D80EF8" w:rsidRDefault="00D80EF8" w:rsidP="00C828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EF8">
        <w:rPr>
          <w:rFonts w:ascii="Times New Roman" w:hAnsi="Times New Roman" w:cs="Times New Roman"/>
          <w:sz w:val="28"/>
          <w:szCs w:val="28"/>
        </w:rPr>
        <w:t xml:space="preserve"> 1. </w:t>
      </w:r>
      <w:proofErr w:type="spellStart"/>
      <w:r w:rsidRPr="00D80EF8">
        <w:rPr>
          <w:rFonts w:ascii="Times New Roman" w:hAnsi="Times New Roman" w:cs="Times New Roman"/>
          <w:sz w:val="28"/>
          <w:szCs w:val="28"/>
        </w:rPr>
        <w:t>Ахутина</w:t>
      </w:r>
      <w:proofErr w:type="spellEnd"/>
      <w:r w:rsidRPr="00D80EF8">
        <w:rPr>
          <w:rFonts w:ascii="Times New Roman" w:hAnsi="Times New Roman" w:cs="Times New Roman"/>
          <w:sz w:val="28"/>
          <w:szCs w:val="28"/>
        </w:rPr>
        <w:t xml:space="preserve">, Т. В., </w:t>
      </w:r>
      <w:proofErr w:type="spellStart"/>
      <w:r w:rsidRPr="00D80EF8">
        <w:rPr>
          <w:rFonts w:ascii="Times New Roman" w:hAnsi="Times New Roman" w:cs="Times New Roman"/>
          <w:sz w:val="28"/>
          <w:szCs w:val="28"/>
        </w:rPr>
        <w:t>Нейропсихолог</w:t>
      </w:r>
      <w:proofErr w:type="spellEnd"/>
      <w:r w:rsidRPr="00D80EF8">
        <w:rPr>
          <w:rFonts w:ascii="Times New Roman" w:hAnsi="Times New Roman" w:cs="Times New Roman"/>
          <w:sz w:val="28"/>
          <w:szCs w:val="28"/>
        </w:rPr>
        <w:t xml:space="preserve"> в школе. Индивидуальный подход к детям с трудностями обучения в условиях общего образования / Т. В. </w:t>
      </w:r>
      <w:proofErr w:type="spellStart"/>
      <w:r w:rsidRPr="00D80EF8">
        <w:rPr>
          <w:rFonts w:ascii="Times New Roman" w:hAnsi="Times New Roman" w:cs="Times New Roman"/>
          <w:sz w:val="28"/>
          <w:szCs w:val="28"/>
        </w:rPr>
        <w:t>Ахутина</w:t>
      </w:r>
      <w:proofErr w:type="spellEnd"/>
      <w:r w:rsidRPr="00D80EF8">
        <w:rPr>
          <w:rFonts w:ascii="Times New Roman" w:hAnsi="Times New Roman" w:cs="Times New Roman"/>
          <w:sz w:val="28"/>
          <w:szCs w:val="28"/>
        </w:rPr>
        <w:t xml:space="preserve">, И. О. </w:t>
      </w:r>
      <w:proofErr w:type="spellStart"/>
      <w:r w:rsidRPr="00D80EF8">
        <w:rPr>
          <w:rFonts w:ascii="Times New Roman" w:hAnsi="Times New Roman" w:cs="Times New Roman"/>
          <w:sz w:val="28"/>
          <w:szCs w:val="28"/>
        </w:rPr>
        <w:t>Камардина</w:t>
      </w:r>
      <w:proofErr w:type="spellEnd"/>
      <w:r w:rsidRPr="00D80EF8">
        <w:rPr>
          <w:rFonts w:ascii="Times New Roman" w:hAnsi="Times New Roman" w:cs="Times New Roman"/>
          <w:sz w:val="28"/>
          <w:szCs w:val="28"/>
        </w:rPr>
        <w:t xml:space="preserve">, Н. М. Пылаева. – М.: МГППУ, 2013. – 56 с. – ISBN 978-5-88923-357-2. </w:t>
      </w:r>
    </w:p>
    <w:p w:rsidR="00D80EF8" w:rsidRDefault="00D80EF8" w:rsidP="00C828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EF8">
        <w:rPr>
          <w:rFonts w:ascii="Times New Roman" w:hAnsi="Times New Roman" w:cs="Times New Roman"/>
          <w:sz w:val="28"/>
          <w:szCs w:val="28"/>
        </w:rPr>
        <w:t xml:space="preserve">2. Варенова Т. В., Коррекция развития детей с особыми образовательными потребностями: </w:t>
      </w:r>
      <w:proofErr w:type="spellStart"/>
      <w:proofErr w:type="gramStart"/>
      <w:r w:rsidRPr="00D80EF8">
        <w:rPr>
          <w:rFonts w:ascii="Times New Roman" w:hAnsi="Times New Roman" w:cs="Times New Roman"/>
          <w:sz w:val="28"/>
          <w:szCs w:val="28"/>
        </w:rPr>
        <w:t>учебно-метод</w:t>
      </w:r>
      <w:proofErr w:type="spellEnd"/>
      <w:proofErr w:type="gramEnd"/>
      <w:r w:rsidRPr="00D80EF8">
        <w:rPr>
          <w:rFonts w:ascii="Times New Roman" w:hAnsi="Times New Roman" w:cs="Times New Roman"/>
          <w:sz w:val="28"/>
          <w:szCs w:val="28"/>
        </w:rPr>
        <w:t xml:space="preserve">. пособие / Т. В. Варенова. – М.: Форум, 2012. – 272 с. – ISBN 978-5-91134-677-5. </w:t>
      </w:r>
    </w:p>
    <w:p w:rsidR="00D80EF8" w:rsidRDefault="00D80EF8" w:rsidP="00C828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EF8">
        <w:rPr>
          <w:rFonts w:ascii="Times New Roman" w:hAnsi="Times New Roman" w:cs="Times New Roman"/>
          <w:sz w:val="28"/>
          <w:szCs w:val="28"/>
        </w:rPr>
        <w:t xml:space="preserve">3. Голиков Н. А., Ребёнок-инвалид: обучение, развитие, оздоровление. Дети с особой миссией / Н. А. Голиков. – Ростов </w:t>
      </w:r>
      <w:proofErr w:type="spellStart"/>
      <w:r w:rsidRPr="00D80EF8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D80EF8">
        <w:rPr>
          <w:rFonts w:ascii="Times New Roman" w:hAnsi="Times New Roman" w:cs="Times New Roman"/>
          <w:sz w:val="28"/>
          <w:szCs w:val="28"/>
        </w:rPr>
        <w:t xml:space="preserve">/Д.: Феникс, 2015. – 428 с. – ISBN 978-5-222- 23833-2. </w:t>
      </w:r>
    </w:p>
    <w:p w:rsidR="00D80EF8" w:rsidRDefault="00D80EF8" w:rsidP="00C828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EF8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D80EF8">
        <w:rPr>
          <w:rFonts w:ascii="Times New Roman" w:hAnsi="Times New Roman" w:cs="Times New Roman"/>
          <w:sz w:val="28"/>
          <w:szCs w:val="28"/>
        </w:rPr>
        <w:t>Головчак</w:t>
      </w:r>
      <w:proofErr w:type="spellEnd"/>
      <w:r w:rsidRPr="00D80EF8">
        <w:rPr>
          <w:rFonts w:ascii="Times New Roman" w:hAnsi="Times New Roman" w:cs="Times New Roman"/>
          <w:sz w:val="28"/>
          <w:szCs w:val="28"/>
        </w:rPr>
        <w:t xml:space="preserve"> Е. В., Дистанционное обучение детей с особенностями развития / Е. В. </w:t>
      </w:r>
      <w:proofErr w:type="spellStart"/>
      <w:r w:rsidRPr="00D80EF8">
        <w:rPr>
          <w:rFonts w:ascii="Times New Roman" w:hAnsi="Times New Roman" w:cs="Times New Roman"/>
          <w:sz w:val="28"/>
          <w:szCs w:val="28"/>
        </w:rPr>
        <w:t>Головчак</w:t>
      </w:r>
      <w:proofErr w:type="spellEnd"/>
      <w:r w:rsidRPr="00D80EF8">
        <w:rPr>
          <w:rFonts w:ascii="Times New Roman" w:hAnsi="Times New Roman" w:cs="Times New Roman"/>
          <w:sz w:val="28"/>
          <w:szCs w:val="28"/>
        </w:rPr>
        <w:t xml:space="preserve">, Т. А. Строкова // Народное образование, 2011. - №7. - С. 175-182. </w:t>
      </w:r>
    </w:p>
    <w:p w:rsidR="00D80EF8" w:rsidRDefault="00D80EF8" w:rsidP="00C828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EF8">
        <w:rPr>
          <w:rFonts w:ascii="Times New Roman" w:hAnsi="Times New Roman" w:cs="Times New Roman"/>
          <w:sz w:val="28"/>
          <w:szCs w:val="28"/>
        </w:rPr>
        <w:t>5. Дубровская Т. А., Адаптация и реабилитация детей с ограниченными возможностями здоровья: учеб</w:t>
      </w:r>
      <w:proofErr w:type="gramStart"/>
      <w:r w:rsidRPr="00D80EF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80E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0EF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80EF8">
        <w:rPr>
          <w:rFonts w:ascii="Times New Roman" w:hAnsi="Times New Roman" w:cs="Times New Roman"/>
          <w:sz w:val="28"/>
          <w:szCs w:val="28"/>
        </w:rPr>
        <w:t xml:space="preserve">особие / Т. А. Дубровская, М. В. Воронцова, В. С. </w:t>
      </w:r>
      <w:proofErr w:type="spellStart"/>
      <w:r w:rsidRPr="00D80EF8">
        <w:rPr>
          <w:rFonts w:ascii="Times New Roman" w:hAnsi="Times New Roman" w:cs="Times New Roman"/>
          <w:sz w:val="28"/>
          <w:szCs w:val="28"/>
        </w:rPr>
        <w:t>Кукушин</w:t>
      </w:r>
      <w:proofErr w:type="spellEnd"/>
      <w:r w:rsidRPr="00D80EF8">
        <w:rPr>
          <w:rFonts w:ascii="Times New Roman" w:hAnsi="Times New Roman" w:cs="Times New Roman"/>
          <w:sz w:val="28"/>
          <w:szCs w:val="28"/>
        </w:rPr>
        <w:t>. – М.: РГСУ, 2014. – 364 с. – ISBN 978-5-7139-1135-5.</w:t>
      </w:r>
    </w:p>
    <w:p w:rsidR="00D80EF8" w:rsidRDefault="00D80EF8" w:rsidP="00C828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EF8">
        <w:rPr>
          <w:rFonts w:ascii="Times New Roman" w:hAnsi="Times New Roman" w:cs="Times New Roman"/>
          <w:sz w:val="28"/>
          <w:szCs w:val="28"/>
        </w:rPr>
        <w:t xml:space="preserve"> 6. Инклюзивная практика в дошкольном образовании. Современный образовательный стандарт / Т. В. </w:t>
      </w:r>
      <w:proofErr w:type="spellStart"/>
      <w:r w:rsidRPr="00D80EF8">
        <w:rPr>
          <w:rFonts w:ascii="Times New Roman" w:hAnsi="Times New Roman" w:cs="Times New Roman"/>
          <w:sz w:val="28"/>
          <w:szCs w:val="28"/>
        </w:rPr>
        <w:t>Волосовец</w:t>
      </w:r>
      <w:proofErr w:type="spellEnd"/>
      <w:r w:rsidRPr="00D80EF8">
        <w:rPr>
          <w:rFonts w:ascii="Times New Roman" w:hAnsi="Times New Roman" w:cs="Times New Roman"/>
          <w:sz w:val="28"/>
          <w:szCs w:val="28"/>
        </w:rPr>
        <w:t xml:space="preserve">, А. М. </w:t>
      </w:r>
      <w:proofErr w:type="spellStart"/>
      <w:r w:rsidRPr="00D80EF8">
        <w:rPr>
          <w:rFonts w:ascii="Times New Roman" w:hAnsi="Times New Roman" w:cs="Times New Roman"/>
          <w:sz w:val="28"/>
          <w:szCs w:val="28"/>
        </w:rPr>
        <w:t>Казьмин</w:t>
      </w:r>
      <w:proofErr w:type="spellEnd"/>
      <w:r w:rsidRPr="00D80EF8">
        <w:rPr>
          <w:rFonts w:ascii="Times New Roman" w:hAnsi="Times New Roman" w:cs="Times New Roman"/>
          <w:sz w:val="28"/>
          <w:szCs w:val="28"/>
        </w:rPr>
        <w:t>, В. Н. Ярыгин. – М.: Мозаик</w:t>
      </w:r>
      <w:proofErr w:type="gramStart"/>
      <w:r w:rsidRPr="00D80EF8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D80EF8">
        <w:rPr>
          <w:rFonts w:ascii="Times New Roman" w:hAnsi="Times New Roman" w:cs="Times New Roman"/>
          <w:sz w:val="28"/>
          <w:szCs w:val="28"/>
        </w:rPr>
        <w:t xml:space="preserve"> Синтез, 2011. – 144 с. – ISBN 978-5-867-75937-7. </w:t>
      </w:r>
    </w:p>
    <w:p w:rsidR="00D80EF8" w:rsidRDefault="00D80EF8" w:rsidP="00C828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EF8">
        <w:rPr>
          <w:rFonts w:ascii="Times New Roman" w:hAnsi="Times New Roman" w:cs="Times New Roman"/>
          <w:sz w:val="28"/>
          <w:szCs w:val="28"/>
        </w:rPr>
        <w:t>7. Инклюзивное образование: идеи, перспективы, опыт</w:t>
      </w:r>
      <w:proofErr w:type="gramStart"/>
      <w:r w:rsidRPr="00D80EF8">
        <w:rPr>
          <w:rFonts w:ascii="Times New Roman" w:hAnsi="Times New Roman" w:cs="Times New Roman"/>
          <w:sz w:val="28"/>
          <w:szCs w:val="28"/>
        </w:rPr>
        <w:t xml:space="preserve"> / А</w:t>
      </w:r>
      <w:proofErr w:type="gramEnd"/>
      <w:r w:rsidRPr="00D80EF8">
        <w:rPr>
          <w:rFonts w:ascii="Times New Roman" w:hAnsi="Times New Roman" w:cs="Times New Roman"/>
          <w:sz w:val="28"/>
          <w:szCs w:val="28"/>
        </w:rPr>
        <w:t xml:space="preserve">вт.-сост. Л. В. </w:t>
      </w:r>
      <w:proofErr w:type="spellStart"/>
      <w:r w:rsidRPr="00D80EF8">
        <w:rPr>
          <w:rFonts w:ascii="Times New Roman" w:hAnsi="Times New Roman" w:cs="Times New Roman"/>
          <w:sz w:val="28"/>
          <w:szCs w:val="28"/>
        </w:rPr>
        <w:t>Голубева</w:t>
      </w:r>
      <w:proofErr w:type="spellEnd"/>
      <w:r w:rsidRPr="00D80EF8">
        <w:rPr>
          <w:rFonts w:ascii="Times New Roman" w:hAnsi="Times New Roman" w:cs="Times New Roman"/>
          <w:sz w:val="28"/>
          <w:szCs w:val="28"/>
        </w:rPr>
        <w:t xml:space="preserve">. – Волгоград: Учитель, 2011. – 96 с. – ISBN 978-5-7057-2823-7. </w:t>
      </w:r>
    </w:p>
    <w:p w:rsidR="00D80EF8" w:rsidRDefault="00D80EF8" w:rsidP="00C828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EF8">
        <w:rPr>
          <w:rFonts w:ascii="Times New Roman" w:hAnsi="Times New Roman" w:cs="Times New Roman"/>
          <w:sz w:val="28"/>
          <w:szCs w:val="28"/>
        </w:rPr>
        <w:t xml:space="preserve">8. Инклюзивное образование. Настольная книга педагога, работающего с детьми с ОВЗ: </w:t>
      </w:r>
      <w:proofErr w:type="spellStart"/>
      <w:r w:rsidRPr="00D80EF8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D80EF8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D80EF8">
        <w:rPr>
          <w:rFonts w:ascii="Times New Roman" w:hAnsi="Times New Roman" w:cs="Times New Roman"/>
          <w:sz w:val="28"/>
          <w:szCs w:val="28"/>
        </w:rPr>
        <w:t>метод</w:t>
      </w:r>
      <w:proofErr w:type="spellEnd"/>
      <w:r w:rsidRPr="00D80EF8">
        <w:rPr>
          <w:rFonts w:ascii="Times New Roman" w:hAnsi="Times New Roman" w:cs="Times New Roman"/>
          <w:sz w:val="28"/>
          <w:szCs w:val="28"/>
        </w:rPr>
        <w:t xml:space="preserve">. пособие / М. С. </w:t>
      </w:r>
      <w:proofErr w:type="spellStart"/>
      <w:r w:rsidRPr="00D80EF8">
        <w:rPr>
          <w:rFonts w:ascii="Times New Roman" w:hAnsi="Times New Roman" w:cs="Times New Roman"/>
          <w:sz w:val="28"/>
          <w:szCs w:val="28"/>
        </w:rPr>
        <w:t>Староверова</w:t>
      </w:r>
      <w:proofErr w:type="spellEnd"/>
      <w:r w:rsidRPr="00D80EF8">
        <w:rPr>
          <w:rFonts w:ascii="Times New Roman" w:hAnsi="Times New Roman" w:cs="Times New Roman"/>
          <w:sz w:val="28"/>
          <w:szCs w:val="28"/>
        </w:rPr>
        <w:t xml:space="preserve">, Е. В. Ковалев, А. В. Захарова. – М.: </w:t>
      </w:r>
      <w:proofErr w:type="spellStart"/>
      <w:r w:rsidRPr="00D80EF8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D80EF8">
        <w:rPr>
          <w:rFonts w:ascii="Times New Roman" w:hAnsi="Times New Roman" w:cs="Times New Roman"/>
          <w:sz w:val="28"/>
          <w:szCs w:val="28"/>
        </w:rPr>
        <w:t>, 2014. – 168 с. – ISBN 978-5-691-01851-0. 15</w:t>
      </w:r>
    </w:p>
    <w:p w:rsidR="00D80EF8" w:rsidRDefault="00D80EF8" w:rsidP="00C828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EF8">
        <w:rPr>
          <w:rFonts w:ascii="Times New Roman" w:hAnsi="Times New Roman" w:cs="Times New Roman"/>
          <w:sz w:val="28"/>
          <w:szCs w:val="28"/>
        </w:rPr>
        <w:lastRenderedPageBreak/>
        <w:t xml:space="preserve"> 9. Инновационные процессы в системе реабилитации инвалидов и модель её дальнейшего развития / А. В. Иванов // Отечественный журнал социальной работы, 2011. - №3. – С. 78-85. </w:t>
      </w:r>
    </w:p>
    <w:p w:rsidR="00D80EF8" w:rsidRDefault="00D80EF8" w:rsidP="00C828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EF8">
        <w:rPr>
          <w:rFonts w:ascii="Times New Roman" w:hAnsi="Times New Roman" w:cs="Times New Roman"/>
          <w:sz w:val="28"/>
          <w:szCs w:val="28"/>
        </w:rPr>
        <w:t>10. Интеграция детей с ограниченными возможностями в образовательный процесс. Начальная школа</w:t>
      </w:r>
      <w:proofErr w:type="gramStart"/>
      <w:r w:rsidRPr="00D80EF8">
        <w:rPr>
          <w:rFonts w:ascii="Times New Roman" w:hAnsi="Times New Roman" w:cs="Times New Roman"/>
          <w:sz w:val="28"/>
          <w:szCs w:val="28"/>
        </w:rPr>
        <w:t xml:space="preserve"> / А</w:t>
      </w:r>
      <w:proofErr w:type="gramEnd"/>
      <w:r w:rsidRPr="00D80EF8">
        <w:rPr>
          <w:rFonts w:ascii="Times New Roman" w:hAnsi="Times New Roman" w:cs="Times New Roman"/>
          <w:sz w:val="28"/>
          <w:szCs w:val="28"/>
        </w:rPr>
        <w:t xml:space="preserve">вт.-сост. Л. В. </w:t>
      </w:r>
      <w:proofErr w:type="spellStart"/>
      <w:r w:rsidRPr="00D80EF8">
        <w:rPr>
          <w:rFonts w:ascii="Times New Roman" w:hAnsi="Times New Roman" w:cs="Times New Roman"/>
          <w:sz w:val="28"/>
          <w:szCs w:val="28"/>
        </w:rPr>
        <w:t>Годовникова</w:t>
      </w:r>
      <w:proofErr w:type="spellEnd"/>
      <w:r w:rsidRPr="00D80EF8">
        <w:rPr>
          <w:rFonts w:ascii="Times New Roman" w:hAnsi="Times New Roman" w:cs="Times New Roman"/>
          <w:sz w:val="28"/>
          <w:szCs w:val="28"/>
        </w:rPr>
        <w:t xml:space="preserve">, И. В. Возняк. – Волгоград: Учитель, 2011. – 87 с. – ISBN 978-5-7057-2835-0. </w:t>
      </w:r>
    </w:p>
    <w:p w:rsidR="00D80EF8" w:rsidRDefault="00D80EF8" w:rsidP="00C828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EF8">
        <w:rPr>
          <w:rFonts w:ascii="Times New Roman" w:hAnsi="Times New Roman" w:cs="Times New Roman"/>
          <w:sz w:val="28"/>
          <w:szCs w:val="28"/>
        </w:rPr>
        <w:t>11. Интегрированное и инклюзивное обучение в образовательном учреждении. Инновационный опыт</w:t>
      </w:r>
      <w:proofErr w:type="gramStart"/>
      <w:r w:rsidRPr="00D80EF8">
        <w:rPr>
          <w:rFonts w:ascii="Times New Roman" w:hAnsi="Times New Roman" w:cs="Times New Roman"/>
          <w:sz w:val="28"/>
          <w:szCs w:val="28"/>
        </w:rPr>
        <w:t xml:space="preserve"> / А</w:t>
      </w:r>
      <w:proofErr w:type="gramEnd"/>
      <w:r w:rsidRPr="00D80EF8">
        <w:rPr>
          <w:rFonts w:ascii="Times New Roman" w:hAnsi="Times New Roman" w:cs="Times New Roman"/>
          <w:sz w:val="28"/>
          <w:szCs w:val="28"/>
        </w:rPr>
        <w:t xml:space="preserve">вт.-сост. А. А. Наумов, В. Р. Соколова, А. Н. </w:t>
      </w:r>
      <w:proofErr w:type="spellStart"/>
      <w:r w:rsidRPr="00D80EF8">
        <w:rPr>
          <w:rFonts w:ascii="Times New Roman" w:hAnsi="Times New Roman" w:cs="Times New Roman"/>
          <w:sz w:val="28"/>
          <w:szCs w:val="28"/>
        </w:rPr>
        <w:t>Седегова</w:t>
      </w:r>
      <w:proofErr w:type="spellEnd"/>
      <w:r w:rsidRPr="00D80EF8">
        <w:rPr>
          <w:rFonts w:ascii="Times New Roman" w:hAnsi="Times New Roman" w:cs="Times New Roman"/>
          <w:sz w:val="28"/>
          <w:szCs w:val="28"/>
        </w:rPr>
        <w:t xml:space="preserve">. – Волгоград: Учитель, 2012. – 146 с. – ISBN 978-5-7057-3031-5. </w:t>
      </w:r>
    </w:p>
    <w:p w:rsidR="00D80EF8" w:rsidRDefault="00D80EF8" w:rsidP="00C828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EF8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D80EF8">
        <w:rPr>
          <w:rFonts w:ascii="Times New Roman" w:hAnsi="Times New Roman" w:cs="Times New Roman"/>
          <w:sz w:val="28"/>
          <w:szCs w:val="28"/>
        </w:rPr>
        <w:t>Крыжановская</w:t>
      </w:r>
      <w:proofErr w:type="spellEnd"/>
      <w:r w:rsidRPr="00D80EF8">
        <w:rPr>
          <w:rFonts w:ascii="Times New Roman" w:hAnsi="Times New Roman" w:cs="Times New Roman"/>
          <w:sz w:val="28"/>
          <w:szCs w:val="28"/>
        </w:rPr>
        <w:t xml:space="preserve"> Л. М., Психологическая коррекция в условиях инклюзивного образования: учеб</w:t>
      </w:r>
      <w:proofErr w:type="gramStart"/>
      <w:r w:rsidRPr="00D80EF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80E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0EF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80EF8">
        <w:rPr>
          <w:rFonts w:ascii="Times New Roman" w:hAnsi="Times New Roman" w:cs="Times New Roman"/>
          <w:sz w:val="28"/>
          <w:szCs w:val="28"/>
        </w:rPr>
        <w:t xml:space="preserve">особие / Л. М. </w:t>
      </w:r>
      <w:proofErr w:type="spellStart"/>
      <w:r w:rsidRPr="00D80EF8">
        <w:rPr>
          <w:rFonts w:ascii="Times New Roman" w:hAnsi="Times New Roman" w:cs="Times New Roman"/>
          <w:sz w:val="28"/>
          <w:szCs w:val="28"/>
        </w:rPr>
        <w:t>Крыжановская</w:t>
      </w:r>
      <w:proofErr w:type="spellEnd"/>
      <w:r w:rsidRPr="00D80EF8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D80EF8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D80EF8">
        <w:rPr>
          <w:rFonts w:ascii="Times New Roman" w:hAnsi="Times New Roman" w:cs="Times New Roman"/>
          <w:sz w:val="28"/>
          <w:szCs w:val="28"/>
        </w:rPr>
        <w:t xml:space="preserve">, 2014. – 142 с. – ISBN 978- 5-691-01918-0. </w:t>
      </w:r>
    </w:p>
    <w:p w:rsidR="00D80EF8" w:rsidRDefault="00D80EF8" w:rsidP="00C828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EF8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D80EF8">
        <w:rPr>
          <w:rFonts w:ascii="Times New Roman" w:hAnsi="Times New Roman" w:cs="Times New Roman"/>
          <w:sz w:val="28"/>
          <w:szCs w:val="28"/>
        </w:rPr>
        <w:t>Леонгард</w:t>
      </w:r>
      <w:proofErr w:type="spellEnd"/>
      <w:r w:rsidRPr="00D80EF8">
        <w:rPr>
          <w:rFonts w:ascii="Times New Roman" w:hAnsi="Times New Roman" w:cs="Times New Roman"/>
          <w:sz w:val="28"/>
          <w:szCs w:val="28"/>
        </w:rPr>
        <w:t xml:space="preserve"> Э. И., Нормализация условий воспитания и обучения детей с ограниченными возможностями в условиях инклюзивного образования: метод</w:t>
      </w:r>
      <w:proofErr w:type="gramStart"/>
      <w:r w:rsidRPr="00D80EF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80E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0EF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80EF8">
        <w:rPr>
          <w:rFonts w:ascii="Times New Roman" w:hAnsi="Times New Roman" w:cs="Times New Roman"/>
          <w:sz w:val="28"/>
          <w:szCs w:val="28"/>
        </w:rPr>
        <w:t xml:space="preserve">особие / Э. И. </w:t>
      </w:r>
      <w:proofErr w:type="spellStart"/>
      <w:r w:rsidRPr="00D80EF8">
        <w:rPr>
          <w:rFonts w:ascii="Times New Roman" w:hAnsi="Times New Roman" w:cs="Times New Roman"/>
          <w:sz w:val="28"/>
          <w:szCs w:val="28"/>
        </w:rPr>
        <w:t>Леонгард</w:t>
      </w:r>
      <w:proofErr w:type="spellEnd"/>
      <w:r w:rsidRPr="00D80EF8">
        <w:rPr>
          <w:rFonts w:ascii="Times New Roman" w:hAnsi="Times New Roman" w:cs="Times New Roman"/>
          <w:sz w:val="28"/>
          <w:szCs w:val="28"/>
        </w:rPr>
        <w:t>, Е. Г. Самсонова, Е. А. Иванова. – М.: МГППУ, 2011. – 278 с. – ISBN 978- 5-94051-093-2.</w:t>
      </w:r>
    </w:p>
    <w:p w:rsidR="00D80EF8" w:rsidRDefault="00D80EF8" w:rsidP="00C828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EF8">
        <w:rPr>
          <w:rFonts w:ascii="Times New Roman" w:hAnsi="Times New Roman" w:cs="Times New Roman"/>
          <w:sz w:val="28"/>
          <w:szCs w:val="28"/>
        </w:rPr>
        <w:t xml:space="preserve"> 14. Нефедова Е., Путь в страну «Инклюзия» / Е. Нефедова // Учитель, 2011. - №4. – С. 69-71. </w:t>
      </w:r>
    </w:p>
    <w:p w:rsidR="00D80EF8" w:rsidRDefault="00D80EF8" w:rsidP="00C828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EF8"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 w:rsidRPr="00D80EF8">
        <w:rPr>
          <w:rFonts w:ascii="Times New Roman" w:hAnsi="Times New Roman" w:cs="Times New Roman"/>
          <w:sz w:val="28"/>
          <w:szCs w:val="28"/>
        </w:rPr>
        <w:t>Пасторова</w:t>
      </w:r>
      <w:proofErr w:type="spellEnd"/>
      <w:r w:rsidRPr="00D80EF8">
        <w:rPr>
          <w:rFonts w:ascii="Times New Roman" w:hAnsi="Times New Roman" w:cs="Times New Roman"/>
          <w:sz w:val="28"/>
          <w:szCs w:val="28"/>
        </w:rPr>
        <w:t xml:space="preserve"> А. Ю., Инклюзивное образование: исследования и практика в Санкт- Петербурге: монография / А. Ю. </w:t>
      </w:r>
      <w:proofErr w:type="spellStart"/>
      <w:r w:rsidRPr="00D80EF8">
        <w:rPr>
          <w:rFonts w:ascii="Times New Roman" w:hAnsi="Times New Roman" w:cs="Times New Roman"/>
          <w:sz w:val="28"/>
          <w:szCs w:val="28"/>
        </w:rPr>
        <w:t>Пасторова</w:t>
      </w:r>
      <w:proofErr w:type="spellEnd"/>
      <w:r w:rsidRPr="00D80EF8">
        <w:rPr>
          <w:rFonts w:ascii="Times New Roman" w:hAnsi="Times New Roman" w:cs="Times New Roman"/>
          <w:sz w:val="28"/>
          <w:szCs w:val="28"/>
        </w:rPr>
        <w:t>. – СПб</w:t>
      </w:r>
      <w:proofErr w:type="gramStart"/>
      <w:r w:rsidRPr="00D80EF8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D80EF8">
        <w:rPr>
          <w:rFonts w:ascii="Times New Roman" w:hAnsi="Times New Roman" w:cs="Times New Roman"/>
          <w:sz w:val="28"/>
          <w:szCs w:val="28"/>
        </w:rPr>
        <w:t xml:space="preserve">Издательство СПбГУ, 2012. – 250 с. – ISBN 978-5-288-05364-1. </w:t>
      </w:r>
    </w:p>
    <w:p w:rsidR="00C82861" w:rsidRPr="00D80EF8" w:rsidRDefault="00D80EF8" w:rsidP="00C828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EF8">
        <w:rPr>
          <w:rFonts w:ascii="Times New Roman" w:hAnsi="Times New Roman" w:cs="Times New Roman"/>
          <w:sz w:val="28"/>
          <w:szCs w:val="28"/>
        </w:rPr>
        <w:t>16. Приступа Е. Н., Социальная работа с лицами с ограниченными возможностями здоровья: учеб</w:t>
      </w:r>
      <w:proofErr w:type="gramStart"/>
      <w:r w:rsidRPr="00D80EF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80E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0EF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80EF8">
        <w:rPr>
          <w:rFonts w:ascii="Times New Roman" w:hAnsi="Times New Roman" w:cs="Times New Roman"/>
          <w:sz w:val="28"/>
          <w:szCs w:val="28"/>
        </w:rPr>
        <w:t xml:space="preserve">особие / Е. Н. Приступа. – М.: </w:t>
      </w:r>
      <w:proofErr w:type="spellStart"/>
      <w:r w:rsidRPr="00D80EF8">
        <w:rPr>
          <w:rFonts w:ascii="Times New Roman" w:hAnsi="Times New Roman" w:cs="Times New Roman"/>
          <w:sz w:val="28"/>
          <w:szCs w:val="28"/>
        </w:rPr>
        <w:t>Инфра-М</w:t>
      </w:r>
      <w:proofErr w:type="spellEnd"/>
      <w:r w:rsidRPr="00D80EF8">
        <w:rPr>
          <w:rFonts w:ascii="Times New Roman" w:hAnsi="Times New Roman" w:cs="Times New Roman"/>
          <w:sz w:val="28"/>
          <w:szCs w:val="28"/>
        </w:rPr>
        <w:t>: Форум, 2015. – 160 с. – ISBN 978-5-91134-974-5.</w:t>
      </w:r>
    </w:p>
    <w:p w:rsidR="007F1D6D" w:rsidRPr="00D80EF8" w:rsidRDefault="007F1D6D" w:rsidP="00C828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F1D6D" w:rsidRPr="00D80EF8" w:rsidSect="00942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F5086"/>
    <w:multiLevelType w:val="multilevel"/>
    <w:tmpl w:val="FB966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8E59B1"/>
    <w:multiLevelType w:val="multilevel"/>
    <w:tmpl w:val="3036F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623C35"/>
    <w:multiLevelType w:val="multilevel"/>
    <w:tmpl w:val="0520E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9E5807"/>
    <w:multiLevelType w:val="multilevel"/>
    <w:tmpl w:val="96F23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5949DD"/>
    <w:multiLevelType w:val="multilevel"/>
    <w:tmpl w:val="B30C7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101CD6"/>
    <w:multiLevelType w:val="multilevel"/>
    <w:tmpl w:val="E77AF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C326F8"/>
    <w:multiLevelType w:val="multilevel"/>
    <w:tmpl w:val="AB7C3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/>
  <w:rsids>
    <w:rsidRoot w:val="00987B5C"/>
    <w:rsid w:val="000542C5"/>
    <w:rsid w:val="001A324A"/>
    <w:rsid w:val="001B13D9"/>
    <w:rsid w:val="00273052"/>
    <w:rsid w:val="00775301"/>
    <w:rsid w:val="007F1D6D"/>
    <w:rsid w:val="008E4103"/>
    <w:rsid w:val="009423AC"/>
    <w:rsid w:val="00972B3D"/>
    <w:rsid w:val="00987B5C"/>
    <w:rsid w:val="00A96D8A"/>
    <w:rsid w:val="00AD3BAC"/>
    <w:rsid w:val="00BF6C31"/>
    <w:rsid w:val="00C309E1"/>
    <w:rsid w:val="00C776E7"/>
    <w:rsid w:val="00C82861"/>
    <w:rsid w:val="00D80EF8"/>
    <w:rsid w:val="00E42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3AC"/>
  </w:style>
  <w:style w:type="paragraph" w:styleId="1">
    <w:name w:val="heading 1"/>
    <w:basedOn w:val="a"/>
    <w:link w:val="10"/>
    <w:uiPriority w:val="9"/>
    <w:qFormat/>
    <w:rsid w:val="00987B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987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987B5C"/>
  </w:style>
  <w:style w:type="character" w:customStyle="1" w:styleId="c6">
    <w:name w:val="c6"/>
    <w:basedOn w:val="a0"/>
    <w:rsid w:val="00987B5C"/>
  </w:style>
  <w:style w:type="paragraph" w:customStyle="1" w:styleId="c3">
    <w:name w:val="c3"/>
    <w:basedOn w:val="a"/>
    <w:rsid w:val="00987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987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987B5C"/>
  </w:style>
  <w:style w:type="character" w:customStyle="1" w:styleId="c23">
    <w:name w:val="c23"/>
    <w:basedOn w:val="a0"/>
    <w:rsid w:val="00987B5C"/>
  </w:style>
  <w:style w:type="paragraph" w:customStyle="1" w:styleId="c29">
    <w:name w:val="c29"/>
    <w:basedOn w:val="a"/>
    <w:rsid w:val="00987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987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987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987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987B5C"/>
  </w:style>
  <w:style w:type="character" w:customStyle="1" w:styleId="c18">
    <w:name w:val="c18"/>
    <w:basedOn w:val="a0"/>
    <w:rsid w:val="00987B5C"/>
  </w:style>
  <w:style w:type="paragraph" w:customStyle="1" w:styleId="c13">
    <w:name w:val="c13"/>
    <w:basedOn w:val="a"/>
    <w:rsid w:val="00987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87B5C"/>
  </w:style>
  <w:style w:type="character" w:customStyle="1" w:styleId="10">
    <w:name w:val="Заголовок 1 Знак"/>
    <w:basedOn w:val="a0"/>
    <w:link w:val="1"/>
    <w:uiPriority w:val="9"/>
    <w:rsid w:val="00987B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987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87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7B5C"/>
    <w:rPr>
      <w:b/>
      <w:bCs/>
    </w:rPr>
  </w:style>
  <w:style w:type="character" w:customStyle="1" w:styleId="text-bold">
    <w:name w:val="text-bold"/>
    <w:basedOn w:val="a0"/>
    <w:rsid w:val="00987B5C"/>
  </w:style>
  <w:style w:type="paragraph" w:styleId="a5">
    <w:name w:val="Balloon Text"/>
    <w:basedOn w:val="a"/>
    <w:link w:val="a6"/>
    <w:uiPriority w:val="99"/>
    <w:semiHidden/>
    <w:unhideWhenUsed/>
    <w:rsid w:val="00987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7B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4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019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4" w:space="16" w:color="EDEFF1"/>
            <w:right w:val="none" w:sz="0" w:space="0" w:color="auto"/>
          </w:divBdr>
          <w:divsChild>
            <w:div w:id="59409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2932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4" w:space="16" w:color="EDEFF1"/>
            <w:right w:val="none" w:sz="0" w:space="0" w:color="auto"/>
          </w:divBdr>
          <w:divsChild>
            <w:div w:id="130635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7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9096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4" w:space="16" w:color="EDEFF1"/>
            <w:right w:val="none" w:sz="0" w:space="0" w:color="auto"/>
          </w:divBdr>
          <w:divsChild>
            <w:div w:id="211497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8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774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4" w:space="16" w:color="EDEFF1"/>
            <w:right w:val="none" w:sz="0" w:space="0" w:color="auto"/>
          </w:divBdr>
          <w:divsChild>
            <w:div w:id="17754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4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8670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4" w:space="16" w:color="EDEFF1"/>
            <w:right w:val="none" w:sz="0" w:space="0" w:color="auto"/>
          </w:divBdr>
          <w:divsChild>
            <w:div w:id="45791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8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1876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4" w:space="16" w:color="EDEFF1"/>
            <w:right w:val="none" w:sz="0" w:space="0" w:color="auto"/>
          </w:divBdr>
          <w:divsChild>
            <w:div w:id="126603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43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94630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4" w:space="16" w:color="EDEFF1"/>
            <w:right w:val="none" w:sz="0" w:space="0" w:color="auto"/>
          </w:divBdr>
          <w:divsChild>
            <w:div w:id="55793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3318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single" w:sz="4" w:space="0" w:color="EDEFF1"/>
            <w:right w:val="none" w:sz="0" w:space="0" w:color="auto"/>
          </w:divBdr>
          <w:divsChild>
            <w:div w:id="134207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583250">
                  <w:marLeft w:val="0"/>
                  <w:marRight w:val="0"/>
                  <w:marTop w:val="0"/>
                  <w:marBottom w:val="2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74086">
                  <w:marLeft w:val="0"/>
                  <w:marRight w:val="0"/>
                  <w:marTop w:val="0"/>
                  <w:marBottom w:val="0"/>
                  <w:divBdr>
                    <w:top w:val="single" w:sz="4" w:space="0" w:color="EDEFF1"/>
                    <w:left w:val="none" w:sz="0" w:space="0" w:color="auto"/>
                    <w:bottom w:val="single" w:sz="4" w:space="0" w:color="EDEFF1"/>
                    <w:right w:val="none" w:sz="0" w:space="0" w:color="auto"/>
                  </w:divBdr>
                  <w:divsChild>
                    <w:div w:id="147012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87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8976985">
                  <w:marLeft w:val="0"/>
                  <w:marRight w:val="0"/>
                  <w:marTop w:val="324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EDEFF1"/>
                    <w:right w:val="none" w:sz="0" w:space="0" w:color="auto"/>
                  </w:divBdr>
                  <w:divsChild>
                    <w:div w:id="154371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16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72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06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23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83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24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00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61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852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3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66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2865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single" w:sz="4" w:space="16" w:color="EDEFF1"/>
                <w:right w:val="none" w:sz="0" w:space="0" w:color="auto"/>
              </w:divBdr>
              <w:divsChild>
                <w:div w:id="74534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5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32579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single" w:sz="4" w:space="16" w:color="EDEFF1"/>
                <w:right w:val="none" w:sz="0" w:space="0" w:color="auto"/>
              </w:divBdr>
              <w:divsChild>
                <w:div w:id="158807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5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06945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single" w:sz="4" w:space="16" w:color="EDEFF1"/>
                <w:right w:val="none" w:sz="0" w:space="0" w:color="auto"/>
              </w:divBdr>
              <w:divsChild>
                <w:div w:id="69311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3964</Words>
  <Characters>22596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26507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Microsoft</cp:lastModifiedBy>
  <cp:revision>2</cp:revision>
  <dcterms:created xsi:type="dcterms:W3CDTF">2021-10-04T17:58:00Z</dcterms:created>
  <dcterms:modified xsi:type="dcterms:W3CDTF">2021-10-04T17:58:00Z</dcterms:modified>
</cp:coreProperties>
</file>