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1715" w14:textId="77777777" w:rsidR="00E471DD" w:rsidRDefault="00E471DD" w:rsidP="00E471DD">
      <w:pPr>
        <w:pStyle w:val="Standard"/>
        <w:jc w:val="center"/>
        <w:rPr>
          <w:rFonts w:cs="Arial"/>
          <w:b/>
          <w:bCs/>
          <w:sz w:val="22"/>
          <w:szCs w:val="22"/>
          <w:lang w:val="ru-RU"/>
        </w:rPr>
      </w:pPr>
    </w:p>
    <w:p w14:paraId="17E05FB7" w14:textId="77777777" w:rsidR="00E471DD" w:rsidRDefault="00E471DD" w:rsidP="00E471DD">
      <w:pPr>
        <w:pStyle w:val="Standard"/>
        <w:jc w:val="center"/>
        <w:rPr>
          <w:lang w:val="ru-RU"/>
        </w:rPr>
      </w:pPr>
      <w:r>
        <w:rPr>
          <w:rFonts w:cs="Arial"/>
          <w:b/>
          <w:bCs/>
          <w:lang w:val="ru-RU"/>
        </w:rPr>
        <w:t>МУНИЦИПАЛЬНОЕ</w:t>
      </w:r>
      <w:r>
        <w:rPr>
          <w:b/>
          <w:bCs/>
          <w:lang w:val="ru-RU"/>
        </w:rPr>
        <w:t xml:space="preserve"> ДОШКОЛЬНОЕ ОБРАЗОВАТЕЛЬНОЕ </w:t>
      </w:r>
      <w:r>
        <w:rPr>
          <w:rFonts w:cs="Arial"/>
          <w:b/>
          <w:bCs/>
          <w:lang w:val="ru-RU"/>
        </w:rPr>
        <w:t>УЧРЕЖДЕНИЕ</w:t>
      </w:r>
    </w:p>
    <w:p w14:paraId="15C4B637" w14:textId="77777777" w:rsidR="00E471DD" w:rsidRDefault="00E471DD" w:rsidP="00E471DD">
      <w:pPr>
        <w:pStyle w:val="Standard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«ДЕТСКИЙ САД № 5» Г. САРАТОВ</w:t>
      </w:r>
    </w:p>
    <w:p w14:paraId="368F2171" w14:textId="77777777" w:rsidR="00E471DD" w:rsidRDefault="00E471DD" w:rsidP="00E471DD">
      <w:pPr>
        <w:pStyle w:val="Standard"/>
        <w:rPr>
          <w:sz w:val="22"/>
          <w:szCs w:val="22"/>
          <w:lang w:val="ru-RU"/>
        </w:rPr>
      </w:pPr>
    </w:p>
    <w:p w14:paraId="2C02AE24" w14:textId="77777777" w:rsidR="00E471DD" w:rsidRDefault="00E471DD" w:rsidP="00E471DD">
      <w:pPr>
        <w:jc w:val="center"/>
        <w:rPr>
          <w:b/>
          <w:bCs/>
          <w:sz w:val="28"/>
          <w:szCs w:val="28"/>
        </w:rPr>
      </w:pPr>
    </w:p>
    <w:p w14:paraId="7DDF567E" w14:textId="77777777" w:rsidR="00E471DD" w:rsidRDefault="00E471DD" w:rsidP="00E471DD">
      <w:pPr>
        <w:jc w:val="center"/>
        <w:rPr>
          <w:b/>
          <w:bCs/>
          <w:szCs w:val="28"/>
        </w:rPr>
      </w:pPr>
    </w:p>
    <w:p w14:paraId="7C06218C" w14:textId="77777777" w:rsidR="00E471DD" w:rsidRDefault="00E471DD" w:rsidP="00E471DD">
      <w:pPr>
        <w:jc w:val="center"/>
        <w:rPr>
          <w:b/>
          <w:bCs/>
          <w:szCs w:val="28"/>
        </w:rPr>
      </w:pPr>
    </w:p>
    <w:p w14:paraId="1241E8C8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058BE9F2" w14:textId="77777777" w:rsidR="00E471DD" w:rsidRDefault="00E471DD" w:rsidP="00E471DD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14:paraId="639A9F9C" w14:textId="77777777" w:rsidR="00E471DD" w:rsidRDefault="00E471DD" w:rsidP="00E471DD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14:paraId="3DEA1470" w14:textId="77777777" w:rsidR="00E471DD" w:rsidRDefault="00E471DD" w:rsidP="00E471DD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14:paraId="581EF4B0" w14:textId="77777777" w:rsidR="00E471DD" w:rsidRDefault="00E471DD" w:rsidP="00E471DD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14:paraId="369DE246" w14:textId="77777777" w:rsidR="00E471DD" w:rsidRDefault="00E471DD" w:rsidP="00E471DD">
      <w:pPr>
        <w:pStyle w:val="Default"/>
        <w:spacing w:line="360" w:lineRule="auto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Доклад</w:t>
      </w:r>
    </w:p>
    <w:p w14:paraId="61FE6534" w14:textId="1D1E5570" w:rsidR="00E471DD" w:rsidRDefault="00E471DD" w:rsidP="00E471DD">
      <w:pPr>
        <w:pStyle w:val="Default"/>
        <w:spacing w:line="360" w:lineRule="auto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«</w:t>
      </w:r>
      <w:r w:rsidR="00373B93">
        <w:rPr>
          <w:b/>
          <w:bCs/>
          <w:sz w:val="36"/>
          <w:szCs w:val="36"/>
        </w:rPr>
        <w:t xml:space="preserve">Музыкальная терапия </w:t>
      </w:r>
      <w:r w:rsidR="006C2A09">
        <w:rPr>
          <w:b/>
          <w:bCs/>
          <w:sz w:val="36"/>
          <w:szCs w:val="36"/>
        </w:rPr>
        <w:t xml:space="preserve">как современная образовательная технология в учебно-воспитательном процессе </w:t>
      </w:r>
      <w:r w:rsidR="00373B93">
        <w:rPr>
          <w:b/>
          <w:bCs/>
          <w:sz w:val="36"/>
          <w:szCs w:val="36"/>
        </w:rPr>
        <w:t xml:space="preserve">в </w:t>
      </w:r>
      <w:r w:rsidR="006C2A09">
        <w:rPr>
          <w:b/>
          <w:bCs/>
          <w:sz w:val="36"/>
          <w:szCs w:val="36"/>
        </w:rPr>
        <w:t>ДОУ</w:t>
      </w:r>
      <w:r>
        <w:rPr>
          <w:b/>
          <w:bCs/>
          <w:sz w:val="36"/>
          <w:szCs w:val="36"/>
        </w:rPr>
        <w:t>»</w:t>
      </w:r>
    </w:p>
    <w:p w14:paraId="777D6A8F" w14:textId="77777777" w:rsidR="00E471DD" w:rsidRDefault="00E471DD" w:rsidP="00E471DD">
      <w:pPr>
        <w:jc w:val="center"/>
        <w:rPr>
          <w:sz w:val="28"/>
          <w:szCs w:val="28"/>
        </w:rPr>
      </w:pPr>
    </w:p>
    <w:p w14:paraId="216DD4A8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0D83E94E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189A18A0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6AAF69F2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2832B35F" w14:textId="77777777" w:rsidR="00E471DD" w:rsidRDefault="00E471DD" w:rsidP="00373B93">
      <w:pPr>
        <w:rPr>
          <w:b/>
          <w:sz w:val="32"/>
          <w:szCs w:val="32"/>
        </w:rPr>
      </w:pPr>
    </w:p>
    <w:p w14:paraId="3C1802D4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00314527" w14:textId="77777777" w:rsidR="00E471DD" w:rsidRDefault="00E471DD" w:rsidP="00E471DD">
      <w:pPr>
        <w:jc w:val="center"/>
        <w:rPr>
          <w:b/>
          <w:sz w:val="32"/>
          <w:szCs w:val="32"/>
        </w:rPr>
      </w:pPr>
    </w:p>
    <w:p w14:paraId="7A90AC05" w14:textId="77777777" w:rsidR="00373B93" w:rsidRDefault="00E471DD" w:rsidP="00E471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3B9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</w:p>
    <w:p w14:paraId="7D369D3D" w14:textId="5F166E41" w:rsidR="00E471DD" w:rsidRPr="00373B93" w:rsidRDefault="00373B93" w:rsidP="00E471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3B93">
        <w:rPr>
          <w:rFonts w:ascii="Times New Roman" w:hAnsi="Times New Roman" w:cs="Times New Roman"/>
          <w:b/>
          <w:bCs/>
          <w:sz w:val="28"/>
          <w:szCs w:val="28"/>
        </w:rPr>
        <w:t>Боева</w:t>
      </w:r>
      <w:r w:rsidR="00E471DD" w:rsidRPr="00373B93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Pr="00373B9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471DD" w:rsidRPr="00373B93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Pr="00373B93">
        <w:rPr>
          <w:rFonts w:ascii="Times New Roman" w:hAnsi="Times New Roman" w:cs="Times New Roman"/>
          <w:b/>
          <w:bCs/>
          <w:sz w:val="28"/>
          <w:szCs w:val="28"/>
        </w:rPr>
        <w:t>музыкальный</w:t>
      </w:r>
      <w:r w:rsidR="00E471DD" w:rsidRPr="00373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b/>
          <w:bCs/>
          <w:sz w:val="28"/>
          <w:szCs w:val="28"/>
        </w:rPr>
        <w:t>руководи</w:t>
      </w:r>
      <w:r w:rsidR="00E471DD" w:rsidRPr="00373B93">
        <w:rPr>
          <w:rFonts w:ascii="Times New Roman" w:hAnsi="Times New Roman" w:cs="Times New Roman"/>
          <w:b/>
          <w:bCs/>
          <w:sz w:val="28"/>
          <w:szCs w:val="28"/>
        </w:rPr>
        <w:t xml:space="preserve">тель </w:t>
      </w:r>
    </w:p>
    <w:p w14:paraId="333B3695" w14:textId="77777777" w:rsidR="00E471DD" w:rsidRDefault="00E471DD" w:rsidP="00E471DD">
      <w:pPr>
        <w:jc w:val="center"/>
        <w:rPr>
          <w:b/>
          <w:sz w:val="24"/>
          <w:szCs w:val="24"/>
        </w:rPr>
      </w:pPr>
    </w:p>
    <w:p w14:paraId="755E8BC7" w14:textId="77777777" w:rsidR="00E471DD" w:rsidRDefault="00E471DD" w:rsidP="00373B93">
      <w:pPr>
        <w:rPr>
          <w:b/>
          <w:szCs w:val="28"/>
        </w:rPr>
      </w:pPr>
    </w:p>
    <w:p w14:paraId="2D6103DE" w14:textId="77777777" w:rsidR="00373B93" w:rsidRDefault="00373B93" w:rsidP="00E4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29A2F" w14:textId="77777777" w:rsidR="00373B93" w:rsidRDefault="00373B93" w:rsidP="00E4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136C0" w14:textId="7BEC9405" w:rsidR="00E471DD" w:rsidRPr="006A3E65" w:rsidRDefault="00E471DD" w:rsidP="006A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93">
        <w:rPr>
          <w:rFonts w:ascii="Times New Roman" w:hAnsi="Times New Roman" w:cs="Times New Roman"/>
          <w:b/>
          <w:sz w:val="28"/>
          <w:szCs w:val="28"/>
        </w:rPr>
        <w:t>Саратов-2021</w:t>
      </w:r>
    </w:p>
    <w:p w14:paraId="791BF632" w14:textId="09547BCC" w:rsidR="00A60B95" w:rsidRPr="00C436E1" w:rsidRDefault="00BE597D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6E1">
        <w:rPr>
          <w:rFonts w:ascii="Times New Roman" w:hAnsi="Times New Roman" w:cs="Times New Roman"/>
          <w:b/>
          <w:bCs/>
          <w:sz w:val="28"/>
          <w:szCs w:val="28"/>
        </w:rPr>
        <w:t>Музыкальная терапия в ДОУ.</w:t>
      </w:r>
    </w:p>
    <w:p w14:paraId="46C93A61" w14:textId="5E2F6D56" w:rsidR="009D7260" w:rsidRPr="00C436E1" w:rsidRDefault="00BE597D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6E1">
        <w:rPr>
          <w:rFonts w:ascii="Times New Roman" w:hAnsi="Times New Roman" w:cs="Times New Roman"/>
          <w:sz w:val="28"/>
          <w:szCs w:val="28"/>
        </w:rPr>
        <w:t xml:space="preserve">Мы живем в эпоху глобальной </w:t>
      </w:r>
      <w:r w:rsidR="00647FAD" w:rsidRPr="00C436E1">
        <w:rPr>
          <w:rFonts w:ascii="Times New Roman" w:hAnsi="Times New Roman" w:cs="Times New Roman"/>
          <w:sz w:val="28"/>
          <w:szCs w:val="28"/>
        </w:rPr>
        <w:t>эволюции, наше</w:t>
      </w:r>
      <w:r w:rsidRPr="00C436E1">
        <w:rPr>
          <w:rFonts w:ascii="Times New Roman" w:hAnsi="Times New Roman" w:cs="Times New Roman"/>
          <w:sz w:val="28"/>
          <w:szCs w:val="28"/>
        </w:rPr>
        <w:t xml:space="preserve"> </w:t>
      </w:r>
      <w:r w:rsidR="00D03B39" w:rsidRPr="00C436E1">
        <w:rPr>
          <w:rFonts w:ascii="Times New Roman" w:hAnsi="Times New Roman" w:cs="Times New Roman"/>
          <w:sz w:val="28"/>
          <w:szCs w:val="28"/>
        </w:rPr>
        <w:t>время</w:t>
      </w:r>
      <w:r w:rsidRPr="00C436E1">
        <w:rPr>
          <w:rFonts w:ascii="Times New Roman" w:hAnsi="Times New Roman" w:cs="Times New Roman"/>
          <w:sz w:val="28"/>
          <w:szCs w:val="28"/>
        </w:rPr>
        <w:t>, несомненно, удивительно. Наука шагает вперед семимильными шагами</w:t>
      </w:r>
      <w:r w:rsidR="00BC56F9">
        <w:rPr>
          <w:rFonts w:ascii="Times New Roman" w:hAnsi="Times New Roman" w:cs="Times New Roman"/>
          <w:sz w:val="28"/>
          <w:szCs w:val="28"/>
        </w:rPr>
        <w:t>,</w:t>
      </w:r>
      <w:r w:rsidRPr="00C436E1">
        <w:rPr>
          <w:rFonts w:ascii="Times New Roman" w:hAnsi="Times New Roman" w:cs="Times New Roman"/>
          <w:sz w:val="28"/>
          <w:szCs w:val="28"/>
        </w:rPr>
        <w:t xml:space="preserve"> ее открытия влекут за собой радикальные изменения в культуре и общественном сознании</w:t>
      </w:r>
      <w:r w:rsidR="006E5940" w:rsidRPr="00C436E1">
        <w:rPr>
          <w:rFonts w:ascii="Times New Roman" w:hAnsi="Times New Roman" w:cs="Times New Roman"/>
          <w:sz w:val="28"/>
          <w:szCs w:val="28"/>
        </w:rPr>
        <w:t>,</w:t>
      </w:r>
      <w:r w:rsidR="00D03B39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больше мы узнаем о возможностях, заложенных в самом человеке, в его физиологии, 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03B39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ике, изменяется и картина мира</w:t>
      </w:r>
      <w:r w:rsidR="005D3442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мы живем.</w:t>
      </w:r>
      <w:r w:rsidR="00BC5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мы знаем, что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5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в нашем мире пребывает в состоянии вибрации; каждое тело обладает собственной частотой колебаний. </w:t>
      </w:r>
      <w:r w:rsidR="00BC5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поэтому з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вук наделен огромной властью: он способен изменять молекулярную структуру, создавать новые формы</w:t>
      </w:r>
      <w:r w:rsidR="00BC5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делать настоящие чудеса.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442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 случайно, что во </w:t>
      </w:r>
      <w:r w:rsidR="00647FAD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многих культурных традициях народов нашей планеты заложена идея, что прикоснуться к истокам бытия можно лишь через звук. «В начале было Слово». А значит — звук!</w:t>
      </w:r>
    </w:p>
    <w:p w14:paraId="4769B39F" w14:textId="206A71E9" w:rsidR="002966C4" w:rsidRPr="00C436E1" w:rsidRDefault="005D3442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Style w:val="FontStyle100"/>
          <w:b w:val="0"/>
          <w:bCs w:val="0"/>
          <w:sz w:val="28"/>
          <w:szCs w:val="28"/>
        </w:rPr>
        <w:t>В мистических школах Древнего Египта, Рима, Греции, Индии и Тибета наука о звуке была тщательно разработана и занимала важнейшее место в обучении. В основе ее лежал постулат о вибрации как первоистоке Вселенной</w:t>
      </w:r>
      <w:r w:rsidR="009D7260" w:rsidRPr="00C436E1">
        <w:rPr>
          <w:rStyle w:val="FontStyle100"/>
          <w:b w:val="0"/>
          <w:bCs w:val="0"/>
          <w:sz w:val="28"/>
          <w:szCs w:val="28"/>
        </w:rPr>
        <w:t>. Древнегреческий ученый Пифагор утверждал, что и человеческая природа</w:t>
      </w:r>
      <w:r w:rsidR="00B32582" w:rsidRPr="00C436E1">
        <w:rPr>
          <w:rStyle w:val="FontStyle100"/>
          <w:b w:val="0"/>
          <w:bCs w:val="0"/>
          <w:sz w:val="28"/>
          <w:szCs w:val="28"/>
        </w:rPr>
        <w:t xml:space="preserve"> </w:t>
      </w:r>
      <w:r w:rsidR="009D7260" w:rsidRPr="00C436E1">
        <w:rPr>
          <w:rStyle w:val="FontStyle100"/>
          <w:b w:val="0"/>
          <w:bCs w:val="0"/>
          <w:sz w:val="28"/>
          <w:szCs w:val="28"/>
        </w:rPr>
        <w:t xml:space="preserve">подвластна магическим свойствам музыки. </w:t>
      </w:r>
      <w:r w:rsidR="002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тогда он</w:t>
      </w:r>
      <w:r w:rsidR="009D7260"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определил, что прослушивание ритмичных мелодий помогает контролировать эмоции, излечивает нервные болезни, сопутствует гармоничному развитию личности. Повышенный интерес к музыке также отмечался у ученых 12–13 века. Врачеватели использовали мелодии для облегчения болей при мигрени, бессоннице и болезнях пищеварения.</w:t>
      </w:r>
      <w:r w:rsidR="002966C4"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5EBCD1" w14:textId="2BC77D35" w:rsidR="002966C4" w:rsidRPr="00C436E1" w:rsidRDefault="002966C4" w:rsidP="002F54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 веке терапию музыкой стали использовать для лечения заболеваний в области психиатрии. В странах Европы музыкотерапия распространилась после первой мировой войны. В Германии с ее помощью лечили язву желудка, в Швейцарии — туберкулез. Обезболивающие свойства мелодий австрийские акушеры использовали для облегчения родов. Позднее </w:t>
      </w: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музыку как средство анестезии стали использовать в хирургии и стоматологии.</w:t>
      </w:r>
    </w:p>
    <w:p w14:paraId="0D5040A9" w14:textId="77777777" w:rsidR="002966C4" w:rsidRPr="00C436E1" w:rsidRDefault="002966C4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 веке индустриальное развитие позволило сделать музыкотерапию доступной и повсеместной. Ее популярность значительно возросла, а положительный результат влияния мелодий на активность физиологических процессов и нормализацию состояния психики позволил вывести музыкотерапию в поле деятельности официальной науки.</w:t>
      </w:r>
    </w:p>
    <w:p w14:paraId="14D407F1" w14:textId="1F1B2050" w:rsidR="002966C4" w:rsidRPr="00C436E1" w:rsidRDefault="002966C4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«Музыкотерапия» буквально означает «лечение музыкой». Большинство ученых относят музыкотерапию к вспомогательным методам, которые подготавливают пациентов к более сложным способам лечения. По определениям отдельных практиков под музыкотерапией понимают:</w:t>
      </w:r>
    </w:p>
    <w:p w14:paraId="68470D8D" w14:textId="77777777" w:rsidR="002966C4" w:rsidRPr="00C436E1" w:rsidRDefault="002966C4" w:rsidP="00C436E1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педагогического воздействия, оптимизирующий творческие силы;</w:t>
      </w:r>
    </w:p>
    <w:p w14:paraId="08DFD988" w14:textId="77777777" w:rsidR="002966C4" w:rsidRPr="00C436E1" w:rsidRDefault="002966C4" w:rsidP="00C436E1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лечения отдельных аспектов физиологических и психологических заболеваний;</w:t>
      </w:r>
    </w:p>
    <w:p w14:paraId="0EA8DAD3" w14:textId="77777777" w:rsidR="002966C4" w:rsidRPr="00C436E1" w:rsidRDefault="002966C4" w:rsidP="00C436E1">
      <w:pPr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устранения симптомов психосоматических заболеваний, основанный на прослушивании музыкальных произведений.</w:t>
      </w:r>
    </w:p>
    <w:p w14:paraId="7EDF8EC4" w14:textId="77777777" w:rsidR="002966C4" w:rsidRPr="00C436E1" w:rsidRDefault="002966C4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— дисциплина, одновременно относящаяся к сфере психологии, музыковедению, нейрофизиологии. Исследования показывают, что использование музыки положительно влияет на процесс развития личности, ускоряя образование нейронных связей.</w:t>
      </w:r>
    </w:p>
    <w:p w14:paraId="0B96EC60" w14:textId="53C85263" w:rsidR="002C087D" w:rsidRPr="00C436E1" w:rsidRDefault="002C087D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высоких скоростей, и гаджетов, психика детей постоянно подвергается высокой нагрузке. Ежедневно получая огромное количество информации, ребенок быстро устает и нуждается в эмоциональной поддержке.</w:t>
      </w:r>
    </w:p>
    <w:p w14:paraId="37F6DE91" w14:textId="77777777" w:rsidR="002C087D" w:rsidRPr="00C436E1" w:rsidRDefault="002C087D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Пассивное прослушивание музыки снимает детскую агрессивность, чувство тревожности и апатию. Используя музыкотерапию, психолог помогает замкнутым детям раскрепоститься и научиться контактировать с </w:t>
      </w: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другими. Легкая мелодия помогает детям взбодриться утром и скорее погрузиться в сон.</w:t>
      </w:r>
    </w:p>
    <w:p w14:paraId="396E72D2" w14:textId="77777777" w:rsidR="002C087D" w:rsidRPr="00C436E1" w:rsidRDefault="002C087D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используют 3 основные средства музыкотерапии:</w:t>
      </w:r>
    </w:p>
    <w:p w14:paraId="6D444AB3" w14:textId="77777777" w:rsidR="002C087D" w:rsidRPr="00C436E1" w:rsidRDefault="002C087D" w:rsidP="00C436E1">
      <w:pPr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— пациенты поют, учатся игре на музыкальных инструментах, используют их для других видов терапии.</w:t>
      </w:r>
    </w:p>
    <w:p w14:paraId="6FF2948F" w14:textId="500CBA54" w:rsidR="002C087D" w:rsidRPr="00C436E1" w:rsidRDefault="002C087D" w:rsidP="00C436E1">
      <w:pPr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Интегративный — совместно с музыкой используется дополнительный метод терапии: рисование, лепка, подвижная игра. Действия выполняют под музыку или сразу </w:t>
      </w:r>
      <w:r w:rsidR="00FE3B4D"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</w:t>
      </w: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выражая ощущения.</w:t>
      </w:r>
    </w:p>
    <w:p w14:paraId="483A2291" w14:textId="77777777" w:rsidR="002C087D" w:rsidRPr="00C436E1" w:rsidRDefault="002C087D" w:rsidP="00C436E1">
      <w:pPr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Рецептивный — пациенты слушают музыку, не выполняя никаких других действий. Для этого вида лечения выбирают классические музыкальные произведения, для создания которых использовали различные инструменты. Пациентам предлагается вслушиваться в мелодии, соотнося их с реакцией сознания и подсознания.</w:t>
      </w:r>
    </w:p>
    <w:p w14:paraId="11141516" w14:textId="4F36F9C0" w:rsidR="00FB0EEF" w:rsidRPr="00C436E1" w:rsidRDefault="00847F2F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сведения о терапевтическом свойстве музыки выявляют такие интересные факты</w:t>
      </w:r>
      <w:r w:rsidR="00FB0EEF" w:rsidRPr="00C4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FE3B4D" w:rsidRPr="00C436E1">
        <w:rPr>
          <w:rFonts w:ascii="Times New Roman" w:eastAsia="Times New Roman" w:hAnsi="Times New Roman" w:cs="Times New Roman"/>
          <w:sz w:val="28"/>
          <w:szCs w:val="28"/>
        </w:rPr>
        <w:t>тембры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 различных музыкальных инструментов по-разному влияют на организм человека: </w:t>
      </w:r>
    </w:p>
    <w:p w14:paraId="7EFAD757" w14:textId="3810B82D" w:rsidR="00847F2F" w:rsidRPr="00C436E1" w:rsidRDefault="00FB0EEF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>звучание ударных инструментов способно дать ощущение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</w:t>
      </w:r>
      <w:r w:rsidR="00FE3B4D" w:rsidRPr="00C436E1">
        <w:rPr>
          <w:rFonts w:ascii="Times New Roman" w:eastAsia="Times New Roman" w:hAnsi="Times New Roman" w:cs="Times New Roman"/>
          <w:sz w:val="28"/>
          <w:szCs w:val="28"/>
        </w:rPr>
        <w:t>подъема, уверенности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физически взбодрить, придать человеку силы.</w:t>
      </w:r>
    </w:p>
    <w:p w14:paraId="42B02ED6" w14:textId="77777777" w:rsidR="0074191C" w:rsidRPr="00C436E1" w:rsidRDefault="00FB0EEF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уховые инструменты влияют на формирование эмоциональной сферы. </w:t>
      </w:r>
    </w:p>
    <w:p w14:paraId="07DBB17F" w14:textId="52D08A9F" w:rsidR="009D7260" w:rsidRPr="00C436E1" w:rsidRDefault="0074191C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Style w:val="FontStyle100"/>
          <w:b w:val="0"/>
          <w:bCs w:val="0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- звучание 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>медны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духовы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>х инструментов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мгновенно пробуждают человека ото сна, делают его бодрым, активным.</w:t>
      </w:r>
    </w:p>
    <w:p w14:paraId="5B5CDBA6" w14:textId="67231C2C" w:rsidR="00847F2F" w:rsidRPr="00C436E1" w:rsidRDefault="00FB0EEF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91C" w:rsidRPr="00C436E1">
        <w:rPr>
          <w:rFonts w:ascii="Times New Roman" w:eastAsia="Times New Roman" w:hAnsi="Times New Roman" w:cs="Times New Roman"/>
          <w:sz w:val="28"/>
          <w:szCs w:val="28"/>
        </w:rPr>
        <w:t>звучание клавишных музыкальных инструментов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 xml:space="preserve"> (особенно фортепиано)</w:t>
      </w:r>
      <w:r w:rsidR="0074191C" w:rsidRPr="00C436E1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>интеллектуальную активность.</w:t>
      </w:r>
      <w:r w:rsidR="0074191C" w:rsidRPr="00C43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>Не случайно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 xml:space="preserve"> пианистам присуща отличная память и четкое мышление. </w:t>
      </w:r>
    </w:p>
    <w:p w14:paraId="35B707D8" w14:textId="3DD2B4F4" w:rsidR="00FB0EEF" w:rsidRPr="00C436E1" w:rsidRDefault="00FB0EEF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трунные инструменты </w:t>
      </w:r>
      <w:r w:rsidR="00FE3B4D" w:rsidRPr="00C43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воздействуют на сердце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 xml:space="preserve">, а также на эмоциональную сферу человека. Так 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>скрипки, виолончели и гитары,</w:t>
      </w:r>
      <w:r w:rsidR="0004526A" w:rsidRPr="00C436E1">
        <w:rPr>
          <w:rFonts w:ascii="Times New Roman" w:eastAsia="Times New Roman" w:hAnsi="Times New Roman" w:cs="Times New Roman"/>
          <w:sz w:val="28"/>
          <w:szCs w:val="28"/>
        </w:rPr>
        <w:t xml:space="preserve"> способны вызвать в человеке эмпатии, сопереживания.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F1B125" w14:textId="77777777" w:rsidR="00FB0EEF" w:rsidRPr="00C436E1" w:rsidRDefault="00FB0EEF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B8C2D7" w14:textId="77777777" w:rsidR="001F3D45" w:rsidRPr="00C436E1" w:rsidRDefault="001F3D45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4635EF3" w14:textId="4E9C998D" w:rsidR="00847F2F" w:rsidRPr="00C436E1" w:rsidRDefault="0074191C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окальная музыка влияет на весь организм, но больше всего на горло. </w:t>
      </w:r>
    </w:p>
    <w:p w14:paraId="254FA56D" w14:textId="5D22BC4C" w:rsidR="00FE3B4D" w:rsidRPr="00C436E1" w:rsidRDefault="00FE3B4D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>Помимо тембра, на человека влияют и другие музыкальные средства выразительности – темп, ритм, громкость.</w:t>
      </w:r>
    </w:p>
    <w:p w14:paraId="1280BC55" w14:textId="698CE464" w:rsidR="00847F2F" w:rsidRPr="00C436E1" w:rsidRDefault="00FE3B4D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>И это не случайно, ведь человек по своей природе вообще ритмичное существо. Наше сердце ритмично отбивает удары, н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>аше дыхание ритмично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, мы </w:t>
      </w:r>
      <w:r w:rsidR="00673046" w:rsidRPr="00C436E1">
        <w:rPr>
          <w:rFonts w:ascii="Times New Roman" w:eastAsia="Times New Roman" w:hAnsi="Times New Roman" w:cs="Times New Roman"/>
          <w:sz w:val="28"/>
          <w:szCs w:val="28"/>
        </w:rPr>
        <w:t>даже ходим,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 ритмично отмеряя шаги</w:t>
      </w:r>
      <w:r w:rsidR="00673046" w:rsidRPr="00C436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36E1">
        <w:rPr>
          <w:rFonts w:ascii="Times New Roman" w:eastAsia="Times New Roman" w:hAnsi="Times New Roman" w:cs="Times New Roman"/>
          <w:sz w:val="28"/>
          <w:szCs w:val="28"/>
        </w:rPr>
        <w:t xml:space="preserve"> в удобном для нас темпе.</w:t>
      </w:r>
      <w:r w:rsidR="00847F2F" w:rsidRPr="00C43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046" w:rsidRPr="00C436E1">
        <w:rPr>
          <w:rFonts w:ascii="Times New Roman" w:eastAsia="Times New Roman" w:hAnsi="Times New Roman" w:cs="Times New Roman"/>
          <w:sz w:val="28"/>
          <w:szCs w:val="28"/>
        </w:rPr>
        <w:t xml:space="preserve">Поэтому медленная спокойная музыка способна стабилизировать дыхание и сердцебиение, ее прослушивание рекомендуется даже пациентам после инфаркта. </w:t>
      </w:r>
    </w:p>
    <w:p w14:paraId="6FC5B948" w14:textId="77777777" w:rsidR="00847F2F" w:rsidRPr="00C436E1" w:rsidRDefault="00847F2F" w:rsidP="00C436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eastAsia="Times New Roman" w:hAnsi="Times New Roman" w:cs="Times New Roman"/>
          <w:sz w:val="28"/>
          <w:szCs w:val="28"/>
        </w:rPr>
        <w:t>На музыку реагирует и температура тела. Громкая музыка с сильными ритмами может повысить температуру на несколько градусов и согреть в холод, в то время как мягкая музыка способна «охладить» нас. Как заметил Игорь Стравинский: «Ударные и басы действуют как система центрального отопления».</w:t>
      </w:r>
    </w:p>
    <w:p w14:paraId="1813DB26" w14:textId="7A6C4BD9" w:rsidR="009D7260" w:rsidRPr="00C436E1" w:rsidRDefault="00701532" w:rsidP="00C436E1">
      <w:pPr>
        <w:pStyle w:val="Style8"/>
        <w:widowControl/>
        <w:spacing w:line="360" w:lineRule="auto"/>
        <w:ind w:firstLine="851"/>
        <w:rPr>
          <w:rStyle w:val="FontStyle100"/>
          <w:b w:val="0"/>
          <w:bCs w:val="0"/>
          <w:sz w:val="28"/>
          <w:szCs w:val="28"/>
        </w:rPr>
      </w:pPr>
      <w:r w:rsidRPr="00C436E1">
        <w:rPr>
          <w:rStyle w:val="FontStyle100"/>
          <w:b w:val="0"/>
          <w:bCs w:val="0"/>
          <w:sz w:val="28"/>
          <w:szCs w:val="28"/>
        </w:rPr>
        <w:t xml:space="preserve">Музыкальная терапия молодая отрасль науки, но в течении 20-21 века </w:t>
      </w:r>
      <w:r w:rsidR="00673046" w:rsidRPr="00C436E1">
        <w:rPr>
          <w:rStyle w:val="FontStyle100"/>
          <w:b w:val="0"/>
          <w:bCs w:val="0"/>
          <w:sz w:val="28"/>
          <w:szCs w:val="28"/>
        </w:rPr>
        <w:t>учены</w:t>
      </w:r>
      <w:r w:rsidRPr="00C436E1">
        <w:rPr>
          <w:rStyle w:val="FontStyle100"/>
          <w:b w:val="0"/>
          <w:bCs w:val="0"/>
          <w:sz w:val="28"/>
          <w:szCs w:val="28"/>
        </w:rPr>
        <w:t>е разных стран</w:t>
      </w:r>
      <w:r w:rsidR="00673046" w:rsidRPr="00C436E1">
        <w:rPr>
          <w:rStyle w:val="FontStyle100"/>
          <w:b w:val="0"/>
          <w:bCs w:val="0"/>
          <w:sz w:val="28"/>
          <w:szCs w:val="28"/>
        </w:rPr>
        <w:t xml:space="preserve"> очень активно </w:t>
      </w:r>
      <w:r w:rsidRPr="00C436E1">
        <w:rPr>
          <w:rStyle w:val="FontStyle100"/>
          <w:b w:val="0"/>
          <w:bCs w:val="0"/>
          <w:sz w:val="28"/>
          <w:szCs w:val="28"/>
        </w:rPr>
        <w:t xml:space="preserve">и всесторонне </w:t>
      </w:r>
      <w:r w:rsidR="00673046" w:rsidRPr="00C436E1">
        <w:rPr>
          <w:rStyle w:val="FontStyle100"/>
          <w:b w:val="0"/>
          <w:bCs w:val="0"/>
          <w:sz w:val="28"/>
          <w:szCs w:val="28"/>
        </w:rPr>
        <w:t>изуча</w:t>
      </w:r>
      <w:r w:rsidRPr="00C436E1">
        <w:rPr>
          <w:rStyle w:val="FontStyle100"/>
          <w:b w:val="0"/>
          <w:bCs w:val="0"/>
          <w:sz w:val="28"/>
          <w:szCs w:val="28"/>
        </w:rPr>
        <w:t>ют эту тему.</w:t>
      </w:r>
      <w:r w:rsidR="00673046" w:rsidRPr="00C436E1">
        <w:rPr>
          <w:rStyle w:val="FontStyle100"/>
          <w:b w:val="0"/>
          <w:bCs w:val="0"/>
          <w:sz w:val="28"/>
          <w:szCs w:val="28"/>
        </w:rPr>
        <w:t xml:space="preserve"> </w:t>
      </w:r>
      <w:r w:rsidR="00194980" w:rsidRPr="00C436E1">
        <w:rPr>
          <w:rStyle w:val="FontStyle100"/>
          <w:b w:val="0"/>
          <w:bCs w:val="0"/>
          <w:sz w:val="28"/>
          <w:szCs w:val="28"/>
        </w:rPr>
        <w:t xml:space="preserve">Существует масса литературы, посвященной данной тематике, и для нас – педагогов и психологов ДОУ ценно то, что и мы в своей работе можем использовать </w:t>
      </w:r>
      <w:r w:rsidR="008444F1" w:rsidRPr="00C436E1">
        <w:rPr>
          <w:rStyle w:val="FontStyle100"/>
          <w:b w:val="0"/>
          <w:bCs w:val="0"/>
          <w:sz w:val="28"/>
          <w:szCs w:val="28"/>
        </w:rPr>
        <w:t>отдельные</w:t>
      </w:r>
      <w:r w:rsidR="00194980" w:rsidRPr="00C436E1">
        <w:rPr>
          <w:rStyle w:val="FontStyle100"/>
          <w:b w:val="0"/>
          <w:bCs w:val="0"/>
          <w:sz w:val="28"/>
          <w:szCs w:val="28"/>
        </w:rPr>
        <w:t xml:space="preserve"> </w:t>
      </w:r>
      <w:r w:rsidR="008444F1" w:rsidRPr="00C436E1">
        <w:rPr>
          <w:rStyle w:val="FontStyle100"/>
          <w:b w:val="0"/>
          <w:bCs w:val="0"/>
          <w:sz w:val="28"/>
          <w:szCs w:val="28"/>
        </w:rPr>
        <w:t>приемы</w:t>
      </w:r>
      <w:r w:rsidR="00194980" w:rsidRPr="00C436E1">
        <w:rPr>
          <w:rStyle w:val="FontStyle100"/>
          <w:b w:val="0"/>
          <w:bCs w:val="0"/>
          <w:sz w:val="28"/>
          <w:szCs w:val="28"/>
        </w:rPr>
        <w:t xml:space="preserve"> музыкальной терапевтической методике в </w:t>
      </w:r>
      <w:r w:rsidR="008444F1" w:rsidRPr="00C436E1">
        <w:rPr>
          <w:rStyle w:val="FontStyle100"/>
          <w:b w:val="0"/>
          <w:bCs w:val="0"/>
          <w:sz w:val="28"/>
          <w:szCs w:val="28"/>
        </w:rPr>
        <w:t>нашей</w:t>
      </w:r>
      <w:r w:rsidR="00194980" w:rsidRPr="00C436E1">
        <w:rPr>
          <w:rStyle w:val="FontStyle100"/>
          <w:b w:val="0"/>
          <w:bCs w:val="0"/>
          <w:sz w:val="28"/>
          <w:szCs w:val="28"/>
        </w:rPr>
        <w:t xml:space="preserve"> повседневной работе.</w:t>
      </w:r>
    </w:p>
    <w:p w14:paraId="40C1737A" w14:textId="7F4A7664" w:rsidR="008F4CEE" w:rsidRPr="00C436E1" w:rsidRDefault="008F4CEE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Style w:val="FontStyle100"/>
          <w:b w:val="0"/>
          <w:bCs w:val="0"/>
          <w:sz w:val="28"/>
          <w:szCs w:val="28"/>
        </w:rPr>
        <w:t xml:space="preserve">Например, в работе с замкнутыми детьми мы можем использовать </w:t>
      </w:r>
      <w:r w:rsidR="00E129E9" w:rsidRPr="00C436E1">
        <w:rPr>
          <w:rStyle w:val="FontStyle100"/>
          <w:b w:val="0"/>
          <w:bCs w:val="0"/>
          <w:sz w:val="28"/>
          <w:szCs w:val="28"/>
        </w:rPr>
        <w:t>«</w:t>
      </w:r>
      <w:r w:rsidRPr="00C436E1">
        <w:rPr>
          <w:rStyle w:val="FontStyle100"/>
          <w:sz w:val="28"/>
          <w:szCs w:val="28"/>
        </w:rPr>
        <w:t>музыкальные диалоги</w:t>
      </w:r>
      <w:r w:rsidR="00E129E9" w:rsidRPr="00C436E1">
        <w:rPr>
          <w:rStyle w:val="FontStyle100"/>
          <w:sz w:val="28"/>
          <w:szCs w:val="28"/>
        </w:rPr>
        <w:t>»</w:t>
      </w:r>
      <w:r w:rsidRPr="00C436E1">
        <w:rPr>
          <w:rStyle w:val="FontStyle100"/>
          <w:b w:val="0"/>
          <w:bCs w:val="0"/>
          <w:sz w:val="28"/>
          <w:szCs w:val="28"/>
        </w:rPr>
        <w:t xml:space="preserve">, так как </w:t>
      </w: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музыкальном диалоге ребенок может контактировать с другим человеком в безопасной зоне, он раскрепощается и учится выражать свои чувства и эмоции. А делать это можно с помощью простых музыкальных инструментов: барабана, деревянных ложек, маракасов, треугольника, трещотки и всего, что есть под рукой. </w:t>
      </w:r>
    </w:p>
    <w:p w14:paraId="3532A58A" w14:textId="77777777" w:rsidR="008F4CEE" w:rsidRPr="00C436E1" w:rsidRDefault="008F4CEE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сказать что-нибудь не словами, а музыкальными инструментами (хлопками). Взрослый отвечает.</w:t>
      </w:r>
    </w:p>
    <w:p w14:paraId="73056D0E" w14:textId="77777777" w:rsidR="008F4CEE" w:rsidRPr="00C436E1" w:rsidRDefault="008F4CEE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14:paraId="3235AEB1" w14:textId="77777777" w:rsidR="008F4CEE" w:rsidRPr="00C436E1" w:rsidRDefault="008F4CEE" w:rsidP="00C436E1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«Передай свое настроение с помощью барабана».</w:t>
      </w:r>
    </w:p>
    <w:p w14:paraId="507B98D6" w14:textId="77777777" w:rsidR="008F4CEE" w:rsidRPr="00C436E1" w:rsidRDefault="008F4CEE" w:rsidP="00C436E1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поиграем тихо-тихо, а теперь так громко, как только можешь».</w:t>
      </w:r>
    </w:p>
    <w:p w14:paraId="0DE96656" w14:textId="71BC03D9" w:rsidR="00E129E9" w:rsidRPr="00C436E1" w:rsidRDefault="008F4CEE" w:rsidP="00C436E1">
      <w:pPr>
        <w:numPr>
          <w:ilvl w:val="0"/>
          <w:numId w:val="3"/>
        </w:num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сможешь играть быстро-быстро, а медленно?»</w:t>
      </w:r>
    </w:p>
    <w:p w14:paraId="1333A224" w14:textId="6874C200" w:rsidR="00E129E9" w:rsidRPr="00C436E1" w:rsidRDefault="00E129E9" w:rsidP="00C436E1">
      <w:pPr>
        <w:shd w:val="clear" w:color="auto" w:fill="FFFFFF"/>
        <w:spacing w:after="0" w:line="36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оздоравливающим эффектом обладает наш голос</w:t>
      </w:r>
    </w:p>
    <w:p w14:paraId="1A474918" w14:textId="4C89AA0D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тем, что во время пения происходит стабилизация электрической активности мозга, а также мягкая стимуляция работы внутренних органов за счет активных движений грудной клетки, диафрагмы и пресса. Причем, даже отсутствие музыкального слуха- не помеха для занятий лечебным вокалом. </w:t>
      </w:r>
    </w:p>
    <w:p w14:paraId="3BCBD7F0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Вокальная зарядка</w:t>
      </w:r>
    </w:p>
    <w:p w14:paraId="1627F133" w14:textId="6290F980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ребенку тянуть звук как можно дольше на удобной высоте.</w:t>
      </w:r>
    </w:p>
    <w:p w14:paraId="155CF14B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«м-м-м» (при правильном произнесении губам должно быть щекотно) снимает напряжение и дает возможность расслабиться.</w:t>
      </w:r>
    </w:p>
    <w:p w14:paraId="29A193D4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«а-а-а»-мягко массирует гортань и щитовидную железу</w:t>
      </w:r>
    </w:p>
    <w:p w14:paraId="36B0EDBB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«и-и-и»-тонизирует, заставляет мозг работать интенсивнее, повышает активность</w:t>
      </w:r>
    </w:p>
    <w:p w14:paraId="3C9CDDE0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«о-о-о»-помогает сконцентрироваться, дает активные вибрации в грудной клетке.</w:t>
      </w:r>
    </w:p>
    <w:p w14:paraId="68F8A407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«э-э-э»-благотворно действует на железы внутренней секреции.</w:t>
      </w:r>
    </w:p>
    <w:p w14:paraId="25B98F97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 и интересам ребенка можно разыгрывать небольшие сценки, которые будут провоцировать ребенка на длительный выдох и тонирование.</w:t>
      </w:r>
    </w:p>
    <w:p w14:paraId="5AC64EAC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мы едем на машине «ж-ж-ж». Вдруг машина остановилась. Что такое? У нее спустило шину «с-с-с». А за окном дует сильный ветер «у-у-у» (можно пропеть этот звук вверх и вниз). Он поднял с земли листья, и они зашуршали «ш-ш-ш» и т.д.</w:t>
      </w:r>
    </w:p>
    <w:p w14:paraId="04C50CE1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поиграть с ребенком в «повторялки».</w:t>
      </w:r>
    </w:p>
    <w:p w14:paraId="168BD8E6" w14:textId="77777777" w:rsidR="00E129E9" w:rsidRPr="00C436E1" w:rsidRDefault="00E129E9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«Я буду издавать разные звуки. Сможешь их повторить? (Для разнообразия можно использовать не только звуки, но и хлопки, шлепки по разным частям тела, топанье ногами). А теперь давай поменяемся. Ты будешь издавать звуки, а я – повторять».</w:t>
      </w:r>
    </w:p>
    <w:p w14:paraId="27A6ADEF" w14:textId="7F78E733" w:rsidR="008F4CEE" w:rsidRPr="00C436E1" w:rsidRDefault="008F4CEE" w:rsidP="00C436E1">
      <w:pPr>
        <w:pStyle w:val="Style8"/>
        <w:widowControl/>
        <w:spacing w:line="360" w:lineRule="auto"/>
        <w:ind w:firstLine="851"/>
        <w:rPr>
          <w:rStyle w:val="FontStyle100"/>
          <w:b w:val="0"/>
          <w:bCs w:val="0"/>
          <w:sz w:val="28"/>
          <w:szCs w:val="28"/>
        </w:rPr>
      </w:pPr>
    </w:p>
    <w:p w14:paraId="1F13DBBF" w14:textId="14E6BB03" w:rsidR="005D3442" w:rsidRPr="00C436E1" w:rsidRDefault="00E129E9" w:rsidP="00C436E1">
      <w:pPr>
        <w:pStyle w:val="Style8"/>
        <w:widowControl/>
        <w:spacing w:line="360" w:lineRule="auto"/>
        <w:ind w:firstLine="851"/>
        <w:rPr>
          <w:rStyle w:val="FontStyle100"/>
          <w:b w:val="0"/>
          <w:sz w:val="28"/>
          <w:szCs w:val="28"/>
        </w:rPr>
      </w:pPr>
      <w:r w:rsidRPr="00C436E1">
        <w:rPr>
          <w:rStyle w:val="FontStyle100"/>
          <w:b w:val="0"/>
          <w:sz w:val="28"/>
          <w:szCs w:val="28"/>
        </w:rPr>
        <w:t>Следующий прием музыкальной терапии – сочетание музыки и пластики.</w:t>
      </w:r>
    </w:p>
    <w:p w14:paraId="6DCB008E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ребенок может выражать свои чувства и переживания через жесты и пластику. Согласно концепции К. Юнга таким образом можно освободиться от подавленных желаний, конфликтов и избавиться от отрицательных эмоций. Также через снятие мышечного напряжения человек снижает уровень стресса.</w:t>
      </w:r>
    </w:p>
    <w:p w14:paraId="1FE13057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Придумай танец</w:t>
      </w:r>
    </w:p>
    <w:p w14:paraId="1D08419D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танцует под любимую музыку так, как хочет. Если он затрудняется с выбором движений, покажите ему пример. Активизировать фантазию можно с помощью газового платка. Вот у нас ручеек (волнообразные движения вдоль пола), спрячемся (закрываем платочком лицо), а теперь сделаем салют (спрячем платок в ладошках и подбросим вверх). Можно придумать тему для танца. Например, «Мое хорошее настроение», «Как я устал» и др.</w:t>
      </w:r>
    </w:p>
    <w:p w14:paraId="60C9ECDD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темпе барабана</w:t>
      </w:r>
    </w:p>
    <w:p w14:paraId="3D90C967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взрослых играет на барабане или другом ударном инструменте. Можно использовать даже кастрюли или смастерить маракас, засыпав крупу в пластиковую бутылку. Ребенок двигается, пока звучит барабан. Когда музыка прекращается, он должен замереть на месте. Затем можно поменяться ролями.</w:t>
      </w:r>
    </w:p>
    <w:p w14:paraId="768B5C91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Вариант. Изменяем темп, играя на барабане (медленно, быстро, с ускорением). Ребенок должен следовать темпу.</w:t>
      </w:r>
    </w:p>
    <w:p w14:paraId="5B6B12F2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Обретаем спокойствие</w:t>
      </w:r>
    </w:p>
    <w:p w14:paraId="35C2B9E3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Композиции в медленном темпе заставляют человека непроизвольно замедлить дыхание, расслабиться и успокоиться.</w:t>
      </w:r>
    </w:p>
    <w:p w14:paraId="0A62097E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Медитация «Ласковое солнышко»</w:t>
      </w:r>
    </w:p>
    <w:p w14:paraId="3F287027" w14:textId="32762D86" w:rsidR="001465A0" w:rsidRPr="002037FA" w:rsidRDefault="001465A0" w:rsidP="002037F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фоне спокойной музыки предложите ребенку положить руки в районе сердца и послушать, как оно стучит. «Представь, что у тебя в груди кусочек солнышка. Яркий и теплый свет разливается по телу, рукам, ногам. Оно согревает тебя, наполняет энергией и хорошим настроением…»</w:t>
      </w:r>
    </w:p>
    <w:p w14:paraId="64401B70" w14:textId="1895A004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сон</w:t>
      </w:r>
    </w:p>
    <w:p w14:paraId="0A6981B7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музыкальное произведение с закрытыми глазами и обсудите кому, что «снилось».</w:t>
      </w:r>
    </w:p>
    <w:p w14:paraId="0CA1FDC9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музыку</w:t>
      </w:r>
    </w:p>
    <w:p w14:paraId="3D91B341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 сочетании с музыкой усиливает психотерапевтическое воздействие на человека.</w:t>
      </w:r>
    </w:p>
    <w:p w14:paraId="19969709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все, что захочется под музыку. Это может быть какой-либо сюжет, а могут быть абстрактные линии или пятна.</w:t>
      </w:r>
    </w:p>
    <w:p w14:paraId="412D069E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настроить юного художника, расскажите ему небольшую сказку.</w:t>
      </w:r>
    </w:p>
    <w:p w14:paraId="7763A6C6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«Жила-была Кисточка. Она очень любила своего друга -Художника. С ее помощью на холсте получались красивые картины. Но однажды Художник загрустил и не хотел больше рисовать. Кисточка очень расстроилась и не знала, как помочь своему другу. Как-то раз Кисточка проснулась от удивительных звуков за окном. Оказывается, в их доме поселился Музыкант. (Звучит музыка.)</w:t>
      </w:r>
    </w:p>
    <w:p w14:paraId="4501EFCB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Кисточка услышала пение птиц и шум ветра, увидела утренний туман и заход солнца. Кисточке очень захотелось рисовать. Она даже попыталась встать, но... не смогла, потому что кисточки не умеют сами ходить. «А что, если музыку пригласить к нам и окунуть в краски», -подумала Кисточка и стала звать звуки к себе в гости. И музыка вплыла в комнату. Палитра ожила. От этих прекрасных звуков Художник проснулся. </w:t>
      </w: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«Теперь я знаю, что и как рисовать", - воскликнул он и принялся рисовать ту музыку, что наполняла его комнату».</w:t>
      </w:r>
    </w:p>
    <w:p w14:paraId="76590DF1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удивительная история произошла с Кисточкой. У нас с тобой есть не менее волшебная кисточка, которая тоже сможет нарисовать музыку.</w:t>
      </w:r>
    </w:p>
    <w:p w14:paraId="0CABB171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несколько минут в день хорошей музыки помогут ребенку обрести душевное равновесие и получить заряд положительных эмоций. Через пение, фантазии, рисование, движение, игру на музыкальных инструментах он может выразить себя, стать общительнее, здоровее и умнее. </w:t>
      </w:r>
    </w:p>
    <w:p w14:paraId="6BA42E6A" w14:textId="77777777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2FA34C" w14:textId="0D114C2E" w:rsidR="001465A0" w:rsidRPr="00C436E1" w:rsidRDefault="001465A0" w:rsidP="00C436E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произведений, оказывающих седативное и тонизирующие действия</w:t>
      </w:r>
    </w:p>
    <w:p w14:paraId="539858E0" w14:textId="77777777" w:rsidR="001465A0" w:rsidRPr="00C436E1" w:rsidRDefault="001465A0" w:rsidP="00C436E1">
      <w:pPr>
        <w:shd w:val="clear" w:color="auto" w:fill="FFFFFF"/>
        <w:spacing w:after="510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С.Шушарджан – доктор медицинских наук, основоположник научной музыкальной терапии в России разработал музыкально-терапевтические программы для регуляции состояния человека. Вот, некоторые из отобранных и опробованных произведений:</w:t>
      </w:r>
    </w:p>
    <w:p w14:paraId="1696610B" w14:textId="77777777" w:rsidR="001465A0" w:rsidRPr="00C436E1" w:rsidRDefault="001465A0" w:rsidP="00C436E1">
      <w:pPr>
        <w:shd w:val="clear" w:color="auto" w:fill="FFFFFF"/>
        <w:spacing w:after="510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Музыка, оказывающая седативное действие:</w:t>
      </w:r>
    </w:p>
    <w:p w14:paraId="2215AA68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В.Моцарт: Симфония №4 – Andante</w:t>
      </w:r>
    </w:p>
    <w:p w14:paraId="34370F3B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Л.Бетховен:Лунная соната – Adagio sostenuto</w:t>
      </w:r>
    </w:p>
    <w:p w14:paraId="3F500DCB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И.Бах: Бранденбургский концерт №1 – Adagio</w:t>
      </w:r>
    </w:p>
    <w:p w14:paraId="7D2E09E5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П.Чайковский: Мелодия</w:t>
      </w:r>
    </w:p>
    <w:p w14:paraId="6A3E9EA2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Э.Григ: сюита «Пер Гюнт» - Песня Сольвейг</w:t>
      </w:r>
    </w:p>
    <w:p w14:paraId="7F58A435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Й.Гайдн: Симфония №96 – Andante</w:t>
      </w:r>
    </w:p>
    <w:p w14:paraId="06A09306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К.Дебюсси: Лунный свет</w:t>
      </w:r>
    </w:p>
    <w:p w14:paraId="5934F3C4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Ф.Шопен: Фортепианный концерт№2 – Larghetto</w:t>
      </w:r>
    </w:p>
    <w:p w14:paraId="5F7894F2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А.Вивальди: Времена года – Весна</w:t>
      </w:r>
    </w:p>
    <w:p w14:paraId="2FF6F396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С.Рахманинов: Вокализ</w:t>
      </w:r>
    </w:p>
    <w:p w14:paraId="2FEB9C02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Ф.Шуберт: Музыкальный момент</w:t>
      </w:r>
    </w:p>
    <w:p w14:paraId="7CCCBC62" w14:textId="77777777" w:rsidR="001465A0" w:rsidRPr="00C436E1" w:rsidRDefault="001465A0" w:rsidP="00C436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Т.Альбинони: Адажио</w:t>
      </w:r>
    </w:p>
    <w:p w14:paraId="5563FCA1" w14:textId="77777777" w:rsidR="001465A0" w:rsidRPr="00C436E1" w:rsidRDefault="001465A0" w:rsidP="00C436E1">
      <w:pPr>
        <w:shd w:val="clear" w:color="auto" w:fill="FFFFFF"/>
        <w:spacing w:after="510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Произведения, оказывающие тонизирующее действие</w:t>
      </w:r>
    </w:p>
    <w:p w14:paraId="77DF7E3B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П.Чайковский: Лебединое озеро- Вальс</w:t>
      </w:r>
    </w:p>
    <w:p w14:paraId="53FAA427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И.Бах: Бранденбургский концерт №2 и №3 -1 часть</w:t>
      </w:r>
    </w:p>
    <w:p w14:paraId="51785CC9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А.Рубинштейн: Мелодия</w:t>
      </w:r>
    </w:p>
    <w:p w14:paraId="118C6516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Э.Григ: Пер Гюнт – Утро</w:t>
      </w:r>
    </w:p>
    <w:p w14:paraId="520EBD34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И.Штраус: Вальс «Голубой Дунай»</w:t>
      </w:r>
    </w:p>
    <w:p w14:paraId="1A7D6748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В.Моцарт: «Маленькая ночная серенада»</w:t>
      </w:r>
    </w:p>
    <w:p w14:paraId="57F00481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И.Пахельбель: Канон (Ре мажор)</w:t>
      </w:r>
    </w:p>
    <w:p w14:paraId="2DE9B06A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Р.Шуман: Симфония№3 (Ми-бемоль мажор)</w:t>
      </w:r>
    </w:p>
    <w:p w14:paraId="7921AD65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Р.Клейдерман: «Mamma Mia»</w:t>
      </w:r>
    </w:p>
    <w:p w14:paraId="1C05E232" w14:textId="77777777" w:rsidR="001465A0" w:rsidRPr="00C436E1" w:rsidRDefault="001465A0" w:rsidP="00C436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>Ф.Синатра: «Forget Domani» </w:t>
      </w:r>
    </w:p>
    <w:p w14:paraId="28C35E39" w14:textId="77777777" w:rsidR="001465A0" w:rsidRPr="00C436E1" w:rsidRDefault="001465A0" w:rsidP="00C436E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9815707" w14:textId="0360A9D7" w:rsidR="005D3442" w:rsidRPr="00C436E1" w:rsidRDefault="000C75D7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  <w:r w:rsidRPr="00C436E1">
        <w:rPr>
          <w:rFonts w:ascii="Times New Roman" w:hAnsi="Times New Roman" w:cs="Times New Roman"/>
          <w:sz w:val="28"/>
          <w:szCs w:val="28"/>
        </w:rPr>
        <w:t>:</w:t>
      </w:r>
    </w:p>
    <w:p w14:paraId="0115520F" w14:textId="0AFF4298" w:rsidR="000C75D7" w:rsidRPr="000C75D7" w:rsidRDefault="000C75D7" w:rsidP="00C436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Музыкальная терапия для детей с аутизмом  </w:t>
      </w:r>
      <w:r w:rsidRPr="000C75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1FA4" w:rsidRPr="00C4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Алвин</w:t>
      </w:r>
    </w:p>
    <w:p w14:paraId="2E605082" w14:textId="7DAA6F39" w:rsidR="000C75D7" w:rsidRPr="00C436E1" w:rsidRDefault="000C75D7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hAnsi="Times New Roman" w:cs="Times New Roman"/>
          <w:sz w:val="28"/>
          <w:szCs w:val="28"/>
        </w:rPr>
        <w:t xml:space="preserve">2. </w:t>
      </w:r>
      <w:r w:rsidR="00AC1FA4" w:rsidRPr="00C436E1">
        <w:rPr>
          <w:rFonts w:ascii="Times New Roman" w:hAnsi="Times New Roman" w:cs="Times New Roman"/>
          <w:sz w:val="28"/>
          <w:szCs w:val="28"/>
        </w:rPr>
        <w:t>Введение в музыкальную терапию Г</w:t>
      </w:r>
      <w:r w:rsidRPr="00C436E1">
        <w:rPr>
          <w:rFonts w:ascii="Times New Roman" w:hAnsi="Times New Roman" w:cs="Times New Roman"/>
          <w:sz w:val="28"/>
          <w:szCs w:val="28"/>
        </w:rPr>
        <w:t>.-Г.</w:t>
      </w:r>
      <w:r w:rsidR="00AC1FA4" w:rsidRPr="00C436E1">
        <w:rPr>
          <w:rFonts w:ascii="Times New Roman" w:hAnsi="Times New Roman" w:cs="Times New Roman"/>
          <w:sz w:val="28"/>
          <w:szCs w:val="28"/>
        </w:rPr>
        <w:t xml:space="preserve"> Деккер Фойгт 2003.г.</w:t>
      </w:r>
    </w:p>
    <w:p w14:paraId="0E79CBC8" w14:textId="3A4ED773" w:rsidR="00AC1FA4" w:rsidRPr="00C436E1" w:rsidRDefault="00AC1FA4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hAnsi="Times New Roman" w:cs="Times New Roman"/>
          <w:sz w:val="28"/>
          <w:szCs w:val="28"/>
        </w:rPr>
        <w:t>3.</w:t>
      </w:r>
      <w:r w:rsidR="00787EE1" w:rsidRPr="00C436E1">
        <w:rPr>
          <w:rFonts w:ascii="Times New Roman" w:hAnsi="Times New Roman" w:cs="Times New Roman"/>
          <w:sz w:val="28"/>
          <w:szCs w:val="28"/>
        </w:rPr>
        <w:t xml:space="preserve"> Эффект Моцарта Д. Кэмпбелл, 1998 г.</w:t>
      </w:r>
    </w:p>
    <w:p w14:paraId="7DAC2AC5" w14:textId="442CFAAD" w:rsidR="00787EE1" w:rsidRPr="00C436E1" w:rsidRDefault="00787EE1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hAnsi="Times New Roman" w:cs="Times New Roman"/>
          <w:sz w:val="28"/>
          <w:szCs w:val="28"/>
        </w:rPr>
        <w:t>4. Целительные звуки Дж. Голдмен, 2003 г.</w:t>
      </w:r>
    </w:p>
    <w:p w14:paraId="0C9994DE" w14:textId="0A2D2B18" w:rsidR="00787EE1" w:rsidRPr="00C436E1" w:rsidRDefault="00787EE1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6E1">
        <w:rPr>
          <w:rFonts w:ascii="Times New Roman" w:hAnsi="Times New Roman" w:cs="Times New Roman"/>
          <w:sz w:val="28"/>
          <w:szCs w:val="28"/>
        </w:rPr>
        <w:t xml:space="preserve">5. Мистицизм звука. Х.И.Хан, </w:t>
      </w:r>
    </w:p>
    <w:p w14:paraId="01DAFF48" w14:textId="08D3587A" w:rsidR="00787EE1" w:rsidRPr="00C436E1" w:rsidRDefault="00787EE1" w:rsidP="00C436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7EE1" w:rsidRPr="00C4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19C"/>
    <w:multiLevelType w:val="multilevel"/>
    <w:tmpl w:val="20F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274"/>
    <w:multiLevelType w:val="multilevel"/>
    <w:tmpl w:val="26D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C0F2D"/>
    <w:multiLevelType w:val="multilevel"/>
    <w:tmpl w:val="DB98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D1C9F"/>
    <w:multiLevelType w:val="multilevel"/>
    <w:tmpl w:val="5A1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5E"/>
    <w:multiLevelType w:val="multilevel"/>
    <w:tmpl w:val="ED86E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2C9"/>
    <w:rsid w:val="0004526A"/>
    <w:rsid w:val="000C75D7"/>
    <w:rsid w:val="001465A0"/>
    <w:rsid w:val="00194980"/>
    <w:rsid w:val="001F3D45"/>
    <w:rsid w:val="002037FA"/>
    <w:rsid w:val="002966C4"/>
    <w:rsid w:val="002C087D"/>
    <w:rsid w:val="002F54BE"/>
    <w:rsid w:val="00373B93"/>
    <w:rsid w:val="004A2DE5"/>
    <w:rsid w:val="005C4033"/>
    <w:rsid w:val="005D3442"/>
    <w:rsid w:val="00647FAD"/>
    <w:rsid w:val="00673046"/>
    <w:rsid w:val="006A3E65"/>
    <w:rsid w:val="006C2A09"/>
    <w:rsid w:val="006E5940"/>
    <w:rsid w:val="00701532"/>
    <w:rsid w:val="0074191C"/>
    <w:rsid w:val="00787EE1"/>
    <w:rsid w:val="007B3836"/>
    <w:rsid w:val="008444F1"/>
    <w:rsid w:val="00847F2F"/>
    <w:rsid w:val="008F4CEE"/>
    <w:rsid w:val="009D7260"/>
    <w:rsid w:val="00A60B95"/>
    <w:rsid w:val="00AC1FA4"/>
    <w:rsid w:val="00B32582"/>
    <w:rsid w:val="00BC56F9"/>
    <w:rsid w:val="00BE597D"/>
    <w:rsid w:val="00C042C9"/>
    <w:rsid w:val="00C436E1"/>
    <w:rsid w:val="00D03B39"/>
    <w:rsid w:val="00D42D54"/>
    <w:rsid w:val="00E129E9"/>
    <w:rsid w:val="00E471DD"/>
    <w:rsid w:val="00E7263E"/>
    <w:rsid w:val="00FB0EEF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6B8E"/>
  <w15:docId w15:val="{1CA3501F-5B38-4608-B90D-58C9BC29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0">
    <w:name w:val="Font Style100"/>
    <w:basedOn w:val="a0"/>
    <w:rsid w:val="005D34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5D3442"/>
    <w:pPr>
      <w:widowControl w:val="0"/>
      <w:autoSpaceDE w:val="0"/>
      <w:autoSpaceDN w:val="0"/>
      <w:adjustRightInd w:val="0"/>
      <w:spacing w:after="0" w:line="193" w:lineRule="exact"/>
      <w:ind w:firstLine="283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4C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1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471D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uiPriority w:val="99"/>
    <w:rsid w:val="00E47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 Ирина Николаев</dc:creator>
  <cp:keywords/>
  <dc:description/>
  <cp:lastModifiedBy>mama</cp:lastModifiedBy>
  <cp:revision>20</cp:revision>
  <dcterms:created xsi:type="dcterms:W3CDTF">2021-04-08T07:23:00Z</dcterms:created>
  <dcterms:modified xsi:type="dcterms:W3CDTF">2021-10-11T14:37:00Z</dcterms:modified>
</cp:coreProperties>
</file>