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8ACE" w14:textId="77777777" w:rsidR="005639AD" w:rsidRPr="00AD294B" w:rsidRDefault="005639AD" w:rsidP="005639AD">
      <w:pPr>
        <w:tabs>
          <w:tab w:val="left" w:pos="8222"/>
        </w:tabs>
        <w:spacing w:line="288" w:lineRule="auto"/>
        <w:jc w:val="center"/>
        <w:rPr>
          <w:b/>
          <w:sz w:val="32"/>
          <w:szCs w:val="27"/>
        </w:rPr>
      </w:pPr>
      <w:bookmarkStart w:id="0" w:name="_GoBack"/>
      <w:bookmarkEnd w:id="0"/>
    </w:p>
    <w:p w14:paraId="6B9E7768" w14:textId="53701955" w:rsidR="00526721" w:rsidRPr="00870B37" w:rsidRDefault="00F00194" w:rsidP="000618D3">
      <w:pPr>
        <w:pStyle w:val="a3"/>
        <w:spacing w:before="0" w:beforeAutospacing="0" w:after="0" w:afterAutospacing="0" w:line="288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РАЗВИТИЕ ТВОРЧЕСКИХ СПОСОБНОСТЕЙ ДЕТЕЙ </w:t>
      </w:r>
      <w:r w:rsidRPr="00870B37">
        <w:rPr>
          <w:b/>
          <w:bCs/>
          <w:caps/>
          <w:sz w:val="32"/>
          <w:szCs w:val="32"/>
        </w:rPr>
        <w:t>ДОШКОЛЬНОГО ВОЗРАСТА ЧЕРЕЗ ПРОДУКТИВНЫЕ ВИДЫ ДЕЯТЕЛЬНОСТИ</w:t>
      </w:r>
    </w:p>
    <w:p w14:paraId="387176A8" w14:textId="77777777" w:rsidR="000618D3" w:rsidRPr="00870B37" w:rsidRDefault="000618D3" w:rsidP="00D433F4">
      <w:pPr>
        <w:pStyle w:val="a3"/>
        <w:spacing w:before="0" w:beforeAutospacing="0" w:after="0" w:afterAutospacing="0" w:line="288" w:lineRule="auto"/>
        <w:ind w:firstLine="709"/>
        <w:jc w:val="both"/>
      </w:pPr>
    </w:p>
    <w:p w14:paraId="151CDD6A" w14:textId="23CEE08E" w:rsidR="00D26FD6" w:rsidRPr="00870B37" w:rsidRDefault="0013251C" w:rsidP="00D433F4">
      <w:pPr>
        <w:pStyle w:val="a3"/>
        <w:spacing w:before="0" w:beforeAutospacing="0" w:after="0" w:afterAutospacing="0" w:line="288" w:lineRule="auto"/>
        <w:ind w:firstLine="709"/>
        <w:jc w:val="both"/>
      </w:pPr>
      <w:r w:rsidRPr="00870B37">
        <w:t xml:space="preserve">В тезисах </w:t>
      </w:r>
      <w:r w:rsidR="00D26FD6" w:rsidRPr="00870B37">
        <w:t xml:space="preserve">описаны </w:t>
      </w:r>
      <w:r w:rsidR="00870B37" w:rsidRPr="00870B37">
        <w:t>развития творческих способностей детей дошкольного возраста через продуктивные виды деятельности</w:t>
      </w:r>
      <w:r w:rsidR="003664AD" w:rsidRPr="00870B37">
        <w:t xml:space="preserve">. </w:t>
      </w:r>
      <w:r w:rsidR="00987E7D" w:rsidRPr="00870B37">
        <w:t>Раскрыт</w:t>
      </w:r>
      <w:r w:rsidR="0056310C" w:rsidRPr="00870B37">
        <w:t>о понятие «</w:t>
      </w:r>
      <w:r w:rsidR="00870B37" w:rsidRPr="00870B37">
        <w:t>творческие способности</w:t>
      </w:r>
      <w:r w:rsidR="0056310C" w:rsidRPr="00870B37">
        <w:t>» и представлены ее структурные компоненты</w:t>
      </w:r>
      <w:r w:rsidR="0058040B" w:rsidRPr="00870B37">
        <w:t xml:space="preserve">. </w:t>
      </w:r>
    </w:p>
    <w:p w14:paraId="0F46747A" w14:textId="7E6EC5C7" w:rsidR="0013251C" w:rsidRPr="00870B37" w:rsidRDefault="0013251C" w:rsidP="00D433F4">
      <w:pPr>
        <w:pStyle w:val="a3"/>
        <w:spacing w:before="0" w:beforeAutospacing="0" w:after="0" w:afterAutospacing="0" w:line="288" w:lineRule="auto"/>
        <w:ind w:firstLine="709"/>
        <w:jc w:val="both"/>
      </w:pPr>
      <w:r w:rsidRPr="00870B37">
        <w:rPr>
          <w:i/>
        </w:rPr>
        <w:t>Ключевые слова:</w:t>
      </w:r>
      <w:r w:rsidRPr="00870B37">
        <w:t xml:space="preserve"> </w:t>
      </w:r>
      <w:r w:rsidR="00870B37" w:rsidRPr="00870B37">
        <w:t>творческие способности</w:t>
      </w:r>
      <w:r w:rsidR="005B0DFB" w:rsidRPr="00870B37">
        <w:t xml:space="preserve">, </w:t>
      </w:r>
      <w:r w:rsidR="00870B37" w:rsidRPr="00870B37">
        <w:t>дети дошкольного возраста</w:t>
      </w:r>
      <w:r w:rsidR="0056310C" w:rsidRPr="00870B37">
        <w:t xml:space="preserve">, </w:t>
      </w:r>
      <w:r w:rsidR="00870B37" w:rsidRPr="00870B37">
        <w:t>продуктивные виды деятельности</w:t>
      </w:r>
      <w:r w:rsidRPr="00870B37">
        <w:t>.</w:t>
      </w:r>
    </w:p>
    <w:p w14:paraId="1CEF1B4E" w14:textId="77777777" w:rsidR="0013251C" w:rsidRPr="00870B37" w:rsidRDefault="0013251C" w:rsidP="0013251C">
      <w:pPr>
        <w:pStyle w:val="a3"/>
        <w:spacing w:before="0" w:beforeAutospacing="0" w:after="0" w:afterAutospacing="0" w:line="288" w:lineRule="auto"/>
        <w:ind w:firstLine="709"/>
        <w:jc w:val="both"/>
      </w:pPr>
    </w:p>
    <w:p w14:paraId="5D7EF0EF" w14:textId="6FA64B75" w:rsidR="005639AD" w:rsidRPr="000B2A29" w:rsidRDefault="005639AD" w:rsidP="00A3784F">
      <w:pPr>
        <w:spacing w:line="288" w:lineRule="auto"/>
        <w:ind w:firstLine="709"/>
        <w:jc w:val="both"/>
        <w:rPr>
          <w:sz w:val="28"/>
          <w:szCs w:val="28"/>
        </w:rPr>
      </w:pPr>
      <w:r w:rsidRPr="00870B37">
        <w:rPr>
          <w:sz w:val="28"/>
          <w:szCs w:val="28"/>
        </w:rPr>
        <w:t xml:space="preserve">Одна из первостепенных задач воспитания и обучения в дошкольных учреждениях, согласно вступившему </w:t>
      </w:r>
      <w:r w:rsidRPr="000B2A29">
        <w:rPr>
          <w:sz w:val="28"/>
          <w:szCs w:val="28"/>
        </w:rPr>
        <w:t xml:space="preserve">в силу ФГОС, – воспитание нового поколения детей, 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</w:t>
      </w:r>
      <w:r w:rsidRPr="000B2A29">
        <w:rPr>
          <w:sz w:val="28"/>
          <w:szCs w:val="28"/>
          <w:shd w:val="clear" w:color="auto" w:fill="FFFFFF"/>
        </w:rPr>
        <w:t>воспитании творческой личности, способной рассуждать, делать выводы, строить замыслы конструкций, подготовленной к стабильному решению нестандартных задач в различных областях деятельности</w:t>
      </w:r>
      <w:r w:rsidRPr="000B2A29">
        <w:rPr>
          <w:sz w:val="28"/>
          <w:szCs w:val="28"/>
        </w:rPr>
        <w:t xml:space="preserve">. </w:t>
      </w:r>
    </w:p>
    <w:p w14:paraId="5972CECC" w14:textId="6A6B7441" w:rsidR="005639AD" w:rsidRPr="001D4A6C" w:rsidRDefault="005639AD" w:rsidP="00A3784F">
      <w:pPr>
        <w:spacing w:line="288" w:lineRule="auto"/>
        <w:ind w:firstLine="708"/>
        <w:jc w:val="both"/>
        <w:rPr>
          <w:sz w:val="28"/>
          <w:szCs w:val="28"/>
        </w:rPr>
      </w:pPr>
      <w:r w:rsidRPr="001D4A6C">
        <w:rPr>
          <w:sz w:val="28"/>
          <w:szCs w:val="28"/>
        </w:rPr>
        <w:t xml:space="preserve">По мнению Б.М. Теплова творческие способности – это, прежде всего: гибкость мышления, позволяющая быстро переключаться с одной идеи на другую. Оригинальность, выражающаяся в умении находить свежие решения. Любознательность – способность с любопытством воспринимать все новое. Смелость в достижении конечного результата, преодоление боязни ошибиться. Тяга к экспериментированию, созиданию нового. </w:t>
      </w:r>
    </w:p>
    <w:p w14:paraId="1C3AEBA2" w14:textId="67912E96" w:rsidR="005639AD" w:rsidRPr="001D4A6C" w:rsidRDefault="005639AD" w:rsidP="00A3784F">
      <w:pPr>
        <w:pStyle w:val="af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D4A6C">
        <w:rPr>
          <w:sz w:val="28"/>
          <w:szCs w:val="28"/>
        </w:rPr>
        <w:t>Д.Б. Богоявленская отмечает, что «основным показателем творческих способностей является интеллектуальная активность, которая сочетает в себе два компонента: познавательный (общие умственные способности) и мотивационный. Критерием проявления творчества является характер выполнения человеком предлагаемых ему мыслительных задач» [</w:t>
      </w:r>
      <w:r w:rsidR="00870B37">
        <w:rPr>
          <w:sz w:val="28"/>
          <w:szCs w:val="28"/>
        </w:rPr>
        <w:t>1</w:t>
      </w:r>
      <w:r w:rsidRPr="001D4A6C">
        <w:rPr>
          <w:sz w:val="28"/>
          <w:szCs w:val="28"/>
        </w:rPr>
        <w:t xml:space="preserve">, с. 18]. </w:t>
      </w:r>
    </w:p>
    <w:p w14:paraId="005DEAE1" w14:textId="77777777" w:rsidR="00B26035" w:rsidRDefault="00B26035" w:rsidP="002B2E6C">
      <w:pPr>
        <w:pStyle w:val="af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B2A29">
        <w:rPr>
          <w:sz w:val="28"/>
          <w:szCs w:val="28"/>
        </w:rPr>
        <w:t xml:space="preserve">Дошкольный возраст является наиболее подходящим для формирования творческих способностей. В этом возрасте ребенок способен лучше усваивать новую информацию, он открыт для усвоения новых знаний и не боится проявить воображение и фантазию. </w:t>
      </w:r>
    </w:p>
    <w:p w14:paraId="3B02D18D" w14:textId="300D1150" w:rsidR="00A3784F" w:rsidRPr="00085524" w:rsidRDefault="00A3784F" w:rsidP="002B2E6C">
      <w:pPr>
        <w:pStyle w:val="af0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средством развития творческих способностей детей дошкольного возраста являются продуктивные виды деятельности (рисование, </w:t>
      </w:r>
      <w:r w:rsidRPr="00085524">
        <w:rPr>
          <w:sz w:val="28"/>
          <w:szCs w:val="28"/>
        </w:rPr>
        <w:t xml:space="preserve">лепка, аппликация, конструирование). </w:t>
      </w:r>
      <w:r w:rsidR="002B2E6C" w:rsidRPr="00085524">
        <w:rPr>
          <w:sz w:val="28"/>
          <w:szCs w:val="28"/>
          <w:shd w:val="clear" w:color="auto" w:fill="FFFFFF"/>
        </w:rPr>
        <w:t xml:space="preserve">А.А. Венгер указывал, что </w:t>
      </w:r>
      <w:r w:rsidR="002B2E6C" w:rsidRPr="00085524">
        <w:rPr>
          <w:sz w:val="28"/>
          <w:szCs w:val="28"/>
        </w:rPr>
        <w:t>и</w:t>
      </w:r>
      <w:r w:rsidRPr="00085524">
        <w:rPr>
          <w:sz w:val="28"/>
          <w:szCs w:val="28"/>
        </w:rPr>
        <w:t xml:space="preserve">стинное развитие творческих способностей возможно лишь в процессе </w:t>
      </w:r>
      <w:r w:rsidRPr="00085524">
        <w:rPr>
          <w:sz w:val="28"/>
          <w:szCs w:val="28"/>
        </w:rPr>
        <w:lastRenderedPageBreak/>
        <w:t xml:space="preserve">самостоятельного поиска нового способа действия, создания ситуации поиска. </w:t>
      </w:r>
      <w:r w:rsidR="002B2E6C" w:rsidRPr="00085524">
        <w:rPr>
          <w:sz w:val="28"/>
          <w:szCs w:val="28"/>
          <w:shd w:val="clear" w:color="auto" w:fill="FFFFFF"/>
        </w:rPr>
        <w:t>П</w:t>
      </w:r>
      <w:r w:rsidRPr="00085524">
        <w:rPr>
          <w:sz w:val="28"/>
          <w:szCs w:val="28"/>
        </w:rPr>
        <w:t>рименение методов и приемов индивидуализации и дифференциации заданий даёт педагогу возможность добиваться более высоких результатов в формировании творческих способностей у дошкольников</w:t>
      </w:r>
      <w:r w:rsidR="00870B37" w:rsidRPr="00085524">
        <w:rPr>
          <w:sz w:val="28"/>
          <w:szCs w:val="28"/>
        </w:rPr>
        <w:t xml:space="preserve"> [2]</w:t>
      </w:r>
      <w:r w:rsidRPr="00085524">
        <w:rPr>
          <w:sz w:val="28"/>
          <w:szCs w:val="28"/>
        </w:rPr>
        <w:t>.</w:t>
      </w:r>
    </w:p>
    <w:p w14:paraId="1EE25C18" w14:textId="0F3FDC83" w:rsidR="002A2985" w:rsidRPr="00085524" w:rsidRDefault="002A2985" w:rsidP="002B2E6C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85524">
        <w:rPr>
          <w:sz w:val="28"/>
          <w:szCs w:val="28"/>
          <w:shd w:val="clear" w:color="auto" w:fill="FFFFFF"/>
        </w:rPr>
        <w:t xml:space="preserve">Непременным условием организованной взрослыми творческой деятельности должна быть атмосфера творчества: «когда «разбужены» их чувства, воображение, когда ребенок увлечен тем, что делает. Поэтому он чувствует себя свободно, комфортно. </w:t>
      </w:r>
    </w:p>
    <w:p w14:paraId="672CC2D0" w14:textId="4E412E96" w:rsidR="002A2985" w:rsidRPr="00085524" w:rsidRDefault="002A2985" w:rsidP="002B2E6C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85524">
        <w:rPr>
          <w:sz w:val="28"/>
          <w:szCs w:val="28"/>
        </w:rPr>
        <w:t xml:space="preserve">Занятия лепкой и аппликацией необходимо организовывать не как отдельные занятий, а в виде дополнения к рисованию. Один и тот же лист бумаги может иметь изображения, выполненные с помощью красок и кистей, пластилина, природных материалов, кусочков материи и пр. </w:t>
      </w:r>
    </w:p>
    <w:p w14:paraId="3B3AA22B" w14:textId="77777777" w:rsidR="002A2985" w:rsidRPr="00085524" w:rsidRDefault="002A2985" w:rsidP="002B2E6C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85524">
        <w:rPr>
          <w:sz w:val="28"/>
          <w:szCs w:val="28"/>
        </w:rPr>
        <w:t>Разнообразные виды конструирования (строительного и природного материалов, из бумаги, деталей конструктора), а также формы конструирования (по образцу, замыслу, теме и критериям) дают возможность проявлять фантазию, конструктивные замыслы и проекты. Самостоятельная конструктивная деятельность будет являться творческим процессом в том случае, если ребенок будет иметь обобщенные представления о конструируемых объектах и владеть некоторыми техническими умениями (ставить цель и искать методы ее достижения, проводить анализ структуры объектов, планировать свою деятельность и т.д.).</w:t>
      </w:r>
    </w:p>
    <w:p w14:paraId="60CA8864" w14:textId="6FBB8B49" w:rsidR="005639AD" w:rsidRPr="00085524" w:rsidRDefault="003819BA" w:rsidP="003819BA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085524">
        <w:rPr>
          <w:sz w:val="28"/>
          <w:szCs w:val="28"/>
        </w:rPr>
        <w:t>Продуктивные виды деятельности</w:t>
      </w:r>
      <w:r w:rsidR="002A2985" w:rsidRPr="00085524">
        <w:rPr>
          <w:sz w:val="28"/>
          <w:szCs w:val="28"/>
        </w:rPr>
        <w:t xml:space="preserve"> име</w:t>
      </w:r>
      <w:r w:rsidRPr="00085524">
        <w:rPr>
          <w:sz w:val="28"/>
          <w:szCs w:val="28"/>
        </w:rPr>
        <w:t>ю</w:t>
      </w:r>
      <w:r w:rsidR="002A2985" w:rsidRPr="00085524">
        <w:rPr>
          <w:sz w:val="28"/>
          <w:szCs w:val="28"/>
        </w:rPr>
        <w:t>т возможность создания благоприятных условий для развития у детей восприятия и чувства цвета, являющиеся в детском творчестве важными средствами выразительности. По мнению Т.С. Комаровой, важно, чтобы художественно-творческая деятельность была направлена на выражение отношения ребенка к изображаемому</w:t>
      </w:r>
      <w:r w:rsidR="00870B37" w:rsidRPr="00085524">
        <w:rPr>
          <w:sz w:val="28"/>
          <w:szCs w:val="28"/>
        </w:rPr>
        <w:t>.</w:t>
      </w:r>
    </w:p>
    <w:p w14:paraId="5E094E6C" w14:textId="08DB64DC" w:rsidR="002B2E6C" w:rsidRPr="00085524" w:rsidRDefault="002B2E6C" w:rsidP="002B2E6C">
      <w:pPr>
        <w:spacing w:line="288" w:lineRule="auto"/>
        <w:ind w:firstLine="709"/>
        <w:jc w:val="both"/>
        <w:rPr>
          <w:sz w:val="28"/>
          <w:szCs w:val="28"/>
        </w:rPr>
      </w:pPr>
      <w:r w:rsidRPr="00085524">
        <w:rPr>
          <w:sz w:val="28"/>
          <w:szCs w:val="28"/>
        </w:rPr>
        <w:t>Чтобы заинтересовать детей, чтобы каждый мог выявить и развить свои способности, можно использовать на технику «</w:t>
      </w:r>
      <w:proofErr w:type="spellStart"/>
      <w:r w:rsidRPr="00085524">
        <w:rPr>
          <w:sz w:val="28"/>
          <w:szCs w:val="28"/>
        </w:rPr>
        <w:t>кляксография</w:t>
      </w:r>
      <w:proofErr w:type="spellEnd"/>
      <w:r w:rsidRPr="00085524">
        <w:rPr>
          <w:sz w:val="28"/>
          <w:szCs w:val="28"/>
        </w:rPr>
        <w:t>», «монотипия», «</w:t>
      </w:r>
      <w:proofErr w:type="spellStart"/>
      <w:r w:rsidRPr="00085524">
        <w:rPr>
          <w:sz w:val="28"/>
          <w:szCs w:val="28"/>
        </w:rPr>
        <w:t>граттаж</w:t>
      </w:r>
      <w:proofErr w:type="spellEnd"/>
      <w:r w:rsidRPr="00085524">
        <w:rPr>
          <w:sz w:val="28"/>
          <w:szCs w:val="28"/>
        </w:rPr>
        <w:t>», «</w:t>
      </w:r>
      <w:proofErr w:type="spellStart"/>
      <w:r w:rsidRPr="00085524">
        <w:rPr>
          <w:sz w:val="28"/>
          <w:szCs w:val="28"/>
        </w:rPr>
        <w:t>набрызги</w:t>
      </w:r>
      <w:proofErr w:type="spellEnd"/>
      <w:r w:rsidRPr="00085524">
        <w:rPr>
          <w:sz w:val="28"/>
          <w:szCs w:val="28"/>
        </w:rPr>
        <w:t xml:space="preserve">», «акватипия», «эстамп», работать по манке и т.д. </w:t>
      </w:r>
    </w:p>
    <w:p w14:paraId="104420D5" w14:textId="44C79553" w:rsidR="002A2985" w:rsidRPr="00085524" w:rsidRDefault="002B2E6C" w:rsidP="003819BA">
      <w:pPr>
        <w:spacing w:line="288" w:lineRule="auto"/>
        <w:ind w:firstLine="709"/>
        <w:jc w:val="both"/>
        <w:rPr>
          <w:sz w:val="28"/>
          <w:szCs w:val="28"/>
        </w:rPr>
      </w:pPr>
      <w:r w:rsidRPr="00085524">
        <w:rPr>
          <w:sz w:val="28"/>
          <w:szCs w:val="28"/>
        </w:rPr>
        <w:t xml:space="preserve">В процессе выполнения заданий можно предложить </w:t>
      </w:r>
      <w:r w:rsidR="003819BA" w:rsidRPr="00085524">
        <w:rPr>
          <w:sz w:val="28"/>
          <w:szCs w:val="28"/>
        </w:rPr>
        <w:t>до</w:t>
      </w:r>
      <w:r w:rsidRPr="00085524">
        <w:rPr>
          <w:sz w:val="28"/>
          <w:szCs w:val="28"/>
        </w:rPr>
        <w:t>школьникам воспользоваться различными нетрадиционными техн</w:t>
      </w:r>
      <w:r w:rsidR="00870B37" w:rsidRPr="00085524">
        <w:rPr>
          <w:sz w:val="28"/>
          <w:szCs w:val="28"/>
        </w:rPr>
        <w:t>иками</w:t>
      </w:r>
      <w:r w:rsidRPr="00085524">
        <w:rPr>
          <w:sz w:val="28"/>
          <w:szCs w:val="28"/>
        </w:rPr>
        <w:t xml:space="preserve"> изображения, это может быть рисование кистью, пером, тычком, пальцем, палочкой; рисование по сырой бумаге, по смятой бумаге и т.д. </w:t>
      </w:r>
    </w:p>
    <w:p w14:paraId="4D5F5CE3" w14:textId="76E3A4C2" w:rsidR="00431586" w:rsidRPr="00085524" w:rsidRDefault="0056310C" w:rsidP="002B2E6C">
      <w:pPr>
        <w:pStyle w:val="c6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rStyle w:val="c3"/>
          <w:sz w:val="28"/>
          <w:szCs w:val="28"/>
        </w:rPr>
      </w:pPr>
      <w:r w:rsidRPr="00085524">
        <w:rPr>
          <w:rStyle w:val="c3"/>
          <w:sz w:val="28"/>
          <w:szCs w:val="28"/>
        </w:rPr>
        <w:t xml:space="preserve">Итак, </w:t>
      </w:r>
      <w:r w:rsidR="003819BA" w:rsidRPr="00085524">
        <w:rPr>
          <w:rStyle w:val="c3"/>
          <w:sz w:val="28"/>
          <w:szCs w:val="28"/>
        </w:rPr>
        <w:t>продуктивные виды деятельности</w:t>
      </w:r>
      <w:r w:rsidR="00431586" w:rsidRPr="00085524">
        <w:rPr>
          <w:rStyle w:val="c3"/>
          <w:sz w:val="28"/>
          <w:szCs w:val="28"/>
        </w:rPr>
        <w:t xml:space="preserve"> оказыва</w:t>
      </w:r>
      <w:r w:rsidR="003819BA" w:rsidRPr="00085524">
        <w:rPr>
          <w:rStyle w:val="c3"/>
          <w:sz w:val="28"/>
          <w:szCs w:val="28"/>
        </w:rPr>
        <w:t>ю</w:t>
      </w:r>
      <w:r w:rsidR="00431586" w:rsidRPr="00085524">
        <w:rPr>
          <w:rStyle w:val="c3"/>
          <w:sz w:val="28"/>
          <w:szCs w:val="28"/>
        </w:rPr>
        <w:t xml:space="preserve">т значимое влияние на </w:t>
      </w:r>
      <w:r w:rsidR="003819BA" w:rsidRPr="00085524">
        <w:rPr>
          <w:rStyle w:val="c3"/>
          <w:sz w:val="28"/>
          <w:szCs w:val="28"/>
        </w:rPr>
        <w:t>развитие творческих способностей детей дошкольного возраста</w:t>
      </w:r>
      <w:r w:rsidR="00431586" w:rsidRPr="00085524">
        <w:rPr>
          <w:rStyle w:val="c3"/>
          <w:sz w:val="28"/>
          <w:szCs w:val="28"/>
        </w:rPr>
        <w:t>.</w:t>
      </w:r>
    </w:p>
    <w:p w14:paraId="5FC1D5F9" w14:textId="4DEFD95E" w:rsidR="0044191A" w:rsidRPr="00085524" w:rsidRDefault="0044191A" w:rsidP="002B2E6C">
      <w:pPr>
        <w:pStyle w:val="Default"/>
        <w:tabs>
          <w:tab w:val="left" w:pos="993"/>
        </w:tabs>
        <w:spacing w:line="288" w:lineRule="auto"/>
        <w:ind w:firstLine="709"/>
        <w:rPr>
          <w:color w:val="auto"/>
          <w:sz w:val="28"/>
          <w:szCs w:val="28"/>
        </w:rPr>
      </w:pPr>
      <w:r w:rsidRPr="00085524">
        <w:rPr>
          <w:color w:val="auto"/>
          <w:sz w:val="28"/>
          <w:szCs w:val="28"/>
        </w:rPr>
        <w:t xml:space="preserve">Библиографический список </w:t>
      </w:r>
    </w:p>
    <w:p w14:paraId="325C1C88" w14:textId="4000BCFF" w:rsidR="003819BA" w:rsidRPr="00085524" w:rsidRDefault="003819BA" w:rsidP="003819BA">
      <w:pPr>
        <w:pStyle w:val="a3"/>
        <w:numPr>
          <w:ilvl w:val="0"/>
          <w:numId w:val="19"/>
        </w:numPr>
        <w:tabs>
          <w:tab w:val="num" w:pos="0"/>
          <w:tab w:val="num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085524">
        <w:rPr>
          <w:sz w:val="28"/>
          <w:szCs w:val="28"/>
          <w:shd w:val="clear" w:color="auto" w:fill="FFFFFF"/>
        </w:rPr>
        <w:lastRenderedPageBreak/>
        <w:t xml:space="preserve">Богоявленская, Д.Б. Пути к творчеству/ </w:t>
      </w:r>
      <w:r w:rsidRPr="00085524">
        <w:rPr>
          <w:sz w:val="28"/>
          <w:szCs w:val="28"/>
        </w:rPr>
        <w:t>Д.Б. Богоявленская.</w:t>
      </w:r>
      <w:r w:rsidRPr="00085524">
        <w:rPr>
          <w:sz w:val="28"/>
          <w:szCs w:val="28"/>
          <w:shd w:val="clear" w:color="auto" w:fill="FFFFFF"/>
        </w:rPr>
        <w:t xml:space="preserve"> – М.: Знание, 1981. – 98 с.</w:t>
      </w:r>
    </w:p>
    <w:p w14:paraId="12BF56FD" w14:textId="775F6444" w:rsidR="003819BA" w:rsidRPr="00085524" w:rsidRDefault="003819BA" w:rsidP="003819BA">
      <w:pPr>
        <w:pStyle w:val="a3"/>
        <w:numPr>
          <w:ilvl w:val="0"/>
          <w:numId w:val="19"/>
        </w:numPr>
        <w:tabs>
          <w:tab w:val="num" w:pos="0"/>
          <w:tab w:val="num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085524">
        <w:rPr>
          <w:sz w:val="28"/>
          <w:szCs w:val="28"/>
          <w:shd w:val="clear" w:color="auto" w:fill="FFFFFF"/>
        </w:rPr>
        <w:t>Венгер, А.А. Педагогика способностей/ А.А. Венгер. – М.: Просвещение, 1988. – 106 с.</w:t>
      </w:r>
    </w:p>
    <w:p w14:paraId="0DF533AE" w14:textId="77777777" w:rsidR="005660BA" w:rsidRPr="00085524" w:rsidRDefault="005660BA" w:rsidP="005B5044">
      <w:pPr>
        <w:pStyle w:val="a8"/>
        <w:spacing w:after="0" w:line="288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384C08CE" w14:textId="05940824" w:rsidR="009F7A88" w:rsidRPr="00085524" w:rsidRDefault="009F7A88" w:rsidP="00033427">
      <w:pPr>
        <w:jc w:val="right"/>
        <w:rPr>
          <w:i/>
          <w:iCs/>
        </w:rPr>
      </w:pPr>
    </w:p>
    <w:sectPr w:rsidR="009F7A88" w:rsidRPr="00085524" w:rsidSect="00CA7D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79"/>
    <w:multiLevelType w:val="multilevel"/>
    <w:tmpl w:val="5FD6FCB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2184"/>
    <w:multiLevelType w:val="hybridMultilevel"/>
    <w:tmpl w:val="01F8D5A4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BF3163"/>
    <w:multiLevelType w:val="hybridMultilevel"/>
    <w:tmpl w:val="0968262A"/>
    <w:lvl w:ilvl="0" w:tplc="CFB4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4D3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21A75"/>
    <w:multiLevelType w:val="hybridMultilevel"/>
    <w:tmpl w:val="3CA86444"/>
    <w:lvl w:ilvl="0" w:tplc="CFB4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51E21"/>
    <w:multiLevelType w:val="hybridMultilevel"/>
    <w:tmpl w:val="3168D1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366"/>
    <w:multiLevelType w:val="hybridMultilevel"/>
    <w:tmpl w:val="EB0CAECE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231C9"/>
    <w:multiLevelType w:val="hybridMultilevel"/>
    <w:tmpl w:val="7756AC50"/>
    <w:lvl w:ilvl="0" w:tplc="AA782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95414"/>
    <w:multiLevelType w:val="hybridMultilevel"/>
    <w:tmpl w:val="9D44A2EE"/>
    <w:lvl w:ilvl="0" w:tplc="CFB4D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9417B"/>
    <w:multiLevelType w:val="hybridMultilevel"/>
    <w:tmpl w:val="8B6E841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980180"/>
    <w:multiLevelType w:val="hybridMultilevel"/>
    <w:tmpl w:val="88C0AA00"/>
    <w:lvl w:ilvl="0" w:tplc="74F67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2C43D4"/>
    <w:multiLevelType w:val="hybridMultilevel"/>
    <w:tmpl w:val="C56096BC"/>
    <w:lvl w:ilvl="0" w:tplc="4CBA0F4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7E38"/>
    <w:multiLevelType w:val="hybridMultilevel"/>
    <w:tmpl w:val="109A4F2C"/>
    <w:lvl w:ilvl="0" w:tplc="CFB4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C7543"/>
    <w:multiLevelType w:val="hybridMultilevel"/>
    <w:tmpl w:val="CE3C747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ED0A51"/>
    <w:multiLevelType w:val="multilevel"/>
    <w:tmpl w:val="6846DC94"/>
    <w:styleLink w:val="14"/>
    <w:lvl w:ilvl="0">
      <w:start w:val="1"/>
      <w:numFmt w:val="decimal"/>
      <w:lvlText w:val="%1."/>
      <w:lvlJc w:val="left"/>
      <w:pPr>
        <w:tabs>
          <w:tab w:val="num" w:pos="284"/>
        </w:tabs>
        <w:ind w:left="646" w:hanging="362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3547E44"/>
    <w:multiLevelType w:val="multilevel"/>
    <w:tmpl w:val="6846DC94"/>
    <w:numStyleLink w:val="14"/>
  </w:abstractNum>
  <w:abstractNum w:abstractNumId="15">
    <w:nsid w:val="53923CFC"/>
    <w:multiLevelType w:val="hybridMultilevel"/>
    <w:tmpl w:val="BD9CA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5D1EF6"/>
    <w:multiLevelType w:val="hybridMultilevel"/>
    <w:tmpl w:val="05362CFA"/>
    <w:lvl w:ilvl="0" w:tplc="CFB4D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110D"/>
    <w:multiLevelType w:val="hybridMultilevel"/>
    <w:tmpl w:val="8312E5BA"/>
    <w:lvl w:ilvl="0" w:tplc="74F67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57C47"/>
    <w:multiLevelType w:val="hybridMultilevel"/>
    <w:tmpl w:val="F706273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6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8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A"/>
    <w:rsid w:val="00017D71"/>
    <w:rsid w:val="00033427"/>
    <w:rsid w:val="000413A0"/>
    <w:rsid w:val="00055049"/>
    <w:rsid w:val="000618D3"/>
    <w:rsid w:val="000750F0"/>
    <w:rsid w:val="00085524"/>
    <w:rsid w:val="000A6693"/>
    <w:rsid w:val="000C1323"/>
    <w:rsid w:val="0013251C"/>
    <w:rsid w:val="001375B7"/>
    <w:rsid w:val="0017487A"/>
    <w:rsid w:val="0017732A"/>
    <w:rsid w:val="00187482"/>
    <w:rsid w:val="0021267B"/>
    <w:rsid w:val="00240B09"/>
    <w:rsid w:val="00292F5E"/>
    <w:rsid w:val="002A2985"/>
    <w:rsid w:val="002B2E6C"/>
    <w:rsid w:val="00311CFC"/>
    <w:rsid w:val="00336F63"/>
    <w:rsid w:val="00340F77"/>
    <w:rsid w:val="00360226"/>
    <w:rsid w:val="003664AD"/>
    <w:rsid w:val="003819BA"/>
    <w:rsid w:val="003A5B38"/>
    <w:rsid w:val="00401BC0"/>
    <w:rsid w:val="00417788"/>
    <w:rsid w:val="0042259D"/>
    <w:rsid w:val="00427C89"/>
    <w:rsid w:val="00431586"/>
    <w:rsid w:val="0044191A"/>
    <w:rsid w:val="0046570A"/>
    <w:rsid w:val="0046648C"/>
    <w:rsid w:val="004A120C"/>
    <w:rsid w:val="004E7CD5"/>
    <w:rsid w:val="005008D7"/>
    <w:rsid w:val="00514531"/>
    <w:rsid w:val="00526721"/>
    <w:rsid w:val="00531D14"/>
    <w:rsid w:val="005333D0"/>
    <w:rsid w:val="0056310C"/>
    <w:rsid w:val="005639AD"/>
    <w:rsid w:val="005660BA"/>
    <w:rsid w:val="0058040B"/>
    <w:rsid w:val="005B0DFB"/>
    <w:rsid w:val="005B388A"/>
    <w:rsid w:val="005B5044"/>
    <w:rsid w:val="00671330"/>
    <w:rsid w:val="00671965"/>
    <w:rsid w:val="006F281F"/>
    <w:rsid w:val="00720C26"/>
    <w:rsid w:val="00722F1B"/>
    <w:rsid w:val="007A0F65"/>
    <w:rsid w:val="00870B37"/>
    <w:rsid w:val="008D6DB2"/>
    <w:rsid w:val="008E73A9"/>
    <w:rsid w:val="0098062A"/>
    <w:rsid w:val="00987E7D"/>
    <w:rsid w:val="00992968"/>
    <w:rsid w:val="009A5BF9"/>
    <w:rsid w:val="009E0DEB"/>
    <w:rsid w:val="009F7A88"/>
    <w:rsid w:val="00A3784F"/>
    <w:rsid w:val="00AA11E0"/>
    <w:rsid w:val="00AB1C35"/>
    <w:rsid w:val="00AD294B"/>
    <w:rsid w:val="00AE7849"/>
    <w:rsid w:val="00B130D4"/>
    <w:rsid w:val="00B26035"/>
    <w:rsid w:val="00B404C8"/>
    <w:rsid w:val="00BD7C34"/>
    <w:rsid w:val="00C00113"/>
    <w:rsid w:val="00C24A77"/>
    <w:rsid w:val="00C43E2A"/>
    <w:rsid w:val="00C5546D"/>
    <w:rsid w:val="00C81E4C"/>
    <w:rsid w:val="00C879F0"/>
    <w:rsid w:val="00D26FD6"/>
    <w:rsid w:val="00D433F4"/>
    <w:rsid w:val="00D440BC"/>
    <w:rsid w:val="00DA1B36"/>
    <w:rsid w:val="00DB2CB7"/>
    <w:rsid w:val="00DD536F"/>
    <w:rsid w:val="00E13963"/>
    <w:rsid w:val="00E25C0D"/>
    <w:rsid w:val="00E35499"/>
    <w:rsid w:val="00E441F1"/>
    <w:rsid w:val="00E51CCC"/>
    <w:rsid w:val="00EC6FE4"/>
    <w:rsid w:val="00EE05EB"/>
    <w:rsid w:val="00F00194"/>
    <w:rsid w:val="00F26A52"/>
    <w:rsid w:val="00F42499"/>
    <w:rsid w:val="00F54061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"/>
    <w:basedOn w:val="a"/>
    <w:link w:val="a4"/>
    <w:uiPriority w:val="99"/>
    <w:unhideWhenUsed/>
    <w:qFormat/>
    <w:rsid w:val="0013251C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3F4"/>
  </w:style>
  <w:style w:type="character" w:customStyle="1" w:styleId="c2">
    <w:name w:val="c2"/>
    <w:basedOn w:val="a0"/>
    <w:rsid w:val="00D433F4"/>
  </w:style>
  <w:style w:type="character" w:styleId="a5">
    <w:name w:val="Strong"/>
    <w:basedOn w:val="a0"/>
    <w:uiPriority w:val="22"/>
    <w:qFormat/>
    <w:rsid w:val="00D433F4"/>
    <w:rPr>
      <w:b/>
      <w:bCs/>
    </w:rPr>
  </w:style>
  <w:style w:type="paragraph" w:styleId="a6">
    <w:name w:val="Body Text Indent"/>
    <w:basedOn w:val="a"/>
    <w:link w:val="a7"/>
    <w:semiHidden/>
    <w:rsid w:val="00D433F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43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D6D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6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DB2"/>
    <w:pPr>
      <w:suppressAutoHyphens/>
      <w:spacing w:line="360" w:lineRule="auto"/>
      <w:ind w:left="720" w:firstLine="397"/>
      <w:contextualSpacing/>
      <w:jc w:val="both"/>
    </w:pPr>
    <w:rPr>
      <w:rFonts w:eastAsia="Calibri"/>
      <w:color w:val="00000A"/>
      <w:sz w:val="28"/>
      <w:szCs w:val="22"/>
      <w:lang w:eastAsia="en-US"/>
    </w:rPr>
  </w:style>
  <w:style w:type="paragraph" w:customStyle="1" w:styleId="c0">
    <w:name w:val="c0"/>
    <w:basedOn w:val="a"/>
    <w:rsid w:val="00DA1B36"/>
    <w:pPr>
      <w:spacing w:before="100" w:beforeAutospacing="1" w:after="100" w:afterAutospacing="1"/>
    </w:pPr>
  </w:style>
  <w:style w:type="character" w:customStyle="1" w:styleId="c1">
    <w:name w:val="c1"/>
    <w:basedOn w:val="a0"/>
    <w:rsid w:val="00DA1B36"/>
  </w:style>
  <w:style w:type="paragraph" w:customStyle="1" w:styleId="Default">
    <w:name w:val="Default"/>
    <w:rsid w:val="00441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F42499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4249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highlight">
    <w:name w:val="highlight"/>
    <w:basedOn w:val="a0"/>
    <w:rsid w:val="00F42499"/>
  </w:style>
  <w:style w:type="character" w:customStyle="1" w:styleId="FontStyle21">
    <w:name w:val="Font Style21"/>
    <w:uiPriority w:val="99"/>
    <w:rsid w:val="00F42499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3664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21267B"/>
    <w:rPr>
      <w:i/>
      <w:iCs/>
    </w:rPr>
  </w:style>
  <w:style w:type="numbering" w:customStyle="1" w:styleId="14">
    <w:name w:val="Стиль нумерованный 14 пт"/>
    <w:rsid w:val="005660BA"/>
    <w:pPr>
      <w:numPr>
        <w:numId w:val="17"/>
      </w:numPr>
    </w:pPr>
  </w:style>
  <w:style w:type="character" w:customStyle="1" w:styleId="fontstyle256">
    <w:name w:val="fontstyle256"/>
    <w:basedOn w:val="a0"/>
    <w:rsid w:val="006F281F"/>
  </w:style>
  <w:style w:type="paragraph" w:customStyle="1" w:styleId="c6">
    <w:name w:val="c6"/>
    <w:basedOn w:val="a"/>
    <w:rsid w:val="00E13963"/>
    <w:pPr>
      <w:spacing w:before="100" w:beforeAutospacing="1" w:after="100" w:afterAutospacing="1"/>
    </w:pPr>
  </w:style>
  <w:style w:type="character" w:customStyle="1" w:styleId="c3">
    <w:name w:val="c3"/>
    <w:basedOn w:val="a0"/>
    <w:rsid w:val="00E13963"/>
  </w:style>
  <w:style w:type="paragraph" w:customStyle="1" w:styleId="c18">
    <w:name w:val="c18"/>
    <w:basedOn w:val="a"/>
    <w:rsid w:val="00E13963"/>
    <w:pPr>
      <w:spacing w:before="100" w:beforeAutospacing="1" w:after="100" w:afterAutospacing="1"/>
    </w:pPr>
  </w:style>
  <w:style w:type="character" w:customStyle="1" w:styleId="c24">
    <w:name w:val="c24"/>
    <w:basedOn w:val="a0"/>
    <w:rsid w:val="00E13963"/>
  </w:style>
  <w:style w:type="paragraph" w:customStyle="1" w:styleId="c9">
    <w:name w:val="c9"/>
    <w:basedOn w:val="a"/>
    <w:rsid w:val="00E13963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locked/>
    <w:rsid w:val="005639A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f0">
    <w:basedOn w:val="a"/>
    <w:next w:val="a3"/>
    <w:uiPriority w:val="99"/>
    <w:unhideWhenUsed/>
    <w:rsid w:val="00A3784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1 Знак1,Обычный (Web)1 Знак Знак,Обычный (Web) Знак"/>
    <w:basedOn w:val="a0"/>
    <w:link w:val="a3"/>
    <w:uiPriority w:val="99"/>
    <w:locked/>
    <w:rsid w:val="002A2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"/>
    <w:basedOn w:val="a"/>
    <w:link w:val="a4"/>
    <w:uiPriority w:val="99"/>
    <w:unhideWhenUsed/>
    <w:qFormat/>
    <w:rsid w:val="0013251C"/>
    <w:pPr>
      <w:spacing w:before="100" w:beforeAutospacing="1" w:after="100" w:afterAutospacing="1"/>
    </w:pPr>
  </w:style>
  <w:style w:type="character" w:customStyle="1" w:styleId="c10">
    <w:name w:val="c10"/>
    <w:basedOn w:val="a0"/>
    <w:rsid w:val="00D433F4"/>
  </w:style>
  <w:style w:type="character" w:customStyle="1" w:styleId="c2">
    <w:name w:val="c2"/>
    <w:basedOn w:val="a0"/>
    <w:rsid w:val="00D433F4"/>
  </w:style>
  <w:style w:type="character" w:styleId="a5">
    <w:name w:val="Strong"/>
    <w:basedOn w:val="a0"/>
    <w:uiPriority w:val="22"/>
    <w:qFormat/>
    <w:rsid w:val="00D433F4"/>
    <w:rPr>
      <w:b/>
      <w:bCs/>
    </w:rPr>
  </w:style>
  <w:style w:type="paragraph" w:styleId="a6">
    <w:name w:val="Body Text Indent"/>
    <w:basedOn w:val="a"/>
    <w:link w:val="a7"/>
    <w:semiHidden/>
    <w:rsid w:val="00D433F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43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D6D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6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DB2"/>
    <w:pPr>
      <w:suppressAutoHyphens/>
      <w:spacing w:line="360" w:lineRule="auto"/>
      <w:ind w:left="720" w:firstLine="397"/>
      <w:contextualSpacing/>
      <w:jc w:val="both"/>
    </w:pPr>
    <w:rPr>
      <w:rFonts w:eastAsia="Calibri"/>
      <w:color w:val="00000A"/>
      <w:sz w:val="28"/>
      <w:szCs w:val="22"/>
      <w:lang w:eastAsia="en-US"/>
    </w:rPr>
  </w:style>
  <w:style w:type="paragraph" w:customStyle="1" w:styleId="c0">
    <w:name w:val="c0"/>
    <w:basedOn w:val="a"/>
    <w:rsid w:val="00DA1B36"/>
    <w:pPr>
      <w:spacing w:before="100" w:beforeAutospacing="1" w:after="100" w:afterAutospacing="1"/>
    </w:pPr>
  </w:style>
  <w:style w:type="character" w:customStyle="1" w:styleId="c1">
    <w:name w:val="c1"/>
    <w:basedOn w:val="a0"/>
    <w:rsid w:val="00DA1B36"/>
  </w:style>
  <w:style w:type="paragraph" w:customStyle="1" w:styleId="Default">
    <w:name w:val="Default"/>
    <w:rsid w:val="00441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F42499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4249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highlight">
    <w:name w:val="highlight"/>
    <w:basedOn w:val="a0"/>
    <w:rsid w:val="00F42499"/>
  </w:style>
  <w:style w:type="character" w:customStyle="1" w:styleId="FontStyle21">
    <w:name w:val="Font Style21"/>
    <w:uiPriority w:val="99"/>
    <w:rsid w:val="00F42499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3664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21267B"/>
    <w:rPr>
      <w:i/>
      <w:iCs/>
    </w:rPr>
  </w:style>
  <w:style w:type="numbering" w:customStyle="1" w:styleId="14">
    <w:name w:val="Стиль нумерованный 14 пт"/>
    <w:rsid w:val="005660BA"/>
    <w:pPr>
      <w:numPr>
        <w:numId w:val="17"/>
      </w:numPr>
    </w:pPr>
  </w:style>
  <w:style w:type="character" w:customStyle="1" w:styleId="fontstyle256">
    <w:name w:val="fontstyle256"/>
    <w:basedOn w:val="a0"/>
    <w:rsid w:val="006F281F"/>
  </w:style>
  <w:style w:type="paragraph" w:customStyle="1" w:styleId="c6">
    <w:name w:val="c6"/>
    <w:basedOn w:val="a"/>
    <w:rsid w:val="00E13963"/>
    <w:pPr>
      <w:spacing w:before="100" w:beforeAutospacing="1" w:after="100" w:afterAutospacing="1"/>
    </w:pPr>
  </w:style>
  <w:style w:type="character" w:customStyle="1" w:styleId="c3">
    <w:name w:val="c3"/>
    <w:basedOn w:val="a0"/>
    <w:rsid w:val="00E13963"/>
  </w:style>
  <w:style w:type="paragraph" w:customStyle="1" w:styleId="c18">
    <w:name w:val="c18"/>
    <w:basedOn w:val="a"/>
    <w:rsid w:val="00E13963"/>
    <w:pPr>
      <w:spacing w:before="100" w:beforeAutospacing="1" w:after="100" w:afterAutospacing="1"/>
    </w:pPr>
  </w:style>
  <w:style w:type="character" w:customStyle="1" w:styleId="c24">
    <w:name w:val="c24"/>
    <w:basedOn w:val="a0"/>
    <w:rsid w:val="00E13963"/>
  </w:style>
  <w:style w:type="paragraph" w:customStyle="1" w:styleId="c9">
    <w:name w:val="c9"/>
    <w:basedOn w:val="a"/>
    <w:rsid w:val="00E13963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locked/>
    <w:rsid w:val="005639A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f0">
    <w:basedOn w:val="a"/>
    <w:next w:val="a3"/>
    <w:uiPriority w:val="99"/>
    <w:unhideWhenUsed/>
    <w:rsid w:val="00A3784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1 Знак1,Обычный (Web)1 Знак Знак,Обычный (Web) Знак"/>
    <w:basedOn w:val="a0"/>
    <w:link w:val="a3"/>
    <w:uiPriority w:val="99"/>
    <w:locked/>
    <w:rsid w:val="002A2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Valusa-PC</dc:creator>
  <cp:keywords/>
  <dc:description/>
  <cp:lastModifiedBy>user</cp:lastModifiedBy>
  <cp:revision>43</cp:revision>
  <dcterms:created xsi:type="dcterms:W3CDTF">2021-09-24T13:21:00Z</dcterms:created>
  <dcterms:modified xsi:type="dcterms:W3CDTF">2021-11-26T14:56:00Z</dcterms:modified>
</cp:coreProperties>
</file>