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2E" w:rsidRDefault="00B374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«Информационно-коммуникативные технологии в работе с  дошкольниками»</w:t>
      </w:r>
    </w:p>
    <w:p w:rsidR="00B3742E" w:rsidRPr="00B3742E" w:rsidRDefault="00B3742E" w:rsidP="00B374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3742E">
        <w:rPr>
          <w:rFonts w:ascii="Times New Roman" w:hAnsi="Times New Roman" w:cs="Times New Roman"/>
          <w:sz w:val="24"/>
        </w:rPr>
        <w:t>Изотова Н.А.</w:t>
      </w:r>
    </w:p>
    <w:p w:rsidR="00B3742E" w:rsidRPr="00B3742E" w:rsidRDefault="00B3742E" w:rsidP="00B374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3742E">
        <w:rPr>
          <w:rFonts w:ascii="Times New Roman" w:hAnsi="Times New Roman" w:cs="Times New Roman"/>
          <w:sz w:val="24"/>
        </w:rPr>
        <w:t xml:space="preserve">Воспитатель первой категории </w:t>
      </w:r>
    </w:p>
    <w:p w:rsidR="00B3742E" w:rsidRPr="00B3742E" w:rsidRDefault="00B3742E" w:rsidP="00B374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3742E">
        <w:rPr>
          <w:rFonts w:ascii="Times New Roman" w:hAnsi="Times New Roman" w:cs="Times New Roman"/>
          <w:sz w:val="24"/>
        </w:rPr>
        <w:t xml:space="preserve">МБДОУ </w:t>
      </w:r>
      <w:proofErr w:type="spellStart"/>
      <w:r w:rsidRPr="00B3742E">
        <w:rPr>
          <w:rFonts w:ascii="Times New Roman" w:hAnsi="Times New Roman" w:cs="Times New Roman"/>
          <w:sz w:val="24"/>
        </w:rPr>
        <w:t>Дс</w:t>
      </w:r>
      <w:proofErr w:type="spellEnd"/>
      <w:r w:rsidRPr="00B3742E">
        <w:rPr>
          <w:rFonts w:ascii="Times New Roman" w:hAnsi="Times New Roman" w:cs="Times New Roman"/>
          <w:sz w:val="24"/>
        </w:rPr>
        <w:t xml:space="preserve"> № 24</w:t>
      </w:r>
    </w:p>
    <w:p w:rsidR="00B3742E" w:rsidRPr="00B3742E" w:rsidRDefault="00B3742E" w:rsidP="00B374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027" w:rsidRDefault="00F97062" w:rsidP="00B374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1770B">
        <w:rPr>
          <w:rFonts w:ascii="Times New Roman" w:hAnsi="Times New Roman" w:cs="Times New Roman"/>
          <w:sz w:val="28"/>
        </w:rPr>
        <w:t>Главной задачей в своей работе я считаю выбор наиболее эффективных методов и приёмов организации дошкольников, которые помогли бы вовлечь всех детей в образовательный процесс и позволили бы максимально раскрыть индивидуальные возможности каждого ребёнка и создать ситуацию успеха.</w:t>
      </w:r>
    </w:p>
    <w:p w:rsidR="0090551B" w:rsidRDefault="0091770B" w:rsidP="00B37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 тот факт</w:t>
      </w:r>
      <w:r w:rsidR="0090551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компьютер играет всё большую роль в повседневной жизни и в современном образовании, актуальным средством обучения становятся информационно – коммуникативные технологии. </w:t>
      </w:r>
    </w:p>
    <w:p w:rsidR="008137DA" w:rsidRDefault="008137DA" w:rsidP="00B37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дети любят играть на компьютере, планшете и телефоне,  и возможность позаниматься на них служит дополнительным стимулом для выполнения заданий. Игры создают высокую мотивацию детей, поддерживают их активное восприятие занятий. Интерес к заданию при этом удерживается значительно дольше.</w:t>
      </w:r>
    </w:p>
    <w:p w:rsidR="00B3742E" w:rsidRDefault="008137DA" w:rsidP="00B37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сама создаю интерактивные игры для детей, при этом я учитываю требования ФГОС и САНПИН. Мои игры соответствуют возрастным особенностям детей, задания просты в управлении, обучают и развивают в незатейливой форме. С помощью этих игр можно закреплять любую тему</w:t>
      </w:r>
      <w:r w:rsidR="0098285C">
        <w:rPr>
          <w:rFonts w:ascii="Times New Roman" w:hAnsi="Times New Roman" w:cs="Times New Roman"/>
          <w:sz w:val="28"/>
        </w:rPr>
        <w:t xml:space="preserve">, поэтому я активно использую их в тематических неделях. Текст игры озвучивается взрослым. </w:t>
      </w:r>
    </w:p>
    <w:p w:rsidR="00F97062" w:rsidRPr="00B3742E" w:rsidRDefault="00F97062" w:rsidP="00B37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B3742E">
        <w:rPr>
          <w:rFonts w:ascii="Times New Roman" w:hAnsi="Times New Roman" w:cs="Times New Roman"/>
          <w:sz w:val="28"/>
        </w:rPr>
        <w:t xml:space="preserve">мимо игр я использую в работе </w:t>
      </w:r>
      <w:proofErr w:type="spellStart"/>
      <w:r w:rsidR="00B3742E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>льтимедийные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</w:rPr>
        <w:t>. Они дают детям положительный эмоциональный заряд</w:t>
      </w:r>
    </w:p>
    <w:p w:rsidR="00F97062" w:rsidRPr="00CB6283" w:rsidRDefault="00F97062" w:rsidP="00B3742E">
      <w:pPr>
        <w:jc w:val="both"/>
        <w:rPr>
          <w:rFonts w:ascii="Times New Roman" w:hAnsi="Times New Roman" w:cs="Times New Roman"/>
          <w:sz w:val="28"/>
          <w:szCs w:val="28"/>
        </w:rPr>
      </w:pPr>
      <w:r w:rsidRPr="00CB6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очень нравится </w:t>
      </w:r>
      <w:r w:rsidRPr="00CB628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использовать </w:t>
      </w:r>
      <w:proofErr w:type="spellStart"/>
      <w:r w:rsidRPr="00CB628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 w:rsidRPr="00CB628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для разучивания стихотворений</w:t>
      </w:r>
      <w:r w:rsidRPr="00CB6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повышают интерес ребенка к произведению, превращают занятие в игру, а также облегча</w:t>
      </w:r>
      <w:r w:rsidR="00CB6283" w:rsidRPr="00CB6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CB6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и ускоря</w:t>
      </w:r>
      <w:r w:rsidR="00CB6283" w:rsidRPr="00CB6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CB6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процесс усвоения и запоминания текстов.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98285C" w:rsidRDefault="00F97062" w:rsidP="00B37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использую </w:t>
      </w:r>
      <w:r w:rsidRPr="00BA340A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QR – коды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 так как они</w:t>
      </w:r>
      <w:r w:rsidRPr="00BA340A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стали привычным явлением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в нашей повседневной жизни</w:t>
      </w:r>
      <w:r w:rsidRPr="00BA340A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. </w:t>
      </w:r>
      <w:r w:rsidRPr="00BA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340A">
        <w:rPr>
          <w:rFonts w:ascii="Times New Roman" w:hAnsi="Times New Roman" w:cs="Times New Roman"/>
          <w:sz w:val="28"/>
          <w:szCs w:val="28"/>
        </w:rPr>
        <w:t xml:space="preserve">спользование на занятии </w:t>
      </w:r>
      <w:r w:rsidRPr="00BA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QR-код и мобильного 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BA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ательным для детей. С помощью</w:t>
      </w:r>
      <w:r w:rsidRPr="00BA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42E">
        <w:rPr>
          <w:rFonts w:ascii="Times New Roman" w:hAnsi="Times New Roman" w:cs="Times New Roman"/>
          <w:sz w:val="28"/>
          <w:lang w:val="en-US"/>
        </w:rPr>
        <w:t>QR</w:t>
      </w:r>
      <w:r w:rsidRPr="00B3742E">
        <w:rPr>
          <w:rFonts w:ascii="Times New Roman" w:hAnsi="Times New Roman" w:cs="Times New Roman"/>
          <w:sz w:val="28"/>
        </w:rPr>
        <w:t xml:space="preserve"> </w:t>
      </w:r>
      <w:r w:rsidR="00B3742E" w:rsidRPr="00B3742E">
        <w:rPr>
          <w:rFonts w:ascii="Times New Roman" w:hAnsi="Times New Roman" w:cs="Times New Roman"/>
          <w:sz w:val="28"/>
        </w:rPr>
        <w:t>кода</w:t>
      </w:r>
      <w:r>
        <w:rPr>
          <w:rFonts w:ascii="Times New Roman" w:hAnsi="Times New Roman" w:cs="Times New Roman"/>
          <w:sz w:val="28"/>
        </w:rPr>
        <w:t xml:space="preserve"> мы разгадываем загадки, знакомятся с новыми литературными произведениями </w:t>
      </w:r>
      <w:r w:rsidR="0098285C">
        <w:rPr>
          <w:rFonts w:ascii="Times New Roman" w:hAnsi="Times New Roman" w:cs="Times New Roman"/>
          <w:sz w:val="28"/>
        </w:rPr>
        <w:t>пословиц.</w:t>
      </w:r>
    </w:p>
    <w:p w:rsidR="00F97062" w:rsidRDefault="0098285C" w:rsidP="00B37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</w:t>
      </w:r>
      <w:r w:rsidR="00F97062">
        <w:rPr>
          <w:rFonts w:ascii="Times New Roman" w:hAnsi="Times New Roman" w:cs="Times New Roman"/>
          <w:sz w:val="28"/>
        </w:rPr>
        <w:t xml:space="preserve">информационно – коммуникативные технологии </w:t>
      </w:r>
      <w:r>
        <w:rPr>
          <w:rFonts w:ascii="Times New Roman" w:hAnsi="Times New Roman" w:cs="Times New Roman"/>
          <w:sz w:val="28"/>
        </w:rPr>
        <w:t xml:space="preserve">средств помогает мне привлечь к работе даже самых пассивных детей. </w:t>
      </w:r>
      <w:r w:rsidR="00F970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 с нетерпением ждут новых игр, всегда с удовольствием встречают новинки.</w:t>
      </w:r>
    </w:p>
    <w:p w:rsidR="0098285C" w:rsidRPr="00073BE2" w:rsidRDefault="00073BE2" w:rsidP="00B3742E">
      <w:pPr>
        <w:jc w:val="both"/>
        <w:rPr>
          <w:rFonts w:ascii="Times New Roman" w:hAnsi="Times New Roman" w:cs="Times New Roman"/>
          <w:sz w:val="28"/>
          <w:szCs w:val="28"/>
        </w:rPr>
      </w:pPr>
      <w:r w:rsidRPr="00073BE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Теперь у меня имеется банк электронных дидактических и методических материалов, Этими материалами в любое время пользуется любой воспитатель</w:t>
      </w:r>
      <w:r w:rsidR="00F970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родитель.</w:t>
      </w:r>
    </w:p>
    <w:sectPr w:rsidR="0098285C" w:rsidRPr="00073BE2" w:rsidSect="00E11BA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70B"/>
    <w:rsid w:val="00073BE2"/>
    <w:rsid w:val="00123150"/>
    <w:rsid w:val="002C4027"/>
    <w:rsid w:val="0040666A"/>
    <w:rsid w:val="004F0E85"/>
    <w:rsid w:val="0050074E"/>
    <w:rsid w:val="006C1343"/>
    <w:rsid w:val="008137DA"/>
    <w:rsid w:val="0090551B"/>
    <w:rsid w:val="0091770B"/>
    <w:rsid w:val="0098285C"/>
    <w:rsid w:val="00B3742E"/>
    <w:rsid w:val="00BA340A"/>
    <w:rsid w:val="00CB6283"/>
    <w:rsid w:val="00E11BA4"/>
    <w:rsid w:val="00F9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62"/>
    <w:pPr>
      <w:ind w:left="720"/>
      <w:contextualSpacing/>
    </w:pPr>
  </w:style>
  <w:style w:type="character" w:styleId="a4">
    <w:name w:val="Strong"/>
    <w:basedOn w:val="a0"/>
    <w:uiPriority w:val="22"/>
    <w:qFormat/>
    <w:rsid w:val="00F97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2021-11-03T15:28:00Z</dcterms:created>
  <dcterms:modified xsi:type="dcterms:W3CDTF">2021-12-18T07:02:00Z</dcterms:modified>
</cp:coreProperties>
</file>