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DB" w:rsidRPr="00D346EC" w:rsidRDefault="009C76DB" w:rsidP="009C7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9C76DB" w:rsidRPr="00D346EC" w:rsidRDefault="009C76DB" w:rsidP="009C7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Республики Дагестан «Дагестанский базовый медицинский колледж им. Р.П. Аскерханова»</w:t>
      </w: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09DDF1" wp14:editId="75944F13">
            <wp:simplePos x="0" y="0"/>
            <wp:positionH relativeFrom="column">
              <wp:posOffset>2196465</wp:posOffset>
            </wp:positionH>
            <wp:positionV relativeFrom="paragraph">
              <wp:posOffset>135890</wp:posOffset>
            </wp:positionV>
            <wp:extent cx="100965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192" y="21044"/>
                <wp:lineTo x="2119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Pr="00D346EC" w:rsidRDefault="009C76DB" w:rsidP="009C76DB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Default="009C76DB" w:rsidP="009C76DB">
      <w:pPr>
        <w:pStyle w:val="1"/>
      </w:pPr>
      <w:r>
        <w:t xml:space="preserve">                    </w:t>
      </w:r>
    </w:p>
    <w:p w:rsidR="009C76DB" w:rsidRPr="00D346EC" w:rsidRDefault="009C76DB" w:rsidP="009C76DB">
      <w:pPr>
        <w:pStyle w:val="1"/>
        <w:rPr>
          <w:sz w:val="56"/>
          <w:szCs w:val="56"/>
        </w:rPr>
      </w:pPr>
      <w:r>
        <w:t xml:space="preserve">                        </w:t>
      </w:r>
      <w:r w:rsidRPr="00D346EC">
        <w:t xml:space="preserve">  </w:t>
      </w:r>
      <w:r w:rsidRPr="00D346EC">
        <w:rPr>
          <w:sz w:val="56"/>
          <w:szCs w:val="56"/>
        </w:rPr>
        <w:t>Д0КЛАД</w:t>
      </w:r>
    </w:p>
    <w:p w:rsidR="009C76DB" w:rsidRPr="00D346EC" w:rsidRDefault="009C76DB" w:rsidP="009C76DB">
      <w:r w:rsidRPr="00D346EC">
        <w:t xml:space="preserve">                                                              </w:t>
      </w:r>
      <w:r>
        <w:t xml:space="preserve">       </w:t>
      </w:r>
      <w:r w:rsidRPr="00D346EC">
        <w:t xml:space="preserve">    </w:t>
      </w:r>
      <w:r w:rsidRPr="00FB6F83">
        <w:rPr>
          <w:rFonts w:ascii="Times New Roman" w:hAnsi="Times New Roman" w:cs="Times New Roman"/>
          <w:b/>
        </w:rPr>
        <w:t>НА ТЕМУ</w:t>
      </w:r>
      <w:r w:rsidRPr="00D346EC">
        <w:t>:</w:t>
      </w:r>
    </w:p>
    <w:p w:rsidR="009C76DB" w:rsidRPr="00D346EC" w:rsidRDefault="009C76DB" w:rsidP="009C76DB">
      <w:pPr>
        <w:pStyle w:val="1"/>
      </w:pP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B6F83">
        <w:rPr>
          <w:rFonts w:ascii="Times New Roman" w:hAnsi="Times New Roman" w:cs="Times New Roman"/>
          <w:b/>
          <w:sz w:val="44"/>
          <w:szCs w:val="44"/>
        </w:rPr>
        <w:t>«</w:t>
      </w:r>
      <w:r w:rsidRPr="009C76DB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  <w:t>Педагогическая этика</w:t>
      </w:r>
      <w:r w:rsidRPr="00FB6F83">
        <w:rPr>
          <w:rFonts w:ascii="Times New Roman" w:hAnsi="Times New Roman" w:cs="Times New Roman"/>
          <w:b/>
          <w:color w:val="000000"/>
          <w:sz w:val="44"/>
          <w:szCs w:val="44"/>
        </w:rPr>
        <w:t>»</w:t>
      </w: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Pr="00D346EC" w:rsidRDefault="009C76DB" w:rsidP="009C76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9C76DB" w:rsidRDefault="009C76DB" w:rsidP="009C76DB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Автор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- сос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тавитель: преподаватель психологии</w:t>
      </w:r>
      <w:bookmarkStart w:id="0" w:name="_GoBack"/>
      <w:bookmarkEnd w:id="0"/>
    </w:p>
    <w:p w:rsidR="009C76DB" w:rsidRDefault="009C76DB" w:rsidP="009C76DB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Дибирова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М.М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.</w:t>
      </w:r>
    </w:p>
    <w:p w:rsidR="009C76DB" w:rsidRPr="00D346EC" w:rsidRDefault="009C76DB" w:rsidP="009C76DB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proofErr w:type="gramStart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Рассмо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трен</w:t>
      </w:r>
      <w:proofErr w:type="gramEnd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на заседании ЦМК </w:t>
      </w:r>
    </w:p>
    <w:p w:rsidR="009C76DB" w:rsidRPr="00D346EC" w:rsidRDefault="009C76DB" w:rsidP="009C76DB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Общемедицинских дисциплин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№1</w:t>
      </w:r>
    </w:p>
    <w:p w:rsidR="009C76DB" w:rsidRPr="00D346EC" w:rsidRDefault="009C76DB" w:rsidP="009C76DB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Протокол №   _____  от___  _________20    г.</w:t>
      </w:r>
    </w:p>
    <w:p w:rsidR="009C76DB" w:rsidRPr="00D346EC" w:rsidRDefault="009C76DB" w:rsidP="009C76DB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тель ЦМК ________  З.А. Рамазанова</w:t>
      </w: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.</w:t>
      </w:r>
    </w:p>
    <w:p w:rsidR="009C76DB" w:rsidRPr="00D346EC" w:rsidRDefault="009C76DB" w:rsidP="009C76DB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9C76DB" w:rsidRPr="00D346EC" w:rsidRDefault="009C76DB" w:rsidP="009C76DB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9C76DB" w:rsidRPr="0073299C" w:rsidRDefault="009C76DB" w:rsidP="009C76DB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73299C">
        <w:rPr>
          <w:rFonts w:ascii="Times New Roman" w:hAnsi="Times New Roman" w:cs="Times New Roman"/>
          <w:b/>
          <w:sz w:val="24"/>
          <w:szCs w:val="24"/>
        </w:rPr>
        <w:t>МАХАЧКАЛА</w:t>
      </w:r>
    </w:p>
    <w:p w:rsidR="009C76DB" w:rsidRDefault="009C76DB" w:rsidP="009C76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9C76DB" w:rsidRDefault="009C76DB" w:rsidP="009C76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Педагогическая этика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Определение основных понятий.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(2)</w:t>
      </w:r>
      <w:r w:rsidRPr="009C76DB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        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Этика – это одна из древнейших отраслей философии, наука о морали (нравственности).  1. ЭТИКА - учение о нравственности (морали), ее происхождении и развитии, о правилах и нормах человеческого поведения, об их обязанностях по отношению друг к другу, к обществу, к государству (Философский словарь).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ЭТИКА - это философское учение (объектом которого является мораль),  объясняющее  и  описывающее  </w:t>
      </w:r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происхождение</w:t>
      </w:r>
      <w:proofErr w:type="gramEnd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 и  природу  нравственности,  структуру и социальные функции этого явления. Это наука, ориентированная на повседневные нужды человеческой жизни.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Однако есть и второе значение этого слова.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</w:t>
      </w:r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ЭТИКА  -  это нормы поведения,  мораль человека какого-либо класса,  общественной или профессиональной группы (Словарь русского языка.</w:t>
      </w:r>
      <w:proofErr w:type="gramEnd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М.: Русский язык, 1988).</w:t>
      </w:r>
      <w:proofErr w:type="gramEnd"/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Этика - это «кодекс поведения, обеспечивающий нравственный характер взаимоотношений между людьми,  который вытекает из их профессиональной этики.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(3)</w:t>
      </w:r>
      <w:r w:rsidRPr="009C76D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   </w:t>
      </w: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«Профессиональная культура -  одно из свой</w:t>
      </w:r>
      <w:proofErr w:type="gramStart"/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</w:rPr>
        <w:t>ств гр</w:t>
      </w:r>
      <w:proofErr w:type="gramEnd"/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</w:rPr>
        <w:t>уппы людей, относящихся к одной профессии, возникшее вследствие разделения труда, которое приводит к обособлению видов специальной деятельности»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культура - часть общечеловеческой культуры,  в которой в наибольшей степени запечатлелись духовные и материальные ценности, а также способы творческой педагогической деятельности,  необходимые человеку для обслуживания исторического процесса смены поколений и социализации (взросления и становления) личности.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Передача духовного, социального и производственного опыта последующим поколениям людей была и остается важнейшим условием существования и развития человеческого общества и одной из его существенных функций.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На педагога возложена ответственная миссия: не только  обучать  (развивать интеллектуальные способности, закладывать  определенные знания), но и воспитывать новое поколение. Потому важной составляющей профессиональной культуры современного  педагога, на мой взгляд, является его духовно-нравственная культура и этика.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 </w:t>
      </w:r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Учитель участвует в процессе воспроизводства нравственного сознания личности не только индивидуально, но и через педагогический и 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ученический коллективы, через родительскую общественность.</w:t>
      </w:r>
      <w:proofErr w:type="gramEnd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данном случае он выступает как концентрированный носитель общественной морали. Сейчас говорить об этической стороне профессиональной культуры педагога как никогда актуально, так как успешно решать сложные задачи, поставленные реформой общеобразовательной и профессиональной школы, может лишь тот учитель, который олицетворяет собой образец высоконравственной личности. Именно культура и высокая  нравственность делают педагога личностью.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 Раскрыть учащимся красоту человеческих поступков, научить отличать добро от попустительства, гордость от </w:t>
      </w:r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спеси</w:t>
      </w:r>
      <w:proofErr w:type="gramEnd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может только тот учитель, чьи нравственные установки безупречны. Педагогическая этика должна обратить особое внимание на сущность и специфику индивидуального нравственного сознания учителя.</w:t>
      </w:r>
    </w:p>
    <w:p w:rsidR="009C76DB" w:rsidRPr="009C76DB" w:rsidRDefault="009C76DB" w:rsidP="009C7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(4)</w:t>
      </w:r>
      <w:r w:rsidRPr="009C76D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  </w:t>
      </w: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задача образовательной политики </w:t>
      </w: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Качество современного образования определяется не только его содержанием и новейшими образовательными технологиями, но и гуманистической направленностью учебно-воспитательного процесса, компетентностью педагогических работников.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(5)</w:t>
      </w:r>
      <w:r w:rsidRPr="009C76D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  </w:t>
      </w: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В.А. Сухомлинский подчеркивал, что учитель становится воспитателем, лишь овладев тончайшим инструментом, этикой.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(6)</w:t>
      </w:r>
      <w:r w:rsidRPr="009C76DB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  </w:t>
      </w: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этика </w:t>
      </w: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это совокупность норм и правил поведения педагога, обеспечивающая нравственный характер педагогической деятельности и взаимоотношений, обусловленных педагогической деятельностью; наука, изучающая происхождение и природу, структуру, функции и особенности проявления морали в педагогической деятельности; профессиональная нравственность педагога.</w:t>
      </w: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основным категориям педагогической этики относятся педагогический долг, свобода и ответственность, справедливость. Развитие педагогической этики оказывает положительное влияние на характер взаимодействия учителя с учащимися, родителями, коллегами, способствует улучшению нравственно-психологического климата коллектива школы, усилению положительной роли семьи в воспитании детей. Одна из важных задач педагогической этики – в изучении состоянии нравственного сознания педагога.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9C76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(7)</w:t>
      </w:r>
      <w:r w:rsidRPr="009C76DB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        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 педагогической этикой стоит целый ряд насущных задач (которые могут быть разделены на теоретические и прикладные), в числе которых</w:t>
      </w:r>
      <w:proofErr w:type="gramEnd"/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•  исследование методологических проблем,  сущности,  категорий и специфики педагогической морали,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• разработка нравственных аспектов педагогического труда как особого вида педагогической деятельности,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• выявление требований, предъявляемых к нравственному облику учителя,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• изучение  сущности  и  особенностей  индивидуального  нравственного сознания педагога,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• исследование характера нравственных отношений учителя с </w:t>
      </w:r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учащими</w:t>
      </w:r>
      <w:proofErr w:type="gramEnd"/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• разработка вопросов нравственного воспитания и самовоспитания педагога.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Педагогическая этика рассматривает сущность основных категорий педагогической морали и моральных ценностей. Моральными ценностями можно назвать систему представлений о добре и зле, справедливости и чести, которые выступают своеобразной оценкой характера жизненных явлений, нравственных достоинств и поступков людей и т.п. К педагогической деятельности применимы все основные моральные понятия, однако отдельные понятия отражают такие черты педагогических воззрений, деятельности и отношений, которые выделяют педагогическую этику в относительно самостоятельный раздел этики. Среди этих категорий – профессиональный педагогический долг, педагогическая справедливость, педагогическая честь и </w:t>
      </w:r>
      <w:proofErr w:type="spellStart"/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proofErr w:type="spellEnd"/>
      <w:proofErr w:type="gramEnd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педагогический авторитет.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Справедливость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вообще характеризует соответствие между достоинствами людей и их общественным признанием, правами и обязанностями; (8) педагогическая справедливость имеет специфические черты, представляя собой своеобразное мерило объективности учителя, уровня его нравственной воспитанности (доброты, принципиальности, человечности), проявляющейся в его оценках поступках учащихся, их отношения к учёбе, общественно полезной деятельности и т.д. Справедливость это нравственное качество учителя и оценка мер его воздействия на учащихся, соответствующая их реальным заслугам перед коллективом. 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(9) В. А. Сухомлинский писал: "Справедливость - это основа доверия ребенка к воспитателю. Но нет какой-то абстрактной справедливости - вне индивидуальности, вне личных интересов, страстей, порывов. Чтобы стать справедливым, надо до тонкости знать духовный мир каждого ребенка</w:t>
      </w:r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."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proofErr w:type="gramEnd"/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(10) Профессиональный педагогический долг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– одна из важнейших категорий педагогической этики. В этом понятии концентрируются представления о совокупности требований и моральных предписаний, предъявляемых обществом к личности учителя, к выполнению 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профессиональных обязанностей: осуществлять определённые трудовые функции, преимущественно интеллектуальные, правильно строить взаимоотношения с учащимися, их родителями</w:t>
      </w:r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коллегами по работе, глубоко осознавать свой отношение к выбранной профессии, ученическому и педагогическому коллективу и обществу в целом. Основой профессионального педагогического долга являются объективные и актуальные потребности общества в обучении и воспитании подрастающих поколений. В профессиональном долге педагога запрограммирована необходимость творческого отношения к своему труду, особая требовательность к себе, стремление к пополнению профессиональных знаний и повышению педагогического мастерства, необходимость уважительного и требовательного отношения к учащимся и их родителям, умение разрешать сложные коллизии и конфликты школьной жизни.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(11) Профессиональная честь в педагогике 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это понятие, выражающее не только осознание учителем своей значимости, но и общественное признание, общественное уважение его моральных заслуг и качеств. </w:t>
      </w:r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Высоко развитое</w:t>
      </w:r>
      <w:proofErr w:type="gramEnd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осознание индивидуальной чести и личного достоинства в профессии педагога выделяется отчётливо. Если учителем в своём поведении и межличностных отношениях нарушаются требования, предъявляемые обществом к идеалу педагога, то соответственно им демонстрируется пренебрежение к профессиональной чести и достоинству. Честь учителя – общественная оценка его реальных профессиональных достоинств, проявляющихся в процессе выполнения им профессионального долга.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(12) Наконец,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педагогический авторитет учителя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– это его моральный статус в коллективе учащихся и коллег, это своеобразная форма дисциплины, при помощи которой авторитетный и уважаемый учитель регулирует поведение воспитуемых, влияет на их убеждения. Уровень его определяется глубиной знаний, эрудицией, мастерством, отношением к работе и т.д.  Педагогический авторитет основывается на принципе единства требования и доверия к личности воспитуемого. Авторитет педагога зависит от всего комплекса его личных и профессиональных качеств,  нравственного достоинства; это духовная власть над сознанием учащихся. «Действительный авторитет основывается  на вашей гражданской  деятельности,  - указывал А.С. Макаренко, - на вашем гражданском чувстве, на вашем знании жизни ребенка, вашей помощи ему и на вашей ответственности за его воспитание».  Доброжелательность и искренность  -  неотъемлемые черты авторитетного педагога.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Не желая работать над собой,  некоторые педагоги стремятся завоевать авторитет ложным путем и приобретают тот или иной вид ложного авторитета.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Говоря о педагогической этике, нельзя не упомянуть о таком понятии, как педагогический такт.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(13) Педагогический такт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есть форма реализации педагогической морали в деятельности учителя, в которой совпадают мысль и действие.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Такт – это нравственное поведение. В числе основных составляющих элементов педагогического такта учителя можно назвать уважительное отношение к личности, высокую требовательность, умение заинтересованно слушать собеседника и сопереживать ему, уравновешенность и самообладание, деловой тон в отношениях, принципиальность без упрямства, внимательность и чуткость по отношению к людям и т.д.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Педагогический такт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– это чувство меры в поведении и действиях учителя, включающее в себя высокую гуманность, уважение достоинства ученика, справедливость, выдержку и самообладание в отношениях с детьми, родителями, коллегами по труду. Педагогический такт – одна из форм реализации педагогической этики.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Главным признаком педагогического такта является его принадлежность к нравственной культуре личности учителя. Такт относится к моральным регуляторам педагогического процесса и основывается на нравственно-психологических качествах учителя.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(14) Основными элементами педагогического такта являются: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– требовательность и уважительность к воспитаннику;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– умение видеть и слышать ученика, сопереживать ему;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– деловой тон общения;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– внимательность, чуткость педагога.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(15) Профессиональный такт проявляется: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– во внешнем облике педагога;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– в умении быстро и правильно оценить сложившуюся обстановку и в то же время не торопиться с выводами о поведении и способностях воспитанников;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– в умении сдерживать свои чувства и не терять самообладания в сложной ситуации;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– в сочетании разумной требовательности с чутким отношением к учащимся;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– в хорошем знании возрастных и индивидуальных особенностей учащихся;</w:t>
      </w:r>
      <w:proofErr w:type="gramEnd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– в самокритичной оценке своего труда.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Тактичный педагог приходит вовремя на работу, деловые встречи; своевременно возвращает то, что </w:t>
      </w:r>
      <w:proofErr w:type="gramStart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одалживал у коллег</w:t>
      </w:r>
      <w:proofErr w:type="gramEnd"/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, учащихся, их родителей; не повторяет слухов, непроверенных фактов, тем более, если они могут нанести ущерб окружающим. Педагогический такт является важным компонентом нравственной культуры учителя.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3. Главные направления реализации педагогической этики.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Педагогическая этика рассматривает нравственные отношения как совокупность общественных контактов и взаимных связей, возникающих у учителя с теми людьми и учреждениями, по отношению к которым он имеет профессиональные обязанности. На основании такого подхода целесообразнее всего рассматривать нравственные отношения в наиболее четко выделяющихся подсистемам: «учитель — ученики», «учитель — педагогический коллектив», «учитель — родители учащихся», «учитель — руководители школы».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lastRenderedPageBreak/>
        <w:t>(16) Эталоны и аксиомы нравственного профессионализма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Каждый педагог стремится стать профессионалом.  Существующие эталоны педагогического профессионализма позволяют создать некую модель учителя-мастера.  Ряд таких черт, безусловно, ориентирован на общечеловеческие ценности и обусловлен исторически передачей опыта от старшего поколения к младшему. 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Аксиома 1.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Учитель должен уметь любить детей.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Аксиома 2.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Учитель должен относиться к детям с уважением.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Аксиома 3. 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Ученик - имеет право на незнание.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Аксиома 4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. 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Злой учитель  -  непрофессионал.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Успех воспитания учащихся зависит не только от отношения учителя к своим обязанностям, его подготовки, нравственно-психологического облика, но и от влияния той ближайшей микросреды, в которой живут и воспитываются дети.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(17) 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Требования к поведению учителя при установлении им контактов с родителями учащихся.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Педагогическая мораль предусматривает выявление таких требований к личности учителя, которые являются педагогически целесообразными и необходимыми при установлении им контактов с родителями учащихся. Среди них выделяются: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Сознание и нравственная ответственность перед родителями учащихся за результаты обучения и воспитания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Поиск контактов с родителями учащихся и осознание своей ответственности за организацию такого сотрудничества.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Недопущение оскорбления родительских чувств необоснованной оценкой способностей, успеваемости и поведения детей.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Повышение авторитета родителей в глазах детей, умение оценить и показать детям наиболее значимые качества их родителей.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Тактичное предъявление необходимых требований к родителям с целью улучшения воспитания детей и совершенствования педагогических взглядов их родителей, но без перекладывания на них своих обязанностей.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Анализ критических замечаний родителей учащихся по отношению к учителю.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Педагогическое влияние на учащихся оказывает не только отдельный учитель, но и весь учительский коллектив. Морально-педагогический облик учительского коллектива является одним из важных педагогических факторов, воздействующих на учащихся как непосредственно, так и опосредованно, через того или иного учителя.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Учительский коллектив обладает своей спецификой, влияющей и на взаимоотношения между его членами, а в конечном итоге — на морально-педагогический климат школы в целом.</w:t>
      </w:r>
    </w:p>
    <w:p w:rsidR="009C76DB" w:rsidRPr="009C76DB" w:rsidRDefault="009C76DB" w:rsidP="009C76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C76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lastRenderedPageBreak/>
        <w:t>(18) Педагогический коллектив </w:t>
      </w:r>
      <w:r w:rsidRPr="009C76DB">
        <w:rPr>
          <w:rFonts w:ascii="Times New Roman" w:eastAsia="Times New Roman" w:hAnsi="Times New Roman" w:cs="Times New Roman"/>
          <w:color w:val="181818"/>
          <w:sz w:val="28"/>
          <w:szCs w:val="28"/>
        </w:rPr>
        <w:t>– сложное целое, объединенное общими педагогическими задачами, составленное из людей, различающихся между собой по возрасту и опыту, вкусам и интересам, специальности и педагогическим взглядам, нравственному уровню и интеллекту. Здесь встречаются семейные и несемейные, веселые и грустные, люди с разными типами нервной системы, характерами и темпераментами, с разным уровнем нравственного развития. Для того чтобы коллектив, собранный из столь разных людей, мог работать как единое целое, необходима согласованность усилий всех его участников.</w:t>
      </w:r>
    </w:p>
    <w:p w:rsidR="0092668C" w:rsidRDefault="0092668C"/>
    <w:sectPr w:rsidR="0092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03"/>
    <w:rsid w:val="00472303"/>
    <w:rsid w:val="0092668C"/>
    <w:rsid w:val="009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C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C76D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76D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C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C76D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76D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2359</Words>
  <Characters>13449</Characters>
  <Application>Microsoft Office Word</Application>
  <DocSecurity>0</DocSecurity>
  <Lines>112</Lines>
  <Paragraphs>31</Paragraphs>
  <ScaleCrop>false</ScaleCrop>
  <Company/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2022-05-07T09:14:00Z</dcterms:created>
  <dcterms:modified xsi:type="dcterms:W3CDTF">2022-05-07T09:16:00Z</dcterms:modified>
</cp:coreProperties>
</file>