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B" w:rsidRPr="00910C03" w:rsidRDefault="005F250B" w:rsidP="005F25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C03">
        <w:rPr>
          <w:rFonts w:ascii="Times New Roman" w:eastAsia="Calibri" w:hAnsi="Times New Roman" w:cs="Times New Roman"/>
          <w:sz w:val="24"/>
          <w:szCs w:val="24"/>
        </w:rPr>
        <w:t xml:space="preserve">Администрация Новоаннинского муниципального района   </w:t>
      </w:r>
    </w:p>
    <w:p w:rsidR="005F250B" w:rsidRPr="00910C03" w:rsidRDefault="005F250B" w:rsidP="005F25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C03">
        <w:rPr>
          <w:rFonts w:ascii="Times New Roman" w:eastAsia="Calibri" w:hAnsi="Times New Roman" w:cs="Times New Roman"/>
          <w:sz w:val="24"/>
          <w:szCs w:val="24"/>
        </w:rPr>
        <w:t>Волгоградской области</w:t>
      </w:r>
    </w:p>
    <w:p w:rsidR="005F250B" w:rsidRPr="00910C03" w:rsidRDefault="005F250B" w:rsidP="005F25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C03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учреждение  </w:t>
      </w:r>
    </w:p>
    <w:p w:rsidR="005F250B" w:rsidRDefault="005F250B" w:rsidP="005F25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C03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</w:t>
      </w:r>
    </w:p>
    <w:p w:rsidR="005F250B" w:rsidRPr="00910C03" w:rsidRDefault="005F250B" w:rsidP="005F25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0C03">
        <w:rPr>
          <w:rFonts w:ascii="Times New Roman" w:eastAsia="Calibri" w:hAnsi="Times New Roman" w:cs="Times New Roman"/>
          <w:sz w:val="24"/>
          <w:szCs w:val="24"/>
        </w:rPr>
        <w:t>Новоаннинская</w:t>
      </w:r>
      <w:proofErr w:type="spellEnd"/>
      <w:r w:rsidRPr="00910C03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</w:t>
      </w:r>
    </w:p>
    <w:p w:rsidR="005F250B" w:rsidRPr="00910C03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96"/>
          <w:szCs w:val="96"/>
        </w:rPr>
      </w:pPr>
    </w:p>
    <w:p w:rsidR="005F250B" w:rsidRPr="001968E1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Беседа для родителей</w:t>
      </w: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pacing w:line="240" w:lineRule="auto"/>
        <w:ind w:left="-142" w:firstLine="11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DF682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РОЛЬ РОДИТЕЛЕЙ В ВОСПИТАНИИ </w:t>
      </w:r>
    </w:p>
    <w:p w:rsidR="005F250B" w:rsidRPr="005F250B" w:rsidRDefault="005F250B" w:rsidP="005F250B">
      <w:pPr>
        <w:spacing w:line="240" w:lineRule="auto"/>
        <w:ind w:left="-142" w:firstLine="11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82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ЮНОГО МУЗЫКАНТА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</w:t>
      </w:r>
    </w:p>
    <w:p w:rsidR="005F250B" w:rsidRPr="004B6A6F" w:rsidRDefault="007D3211" w:rsidP="005F250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0B"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 w:rsidR="005F250B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="005F250B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4B6A6F" w:rsidRDefault="005F250B" w:rsidP="005F250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Default="005F250B" w:rsidP="005F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0B" w:rsidRPr="005F250B" w:rsidRDefault="005F250B" w:rsidP="005F25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Новоаннинский</w:t>
      </w:r>
    </w:p>
    <w:p w:rsidR="00DF6822" w:rsidRPr="00DF6822" w:rsidRDefault="00DF6822" w:rsidP="00DF6822">
      <w:pPr>
        <w:spacing w:line="240" w:lineRule="auto"/>
        <w:ind w:left="-142" w:firstLine="11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82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РОЛЬ РОДИТЕЛЕЙ В ВОСПИТАНИИ ЮНОГО МУЗЫКАНТА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жизни многих учеников помимо общеобразовательной и музыкальной школ есть еще, спортивные секции, танцы, художественная и хореографическая школы</w:t>
      </w:r>
      <w:r w:rsidR="004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кружки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в них так поставлен процесс, что  основная работа происходит на самих занятиях, а не дома. Все навыки отрабатываются там. В музыкальной школе иначе. Здесь большое значение имеют занятия дома: выполнение домашнего задания, </w:t>
      </w:r>
      <w:proofErr w:type="spellStart"/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отрабатывание</w:t>
      </w:r>
      <w:proofErr w:type="spellEnd"/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 В иных перечисленных видах деятельности основная работа происходит под руководством, в присутствии тренера, педагога. В музыкальной школе  большую роль играет самостоятельная домашняя работа. 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эта самостоятельная работ</w:t>
      </w:r>
      <w:r w:rsidR="005F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когда нет рядом педагога, не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тебя активно побуждать к деятельности, когда надо самому себя заставить работать – и </w:t>
      </w:r>
      <w:proofErr w:type="gramStart"/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узкое место</w:t>
      </w:r>
      <w:proofErr w:type="gramEnd"/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 в музыкальной школе. Именно здесь требуется мотивация со стороны родителей, которая в дальнейшем должна перейти в </w:t>
      </w:r>
      <w:proofErr w:type="spellStart"/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самомотивацию</w:t>
      </w:r>
      <w:proofErr w:type="spellEnd"/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ученика. 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F68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ребенка очень важно внимание со стороны родителей к его деятельности. В основном, всё, что он делает, он делает для того, чтобы его оценили, похвалили родители, взрослые. Что его дело имеет значение.  Ребенок рассуждает: если дело не важное, оценивается лишь формально – «сделал, не сделал, какая оценка», зачем же его тогда делать? Столько сил тратить на него? Ведь и взрослые в первую очередь стараются делать важные дела.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F68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необходимо давать понять ребенку, что его учеба в музыкальной школе имеет большое значение для вас и для него. 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F68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Необходимо привлекать полученные знания к реальным жизненным ситуациям. Для этого в рамках семьи необходимо со внима</w:t>
      </w:r>
      <w:r w:rsidR="007D32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нием слушать выученные им пьесы</w:t>
      </w:r>
      <w:r w:rsidRPr="00DF68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И не так: «ты играй, я тебя слушаю», а сами чистите в это время картошку для супа или читаете газету. Надо слушать как на концерте! Сюда же относятся и выступление перед гостями. Об этом желательно заранее договориться с ребенком, что бы он был морально готов. Поговорите с классным руководителем в общеобразовательной школе, как можно использовать умения ребенка в той среде? 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F68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Дайте понять ребенку, что вы любите его всегда, не зависимо от его школьных оценок. Но в то же время вы хотите, чтобы  ВАМ С НИМ было чем гордиться.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результатам исследований, мотивация успеха (и как следствие, 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</w:t>
      </w:r>
      <w:r w:rsidR="005F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мотивации. 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ожидайте немедленных успехов – снимите по этому поводу «розовые очки». Могут быть падения, «топтание» на месте. Но если вы будете последовательно и систематически работать над вопросом повышения учебной мотивации своего реб</w:t>
      </w:r>
      <w:r w:rsidR="005F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енка, то непременно будет взлет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сами должны понимать и объяснить ребенку, что процесс формирования умения учиться – это длительный, но необходимый процесс.</w:t>
      </w:r>
    </w:p>
    <w:p w:rsidR="00DF6822" w:rsidRPr="00DF6822" w:rsidRDefault="00DF6822" w:rsidP="00DF6822">
      <w:pPr>
        <w:spacing w:line="240" w:lineRule="auto"/>
        <w:ind w:left="-284" w:right="-28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случае, ребенок должен чувствовать, что для его родителей его учеба в музыкальной школе имеет большое значение, и ребенка за его труд уважают. Естественно, сами родители при этом демонстрируют свою любовь к музыке вообще, и классической в частности. Совместно с ребенком посещают филармонические концерты, слушают записи. 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– это то, что помогает начать. Привычка – это то, что помогает продолжить.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мотивировать можно до бесконечности, но без конкретных действий к результату не придешь. Результат же складывается из работы на уроке и домашней работы.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Практически, каждое домашнее задание, методы работы над ним сначала прорабатываются на уроке. Дома надо повторить эту работу. От качества домашней работы зависит дальнейшее продвижение юного музыканта.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над текстом по нотам, надо отрабатывать его точность, разбив пьесу на маленькие части. И добиваться неукоснительного соблюдения нот, ритма (счета), аппликатуры (пальцев), штрихов (легато, стаккато, нон легато).  Это как «четыре ножки стула». Убери одну ножку, и сидеть на сту</w:t>
      </w:r>
      <w:r w:rsidR="005F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уже невозможно. Так и в пьес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Если точно не выполнить текст, то это уже будет либо совсем другая пьеса, либо нечто непонятное.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это, например, заучивание наизусть произведения, то тоже разбиваем на части. Как из «кирпичиков, блоков» учим наизусть постепенно всю пьесу.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часто спрашивают, сколько раз в день надо играть</w:t>
      </w:r>
      <w:r w:rsidR="004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пьесу. Можно сыграть её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раз, но не достичь результата, если дел</w:t>
      </w:r>
      <w:r w:rsidR="00F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это бездумно, механически. 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предельная сосредоточенность – первая буква в алфавите успеха. Если мозг занят чем-нибудь другим, он делается невосприимчивым к впечатлениям от данной работы, и такого рода занятия являются сове</w:t>
      </w:r>
      <w:r w:rsidR="0051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ршенно напрасной тратой времени. 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главное – результат. Когда стараешься достичь результата, на количество «раз» не обращаешь внимания, так как поглощен процессом работы. Нацеливать ребенка надо именно на это. 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ученики, вместо того, чтобы  регулярно, планомерно работать, учат всё в последний момент перед уроком. А на уроке </w:t>
      </w:r>
      <w:proofErr w:type="gramStart"/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proofErr w:type="gramEnd"/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ошибаясь, забывая текс</w:t>
      </w:r>
      <w:r w:rsidR="00F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Огорчаются при этом: «Дома у меня всё получалось, а тут нет!» 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Преподаватель на уроке, а родители дома должны объяснить ребенку, что это в общеобразовательной школе можно выучить стихотворение за час, подготовиться к контрольной работе за  3</w:t>
      </w:r>
      <w:r w:rsidR="00F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дня. В музыкальной школе, в занятиях музыкой совсем другое дело. «Если будешь играть 20 дней по 1 часу, будешь играть гораздо лучше и уверенней, чем занимаясь в последние 5 дней по 4 часа».  Также надо объяснить, что дома одна обстановка, а в классе другая – в прямом и переносном смысле: и визуально, и психологически, и акустически. Всё это влияет на ученика при игре в классе. Поэтому надо объяснить детям: «Чтобы сыграть на уроке на «4», надо дома играть на «5». </w:t>
      </w:r>
    </w:p>
    <w:p w:rsidR="00DF6822" w:rsidRPr="00DF6822" w:rsidRDefault="00DF6822" w:rsidP="00DF6822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только выучив пьесу с точным текстом по нотам, а потом наизусть, мы можем приступить к основной работе. Работе над шлифовкой музыкального образа.  Того образа, который тронет души слушателей! Это и есть то, к чему мы должны стремиться.</w:t>
      </w:r>
    </w:p>
    <w:p w:rsidR="00DE3D63" w:rsidRPr="00DE3D63" w:rsidRDefault="00DE3D63" w:rsidP="00DE3D63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большой загруженности ребенка, надо помочь ему спланировать его время так, чтобы хватило времени на все дела и на отдых, на «личное» время ребенка. Даже у солдата в армии есть по Уставу «личное» время. А так как без родителей ребенку с такой нагрузкой самому не справиться, то нужна и ваша помощь.  Следовательно, свое время вы тоже должны рационально спланировать по дням. Оптимизировать домашнюю работу, грамотно распределив ее между членами семьи.  И обязательно запланировать время своего отдыха.  Только сообща можно справиться с нагрузками и найти резервы для их преодоления.</w:t>
      </w:r>
    </w:p>
    <w:p w:rsidR="00DE3D63" w:rsidRPr="00DE3D63" w:rsidRDefault="00DE3D63" w:rsidP="00DE3D63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залогом успешного продвижения юного музыканта являются:</w:t>
      </w:r>
    </w:p>
    <w:p w:rsidR="00DE3D63" w:rsidRPr="00DE3D63" w:rsidRDefault="00DE3D63" w:rsidP="00DE3D63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всех занятий, активная работа педагога и ученика на                       уроке;</w:t>
      </w:r>
    </w:p>
    <w:p w:rsidR="00DE3D63" w:rsidRPr="00DE3D63" w:rsidRDefault="00DE3D63" w:rsidP="00DE3D63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планомерная, вдумчивая домашняя работа ученика;</w:t>
      </w:r>
    </w:p>
    <w:p w:rsidR="00DE3D63" w:rsidRPr="00DE3D63" w:rsidRDefault="00DE3D63" w:rsidP="00DE3D63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мотивация со стороны родителей, организация домашних занятий и      контроль их выполнения, их регулярность.</w:t>
      </w:r>
    </w:p>
    <w:p w:rsidR="00DE3D63" w:rsidRDefault="00DE3D63" w:rsidP="00B85954">
      <w:pPr>
        <w:tabs>
          <w:tab w:val="left" w:pos="567"/>
        </w:tabs>
        <w:spacing w:line="240" w:lineRule="auto"/>
        <w:ind w:left="-284" w:right="283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3D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Надеюсь, что каждый заинтересованный родитель и педагог, поняв механизмы и применив на практике полученную информацию, сможет сформировать у школьника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 Помните, что Ваш ребенок – это личность, ничего не должная Вам, но до какого-то момента зависящая от Вас и нуждающаяся в Вашей поддержке и в Вашем пр</w:t>
      </w:r>
      <w:r w:rsidR="00A151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изнании ее как самодостаточной.</w:t>
      </w:r>
    </w:p>
    <w:p w:rsidR="00B85954" w:rsidRDefault="00B85954" w:rsidP="00DE3D63">
      <w:pPr>
        <w:spacing w:line="240" w:lineRule="auto"/>
        <w:ind w:left="-284" w:right="283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85954" w:rsidRDefault="00B85954" w:rsidP="00DE3D63">
      <w:pPr>
        <w:spacing w:line="240" w:lineRule="auto"/>
        <w:ind w:left="-284" w:right="283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85954" w:rsidRPr="00B85954" w:rsidRDefault="00B85954" w:rsidP="00B859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85954">
        <w:rPr>
          <w:rFonts w:ascii="Times New Roman" w:hAnsi="Times New Roman" w:cs="Times New Roman"/>
          <w:sz w:val="28"/>
          <w:szCs w:val="28"/>
        </w:rPr>
        <w:t xml:space="preserve">В занятиях музыкой есть много косвенной пользы. В сущности, музыкальный инструмент - это такой сложный тренажёр для развития интеллекта. Ни одно другое занятие не ставит перед ребёнком таких сложных задачек для мозга. </w:t>
      </w:r>
    </w:p>
    <w:p w:rsidR="00B85954" w:rsidRPr="00B85954" w:rsidRDefault="00B85954" w:rsidP="00B859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9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5954">
        <w:rPr>
          <w:rFonts w:ascii="Times New Roman" w:hAnsi="Times New Roman" w:cs="Times New Roman"/>
          <w:sz w:val="28"/>
          <w:szCs w:val="28"/>
        </w:rPr>
        <w:t>Например, когда ребёнок просто играет по нотам, ему приходится моментально решать, какая это нота, прилагается ли к ней диез или бемоль, в какой октаве её надо сыграть, какая у неё длительность, какой штрих, какая громкость, сообразить, какой клавише (если на фортепиано) она соответствует и нажать эту клавишу нужным образом. Если это не одна нота, а аккорд, то умножьте всё это на три. А потом умножьте результат на два, потому что он одновременно смотрит на строчку для правой и для левой руки, где написано разное, и он должен играть это всё обеими руками в разном ритме и с разной силой нажатия на клавишу. Кроме того, он должен ещё нажимать педаль ногой асинхронно с нажатием клавиши, плюс держать ну</w:t>
      </w:r>
      <w:r w:rsidR="00F91460">
        <w:rPr>
          <w:rFonts w:ascii="Times New Roman" w:hAnsi="Times New Roman" w:cs="Times New Roman"/>
          <w:sz w:val="28"/>
          <w:szCs w:val="28"/>
        </w:rPr>
        <w:t>жный темп и характер музыки. Все</w:t>
      </w:r>
      <w:r w:rsidRPr="00B85954">
        <w:rPr>
          <w:rFonts w:ascii="Times New Roman" w:hAnsi="Times New Roman" w:cs="Times New Roman"/>
          <w:sz w:val="28"/>
          <w:szCs w:val="28"/>
        </w:rPr>
        <w:t xml:space="preserve"> эти процессы происходят одномоментно.</w:t>
      </w:r>
    </w:p>
    <w:p w:rsidR="00B85954" w:rsidRPr="00B85954" w:rsidRDefault="00B85954" w:rsidP="00B859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5954">
        <w:rPr>
          <w:rFonts w:ascii="Times New Roman" w:hAnsi="Times New Roman" w:cs="Times New Roman"/>
          <w:sz w:val="28"/>
          <w:szCs w:val="28"/>
        </w:rPr>
        <w:t>Вы, наверняка, устали, пока читали этот абзац , а ваш ребёнок должен всё это сделать в реальности.</w:t>
      </w:r>
    </w:p>
    <w:p w:rsidR="00B85954" w:rsidRPr="00B85954" w:rsidRDefault="00B85954" w:rsidP="00B85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5954">
        <w:rPr>
          <w:rFonts w:ascii="Times New Roman" w:hAnsi="Times New Roman" w:cs="Times New Roman"/>
          <w:sz w:val="28"/>
          <w:szCs w:val="28"/>
        </w:rPr>
        <w:t>Так что, пусть он даже играет не по тем нотам и уже окончательно достал вас этой своей "Грустной песенкой", терпите и знайте, что он не просто бессмысленно тренькает, а развивает разные функции мозга, о которых мы даже не знаем. А также сообразительность, координацию, память и мелкую моторику. Всё это поможет вашему ребенку не один раз в школьной учёбе и в самых неожиданных жизненных ситуациях.</w:t>
      </w:r>
    </w:p>
    <w:p w:rsidR="00C43E5A" w:rsidRPr="00912193" w:rsidRDefault="00B85954" w:rsidP="0091219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5954">
        <w:rPr>
          <w:rFonts w:ascii="Times New Roman" w:hAnsi="Times New Roman" w:cs="Times New Roman"/>
          <w:sz w:val="28"/>
          <w:szCs w:val="28"/>
        </w:rPr>
        <w:t>Великий педагог В. А Сухомлинский говорил, что ум ребёнка сосредоточен на кончиках пальцев. Освоение музыкального инструмента происходит именно руками. Кнопки, клавиши, смычки, струны — всё это прекрасно тренирует мелкую моторику ребёнка. Результатом такой работы станет интенсивное развитие мышления, интеллекта и речи.</w:t>
      </w:r>
    </w:p>
    <w:p w:rsidR="00C43E5A" w:rsidRPr="00C43E5A" w:rsidRDefault="00C43E5A" w:rsidP="00C43E5A">
      <w:pPr>
        <w:spacing w:line="240" w:lineRule="auto"/>
        <w:ind w:left="-284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может научиться ребенок в музыкальной школе? Программы, реализуемые школой, взаимосвязь предметов учебного плана дают возможность не только научиться играть на одном из музыкальных инструментов, они помогают ребенку сориентироваться в мире творчества, получить возможности самореализации, и, конечно же, наиболее способным ученикам — выбрать соответствующую профессию.</w:t>
      </w:r>
    </w:p>
    <w:p w:rsidR="00C43E5A" w:rsidRPr="00C43E5A" w:rsidRDefault="00C43E5A" w:rsidP="00C43E5A">
      <w:pPr>
        <w:spacing w:line="240" w:lineRule="auto"/>
        <w:ind w:left="-284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E5A" w:rsidRPr="00C43E5A" w:rsidRDefault="00C43E5A" w:rsidP="00C43E5A">
      <w:pPr>
        <w:spacing w:line="240" w:lineRule="auto"/>
        <w:ind w:left="-284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Занятия в хоре, оркестре, ансамблях развивают навыки </w:t>
      </w:r>
      <w:proofErr w:type="spellStart"/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получают возможность участвовать в различных концертах.</w:t>
      </w:r>
    </w:p>
    <w:p w:rsidR="00C43E5A" w:rsidRPr="00C43E5A" w:rsidRDefault="00C43E5A" w:rsidP="00C43E5A">
      <w:pPr>
        <w:spacing w:line="240" w:lineRule="auto"/>
        <w:ind w:left="-284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Классическая музыка гармонизирует и</w:t>
      </w:r>
      <w:r w:rsidR="00912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нтеллект, эмоции, благотвор</w:t>
      </w:r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влияет на здоровье. Хорошая музыка способствует развитию интереса к иностранным языкам. Дети становятся более коммуникабельными. В процессе разучивания музыкальных произведений от детской песенки до сложных образцов классической музыки, у ребенка воспитывается усидчивость, развиваются самоконтроль и вдумчивое отношение к исполняемой музыке.</w:t>
      </w:r>
    </w:p>
    <w:p w:rsidR="00C43E5A" w:rsidRPr="00C43E5A" w:rsidRDefault="00C43E5A" w:rsidP="00F52A41">
      <w:pPr>
        <w:spacing w:line="240" w:lineRule="auto"/>
        <w:ind w:left="-284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наизусть способствует развитию двигательной, эмоциональной, логической и слуховой памяти. Публичные выступления воспитывают волю, выдержку, стремление к победе.</w:t>
      </w:r>
      <w:bookmarkStart w:id="0" w:name="_GoBack"/>
      <w:bookmarkEnd w:id="0"/>
    </w:p>
    <w:p w:rsidR="00C43E5A" w:rsidRPr="00C43E5A" w:rsidRDefault="00C43E5A" w:rsidP="00C43E5A">
      <w:pPr>
        <w:spacing w:line="240" w:lineRule="auto"/>
        <w:ind w:left="-284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="00A1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авная цель работы школы, уважаемые</w:t>
      </w:r>
      <w:r w:rsidRPr="00C4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— воспитать умного, доброго и благородного человека.</w:t>
      </w:r>
    </w:p>
    <w:p w:rsidR="00C43E5A" w:rsidRPr="00C43E5A" w:rsidRDefault="00C43E5A" w:rsidP="00C43E5A">
      <w:pPr>
        <w:spacing w:line="240" w:lineRule="auto"/>
        <w:ind w:left="-284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A73" w:rsidRDefault="00A40A73" w:rsidP="00DF6822">
      <w:pPr>
        <w:ind w:left="-284"/>
      </w:pPr>
    </w:p>
    <w:sectPr w:rsidR="00A4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22"/>
    <w:rsid w:val="00042DF0"/>
    <w:rsid w:val="004A1263"/>
    <w:rsid w:val="005150F8"/>
    <w:rsid w:val="005F250B"/>
    <w:rsid w:val="006728DB"/>
    <w:rsid w:val="007A145C"/>
    <w:rsid w:val="007D3211"/>
    <w:rsid w:val="00912193"/>
    <w:rsid w:val="00A15165"/>
    <w:rsid w:val="00A40A73"/>
    <w:rsid w:val="00B85954"/>
    <w:rsid w:val="00C43E5A"/>
    <w:rsid w:val="00D45139"/>
    <w:rsid w:val="00D73C91"/>
    <w:rsid w:val="00DE3D63"/>
    <w:rsid w:val="00DF6822"/>
    <w:rsid w:val="00F52A41"/>
    <w:rsid w:val="00F63FB6"/>
    <w:rsid w:val="00F91460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2022-03-18T06:01:00Z</dcterms:created>
  <dcterms:modified xsi:type="dcterms:W3CDTF">2022-05-20T07:01:00Z</dcterms:modified>
</cp:coreProperties>
</file>