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4"/>
          <w:szCs w:val="24"/>
        </w:rPr>
        <w:id w:val="412753075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4CC7D1C6" w14:textId="77777777" w:rsidR="0065499A" w:rsidRDefault="0065499A" w:rsidP="0065499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5499A">
            <w:rPr>
              <w:rFonts w:ascii="Times New Roman" w:hAnsi="Times New Roman" w:cs="Times New Roman"/>
              <w:b/>
              <w:bCs/>
              <w:sz w:val="24"/>
              <w:szCs w:val="24"/>
            </w:rPr>
            <w:t>«Оптимизация музыкальной деятельности с дошкольниками средствами информационно-коммуникативных технологий в условиях ДО»</w:t>
          </w:r>
        </w:p>
        <w:p w14:paraId="6235DF23" w14:textId="42803D98" w:rsidR="00A04420" w:rsidRPr="0065499A" w:rsidRDefault="00202C82" w:rsidP="0065499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14:paraId="47BE1D6D" w14:textId="77777777" w:rsidR="009A472E" w:rsidRPr="00B207E6" w:rsidRDefault="009A472E" w:rsidP="00015F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7E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Цель:</w:t>
      </w:r>
      <w:r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повышение профессионального уровня педагогов, </w:t>
      </w:r>
      <w:r w:rsidR="001C7C5F"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обмен </w:t>
      </w:r>
      <w:r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</w:t>
      </w:r>
      <w:r w:rsidR="001C7C5F"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</w:t>
      </w:r>
      <w:r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14:paraId="637BC506" w14:textId="77777777" w:rsidR="001C7C5F" w:rsidRPr="00B207E6" w:rsidRDefault="009A472E" w:rsidP="001C7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</w:t>
      </w:r>
      <w:r w:rsidR="001C7C5F"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квалификации по вопросам цифрового образовательного</w:t>
      </w:r>
    </w:p>
    <w:p w14:paraId="1E425CA3" w14:textId="77777777" w:rsidR="009A472E" w:rsidRPr="00B207E6" w:rsidRDefault="001C7C5F" w:rsidP="001C7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контента</w:t>
      </w:r>
      <w:r w:rsidR="009A472E"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72E88A71" w14:textId="77777777" w:rsidR="009A472E" w:rsidRPr="00B207E6" w:rsidRDefault="009A472E" w:rsidP="00015F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7E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  <w:r w:rsidRPr="00B20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создать положительный эмоциональный настрой;</w:t>
      </w:r>
    </w:p>
    <w:p w14:paraId="5E13F7DA" w14:textId="77777777" w:rsidR="001C7C5F" w:rsidRPr="00B207E6" w:rsidRDefault="009A472E" w:rsidP="00015F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015F2E"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раскрыть возможности и механизмы </w:t>
      </w:r>
      <w:r w:rsidR="001C7C5F"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эффективности цифровых </w:t>
      </w:r>
    </w:p>
    <w:p w14:paraId="3F184821" w14:textId="77777777" w:rsidR="00015F2E" w:rsidRPr="00B207E6" w:rsidRDefault="001C7C5F" w:rsidP="00015F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технологий в образовательном пространстве ДОУ</w:t>
      </w:r>
      <w:r w:rsidR="00015F2E"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2CD28EB" w14:textId="28C785CD" w:rsidR="009E4BD1" w:rsidRPr="0065499A" w:rsidRDefault="00015F2E" w:rsidP="006549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207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</w:t>
      </w:r>
    </w:p>
    <w:p w14:paraId="33A7741F" w14:textId="77777777" w:rsidR="001C7C5F" w:rsidRPr="00B207E6" w:rsidRDefault="00CB1DD2" w:rsidP="00B207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4104" w:rsidRPr="00B207E6">
        <w:rPr>
          <w:rFonts w:ascii="Times New Roman" w:hAnsi="Times New Roman" w:cs="Times New Roman"/>
          <w:sz w:val="24"/>
          <w:szCs w:val="24"/>
        </w:rPr>
        <w:t>Развитие современного общества диктует особые </w:t>
      </w:r>
      <w:r w:rsidR="005C4104" w:rsidRPr="00B207E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условия</w:t>
      </w:r>
      <w:r w:rsidR="005C4104" w:rsidRPr="00B207E6">
        <w:rPr>
          <w:rFonts w:ascii="Times New Roman" w:hAnsi="Times New Roman" w:cs="Times New Roman"/>
          <w:sz w:val="24"/>
          <w:szCs w:val="24"/>
        </w:rPr>
        <w:t> организации дошкольного образования</w:t>
      </w:r>
      <w:r w:rsidR="001C7C5F" w:rsidRPr="00B207E6">
        <w:rPr>
          <w:rFonts w:ascii="Times New Roman" w:hAnsi="Times New Roman" w:cs="Times New Roman"/>
          <w:sz w:val="24"/>
          <w:szCs w:val="24"/>
        </w:rPr>
        <w:t>,</w:t>
      </w:r>
      <w:r w:rsidR="00BA365E" w:rsidRPr="00B207E6">
        <w:rPr>
          <w:rFonts w:ascii="Times New Roman" w:hAnsi="Times New Roman" w:cs="Times New Roman"/>
          <w:sz w:val="24"/>
          <w:szCs w:val="24"/>
        </w:rPr>
        <w:t xml:space="preserve"> дошкольная педагогика нацелена на </w:t>
      </w:r>
      <w:r w:rsidR="001C7C5F" w:rsidRPr="00B207E6">
        <w:rPr>
          <w:rFonts w:ascii="Times New Roman" w:hAnsi="Times New Roman" w:cs="Times New Roman"/>
          <w:sz w:val="24"/>
          <w:szCs w:val="24"/>
        </w:rPr>
        <w:t>освоение</w:t>
      </w:r>
      <w:r w:rsidR="00BA365E" w:rsidRPr="00B207E6">
        <w:rPr>
          <w:rFonts w:ascii="Times New Roman" w:hAnsi="Times New Roman" w:cs="Times New Roman"/>
          <w:sz w:val="24"/>
          <w:szCs w:val="24"/>
        </w:rPr>
        <w:t xml:space="preserve"> инновационных </w:t>
      </w:r>
      <w:r w:rsidR="001C7C5F" w:rsidRPr="00B207E6">
        <w:rPr>
          <w:rFonts w:ascii="Times New Roman" w:hAnsi="Times New Roman" w:cs="Times New Roman"/>
          <w:sz w:val="24"/>
          <w:szCs w:val="24"/>
        </w:rPr>
        <w:t>цифровых образовательных технологий в целях повышения эффективности музыкального развития дошкольников в ДОУ.</w:t>
      </w:r>
    </w:p>
    <w:p w14:paraId="3A1E9E4E" w14:textId="77777777" w:rsidR="001C7C5F" w:rsidRPr="00B207E6" w:rsidRDefault="00B207E6" w:rsidP="00B20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</w:t>
      </w:r>
      <w:r w:rsidRPr="00B20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Рассмотрим понятие «Цифровая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0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образовательная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0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среда» 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>(ЦОС) и образовательные технологии.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Цифровая образовательная среда 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>– </w:t>
      </w:r>
      <w:r w:rsidRPr="00B20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0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цифровое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пространство, состоящее из </w:t>
      </w:r>
      <w:r w:rsidRPr="00B207E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открытой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совокупности информационных систем, которые объединяют всех участников </w:t>
      </w:r>
      <w:r w:rsidRPr="00B20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образовательного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процесса – администрацию,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специалистов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воспитанников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 родителей. Основной задачей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использования каждой стороной ц</w:t>
      </w:r>
      <w:r w:rsidRPr="00B20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ифров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ой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0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ой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0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информационная безопасность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>, высокое качество и доступность образова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тельных технологий</w:t>
      </w:r>
      <w:r w:rsidRPr="00B207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3ABF665" w14:textId="77777777" w:rsidR="001C7C5F" w:rsidRDefault="00B207E6" w:rsidP="00B207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1717">
        <w:rPr>
          <w:rFonts w:ascii="Times New Roman" w:hAnsi="Times New Roman" w:cs="Times New Roman"/>
          <w:sz w:val="24"/>
          <w:szCs w:val="24"/>
        </w:rPr>
        <w:t>В использовании педагогами ц</w:t>
      </w:r>
      <w:r>
        <w:rPr>
          <w:rFonts w:ascii="Times New Roman" w:hAnsi="Times New Roman" w:cs="Times New Roman"/>
          <w:sz w:val="24"/>
          <w:szCs w:val="24"/>
        </w:rPr>
        <w:t>ифровы</w:t>
      </w:r>
      <w:r w:rsidR="00DB171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717">
        <w:rPr>
          <w:rFonts w:ascii="Times New Roman" w:hAnsi="Times New Roman" w:cs="Times New Roman"/>
          <w:sz w:val="24"/>
          <w:szCs w:val="24"/>
        </w:rPr>
        <w:t xml:space="preserve">образовательные технологий выделяют основополагающие принципы: </w:t>
      </w:r>
      <w:r w:rsidR="00196D63">
        <w:rPr>
          <w:rFonts w:ascii="Times New Roman" w:hAnsi="Times New Roman" w:cs="Times New Roman"/>
          <w:sz w:val="24"/>
          <w:szCs w:val="24"/>
        </w:rPr>
        <w:t>доступность, открытость, конкурентность контентов, ответственность педагога за использование ЦОС - обязанность музыкального руководителя и специалиста решать задачи использования информационных технологий в зависимости от собственной ответственности.</w:t>
      </w:r>
    </w:p>
    <w:p w14:paraId="37185549" w14:textId="77777777" w:rsidR="00116ABF" w:rsidRDefault="00116AB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16ABF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Информатизация общества существенно изменила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повседневную </w:t>
      </w:r>
      <w:r w:rsidRPr="00116ABF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музыкального руководителя</w:t>
      </w:r>
      <w:r w:rsidRPr="00116A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Используя информационные технологии, музыкальный руководитель является для воспитанника проводником в цифровое культурное пространство, но и ребенок становится деятельным, когда делится своим опытом освоения информационн</w:t>
      </w:r>
      <w:r w:rsidR="00004DE5">
        <w:rPr>
          <w:rFonts w:ascii="Times New Roman" w:hAnsi="Times New Roman" w:cs="Times New Roman"/>
          <w:sz w:val="24"/>
          <w:szCs w:val="24"/>
          <w:lang w:eastAsia="ru-RU"/>
        </w:rPr>
        <w:t>ых ресурсов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B8CAE22" w14:textId="77777777" w:rsidR="00116ABF" w:rsidRDefault="00116AB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011550" w14:textId="77777777" w:rsidR="00004DE5" w:rsidRDefault="00004DE5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Цифровые образовательные технологии осваиваются музыкальными руководителями стремительно в пространстве музыкальной деятельности в дошкольном учреждении. </w:t>
      </w:r>
      <w:r w:rsidR="0060084F">
        <w:rPr>
          <w:rFonts w:ascii="Times New Roman" w:hAnsi="Times New Roman" w:cs="Times New Roman"/>
          <w:sz w:val="24"/>
          <w:szCs w:val="24"/>
          <w:lang w:eastAsia="ru-RU"/>
        </w:rPr>
        <w:t>Это использование следующих цифровых ресурсов:</w:t>
      </w:r>
    </w:p>
    <w:p w14:paraId="079B5211" w14:textId="77777777" w:rsidR="0060084F" w:rsidRDefault="0060084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звуковые фонограммы</w:t>
      </w:r>
    </w:p>
    <w:p w14:paraId="6CA80BE6" w14:textId="77777777" w:rsidR="0060084F" w:rsidRDefault="0060084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F3704">
        <w:rPr>
          <w:rFonts w:ascii="Times New Roman" w:hAnsi="Times New Roman" w:cs="Times New Roman"/>
          <w:sz w:val="24"/>
          <w:szCs w:val="24"/>
          <w:lang w:eastAsia="ru-RU"/>
        </w:rPr>
        <w:t xml:space="preserve">детское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караоке</w:t>
      </w:r>
    </w:p>
    <w:p w14:paraId="05DD5977" w14:textId="77777777" w:rsidR="0060084F" w:rsidRDefault="0060084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F3704">
        <w:rPr>
          <w:rFonts w:ascii="Times New Roman" w:hAnsi="Times New Roman" w:cs="Times New Roman"/>
          <w:sz w:val="24"/>
          <w:szCs w:val="24"/>
          <w:lang w:eastAsia="ru-RU"/>
        </w:rPr>
        <w:t xml:space="preserve">аудио, фото,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видеоряд</w:t>
      </w:r>
    </w:p>
    <w:p w14:paraId="17BDD4B8" w14:textId="77777777" w:rsidR="0060084F" w:rsidRDefault="0060084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анимация</w:t>
      </w:r>
    </w:p>
    <w:p w14:paraId="689649F1" w14:textId="77777777" w:rsidR="0060084F" w:rsidRDefault="0060084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63690">
        <w:rPr>
          <w:rFonts w:ascii="Times New Roman" w:hAnsi="Times New Roman" w:cs="Times New Roman"/>
          <w:sz w:val="24"/>
          <w:szCs w:val="24"/>
          <w:lang w:eastAsia="ru-RU"/>
        </w:rPr>
        <w:t>дикторский текст</w:t>
      </w:r>
    </w:p>
    <w:p w14:paraId="689F9E1B" w14:textId="77777777" w:rsidR="00463690" w:rsidRDefault="00463690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мультимедийный проект</w:t>
      </w:r>
    </w:p>
    <w:p w14:paraId="4E815FCE" w14:textId="77777777" w:rsidR="0060084F" w:rsidRDefault="0060084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интерактивные задания</w:t>
      </w:r>
    </w:p>
    <w:p w14:paraId="54452E30" w14:textId="77777777" w:rsidR="00EF3704" w:rsidRDefault="00EF3704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презентации</w:t>
      </w:r>
    </w:p>
    <w:p w14:paraId="7D09C4CB" w14:textId="77777777" w:rsidR="00463690" w:rsidRDefault="00463690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мнемотаблицы для разучивания элементов танцев</w:t>
      </w:r>
    </w:p>
    <w:p w14:paraId="7ACFAC62" w14:textId="77777777" w:rsidR="0060084F" w:rsidRDefault="0060084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синтезированные зрительные ряды (нотная графика, портреты, тематические рисунки)</w:t>
      </w:r>
    </w:p>
    <w:p w14:paraId="0C15298F" w14:textId="77777777" w:rsidR="00C90966" w:rsidRDefault="00442FA0" w:rsidP="00C90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</w:t>
      </w:r>
      <w:r w:rsidR="0060084F" w:rsidRPr="006008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Средства обучения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музыкальный руководитель использует для повышения эффективности музыкальной деятельности в ДОУ. Средства обучения - </w:t>
      </w:r>
      <w:r w:rsidR="0060084F" w:rsidRPr="00600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инструменты деятельности педагога и детей, то, с помощью чего педагог реализует образовательный процесс, а дети приобретают знания. Средства обучения выполняют информационную, дидактическую, контрольную функции, позволяют стимулировать познавательную деятельность детей и управлять ею. Главное дидактическое назначение средств обучения — оптимизировать образовательный процесс, обеспеч</w:t>
      </w:r>
      <w:r w:rsidR="00C90966">
        <w:rPr>
          <w:rFonts w:ascii="Times New Roman" w:hAnsi="Times New Roman" w:cs="Times New Roman"/>
          <w:sz w:val="24"/>
          <w:szCs w:val="24"/>
          <w:shd w:val="clear" w:color="auto" w:fill="FFFFFF"/>
        </w:rPr>
        <w:t>ение повышения</w:t>
      </w:r>
      <w:r w:rsidR="0060084F" w:rsidRPr="00600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эффективност</w:t>
      </w:r>
      <w:r w:rsidR="00C90966">
        <w:rPr>
          <w:rFonts w:ascii="Times New Roman" w:hAnsi="Times New Roman" w:cs="Times New Roman"/>
          <w:sz w:val="24"/>
          <w:szCs w:val="24"/>
          <w:shd w:val="clear" w:color="auto" w:fill="FFFFFF"/>
        </w:rPr>
        <w:t>и усвоения материала детьми.</w:t>
      </w:r>
    </w:p>
    <w:p w14:paraId="22E81377" w14:textId="77777777" w:rsidR="00004DE5" w:rsidRDefault="00C90966" w:rsidP="00C90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04DE5">
        <w:rPr>
          <w:rFonts w:ascii="Times New Roman" w:hAnsi="Times New Roman" w:cs="Times New Roman"/>
          <w:sz w:val="24"/>
          <w:szCs w:val="24"/>
          <w:lang w:eastAsia="ru-RU"/>
        </w:rPr>
        <w:t xml:space="preserve">  Для освоения и использования цифровых образовательных технологий широко используются</w:t>
      </w:r>
      <w:r w:rsidR="0060084F">
        <w:rPr>
          <w:rFonts w:ascii="Times New Roman" w:hAnsi="Times New Roman" w:cs="Times New Roman"/>
          <w:sz w:val="24"/>
          <w:szCs w:val="24"/>
          <w:lang w:eastAsia="ru-RU"/>
        </w:rPr>
        <w:t xml:space="preserve"> интерактивные экраны,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площадки, музыкальные конструкторы, музыкальные энциклопедии, музыкальные проигрыватели, обучающие программы.</w:t>
      </w:r>
    </w:p>
    <w:p w14:paraId="3C3F7EC4" w14:textId="77777777" w:rsidR="00004DE5" w:rsidRDefault="00C90966" w:rsidP="00C90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Цифровой инструментарий значительно повышает эффективность деятельности музыкального руководителя в ДОУ. Задачи музыкальной образовательной деятельности становятся не только универсальными, но и совместное творчество педагога и </w:t>
      </w:r>
      <w:r w:rsidR="00EF3704">
        <w:rPr>
          <w:rFonts w:ascii="Times New Roman" w:hAnsi="Times New Roman" w:cs="Times New Roman"/>
          <w:sz w:val="24"/>
          <w:szCs w:val="24"/>
          <w:lang w:eastAsia="ru-RU"/>
        </w:rPr>
        <w:t>воспитанников становится одновременно простым, доступным, но и увлекательным, многогранным и многофункциональным.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AEF0A6E" w14:textId="77777777" w:rsidR="00116ABF" w:rsidRPr="00116ABF" w:rsidRDefault="00EF3704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16ABF" w:rsidRPr="00116ABF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r w:rsidR="00116ABF" w:rsidRPr="00116ABF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6ABF" w:rsidRPr="00116ABF">
        <w:rPr>
          <w:rFonts w:ascii="Times New Roman" w:hAnsi="Times New Roman" w:cs="Times New Roman"/>
          <w:sz w:val="24"/>
          <w:szCs w:val="24"/>
          <w:lang w:eastAsia="ru-RU"/>
        </w:rPr>
        <w:t>помогают решить ряд задач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повысить эффективность процесса музыкальной деятельности</w:t>
      </w:r>
      <w:r w:rsidR="00116ABF" w:rsidRPr="00116AB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F700702" w14:textId="77777777" w:rsidR="00116ABF" w:rsidRPr="00116ABF" w:rsidRDefault="00116AB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A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F3704">
        <w:rPr>
          <w:rFonts w:ascii="Times New Roman" w:hAnsi="Times New Roman" w:cs="Times New Roman"/>
          <w:sz w:val="24"/>
          <w:szCs w:val="24"/>
          <w:lang w:eastAsia="ru-RU"/>
        </w:rPr>
        <w:t xml:space="preserve"> доступность материала</w:t>
      </w:r>
      <w:r w:rsidRPr="00116ABF">
        <w:rPr>
          <w:rFonts w:ascii="Times New Roman" w:hAnsi="Times New Roman" w:cs="Times New Roman"/>
          <w:sz w:val="24"/>
          <w:szCs w:val="24"/>
          <w:lang w:eastAsia="ru-RU"/>
        </w:rPr>
        <w:t xml:space="preserve"> для восприятия </w:t>
      </w:r>
      <w:r w:rsidR="00EF3704">
        <w:rPr>
          <w:rFonts w:ascii="Times New Roman" w:hAnsi="Times New Roman" w:cs="Times New Roman"/>
          <w:sz w:val="24"/>
          <w:szCs w:val="24"/>
          <w:lang w:eastAsia="ru-RU"/>
        </w:rPr>
        <w:t xml:space="preserve">(задействованы слуховые, зрительные </w:t>
      </w:r>
      <w:r w:rsidRPr="00116ABF">
        <w:rPr>
          <w:rFonts w:ascii="Times New Roman" w:hAnsi="Times New Roman" w:cs="Times New Roman"/>
          <w:sz w:val="24"/>
          <w:szCs w:val="24"/>
          <w:lang w:eastAsia="ru-RU"/>
        </w:rPr>
        <w:t>анализаторы</w:t>
      </w:r>
      <w:r w:rsidR="00EF370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37C9CB0B" w14:textId="77777777" w:rsidR="00EF3704" w:rsidRDefault="00116AB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A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F3704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116ABF">
        <w:rPr>
          <w:rFonts w:ascii="Times New Roman" w:hAnsi="Times New Roman" w:cs="Times New Roman"/>
          <w:sz w:val="24"/>
          <w:szCs w:val="24"/>
          <w:lang w:eastAsia="ru-RU"/>
        </w:rPr>
        <w:t xml:space="preserve">спользование </w:t>
      </w:r>
      <w:r w:rsidR="00EF3704">
        <w:rPr>
          <w:rFonts w:ascii="Times New Roman" w:hAnsi="Times New Roman" w:cs="Times New Roman"/>
          <w:sz w:val="24"/>
          <w:szCs w:val="24"/>
          <w:lang w:eastAsia="ru-RU"/>
        </w:rPr>
        <w:t>цифровых технологий</w:t>
      </w:r>
      <w:r w:rsidRPr="00116ABF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существенно расширяет понятийный ряд музыкальных тем</w:t>
      </w:r>
    </w:p>
    <w:p w14:paraId="537F2D73" w14:textId="77777777" w:rsidR="00116ABF" w:rsidRPr="00116ABF" w:rsidRDefault="00116ABF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A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F3704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116ABF">
        <w:rPr>
          <w:rFonts w:ascii="Times New Roman" w:hAnsi="Times New Roman" w:cs="Times New Roman"/>
          <w:sz w:val="24"/>
          <w:szCs w:val="24"/>
          <w:lang w:eastAsia="ru-RU"/>
        </w:rPr>
        <w:t>тановятся базой для формирования музыкального вкуса, развития творческого потенциала ребёнка и гармоничного развития личности в целом.</w:t>
      </w:r>
    </w:p>
    <w:p w14:paraId="50FF876B" w14:textId="77777777" w:rsidR="00EF3704" w:rsidRDefault="00EF3704" w:rsidP="00EF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Важный аспект для музыкального руководителя – это хранение информации. На смену бумажным пришли цифровые носители, которые нацелены на систематизацию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упорядочение методического материала в форме «электронной библиотеки», что значительно облегчает процесс поиска и хранения информации. Причем информацию можно хранить как на индивидуальных носителях, так и распространять в локальной сети, что сокращает время </w:t>
      </w:r>
      <w:r w:rsidR="00463690">
        <w:rPr>
          <w:rFonts w:ascii="Times New Roman" w:hAnsi="Times New Roman" w:cs="Times New Roman"/>
          <w:sz w:val="24"/>
          <w:szCs w:val="24"/>
          <w:lang w:eastAsia="ru-RU"/>
        </w:rPr>
        <w:t>между участниками образовательного процесса: воспитанниками, родителями и педагогами. (например, для активизации родительского сообщества используется «электронная родительская почта» на различных сетевых платформах)</w:t>
      </w:r>
    </w:p>
    <w:p w14:paraId="75FAEA43" w14:textId="77777777" w:rsidR="00463690" w:rsidRDefault="00463690" w:rsidP="00EF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F9F6BD" w14:textId="77777777" w:rsidR="00EF3704" w:rsidRDefault="00463690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Конечно, существуют и ряд противоречий и проблем.</w:t>
      </w:r>
    </w:p>
    <w:p w14:paraId="517B87CD" w14:textId="77777777" w:rsidR="00F55838" w:rsidRPr="00F55838" w:rsidRDefault="00F55838" w:rsidP="00116AB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5583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Давайте предположим, какие проблемы могут возникать? </w:t>
      </w:r>
    </w:p>
    <w:p w14:paraId="0B15A6D5" w14:textId="77777777" w:rsidR="00116ABF" w:rsidRDefault="00463690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16ABF" w:rsidRPr="00116ABF">
        <w:rPr>
          <w:rFonts w:ascii="Times New Roman" w:hAnsi="Times New Roman" w:cs="Times New Roman"/>
          <w:sz w:val="24"/>
          <w:szCs w:val="24"/>
        </w:rPr>
        <w:t>Еще будучи дошкольниками, дети осознают огромную разницу между музык</w:t>
      </w:r>
      <w:r>
        <w:rPr>
          <w:rFonts w:ascii="Times New Roman" w:hAnsi="Times New Roman" w:cs="Times New Roman"/>
          <w:sz w:val="24"/>
          <w:szCs w:val="24"/>
        </w:rPr>
        <w:t>альным материалом</w:t>
      </w:r>
      <w:r w:rsidR="00116ABF" w:rsidRPr="00116ABF">
        <w:rPr>
          <w:rFonts w:ascii="Times New Roman" w:hAnsi="Times New Roman" w:cs="Times New Roman"/>
          <w:sz w:val="24"/>
          <w:szCs w:val="24"/>
        </w:rPr>
        <w:t>, исполняем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116ABF" w:rsidRPr="00116ABF">
        <w:rPr>
          <w:rFonts w:ascii="Times New Roman" w:hAnsi="Times New Roman" w:cs="Times New Roman"/>
          <w:sz w:val="24"/>
          <w:szCs w:val="24"/>
        </w:rPr>
        <w:t xml:space="preserve"> в детском саду, и музыкой за его пределами, которую они слышат в компьютере, телевидени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16ABF" w:rsidRPr="00116ABF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телефоне</w:t>
      </w:r>
      <w:r w:rsidR="00116ABF" w:rsidRPr="00116ABF">
        <w:rPr>
          <w:rFonts w:ascii="Times New Roman" w:hAnsi="Times New Roman" w:cs="Times New Roman"/>
          <w:sz w:val="24"/>
          <w:szCs w:val="24"/>
        </w:rPr>
        <w:t>.</w:t>
      </w:r>
    </w:p>
    <w:p w14:paraId="58ADE74F" w14:textId="77777777" w:rsidR="00196D63" w:rsidRPr="00F55838" w:rsidRDefault="00463690" w:rsidP="00F55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55838" w:rsidRPr="00F55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важно, чтобы музыкальный руководитель не выглядел в глазах родителей воспитанников и самих воспитанников этаким жрецом древнего Вавилона, проповедующим устаревшую систему исчисления. </w:t>
      </w:r>
      <w:r w:rsidR="00F55838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здесь в помощь и определены цифровые образовательные технологии, нацеленные на повышение эффективности музыкальной деятельности и совместного творчества музыкального руководителя и ребенка-дошкольника.</w:t>
      </w:r>
    </w:p>
    <w:p w14:paraId="228FA8CD" w14:textId="77777777" w:rsidR="00650431" w:rsidRDefault="00F55838" w:rsidP="00F55838">
      <w:pPr>
        <w:spacing w:after="0" w:line="360" w:lineRule="auto"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                       Существует следующая проблема</w:t>
      </w:r>
      <w:r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использования </w:t>
      </w:r>
      <w:r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современных информационных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технологий</w:t>
      </w:r>
      <w:r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в образова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тельном процессе - </w:t>
      </w:r>
      <w:r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отсутствие согласованности</w:t>
      </w:r>
      <w:r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и </w:t>
      </w:r>
      <w:r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>централизованно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е использование их в </w:t>
      </w:r>
      <w:r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виде </w:t>
      </w:r>
      <w:r w:rsidRPr="00F55838">
        <w:rPr>
          <w:rFonts w:ascii="Times New Roman" w:hAnsi="Times New Roman" w:cs="Times New Roman"/>
          <w:b/>
          <w:i/>
          <w:color w:val="292929"/>
          <w:spacing w:val="-1"/>
          <w:sz w:val="24"/>
          <w:szCs w:val="24"/>
        </w:rPr>
        <w:t>единых универсальных продуктов</w:t>
      </w:r>
      <w:r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, подавляя инициативу образовательных организаций по использованию своих систем. Стремительное изменение внешних условий и самих технологий приводит к крайне низкой эффективности вложений в создание этих систем. </w:t>
      </w:r>
      <w:r w:rsidR="00650431">
        <w:rPr>
          <w:rFonts w:ascii="Times New Roman" w:hAnsi="Times New Roman" w:cs="Times New Roman"/>
          <w:color w:val="292929"/>
          <w:spacing w:val="-1"/>
          <w:sz w:val="24"/>
          <w:szCs w:val="24"/>
        </w:rPr>
        <w:t>Иногда это</w:t>
      </w:r>
      <w:r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приводит к отторжению педагогов от использования навязанных систем и пассивному противодействию. </w:t>
      </w:r>
    </w:p>
    <w:p w14:paraId="7C4B97E9" w14:textId="77777777" w:rsidR="00650431" w:rsidRDefault="00650431" w:rsidP="00F55838">
      <w:pPr>
        <w:spacing w:after="0" w:line="360" w:lineRule="auto"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</w:p>
    <w:p w14:paraId="7B0FC4DF" w14:textId="77777777" w:rsidR="00F55838" w:rsidRPr="00116ABF" w:rsidRDefault="00650431" w:rsidP="00F55838">
      <w:pPr>
        <w:spacing w:after="0" w:line="360" w:lineRule="auto"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                </w:t>
      </w:r>
      <w:r w:rsidR="00F55838"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Чтобы справиться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с проблемами и </w:t>
      </w:r>
      <w:r w:rsidR="00F55838"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>со стремительными изменениями, в сфере информационных технологий сначала переходили на «платформы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».</w:t>
      </w:r>
    </w:p>
    <w:p w14:paraId="27008956" w14:textId="77777777" w:rsidR="00F55838" w:rsidRPr="00116ABF" w:rsidRDefault="00650431" w:rsidP="00F55838">
      <w:pPr>
        <w:spacing w:after="0" w:line="360" w:lineRule="auto"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                 </w:t>
      </w:r>
      <w:r w:rsidR="00F55838" w:rsidRPr="00116ABF">
        <w:rPr>
          <w:rStyle w:val="a4"/>
          <w:rFonts w:ascii="Times New Roman" w:hAnsi="Times New Roman" w:cs="Times New Roman"/>
          <w:color w:val="292929"/>
          <w:spacing w:val="-1"/>
          <w:sz w:val="24"/>
          <w:szCs w:val="24"/>
        </w:rPr>
        <w:t>Платформа</w:t>
      </w:r>
      <w:r w:rsidR="00F55838"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– такое построение информационной системы, которое позволяет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предоставить</w:t>
      </w:r>
      <w:r w:rsidR="00F55838" w:rsidRPr="00116ABF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открытые инструменты, строить собственные продукты, которые смогут работать и взаимодействовать с другими продуктами на той же платформе.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(например, платформа Образования города, детского сада, личный сайт). Они являются экологичной цифровой образовательной технологией – экосистемой.</w:t>
      </w:r>
    </w:p>
    <w:p w14:paraId="5AA1787D" w14:textId="77777777" w:rsidR="00196D63" w:rsidRPr="00650431" w:rsidRDefault="00196D63" w:rsidP="0065043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9841DA" w14:textId="77777777" w:rsidR="00116ABF" w:rsidRPr="00116ABF" w:rsidRDefault="00650431" w:rsidP="00116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116ABF" w:rsidRPr="00116ABF">
        <w:rPr>
          <w:rFonts w:ascii="Times New Roman" w:hAnsi="Times New Roman" w:cs="Times New Roman"/>
          <w:sz w:val="24"/>
          <w:szCs w:val="24"/>
        </w:rPr>
        <w:t xml:space="preserve">Активное применение в </w:t>
      </w:r>
      <w:r>
        <w:rPr>
          <w:rFonts w:ascii="Times New Roman" w:hAnsi="Times New Roman" w:cs="Times New Roman"/>
          <w:sz w:val="24"/>
          <w:szCs w:val="24"/>
        </w:rPr>
        <w:t>музыкальной деятельности в дошкольном образовательном учреждении цифровых технологий</w:t>
      </w:r>
      <w:r w:rsidR="00116ABF" w:rsidRPr="00116ABF">
        <w:rPr>
          <w:rFonts w:ascii="Times New Roman" w:hAnsi="Times New Roman" w:cs="Times New Roman"/>
          <w:sz w:val="24"/>
          <w:szCs w:val="24"/>
        </w:rPr>
        <w:t xml:space="preserve"> повышает эффективность </w:t>
      </w:r>
      <w:r>
        <w:rPr>
          <w:rFonts w:ascii="Times New Roman" w:hAnsi="Times New Roman" w:cs="Times New Roman"/>
          <w:sz w:val="24"/>
          <w:szCs w:val="24"/>
        </w:rPr>
        <w:t>образовательной музыкальной деятельности</w:t>
      </w:r>
      <w:r w:rsidR="00116ABF" w:rsidRPr="00116ABF">
        <w:rPr>
          <w:rFonts w:ascii="Times New Roman" w:hAnsi="Times New Roman" w:cs="Times New Roman"/>
          <w:sz w:val="24"/>
          <w:szCs w:val="24"/>
        </w:rPr>
        <w:t>, позволяет сделать процесс обучения эмоционально - насыщенн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116ABF" w:rsidRPr="00116ABF">
        <w:rPr>
          <w:rFonts w:ascii="Times New Roman" w:hAnsi="Times New Roman" w:cs="Times New Roman"/>
          <w:sz w:val="24"/>
          <w:szCs w:val="24"/>
        </w:rPr>
        <w:t>, увлекает ребёнка, способствует повышению мотивации ребенка к деятельности. Разнообразие способов представления информации (графические изображения, схемы, мнемотаблицы, иллюстрационный материал, рисунки, многообразие тактильных ощущений) позволяет задействовать все основные сенсомоторные анализаторы дошкольника.</w:t>
      </w:r>
    </w:p>
    <w:p w14:paraId="0F233E5C" w14:textId="77777777" w:rsidR="00116ABF" w:rsidRPr="00116ABF" w:rsidRDefault="00650431" w:rsidP="00116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Выводы: и</w:t>
      </w:r>
      <w:r w:rsidR="00116ABF" w:rsidRPr="00116ABF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B22206">
        <w:rPr>
          <w:rFonts w:ascii="Times New Roman" w:hAnsi="Times New Roman" w:cs="Times New Roman"/>
          <w:sz w:val="24"/>
          <w:szCs w:val="24"/>
        </w:rPr>
        <w:t xml:space="preserve">цифровых образовательных технологий в музыкальной деятельности </w:t>
      </w:r>
      <w:r w:rsidR="00B22206" w:rsidRPr="00116ABF">
        <w:rPr>
          <w:rFonts w:ascii="Times New Roman" w:hAnsi="Times New Roman" w:cs="Times New Roman"/>
          <w:sz w:val="24"/>
          <w:szCs w:val="24"/>
        </w:rPr>
        <w:t>в</w:t>
      </w:r>
      <w:r w:rsidR="00116ABF" w:rsidRPr="00116ABF">
        <w:rPr>
          <w:rFonts w:ascii="Times New Roman" w:hAnsi="Times New Roman" w:cs="Times New Roman"/>
          <w:sz w:val="24"/>
          <w:szCs w:val="24"/>
        </w:rPr>
        <w:t xml:space="preserve"> ДОУ, способно радикальным способом изменить и поменять существующую систему </w:t>
      </w:r>
      <w:r w:rsidR="00B22206">
        <w:rPr>
          <w:rFonts w:ascii="Times New Roman" w:hAnsi="Times New Roman" w:cs="Times New Roman"/>
          <w:sz w:val="24"/>
          <w:szCs w:val="24"/>
        </w:rPr>
        <w:t>образования</w:t>
      </w:r>
      <w:r w:rsidR="00116ABF" w:rsidRPr="00116ABF">
        <w:rPr>
          <w:rFonts w:ascii="Times New Roman" w:hAnsi="Times New Roman" w:cs="Times New Roman"/>
          <w:sz w:val="24"/>
          <w:szCs w:val="24"/>
        </w:rPr>
        <w:t xml:space="preserve"> детей. Интерактивное оборудование обогащает процесс обучения, позволяет сделать образовательный процесс более эффективным, вовлекая в процесс восприятия информации большинство чувственных компонентов воспитанников.</w:t>
      </w:r>
      <w:r w:rsidR="00B22206">
        <w:rPr>
          <w:rFonts w:ascii="Times New Roman" w:hAnsi="Times New Roman" w:cs="Times New Roman"/>
          <w:sz w:val="24"/>
          <w:szCs w:val="24"/>
        </w:rPr>
        <w:t xml:space="preserve"> В итоге мы достигаем повышения инициативности дошкольников и повышения эффективности образовательного процесса.</w:t>
      </w:r>
    </w:p>
    <w:p w14:paraId="561C1421" w14:textId="77777777" w:rsidR="00196D63" w:rsidRPr="00116ABF" w:rsidRDefault="00196D63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3D257C" w14:textId="77777777" w:rsidR="00463690" w:rsidRDefault="00463690" w:rsidP="0046369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AD3C450" w14:textId="77777777" w:rsidR="00463690" w:rsidRPr="00B22206" w:rsidRDefault="00463690" w:rsidP="00B2220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22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ходе исследований выявлено, что при устном изложении материала воспитанник за минуту воспринимает и способен переработать до одной тысячи условных единиц информации, а при «подключении» органов зрения до 100 тысяч таких единиц. Поэтому совершенно очевидна высокая эффективность использования в </w:t>
      </w:r>
      <w:r w:rsidR="00B222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образовательном процессе</w:t>
      </w:r>
      <w:r w:rsidRPr="00B222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222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цифровых</w:t>
      </w:r>
      <w:r w:rsidRPr="00B222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технологий, основанных на зрительном и слуховом восприятии материала.</w:t>
      </w:r>
    </w:p>
    <w:p w14:paraId="091F08BB" w14:textId="77777777" w:rsidR="00B22206" w:rsidRPr="00B22206" w:rsidRDefault="00B22206" w:rsidP="00B2220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69EB558" w14:textId="77777777" w:rsidR="00B22206" w:rsidRPr="00116ABF" w:rsidRDefault="00B22206" w:rsidP="00B222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6ABF">
        <w:rPr>
          <w:rFonts w:ascii="Times New Roman" w:hAnsi="Times New Roman" w:cs="Times New Roman"/>
          <w:sz w:val="24"/>
          <w:szCs w:val="24"/>
        </w:rPr>
        <w:t>Творческих успехов!</w:t>
      </w:r>
    </w:p>
    <w:p w14:paraId="119FA86B" w14:textId="77777777" w:rsidR="00B22206" w:rsidRPr="00116ABF" w:rsidRDefault="00B22206" w:rsidP="00116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22206" w:rsidRPr="00116ABF" w:rsidSect="003E0724">
      <w:headerReference w:type="default" r:id="rId7"/>
      <w:pgSz w:w="11906" w:h="16838"/>
      <w:pgMar w:top="568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0938" w14:textId="77777777" w:rsidR="00202C82" w:rsidRDefault="00202C82" w:rsidP="009E4BD1">
      <w:pPr>
        <w:spacing w:after="0" w:line="240" w:lineRule="auto"/>
      </w:pPr>
      <w:r>
        <w:separator/>
      </w:r>
    </w:p>
  </w:endnote>
  <w:endnote w:type="continuationSeparator" w:id="0">
    <w:p w14:paraId="1119770F" w14:textId="77777777" w:rsidR="00202C82" w:rsidRDefault="00202C82" w:rsidP="009E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6283" w14:textId="77777777" w:rsidR="00202C82" w:rsidRDefault="00202C82" w:rsidP="009E4BD1">
      <w:pPr>
        <w:spacing w:after="0" w:line="240" w:lineRule="auto"/>
      </w:pPr>
      <w:r>
        <w:separator/>
      </w:r>
    </w:p>
  </w:footnote>
  <w:footnote w:type="continuationSeparator" w:id="0">
    <w:p w14:paraId="03182164" w14:textId="77777777" w:rsidR="00202C82" w:rsidRDefault="00202C82" w:rsidP="009E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076452"/>
      <w:docPartObj>
        <w:docPartGallery w:val="Page Numbers (Top of Page)"/>
        <w:docPartUnique/>
      </w:docPartObj>
    </w:sdtPr>
    <w:sdtEndPr/>
    <w:sdtContent>
      <w:p w14:paraId="479CA589" w14:textId="77777777" w:rsidR="009E4BD1" w:rsidRDefault="009E4B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8D">
          <w:rPr>
            <w:noProof/>
          </w:rPr>
          <w:t>4</w:t>
        </w:r>
        <w:r>
          <w:fldChar w:fldCharType="end"/>
        </w:r>
      </w:p>
    </w:sdtContent>
  </w:sdt>
  <w:p w14:paraId="5F8760EB" w14:textId="77777777" w:rsidR="009E4BD1" w:rsidRDefault="009E4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384"/>
    <w:multiLevelType w:val="multilevel"/>
    <w:tmpl w:val="31CA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C3BC1"/>
    <w:multiLevelType w:val="multilevel"/>
    <w:tmpl w:val="11681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02C98"/>
    <w:multiLevelType w:val="multilevel"/>
    <w:tmpl w:val="063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46AA1"/>
    <w:multiLevelType w:val="hybridMultilevel"/>
    <w:tmpl w:val="9C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6C94"/>
    <w:multiLevelType w:val="multilevel"/>
    <w:tmpl w:val="5C6A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F32CB"/>
    <w:multiLevelType w:val="multilevel"/>
    <w:tmpl w:val="A6742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818084">
    <w:abstractNumId w:val="0"/>
  </w:num>
  <w:num w:numId="2" w16cid:durableId="461576284">
    <w:abstractNumId w:val="4"/>
  </w:num>
  <w:num w:numId="3" w16cid:durableId="1692685331">
    <w:abstractNumId w:val="2"/>
  </w:num>
  <w:num w:numId="4" w16cid:durableId="906459514">
    <w:abstractNumId w:val="3"/>
  </w:num>
  <w:num w:numId="5" w16cid:durableId="1589269891">
    <w:abstractNumId w:val="5"/>
  </w:num>
  <w:num w:numId="6" w16cid:durableId="91169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3B"/>
    <w:rsid w:val="00004DE5"/>
    <w:rsid w:val="00007755"/>
    <w:rsid w:val="00015F2E"/>
    <w:rsid w:val="00116ABF"/>
    <w:rsid w:val="00196D63"/>
    <w:rsid w:val="001C7C5F"/>
    <w:rsid w:val="00202C82"/>
    <w:rsid w:val="00204120"/>
    <w:rsid w:val="00255FE2"/>
    <w:rsid w:val="0032471A"/>
    <w:rsid w:val="003430EB"/>
    <w:rsid w:val="003A6F57"/>
    <w:rsid w:val="003B6C9A"/>
    <w:rsid w:val="003B7B91"/>
    <w:rsid w:val="003E0724"/>
    <w:rsid w:val="00442FA0"/>
    <w:rsid w:val="00445F59"/>
    <w:rsid w:val="0044717B"/>
    <w:rsid w:val="00463690"/>
    <w:rsid w:val="00531D3B"/>
    <w:rsid w:val="00597BCF"/>
    <w:rsid w:val="005A6280"/>
    <w:rsid w:val="005C28FA"/>
    <w:rsid w:val="005C4104"/>
    <w:rsid w:val="005C7658"/>
    <w:rsid w:val="005F558E"/>
    <w:rsid w:val="0060084F"/>
    <w:rsid w:val="0062218D"/>
    <w:rsid w:val="00650431"/>
    <w:rsid w:val="0065499A"/>
    <w:rsid w:val="006B6C3F"/>
    <w:rsid w:val="00851006"/>
    <w:rsid w:val="00962730"/>
    <w:rsid w:val="009A472E"/>
    <w:rsid w:val="009C2A8D"/>
    <w:rsid w:val="009E4BD1"/>
    <w:rsid w:val="00A04420"/>
    <w:rsid w:val="00B207E6"/>
    <w:rsid w:val="00B22206"/>
    <w:rsid w:val="00B636B5"/>
    <w:rsid w:val="00B82E5C"/>
    <w:rsid w:val="00B93F68"/>
    <w:rsid w:val="00BA365E"/>
    <w:rsid w:val="00C0611D"/>
    <w:rsid w:val="00C804FB"/>
    <w:rsid w:val="00C90966"/>
    <w:rsid w:val="00CB1DD2"/>
    <w:rsid w:val="00CE57B2"/>
    <w:rsid w:val="00CF0AD5"/>
    <w:rsid w:val="00DB1717"/>
    <w:rsid w:val="00E658D6"/>
    <w:rsid w:val="00EF3704"/>
    <w:rsid w:val="00F21DED"/>
    <w:rsid w:val="00F51C4F"/>
    <w:rsid w:val="00F55838"/>
    <w:rsid w:val="00F80398"/>
    <w:rsid w:val="00F8159A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C3389"/>
  <w15:chartTrackingRefBased/>
  <w15:docId w15:val="{D7EDECE6-AA2A-450F-943F-3FD3FBAD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104"/>
    <w:rPr>
      <w:b/>
      <w:bCs/>
    </w:rPr>
  </w:style>
  <w:style w:type="character" w:styleId="a5">
    <w:name w:val="Emphasis"/>
    <w:basedOn w:val="a0"/>
    <w:uiPriority w:val="20"/>
    <w:qFormat/>
    <w:rsid w:val="0044717B"/>
    <w:rPr>
      <w:i/>
      <w:iCs/>
    </w:rPr>
  </w:style>
  <w:style w:type="paragraph" w:styleId="a6">
    <w:name w:val="header"/>
    <w:basedOn w:val="a"/>
    <w:link w:val="a7"/>
    <w:uiPriority w:val="99"/>
    <w:unhideWhenUsed/>
    <w:rsid w:val="009E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4BD1"/>
  </w:style>
  <w:style w:type="paragraph" w:styleId="a8">
    <w:name w:val="footer"/>
    <w:basedOn w:val="a"/>
    <w:link w:val="a9"/>
    <w:uiPriority w:val="99"/>
    <w:unhideWhenUsed/>
    <w:rsid w:val="009E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BD1"/>
  </w:style>
  <w:style w:type="paragraph" w:styleId="aa">
    <w:name w:val="List Paragraph"/>
    <w:basedOn w:val="a"/>
    <w:uiPriority w:val="34"/>
    <w:qFormat/>
    <w:rsid w:val="003A6F57"/>
    <w:pPr>
      <w:ind w:left="720"/>
      <w:contextualSpacing/>
    </w:pPr>
  </w:style>
  <w:style w:type="paragraph" w:styleId="ab">
    <w:name w:val="No Spacing"/>
    <w:link w:val="ac"/>
    <w:uiPriority w:val="1"/>
    <w:qFormat/>
    <w:rsid w:val="00A0442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04420"/>
    <w:rPr>
      <w:rFonts w:eastAsiaTheme="minorEastAsia"/>
      <w:lang w:eastAsia="ru-RU"/>
    </w:rPr>
  </w:style>
  <w:style w:type="paragraph" w:customStyle="1" w:styleId="iw">
    <w:name w:val="iw"/>
    <w:basedOn w:val="a"/>
    <w:rsid w:val="00DB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6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690"/>
  </w:style>
  <w:style w:type="character" w:customStyle="1" w:styleId="c6">
    <w:name w:val="c6"/>
    <w:basedOn w:val="a0"/>
    <w:rsid w:val="0046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vik-shupikova@outlook.com</cp:lastModifiedBy>
  <cp:revision>22</cp:revision>
  <dcterms:created xsi:type="dcterms:W3CDTF">2021-04-27T10:41:00Z</dcterms:created>
  <dcterms:modified xsi:type="dcterms:W3CDTF">2022-06-05T10:38:00Z</dcterms:modified>
</cp:coreProperties>
</file>