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32" w:rsidRDefault="008E5532" w:rsidP="008E5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532" w:rsidRDefault="008E5532" w:rsidP="008E5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532" w:rsidRDefault="008E5532" w:rsidP="008E5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532" w:rsidRDefault="00F64648" w:rsidP="008E5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комбинированного вида № 176»  </w:t>
      </w:r>
    </w:p>
    <w:p w:rsidR="00F64648" w:rsidRPr="005013D3" w:rsidRDefault="00F64648" w:rsidP="008E5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08AF">
        <w:rPr>
          <w:rFonts w:ascii="Times New Roman" w:hAnsi="Times New Roman" w:cs="Times New Roman"/>
          <w:sz w:val="28"/>
          <w:szCs w:val="28"/>
        </w:rPr>
        <w:t>Заводского района г. Саратова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Pr="008E5532" w:rsidRDefault="008E5532" w:rsidP="008E553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E5532">
        <w:rPr>
          <w:rFonts w:ascii="Times New Roman" w:hAnsi="Times New Roman" w:cs="Times New Roman"/>
          <w:b/>
          <w:bCs/>
          <w:sz w:val="40"/>
          <w:szCs w:val="40"/>
        </w:rPr>
        <w:t xml:space="preserve">«Особенности работы учителя-логопеда </w:t>
      </w:r>
    </w:p>
    <w:p w:rsidR="008E5532" w:rsidRPr="008E5532" w:rsidRDefault="008E5532" w:rsidP="008E553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E5532">
        <w:rPr>
          <w:rFonts w:ascii="Times New Roman" w:hAnsi="Times New Roman" w:cs="Times New Roman"/>
          <w:b/>
          <w:bCs/>
          <w:sz w:val="40"/>
          <w:szCs w:val="40"/>
        </w:rPr>
        <w:t>в группе для детей с ЗПР»</w:t>
      </w: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Pr="008E5532" w:rsidRDefault="008E5532" w:rsidP="00EC71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8E553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8E5532" w:rsidRDefault="008E5532" w:rsidP="008E553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Учитель-логопед </w:t>
      </w:r>
    </w:p>
    <w:p w:rsidR="008E5532" w:rsidRDefault="008E5532" w:rsidP="008E553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Колесникова А.А.</w:t>
      </w:r>
    </w:p>
    <w:p w:rsidR="008E5532" w:rsidRDefault="008E5532" w:rsidP="008E553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5532" w:rsidRPr="008E5532" w:rsidRDefault="008E5532" w:rsidP="008E55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САРАТОВ, 2017 г.</w:t>
      </w: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5532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4648" w:rsidRDefault="008E5532" w:rsidP="00EC71D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71D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  <w:r w:rsidR="00F64648" w:rsidRPr="00EC71DC">
        <w:rPr>
          <w:rFonts w:ascii="Times New Roman" w:hAnsi="Times New Roman" w:cs="Times New Roman"/>
          <w:b/>
          <w:bCs/>
          <w:sz w:val="32"/>
          <w:szCs w:val="32"/>
        </w:rPr>
        <w:t xml:space="preserve">«Особенности работы учителя-логопеда </w:t>
      </w:r>
      <w:bookmarkStart w:id="0" w:name="_GoBack"/>
      <w:bookmarkEnd w:id="0"/>
    </w:p>
    <w:p w:rsidR="00F64648" w:rsidRPr="00EC71DC" w:rsidRDefault="00F64648" w:rsidP="00EC71D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71DC">
        <w:rPr>
          <w:rFonts w:ascii="Times New Roman" w:hAnsi="Times New Roman" w:cs="Times New Roman"/>
          <w:b/>
          <w:bCs/>
          <w:sz w:val="32"/>
          <w:szCs w:val="32"/>
        </w:rPr>
        <w:t>в группе для детей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 </w:t>
      </w:r>
      <w:r w:rsidRPr="00EC71DC">
        <w:rPr>
          <w:rFonts w:ascii="Times New Roman" w:hAnsi="Times New Roman" w:cs="Times New Roman"/>
          <w:b/>
          <w:bCs/>
          <w:sz w:val="32"/>
          <w:szCs w:val="32"/>
        </w:rPr>
        <w:t>ЗПР»</w:t>
      </w:r>
    </w:p>
    <w:p w:rsidR="00F64648" w:rsidRPr="00EC71DC" w:rsidRDefault="00F64648" w:rsidP="00EC71DC">
      <w:pPr>
        <w:pStyle w:val="articles"/>
        <w:spacing w:line="240" w:lineRule="auto"/>
        <w:ind w:left="0" w:right="4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D35CB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35CBE">
        <w:rPr>
          <w:rFonts w:ascii="Times New Roman" w:hAnsi="Times New Roman" w:cs="Times New Roman"/>
          <w:sz w:val="28"/>
          <w:szCs w:val="28"/>
        </w:rPr>
        <w:t xml:space="preserve">Проблема обучения и развития детей с задержкой психического развития (ЗПР) не является новой в отечественной педагогике. Она привлекла внимание исследователей еще в прошлом столетии.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5CBE">
        <w:rPr>
          <w:rFonts w:ascii="Times New Roman" w:hAnsi="Times New Roman" w:cs="Times New Roman"/>
          <w:sz w:val="28"/>
          <w:szCs w:val="28"/>
        </w:rPr>
        <w:t xml:space="preserve">Но усилившиеся сегодня экологические нарушения, физические и эмоциональные перегрузки женщин, рост алкоголизма и наркомании привели к резкому росту числа детей с ЗПР.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5CBE">
        <w:rPr>
          <w:rFonts w:ascii="Times New Roman" w:hAnsi="Times New Roman" w:cs="Times New Roman"/>
          <w:sz w:val="28"/>
          <w:szCs w:val="28"/>
        </w:rPr>
        <w:t>По данным М.С. Певзнер, В.В. Лебединского и др., число детей с ЗПР в стране колеблется в пределах от 5 до 11%.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48" w:rsidRPr="00A6378E" w:rsidRDefault="00F64648" w:rsidP="00A6378E">
      <w:pPr>
        <w:pStyle w:val="articles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CBE">
        <w:rPr>
          <w:color w:val="C00000"/>
        </w:rPr>
        <w:t xml:space="preserve">   </w:t>
      </w:r>
      <w:r>
        <w:rPr>
          <w:color w:val="C00000"/>
        </w:rPr>
        <w:t xml:space="preserve"> </w:t>
      </w:r>
      <w:r w:rsidRPr="00D35CBE">
        <w:t xml:space="preserve"> </w:t>
      </w:r>
      <w:r>
        <w:t xml:space="preserve"> </w:t>
      </w:r>
      <w:r w:rsidRPr="00A6378E">
        <w:rPr>
          <w:rFonts w:ascii="Times New Roman" w:hAnsi="Times New Roman" w:cs="Times New Roman"/>
          <w:sz w:val="28"/>
          <w:szCs w:val="28"/>
        </w:rPr>
        <w:t>Задержка психического развития может проявиться рано, еще в дошкольном возрасте.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8E">
        <w:rPr>
          <w:rFonts w:ascii="Times New Roman" w:hAnsi="Times New Roman" w:cs="Times New Roman"/>
          <w:sz w:val="28"/>
          <w:szCs w:val="28"/>
        </w:rPr>
        <w:t xml:space="preserve">Она носит, как правило, временный характер, но для ее преодоления необходимо создание специальных условий обучения и воспитания; и чем раньше начинается этот процесс, чем грамотнее он осуществляется, тем успешнее нормализуется проблемная ситуация. </w:t>
      </w:r>
    </w:p>
    <w:p w:rsidR="00F64648" w:rsidRDefault="00F64648" w:rsidP="00A6378E">
      <w:pPr>
        <w:tabs>
          <w:tab w:val="left" w:pos="720"/>
          <w:tab w:val="left" w:pos="9060"/>
          <w:tab w:val="left" w:pos="9090"/>
          <w:tab w:val="left" w:pos="9138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</w:t>
      </w:r>
      <w:r w:rsidRPr="00A6378E">
        <w:rPr>
          <w:rFonts w:ascii="Times New Roman" w:hAnsi="Times New Roman" w:cs="Times New Roman"/>
          <w:sz w:val="28"/>
          <w:szCs w:val="28"/>
        </w:rPr>
        <w:t xml:space="preserve">Существует специальная модель дошкольного образовательного учреждения (ДОУ) компенсирующего и комбинированного вида с группами для детей с ЗПР, в котором работа ведется в трех направлениях: </w:t>
      </w:r>
      <w:proofErr w:type="spellStart"/>
      <w:r w:rsidRPr="00A6378E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A6378E">
        <w:rPr>
          <w:rFonts w:ascii="Times New Roman" w:hAnsi="Times New Roman" w:cs="Times New Roman"/>
          <w:sz w:val="28"/>
          <w:szCs w:val="28"/>
        </w:rPr>
        <w:t xml:space="preserve">-консультативное,  </w:t>
      </w:r>
      <w:proofErr w:type="gramStart"/>
      <w:r w:rsidRPr="00A6378E">
        <w:rPr>
          <w:rFonts w:ascii="Times New Roman" w:hAnsi="Times New Roman" w:cs="Times New Roman"/>
          <w:sz w:val="28"/>
          <w:szCs w:val="28"/>
        </w:rPr>
        <w:t>лечебно-оздоровительное</w:t>
      </w:r>
      <w:proofErr w:type="gramEnd"/>
      <w:r w:rsidRPr="00A6378E">
        <w:rPr>
          <w:rFonts w:ascii="Times New Roman" w:hAnsi="Times New Roman" w:cs="Times New Roman"/>
          <w:sz w:val="28"/>
          <w:szCs w:val="28"/>
        </w:rPr>
        <w:t xml:space="preserve"> и коррекционно-развивающее.  В группе для детей с ЗПР коррекционно-развивающая работа ведется специалистами: дефектологом, логопедом, психологом,  воспитателями, каждый на своем занятии решает коррекционно-образовательные задачи. Обязательно участие семьи ребенка. Работа ведётся по программе Шевченко С.Г. «Подготовка к школе детей с задержкой психического развития</w:t>
      </w:r>
      <w:proofErr w:type="gramStart"/>
      <w:r w:rsidRPr="00A6378E">
        <w:rPr>
          <w:rFonts w:ascii="Times New Roman" w:hAnsi="Times New Roman" w:cs="Times New Roman"/>
          <w:sz w:val="28"/>
          <w:szCs w:val="28"/>
        </w:rPr>
        <w:t>.»</w:t>
      </w:r>
      <w:r w:rsidRPr="00A6378E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proofErr w:type="gramEnd"/>
      <w:r w:rsidRPr="00A6378E">
        <w:rPr>
          <w:rFonts w:ascii="Times New Roman" w:hAnsi="Times New Roman" w:cs="Times New Roman"/>
          <w:color w:val="2F2F2F"/>
          <w:sz w:val="28"/>
          <w:szCs w:val="28"/>
        </w:rPr>
        <w:t xml:space="preserve">Программа разработана по заказу Министерства образования РФ. </w:t>
      </w:r>
      <w:r w:rsidRPr="00A6378E">
        <w:rPr>
          <w:rFonts w:ascii="Times New Roman" w:hAnsi="Times New Roman" w:cs="Times New Roman"/>
          <w:sz w:val="28"/>
          <w:szCs w:val="28"/>
        </w:rPr>
        <w:t xml:space="preserve">Рабочие программы учителя-дефектолога и учителя-логопеда учитывают состояние и уровень развития ребенка и предполагают </w:t>
      </w:r>
      <w:proofErr w:type="gramStart"/>
      <w:r w:rsidRPr="00A6378E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A6378E">
        <w:rPr>
          <w:rFonts w:ascii="Times New Roman" w:hAnsi="Times New Roman" w:cs="Times New Roman"/>
          <w:sz w:val="28"/>
          <w:szCs w:val="28"/>
        </w:rPr>
        <w:t xml:space="preserve"> следующим направлениям: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64648" w:rsidRPr="00EC71DC" w:rsidRDefault="00F64648" w:rsidP="00EC71DC">
      <w:pPr>
        <w:tabs>
          <w:tab w:val="left" w:pos="720"/>
          <w:tab w:val="left" w:pos="9060"/>
          <w:tab w:val="left" w:pos="9090"/>
          <w:tab w:val="left" w:pos="9138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Ознакомление с окружающим миром и развитие речи,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2. Формирование правильного звукопроизношения,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3. Обучение игровой деятельности и ее развитие,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4. Ознакомление с художественной литературой,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5. Развитие элементарных математических представлений,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Подготовка к обучению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грамоте,</w:t>
      </w:r>
    </w:p>
    <w:p w:rsidR="00F64648" w:rsidRPr="00744748" w:rsidRDefault="00F64648" w:rsidP="00335C77">
      <w:pPr>
        <w:pStyle w:val="p-otstup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35CBE">
        <w:rPr>
          <w:sz w:val="28"/>
          <w:szCs w:val="28"/>
        </w:rPr>
        <w:t xml:space="preserve">     </w:t>
      </w:r>
      <w:r w:rsidRPr="00744748">
        <w:rPr>
          <w:rFonts w:ascii="Times New Roman" w:hAnsi="Times New Roman" w:cs="Times New Roman"/>
          <w:sz w:val="28"/>
          <w:szCs w:val="28"/>
        </w:rPr>
        <w:t>7. Трудовое, физическое и художественно-эстетическое восприятие и развитие.</w:t>
      </w:r>
      <w:r w:rsidRPr="0074474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4648" w:rsidRPr="00744748" w:rsidRDefault="00F64648" w:rsidP="00335C77">
      <w:pPr>
        <w:pStyle w:val="p-otstup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748">
        <w:rPr>
          <w:rFonts w:ascii="Times New Roman" w:hAnsi="Times New Roman" w:cs="Times New Roman"/>
          <w:color w:val="000000"/>
          <w:sz w:val="28"/>
          <w:szCs w:val="28"/>
        </w:rPr>
        <w:t xml:space="preserve">        Учитель-дефектолог проводит фронтальные занятия в соответствии с учебным планом по развитию фонематического восприятия, подготовке к обучению грамоте, ознакомлению с окружающим миром и развитию речи, ознакомлению с художественной литературой, развитию элементарных математических представлений. Учитель-логопед проводит фронтальные занятия по формированию лексико-грамматических категорий и развитию </w:t>
      </w:r>
      <w:r w:rsidRPr="007447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связной речи.</w:t>
      </w:r>
      <w:r w:rsidRPr="007447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748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Индивидуальную работу учитель-логопед проводит по коррекции звукопроизношения, а учитель-дефектолог – по развитию познавательных процессов.  С воспитанниками группы также проводят коррекционную работу  педагог-психолог на подгрупповых и индивидуальных занятиях. </w:t>
      </w:r>
    </w:p>
    <w:p w:rsidR="00F64648" w:rsidRPr="00D35CBE" w:rsidRDefault="00F64648" w:rsidP="00335C77">
      <w:pPr>
        <w:spacing w:after="0" w:line="240" w:lineRule="auto"/>
        <w:ind w:right="6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и обучение детей с ЗПР, как и нормально развивающихся дошкольников, осуществляется в двух формах: в процессе организованной образовательной деятельности и в повседневной жизни.  </w:t>
      </w:r>
      <w:r w:rsidRPr="00D35C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Одна из основных задач коррекционно-развивающего воспитания и обучения – подготовка детей с ЗПР к поступлению в общеобразовательную школу.</w:t>
      </w:r>
      <w:r w:rsidRPr="00543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4648" w:rsidRPr="007963F0" w:rsidRDefault="00F64648" w:rsidP="00335C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963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Характерные признаки ЗПР:</w:t>
      </w:r>
    </w:p>
    <w:p w:rsidR="00F64648" w:rsidRPr="00D35CBE" w:rsidRDefault="00F64648" w:rsidP="00335C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ограниченный, не соответствующий возрасту 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пас знаний и 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представлений об окружающем, </w:t>
      </w:r>
    </w:p>
    <w:p w:rsidR="00F64648" w:rsidRPr="00D35CBE" w:rsidRDefault="00F64648" w:rsidP="00335C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познавательной активности, </w:t>
      </w:r>
    </w:p>
    <w:p w:rsidR="00F64648" w:rsidRPr="00D35CBE" w:rsidRDefault="00F64648" w:rsidP="00335C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регуляция произвольной деятельности и поведения, </w:t>
      </w:r>
    </w:p>
    <w:p w:rsidR="00F64648" w:rsidRPr="00D35CBE" w:rsidRDefault="00F64648" w:rsidP="00335C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более низкая способность по сравнению с нормально развивающимися детьми того же возраста к приему и переработке информации. </w:t>
      </w:r>
    </w:p>
    <w:p w:rsidR="00F64648" w:rsidRPr="00D35CBE" w:rsidRDefault="00F64648" w:rsidP="0033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детей с задержкой психического развития недостаточно сформированы функции произвольного внимания, памяти и др. высшие психические функции. У некоторых детей с задержкой психического развития преобладает интеллектуальная недостаточность, а у других — эмоционально-волевые нарушения.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познавательная деятельность старших дошкольников с ЗПР характеризуется отставанием в развитии, </w:t>
      </w:r>
      <w:proofErr w:type="spellStart"/>
      <w:r w:rsidRPr="00D35CBE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 операции анализа и синтеза, абстрагировании обобщения, неразвитостью словесно-логического мышления, </w:t>
      </w:r>
      <w:proofErr w:type="spellStart"/>
      <w:r w:rsidRPr="00D35CBE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35CBE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35CBE">
        <w:rPr>
          <w:rFonts w:ascii="Times New Roman" w:hAnsi="Times New Roman" w:cs="Times New Roman"/>
          <w:sz w:val="28"/>
          <w:szCs w:val="28"/>
          <w:lang w:eastAsia="ru-RU"/>
        </w:rPr>
        <w:t>, это отставание не может не оказывать тормозящего воздействия на речевое развитие ребенка.</w:t>
      </w:r>
    </w:p>
    <w:p w:rsidR="00F64648" w:rsidRPr="00D35CBE" w:rsidRDefault="00F64648" w:rsidP="00335C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D35C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Задержка психического развития всегда ведет к различным нарушениям речевой деятельности. </w:t>
      </w:r>
    </w:p>
    <w:p w:rsidR="00F64648" w:rsidRPr="00A6378E" w:rsidRDefault="00F64648" w:rsidP="00A637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ЗПР отмечается более позднее развитие фразовой речи. Дети затрудняются в воспроизведении лексико-грамматических конструкций. С помощью языковых средств дети не могут выразить причинно-следственные, временные и другие отношения. Словарный запас дошкольников и школьников с ЗПР отличается бедностью и </w:t>
      </w:r>
      <w:proofErr w:type="spellStart"/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фференцированностью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Ограниченность словарного запаса определяется недостаточностью знаний и представлений об окружающем мире, низкой познавательной активностью.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В словаре детей с ЗПР преобладают существительные и глаголы. Усвоение же прилагательных  вызывает  определенные  трудности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51B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В речи   этих   детей   используются   лишь    прилагательные,    обозначающие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непосредственно воспринимаемые свойства предметов. У детей с ЗПР возникают затруднения даже при определении цвета, а также формы предмета.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Наиболее значимым признаком  лексического  развития  ребенка  является уровень овладения обобщающими понятиями.</w:t>
      </w:r>
    </w:p>
    <w:p w:rsidR="00F64648" w:rsidRPr="00073DAD" w:rsidRDefault="00F64648" w:rsidP="0033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        Исследование грамматического строя речи детей выявило у большого количества старших дошкольников   значительное   недоразвитие   словоизменения,    словообразования, синтаксической структуры предложения.</w:t>
      </w:r>
    </w:p>
    <w:p w:rsidR="00F64648" w:rsidRPr="00073DAD" w:rsidRDefault="00F64648" w:rsidP="0007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C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У многих детей с ЗПР  дошкольного   возраста   наблюдается   смешение   падежных   форм. Наблюдаются неправильные падежные окончания имен существительных в косвенных падежах множественного числа.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Особенно большое коли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чество ошибок отмечается в употре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блении предложно</w:t>
      </w:r>
      <w:r w:rsidRPr="00915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- падежных  констр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укций. (У белка пушистый хвост).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Дети не употребляют сложные предлоги. При необходимости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употребления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простых предлогов имеют места 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ибо замены, либо пропуски.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В  речи  детей  с   ЗПР   имеет   место   и   нарушение   согласования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существительного с прилагательным, числительным, местоимением  в  роде  (два белки, </w:t>
      </w:r>
      <w:proofErr w:type="gramStart"/>
      <w:r w:rsidRPr="00D35CBE">
        <w:rPr>
          <w:rFonts w:ascii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 кресла), падеже (Первое сен</w:t>
      </w:r>
      <w:r>
        <w:rPr>
          <w:rFonts w:ascii="Times New Roman" w:hAnsi="Times New Roman" w:cs="Times New Roman"/>
          <w:sz w:val="28"/>
          <w:szCs w:val="28"/>
          <w:lang w:eastAsia="ru-RU"/>
        </w:rPr>
        <w:t>тября  дети  идут  в  школу).</w:t>
      </w:r>
    </w:p>
    <w:p w:rsidR="00F64648" w:rsidRPr="00D35CBE" w:rsidRDefault="00F64648" w:rsidP="0033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1560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Таким  образом,  особенности  речи  у  детей  с  ЗПР   характеризуется</w:t>
      </w:r>
    </w:p>
    <w:p w:rsidR="00F64648" w:rsidRPr="00D35CBE" w:rsidRDefault="00F64648" w:rsidP="0033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CBE">
        <w:rPr>
          <w:rFonts w:ascii="Times New Roman" w:hAnsi="Times New Roman" w:cs="Times New Roman"/>
          <w:sz w:val="28"/>
          <w:szCs w:val="28"/>
          <w:lang w:eastAsia="ru-RU"/>
        </w:rPr>
        <w:t>нарушением речи как системы.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коррекционную группу  поступают дети с логопедическими заключениями: ОНР 1, 2, 3 уровня, а также системное недоразвитие речи. </w:t>
      </w:r>
    </w:p>
    <w:p w:rsidR="00F64648" w:rsidRPr="00614DA8" w:rsidRDefault="00F64648" w:rsidP="00335C77">
      <w:pPr>
        <w:spacing w:after="0" w:line="240" w:lineRule="auto"/>
        <w:ind w:left="68" w:right="68" w:firstLine="27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6D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логопедической работы предусматривает соблюдение следующих необходимых условий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64648" w:rsidRPr="00D35CBE" w:rsidRDefault="00F64648" w:rsidP="00335C77">
      <w:pPr>
        <w:spacing w:after="0" w:line="240" w:lineRule="auto"/>
        <w:ind w:left="68" w:right="68" w:firstLine="2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CBE">
        <w:rPr>
          <w:rFonts w:ascii="Times New Roman" w:hAnsi="Times New Roman" w:cs="Times New Roman"/>
          <w:sz w:val="28"/>
          <w:szCs w:val="28"/>
          <w:lang w:eastAsia="ru-RU"/>
        </w:rPr>
        <w:t>· Взаимосвязь осуществления коррекции речи дошкольников с развитием познавательных процессов (восприятия, памяти, мышления);</w:t>
      </w:r>
    </w:p>
    <w:p w:rsidR="00F64648" w:rsidRPr="00D35CBE" w:rsidRDefault="00F64648" w:rsidP="00335C77">
      <w:pPr>
        <w:spacing w:after="0" w:line="240" w:lineRule="auto"/>
        <w:ind w:left="68" w:right="68" w:firstLine="2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CBE">
        <w:rPr>
          <w:rFonts w:ascii="Times New Roman" w:hAnsi="Times New Roman" w:cs="Times New Roman"/>
          <w:sz w:val="28"/>
          <w:szCs w:val="28"/>
          <w:lang w:eastAsia="ru-RU"/>
        </w:rPr>
        <w:t>· Соответствие с программами по подготовке к обучению грамоте, ознакомлению с окружающим миром и развитию речи, с занятиями по музыке;</w:t>
      </w:r>
    </w:p>
    <w:p w:rsidR="00F64648" w:rsidRPr="00D35CBE" w:rsidRDefault="00F64648" w:rsidP="00335C77">
      <w:pPr>
        <w:spacing w:after="0" w:line="240" w:lineRule="auto"/>
        <w:ind w:left="68" w:right="68" w:firstLine="2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CBE">
        <w:rPr>
          <w:rFonts w:ascii="Times New Roman" w:hAnsi="Times New Roman" w:cs="Times New Roman"/>
          <w:sz w:val="28"/>
          <w:szCs w:val="28"/>
          <w:lang w:eastAsia="ru-RU"/>
        </w:rPr>
        <w:t>· Проведение логопедических занятий на любом этапе над речевой системой в целом (фонетико-фонематической, лексической и грамматической);</w:t>
      </w:r>
    </w:p>
    <w:p w:rsidR="00F64648" w:rsidRPr="00D35CBE" w:rsidRDefault="00F64648" w:rsidP="00335C77">
      <w:pPr>
        <w:spacing w:after="0" w:line="240" w:lineRule="auto"/>
        <w:ind w:left="68" w:right="68" w:firstLine="2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· Максимальное использование при коррекции дефектов речи у дошкольников с ЗПР различных анализаторов (слухового, зрительного, </w:t>
      </w:r>
      <w:proofErr w:type="spellStart"/>
      <w:r w:rsidRPr="00D35CBE">
        <w:rPr>
          <w:rFonts w:ascii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Pr="00D35CBE">
        <w:rPr>
          <w:rFonts w:ascii="Times New Roman" w:hAnsi="Times New Roman" w:cs="Times New Roman"/>
          <w:sz w:val="28"/>
          <w:szCs w:val="28"/>
          <w:lang w:eastAsia="ru-RU"/>
        </w:rPr>
        <w:t>, кинестетического), учет особенностей межанализаторных связей, свойственных этим детям, а также их психомоторики (артикуляционной, ручной, общей моторики).</w:t>
      </w:r>
    </w:p>
    <w:p w:rsidR="00F64648" w:rsidRPr="00EC71DC" w:rsidRDefault="00F64648" w:rsidP="00EC71DC">
      <w:pPr>
        <w:spacing w:after="0" w:line="240" w:lineRule="auto"/>
        <w:ind w:left="68" w:right="68" w:firstLine="27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6D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задачи коррекционно-логопедического обучения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дошкольников с ЗПР входят:                                                                                                                                   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· Развитие и совершенствование общей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 ручной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артикуляционной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моторики;</w:t>
      </w:r>
    </w:p>
    <w:p w:rsidR="00F64648" w:rsidRPr="00D35CBE" w:rsidRDefault="00F64648" w:rsidP="00EC71DC">
      <w:pPr>
        <w:spacing w:after="0" w:line="240" w:lineRule="auto"/>
        <w:ind w:right="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· Развитие слухового восприятия, внимания;</w:t>
      </w:r>
    </w:p>
    <w:p w:rsidR="00F64648" w:rsidRPr="00D35CBE" w:rsidRDefault="00F64648" w:rsidP="00EC71DC">
      <w:pPr>
        <w:spacing w:after="0" w:line="240" w:lineRule="auto"/>
        <w:ind w:right="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·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зрительного восприятия, памяти, чувства ритма;</w:t>
      </w:r>
    </w:p>
    <w:p w:rsidR="00F64648" w:rsidRPr="00D35CBE" w:rsidRDefault="00F64648" w:rsidP="00EC71DC">
      <w:pPr>
        <w:spacing w:after="0" w:line="240" w:lineRule="auto"/>
        <w:ind w:right="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·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Формирование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оизносительных умений и навыков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; коррекция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нарушений </w:t>
      </w:r>
      <w:proofErr w:type="spellStart"/>
      <w:r w:rsidRPr="00D35CBE">
        <w:rPr>
          <w:rFonts w:ascii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D35CBE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структуры;</w:t>
      </w:r>
    </w:p>
    <w:p w:rsidR="00F64648" w:rsidRPr="00D35CBE" w:rsidRDefault="00F64648" w:rsidP="00EC71DC">
      <w:pPr>
        <w:spacing w:after="0" w:line="240" w:lineRule="auto"/>
        <w:ind w:right="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· Совершенствование лексических и грамматических средств языка;</w:t>
      </w:r>
    </w:p>
    <w:p w:rsidR="00F64648" w:rsidRPr="00D35CBE" w:rsidRDefault="00F64648" w:rsidP="00EC71DC">
      <w:pPr>
        <w:spacing w:after="0" w:line="240" w:lineRule="auto"/>
        <w:ind w:left="68" w:right="68" w:firstLine="2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· Развитие навыков связной речи и о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богащение коммуникативного опыта.</w:t>
      </w:r>
    </w:p>
    <w:p w:rsidR="00F64648" w:rsidRPr="00D35CBE" w:rsidRDefault="00F64648" w:rsidP="00335C77">
      <w:pPr>
        <w:spacing w:after="0" w:line="240" w:lineRule="auto"/>
        <w:ind w:left="68" w:right="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Тесная взаимосвязь логопеда, педагога-дефектолога, воспитателя, музыкального руководителя, психолога и других специалистов, возможна при условии совместного планирования работы: выбора темы и разработки занятий, определения последовательности занятий и задач. В результате совместного обсуждения составляются планы фронтальных, подгрупповых и индивидуальных занятий. Важно, чтобы логопед, педагог-дефектолог, воспитатель одновременно каждый на своем занятии решали коррекционно-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образовательные 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предъявляли единые требования  детям</w:t>
      </w:r>
      <w:r w:rsidRPr="00D35CBE">
        <w:rPr>
          <w:rFonts w:ascii="Times New Roman" w:hAnsi="Times New Roman" w:cs="Times New Roman"/>
          <w:sz w:val="28"/>
          <w:szCs w:val="28"/>
          <w:lang w:eastAsia="ru-RU"/>
        </w:rPr>
        <w:t>. Только в этом случае коррекция недостатков речи у дошкольников с ЗПР будет осуществляться системно.</w:t>
      </w:r>
    </w:p>
    <w:p w:rsidR="00F64648" w:rsidRPr="00C3494F" w:rsidRDefault="00F64648" w:rsidP="00C3494F">
      <w:pPr>
        <w:spacing w:after="0" w:line="240" w:lineRule="auto"/>
        <w:ind w:left="68" w:right="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работы с детьми с ЗПР установлено, что наибольшие трудности у всех вызывает употребление предлогов, конструирование предложений, оперирование предложно-падежными конструкциями.</w:t>
      </w:r>
    </w:p>
    <w:p w:rsidR="00F64648" w:rsidRPr="00614DA8" w:rsidRDefault="00F64648" w:rsidP="00335C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Исходя из выявленных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особенностей, намечаются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Pr="00614D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в работе при формировании грамматического строя речи:</w:t>
      </w:r>
    </w:p>
    <w:p w:rsidR="00F64648" w:rsidRPr="00D35CBE" w:rsidRDefault="00F64648" w:rsidP="0033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развитие умения использовать в речи предлоги;</w:t>
      </w:r>
    </w:p>
    <w:p w:rsidR="00F64648" w:rsidRPr="007F39A0" w:rsidRDefault="00F64648" w:rsidP="0033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7F39A0">
        <w:rPr>
          <w:rFonts w:ascii="Times New Roman" w:hAnsi="Times New Roman" w:cs="Times New Roman"/>
          <w:sz w:val="28"/>
          <w:szCs w:val="28"/>
          <w:lang w:eastAsia="ru-RU"/>
        </w:rPr>
        <w:t>развитие навыков конструирования предложений;</w:t>
      </w:r>
    </w:p>
    <w:p w:rsidR="00F64648" w:rsidRDefault="00F64648" w:rsidP="0033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9A0">
        <w:rPr>
          <w:rFonts w:ascii="Times New Roman" w:hAnsi="Times New Roman" w:cs="Times New Roman"/>
          <w:sz w:val="28"/>
          <w:szCs w:val="28"/>
          <w:lang w:eastAsia="ru-RU"/>
        </w:rPr>
        <w:t>*  обучение согласованию различных частей речи.</w:t>
      </w:r>
    </w:p>
    <w:p w:rsidR="00F64648" w:rsidRPr="007F39A0" w:rsidRDefault="00F64648" w:rsidP="00335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648" w:rsidRDefault="00F64648" w:rsidP="0033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соглас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ованию различных частей речи, образованию относительных прилагательных; отработка навыка правильного употребления единственного и множественного числа существительных; употребления</w:t>
      </w:r>
      <w:r w:rsidRPr="000E1B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речи уменьшительно-ласкательных существительных и построения правильных предложений с ними проводится в различных играх и игровых упражнениях: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«Зашнуруй и назови», «Магазин», «Логический домик».  </w:t>
      </w:r>
    </w:p>
    <w:p w:rsidR="00F64648" w:rsidRPr="00A142B0" w:rsidRDefault="00F64648" w:rsidP="0033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Развитию умения правильно конструировать предложения, способствует театрализованная деятельность. </w:t>
      </w:r>
    </w:p>
    <w:p w:rsidR="00F64648" w:rsidRPr="001609C5" w:rsidRDefault="00F64648" w:rsidP="0033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Работа над предлогами  начинается с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простых предлогов "в", "на", "под".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Отработка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с использованием демонстрацион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ного и раздаточного материала. 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предлагается составить предложение с заданным предлогом по двум опорным картинкам.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активиз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ации в речи предлогов, предлагается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«Волшебный кубик», на гранях которого обозначены схемы предлогов. </w:t>
      </w:r>
    </w:p>
    <w:p w:rsidR="00F64648" w:rsidRPr="00D35CBE" w:rsidRDefault="00F64648" w:rsidP="0033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Затем детей знакомят с предлогами "у", "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с", "по", "до", "из", "за", "к", «из-за», «из-под», «между».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F64648" w:rsidRDefault="00F64648" w:rsidP="00EC71DC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детей с задержкой психического развития особенно важным является 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влечение различных анализаторов–</w:t>
      </w:r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слухового, зрительного, кинестетического.</w:t>
      </w:r>
      <w:proofErr w:type="gramEnd"/>
      <w:r w:rsidRPr="00D35C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Ребёнок должен понаблюдать, прослушать название предмета или действия, изобразить его, назвать сам. В результате в сознании ребёнка возникают дополнительные связи, материал закрепляется прочнее. Однако детям с ЗПР в отличие от детей с ОНР в силу выраженности нарушений, требуется облегчённый материал, подаваемый в меньшем количестве.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915606">
        <w:rPr>
          <w:rFonts w:ascii="Times New Roman" w:hAnsi="Times New Roman" w:cs="Times New Roman"/>
          <w:sz w:val="28"/>
          <w:szCs w:val="28"/>
        </w:rPr>
        <w:t>С учётом специфики диагнозов детей, обучающихся в данной группе, учитель-лого</w:t>
      </w:r>
      <w:r>
        <w:rPr>
          <w:rFonts w:ascii="Times New Roman" w:hAnsi="Times New Roman" w:cs="Times New Roman"/>
          <w:sz w:val="28"/>
          <w:szCs w:val="28"/>
        </w:rPr>
        <w:t>пед на своих занятиях особое внимание уделяет развитию мелкой моторики. Для этого используют</w:t>
      </w:r>
      <w:r w:rsidRPr="00915606">
        <w:rPr>
          <w:rFonts w:ascii="Times New Roman" w:hAnsi="Times New Roman" w:cs="Times New Roman"/>
          <w:sz w:val="28"/>
          <w:szCs w:val="28"/>
        </w:rPr>
        <w:t xml:space="preserve"> пальчиковую гимнастику с речевым сопровождением, с использованием предметов, пружинных и</w:t>
      </w:r>
      <w:r w:rsidRPr="00D35CBE">
        <w:rPr>
          <w:rFonts w:ascii="Times New Roman" w:hAnsi="Times New Roman" w:cs="Times New Roman"/>
          <w:sz w:val="28"/>
          <w:szCs w:val="28"/>
        </w:rPr>
        <w:t xml:space="preserve"> шариковых </w:t>
      </w:r>
      <w:proofErr w:type="spellStart"/>
      <w:r w:rsidRPr="00D35CBE">
        <w:rPr>
          <w:rFonts w:ascii="Times New Roman" w:hAnsi="Times New Roman" w:cs="Times New Roman"/>
          <w:sz w:val="28"/>
          <w:szCs w:val="28"/>
        </w:rPr>
        <w:t>массажёров</w:t>
      </w:r>
      <w:proofErr w:type="spellEnd"/>
      <w:r w:rsidRPr="00D35CBE">
        <w:rPr>
          <w:rFonts w:ascii="Times New Roman" w:hAnsi="Times New Roman" w:cs="Times New Roman"/>
          <w:sz w:val="28"/>
          <w:szCs w:val="28"/>
        </w:rPr>
        <w:t>, самомассаж кистей и пальцев рук с использованием «сухого бассейна»</w:t>
      </w:r>
      <w:r w:rsidRPr="00D35C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35CBE">
        <w:rPr>
          <w:rFonts w:ascii="Times New Roman" w:hAnsi="Times New Roman" w:cs="Times New Roman"/>
          <w:sz w:val="28"/>
          <w:szCs w:val="28"/>
        </w:rPr>
        <w:t xml:space="preserve">пальчиковую гимнастику с использованием элементов массажа БАТ «биологически активных точек» на руках, ушах, ногах. Для стимуляции БАТ на </w:t>
      </w:r>
      <w:r w:rsidRPr="00D35CBE">
        <w:rPr>
          <w:rFonts w:ascii="Times New Roman" w:hAnsi="Times New Roman" w:cs="Times New Roman"/>
          <w:sz w:val="28"/>
          <w:szCs w:val="28"/>
        </w:rPr>
        <w:lastRenderedPageBreak/>
        <w:t>стопах ног, дети бегают по дорожке, выложенной галькой, а также</w:t>
      </w:r>
      <w:r w:rsidRPr="00D35C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выполняют </w:t>
      </w:r>
      <w:r w:rsidRPr="00D35C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релаксирующие и </w:t>
      </w:r>
      <w:proofErr w:type="spellStart"/>
      <w:r w:rsidRPr="00D35CBE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логоритмические</w:t>
      </w:r>
      <w:proofErr w:type="spellEnd"/>
      <w:r w:rsidRPr="00D35C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упражнения, </w:t>
      </w:r>
      <w:proofErr w:type="gramStart"/>
      <w:r w:rsidRPr="00D35CBE">
        <w:rPr>
          <w:rFonts w:ascii="Times New Roman" w:hAnsi="Times New Roman" w:cs="Times New Roman"/>
          <w:color w:val="000000"/>
          <w:spacing w:val="-2"/>
          <w:sz w:val="28"/>
          <w:szCs w:val="28"/>
        </w:rPr>
        <w:t>дыхательную</w:t>
      </w:r>
      <w:proofErr w:type="gramEnd"/>
      <w:r w:rsidRPr="00D35C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D35CB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психогимнастику</w:t>
      </w:r>
      <w:proofErr w:type="spellEnd"/>
      <w:r w:rsidRPr="00D35CBE">
        <w:rPr>
          <w:rFonts w:ascii="Times New Roman" w:hAnsi="Times New Roman" w:cs="Times New Roman"/>
          <w:color w:val="000000"/>
          <w:spacing w:val="-2"/>
          <w:sz w:val="28"/>
          <w:szCs w:val="28"/>
        </w:rPr>
        <w:t>. Особое место занимают нетрадиционные технологии обучения:</w:t>
      </w:r>
      <w:r w:rsidRPr="00D35CBE">
        <w:rPr>
          <w:rFonts w:ascii="Times New Roman" w:hAnsi="Times New Roman" w:cs="Times New Roman"/>
          <w:sz w:val="28"/>
          <w:szCs w:val="28"/>
        </w:rPr>
        <w:t xml:space="preserve"> «песочная терапия»,</w:t>
      </w:r>
      <w:r>
        <w:rPr>
          <w:rFonts w:ascii="Times New Roman" w:hAnsi="Times New Roman" w:cs="Times New Roman"/>
          <w:sz w:val="28"/>
          <w:szCs w:val="28"/>
        </w:rPr>
        <w:t xml:space="preserve"> техника «су-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</w:t>
      </w:r>
    </w:p>
    <w:p w:rsidR="00F64648" w:rsidRDefault="00F64648" w:rsidP="00EC71DC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35A8">
        <w:rPr>
          <w:rFonts w:ascii="Times New Roman" w:hAnsi="Times New Roman" w:cs="Times New Roman"/>
          <w:sz w:val="28"/>
          <w:szCs w:val="28"/>
        </w:rPr>
        <w:t>Организация обучения  детей с ЗПР требует особого подхода, который</w:t>
      </w:r>
      <w:r w:rsidRPr="00915606">
        <w:rPr>
          <w:rFonts w:ascii="Times New Roman" w:hAnsi="Times New Roman" w:cs="Times New Roman"/>
          <w:sz w:val="28"/>
          <w:szCs w:val="28"/>
        </w:rPr>
        <w:t xml:space="preserve"> предусматривает постоянную эмоциональную поддержку дошкольников на</w:t>
      </w:r>
      <w:r w:rsidRPr="00D35CBE">
        <w:rPr>
          <w:rFonts w:ascii="Times New Roman" w:hAnsi="Times New Roman" w:cs="Times New Roman"/>
          <w:color w:val="444444"/>
          <w:sz w:val="28"/>
          <w:szCs w:val="28"/>
        </w:rPr>
        <w:t xml:space="preserve"> занятиях. </w:t>
      </w:r>
      <w:r w:rsidRPr="00915606">
        <w:rPr>
          <w:rFonts w:ascii="Times New Roman" w:hAnsi="Times New Roman" w:cs="Times New Roman"/>
          <w:sz w:val="28"/>
          <w:szCs w:val="28"/>
        </w:rPr>
        <w:t>Одной из центральных проблем в логопедической работе является - мотивация. Очень часто ни желания логопеда, ни владения методикой коррекции речи недостаточно для положительной динамики речевого развития детей. Ребенка утомляет ежедневное проговаривание слогов, слов, называние картинок для автоматизации и дифференциации звуков.</w:t>
      </w:r>
      <w:r w:rsidRPr="00447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 более что у </w:t>
      </w:r>
      <w:r w:rsidRPr="00915606">
        <w:rPr>
          <w:rFonts w:ascii="Times New Roman" w:hAnsi="Times New Roman" w:cs="Times New Roman"/>
          <w:sz w:val="28"/>
          <w:szCs w:val="28"/>
        </w:rPr>
        <w:t xml:space="preserve"> детей к нарушениям речи присоединяется и </w:t>
      </w:r>
      <w:r>
        <w:rPr>
          <w:rFonts w:ascii="Times New Roman" w:hAnsi="Times New Roman" w:cs="Times New Roman"/>
          <w:sz w:val="28"/>
          <w:szCs w:val="28"/>
        </w:rPr>
        <w:t>задержка психического развития</w:t>
      </w:r>
      <w:r w:rsidRPr="009156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06">
        <w:rPr>
          <w:rFonts w:ascii="Times New Roman" w:hAnsi="Times New Roman" w:cs="Times New Roman"/>
          <w:sz w:val="28"/>
          <w:szCs w:val="28"/>
        </w:rPr>
        <w:t xml:space="preserve">и синдром дефицита внимания и </w:t>
      </w:r>
      <w:proofErr w:type="spellStart"/>
      <w:r w:rsidRPr="00915606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915606">
        <w:rPr>
          <w:rFonts w:ascii="Times New Roman" w:hAnsi="Times New Roman" w:cs="Times New Roman"/>
          <w:sz w:val="28"/>
          <w:szCs w:val="28"/>
        </w:rPr>
        <w:t>С целью оптимизации процесса развития познавательной деятельности и ра</w:t>
      </w:r>
      <w:r>
        <w:rPr>
          <w:rFonts w:ascii="Times New Roman" w:hAnsi="Times New Roman" w:cs="Times New Roman"/>
          <w:sz w:val="28"/>
          <w:szCs w:val="28"/>
        </w:rPr>
        <w:t>звития речи дошкольников</w:t>
      </w:r>
      <w:r w:rsidRPr="00915606">
        <w:rPr>
          <w:rFonts w:ascii="Times New Roman" w:hAnsi="Times New Roman" w:cs="Times New Roman"/>
          <w:sz w:val="28"/>
          <w:szCs w:val="28"/>
        </w:rPr>
        <w:t xml:space="preserve"> учителя-логопеды стали использовать обучающие компьютерные программы, при помощи которых появились реальные возможности для качественной индивидуализации обучения детей с нарушениями речи, значительно возросла мотивация, заинтересованность детей на занятиях.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606">
        <w:rPr>
          <w:rFonts w:ascii="Times New Roman" w:hAnsi="Times New Roman" w:cs="Times New Roman"/>
          <w:sz w:val="28"/>
          <w:szCs w:val="28"/>
        </w:rPr>
        <w:t xml:space="preserve">Учитель-логопед не только использует компьютерный материал на своих занятиях, но и дает возможность родителям, которые имеют дома компьютер, продолжить с ребенком занятия в выходные дни.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915606">
        <w:rPr>
          <w:rFonts w:ascii="Times New Roman" w:hAnsi="Times New Roman" w:cs="Times New Roman"/>
          <w:sz w:val="28"/>
          <w:szCs w:val="28"/>
        </w:rPr>
        <w:t xml:space="preserve">Специально разработанные компьютерные программы, которые может в своей работе использовать логопед, несут обучающий и развивающий характер: «Развивай-ка для малышей» из серии «Обучение с приключением», «Веселая азбука», «Фабрика игр», «Игры </w:t>
      </w:r>
      <w:proofErr w:type="gramStart"/>
      <w:r w:rsidRPr="0091560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15606">
        <w:rPr>
          <w:rFonts w:ascii="Times New Roman" w:hAnsi="Times New Roman" w:cs="Times New Roman"/>
          <w:sz w:val="28"/>
          <w:szCs w:val="28"/>
        </w:rPr>
        <w:t xml:space="preserve"> Тигры»,  «Учи</w:t>
      </w:r>
      <w:r>
        <w:rPr>
          <w:rFonts w:ascii="Times New Roman" w:hAnsi="Times New Roman" w:cs="Times New Roman"/>
          <w:sz w:val="28"/>
          <w:szCs w:val="28"/>
        </w:rPr>
        <w:t xml:space="preserve">мся говорить правильно». Они </w:t>
      </w:r>
      <w:r w:rsidRPr="00915606">
        <w:rPr>
          <w:rFonts w:ascii="Times New Roman" w:hAnsi="Times New Roman" w:cs="Times New Roman"/>
          <w:sz w:val="28"/>
          <w:szCs w:val="28"/>
        </w:rPr>
        <w:t xml:space="preserve"> предназначены для коррекции общего недоразвития речи у детей старшего дошкольного и позволяют эффективно организовать индивидуальную и подгрупповую работу с детьми.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F64648" w:rsidRPr="00D35CBE" w:rsidRDefault="00F64648" w:rsidP="00EC71DC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5CBE">
        <w:rPr>
          <w:rFonts w:ascii="Times New Roman" w:hAnsi="Times New Roman" w:cs="Times New Roman"/>
          <w:sz w:val="28"/>
          <w:szCs w:val="28"/>
        </w:rPr>
        <w:t>Совместная работа логопеда и родителей — один из важнейших компонентов коррекционной работы, которая во многом определяет его успешность. Работа с семьей ребёнка с ЗПР, направлена на повышение компетентности и педагогической грамотности родителей, проявление  заинтересованности и активизацию их в различных мероприятиях.</w:t>
      </w:r>
    </w:p>
    <w:p w:rsidR="00F64648" w:rsidRPr="00D35CBE" w:rsidRDefault="00F64648" w:rsidP="00335C77">
      <w:pPr>
        <w:tabs>
          <w:tab w:val="left" w:pos="586"/>
          <w:tab w:val="left" w:pos="9060"/>
          <w:tab w:val="left" w:pos="9090"/>
          <w:tab w:val="left" w:pos="91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5CBE">
        <w:rPr>
          <w:rFonts w:ascii="Times New Roman" w:hAnsi="Times New Roman" w:cs="Times New Roman"/>
          <w:sz w:val="28"/>
          <w:szCs w:val="28"/>
        </w:rPr>
        <w:t>На всех этапах работы - диагностическом, коррекционном, профилактическом учитель-логопед придает большое значение информированности.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необходимости стимулирует</w:t>
      </w:r>
      <w:r w:rsidRPr="00D35CBE">
        <w:rPr>
          <w:rFonts w:ascii="Times New Roman" w:hAnsi="Times New Roman" w:cs="Times New Roman"/>
          <w:sz w:val="28"/>
          <w:szCs w:val="28"/>
        </w:rPr>
        <w:t xml:space="preserve"> обращение родителей с ребенком к узким специалистам: врачу-невр</w:t>
      </w:r>
      <w:r>
        <w:rPr>
          <w:rFonts w:ascii="Times New Roman" w:hAnsi="Times New Roman" w:cs="Times New Roman"/>
          <w:sz w:val="28"/>
          <w:szCs w:val="28"/>
        </w:rPr>
        <w:t>ологу, психиатру, педиатру</w:t>
      </w:r>
      <w:r w:rsidRPr="00D35CBE">
        <w:rPr>
          <w:rFonts w:ascii="Times New Roman" w:hAnsi="Times New Roman" w:cs="Times New Roman"/>
          <w:sz w:val="28"/>
          <w:szCs w:val="28"/>
        </w:rPr>
        <w:t xml:space="preserve"> и др. Все эти вопросы решаются на заседаниях  консилиума (</w:t>
      </w:r>
      <w:proofErr w:type="spellStart"/>
      <w:r w:rsidRPr="00D35CB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35CBE">
        <w:rPr>
          <w:rFonts w:ascii="Times New Roman" w:hAnsi="Times New Roman" w:cs="Times New Roman"/>
          <w:sz w:val="28"/>
          <w:szCs w:val="28"/>
        </w:rPr>
        <w:t>), индивидуальных консультациях.</w:t>
      </w:r>
    </w:p>
    <w:p w:rsidR="00F64648" w:rsidRPr="00020F7A" w:rsidRDefault="00F64648" w:rsidP="00335C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группе для детей с ЗПР  важно правильно распределить обязанности между всеми специалистами. Четко выполнять программные задачи и осуществлять взаимодействие между логопедом и дефектологом. Ведь решается одна единая задача:  </w:t>
      </w:r>
      <w:r w:rsidRPr="00D35C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подготовка детей с ЗПР к поступлению в общеобразовательную школу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64648" w:rsidRPr="00D35CBE" w:rsidRDefault="00F64648" w:rsidP="00335C77">
      <w:pPr>
        <w:tabs>
          <w:tab w:val="left" w:pos="720"/>
          <w:tab w:val="left" w:pos="9060"/>
          <w:tab w:val="left" w:pos="9090"/>
          <w:tab w:val="left" w:pos="91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648" w:rsidRPr="00D35CBE" w:rsidRDefault="00F64648" w:rsidP="00335C77">
      <w:pPr>
        <w:tabs>
          <w:tab w:val="left" w:pos="192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648" w:rsidRPr="00D35CBE" w:rsidRDefault="00F64648" w:rsidP="00335C77">
      <w:pPr>
        <w:tabs>
          <w:tab w:val="left" w:pos="192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648" w:rsidRPr="00D35CBE" w:rsidRDefault="00F64648" w:rsidP="00335C77">
      <w:pPr>
        <w:spacing w:before="82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F64648" w:rsidRPr="00D35CBE" w:rsidRDefault="00F64648" w:rsidP="00335C77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648" w:rsidRPr="00D35CBE" w:rsidRDefault="00F64648" w:rsidP="0033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64648" w:rsidRDefault="00F64648" w:rsidP="00335C77">
      <w:pPr>
        <w:rPr>
          <w:rFonts w:cs="Times New Roman"/>
        </w:rPr>
      </w:pPr>
    </w:p>
    <w:p w:rsidR="00F64648" w:rsidRDefault="00F64648">
      <w:pPr>
        <w:rPr>
          <w:rFonts w:cs="Times New Roman"/>
        </w:rPr>
      </w:pPr>
    </w:p>
    <w:sectPr w:rsidR="00F64648" w:rsidSect="008E5532">
      <w:footerReference w:type="default" r:id="rId7"/>
      <w:pgSz w:w="11906" w:h="16838"/>
      <w:pgMar w:top="1134" w:right="1106" w:bottom="53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0D" w:rsidRDefault="007B620D" w:rsidP="0009552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620D" w:rsidRDefault="007B620D" w:rsidP="0009552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48" w:rsidRDefault="007B620D">
    <w:pPr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E5532">
      <w:rPr>
        <w:noProof/>
      </w:rPr>
      <w:t>1</w:t>
    </w:r>
    <w:r>
      <w:rPr>
        <w:noProof/>
      </w:rPr>
      <w:fldChar w:fldCharType="end"/>
    </w:r>
  </w:p>
  <w:p w:rsidR="00F64648" w:rsidRDefault="00F64648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0D" w:rsidRDefault="007B620D" w:rsidP="0009552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620D" w:rsidRDefault="007B620D" w:rsidP="0009552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77"/>
    <w:rsid w:val="00020F7A"/>
    <w:rsid w:val="00073DAD"/>
    <w:rsid w:val="00075AA1"/>
    <w:rsid w:val="00095524"/>
    <w:rsid w:val="000B259E"/>
    <w:rsid w:val="000E1B5C"/>
    <w:rsid w:val="001609C5"/>
    <w:rsid w:val="001F6A36"/>
    <w:rsid w:val="00251BD0"/>
    <w:rsid w:val="002C1FFF"/>
    <w:rsid w:val="00335C77"/>
    <w:rsid w:val="003D46F7"/>
    <w:rsid w:val="004008AF"/>
    <w:rsid w:val="00447C5F"/>
    <w:rsid w:val="005013D3"/>
    <w:rsid w:val="00543815"/>
    <w:rsid w:val="005D2153"/>
    <w:rsid w:val="00614DA8"/>
    <w:rsid w:val="00705E46"/>
    <w:rsid w:val="0070602C"/>
    <w:rsid w:val="00744748"/>
    <w:rsid w:val="007963F0"/>
    <w:rsid w:val="007B620D"/>
    <w:rsid w:val="007F39A0"/>
    <w:rsid w:val="008E5532"/>
    <w:rsid w:val="009035A8"/>
    <w:rsid w:val="00906B97"/>
    <w:rsid w:val="00915606"/>
    <w:rsid w:val="00A142B0"/>
    <w:rsid w:val="00A4425B"/>
    <w:rsid w:val="00A6378E"/>
    <w:rsid w:val="00A8453C"/>
    <w:rsid w:val="00AF2BEC"/>
    <w:rsid w:val="00B258FD"/>
    <w:rsid w:val="00B7170E"/>
    <w:rsid w:val="00BF49EE"/>
    <w:rsid w:val="00C27ABE"/>
    <w:rsid w:val="00C3494F"/>
    <w:rsid w:val="00CF1274"/>
    <w:rsid w:val="00D35CBE"/>
    <w:rsid w:val="00DE583C"/>
    <w:rsid w:val="00E035C1"/>
    <w:rsid w:val="00EC71DC"/>
    <w:rsid w:val="00F64648"/>
    <w:rsid w:val="00FC7687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7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35C77"/>
    <w:rPr>
      <w:b/>
      <w:bCs/>
    </w:rPr>
  </w:style>
  <w:style w:type="paragraph" w:customStyle="1" w:styleId="articles">
    <w:name w:val="articles"/>
    <w:basedOn w:val="a"/>
    <w:uiPriority w:val="99"/>
    <w:rsid w:val="00335C77"/>
    <w:pPr>
      <w:spacing w:after="0" w:line="272" w:lineRule="atLeast"/>
      <w:ind w:left="136" w:right="136" w:firstLine="34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styleId="a4">
    <w:name w:val="Normal (Web)"/>
    <w:basedOn w:val="a"/>
    <w:uiPriority w:val="99"/>
    <w:rsid w:val="00335C77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p-otstup">
    <w:name w:val="p-otstup"/>
    <w:basedOn w:val="a"/>
    <w:uiPriority w:val="99"/>
    <w:rsid w:val="00335C77"/>
    <w:pPr>
      <w:spacing w:after="0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7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35C77"/>
    <w:rPr>
      <w:b/>
      <w:bCs/>
    </w:rPr>
  </w:style>
  <w:style w:type="paragraph" w:customStyle="1" w:styleId="articles">
    <w:name w:val="articles"/>
    <w:basedOn w:val="a"/>
    <w:uiPriority w:val="99"/>
    <w:rsid w:val="00335C77"/>
    <w:pPr>
      <w:spacing w:after="0" w:line="272" w:lineRule="atLeast"/>
      <w:ind w:left="136" w:right="136" w:firstLine="34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styleId="a4">
    <w:name w:val="Normal (Web)"/>
    <w:basedOn w:val="a"/>
    <w:uiPriority w:val="99"/>
    <w:rsid w:val="00335C77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p-otstup">
    <w:name w:val="p-otstup"/>
    <w:basedOn w:val="a"/>
    <w:uiPriority w:val="99"/>
    <w:rsid w:val="00335C77"/>
    <w:pPr>
      <w:spacing w:after="0" w:line="240" w:lineRule="auto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dcterms:created xsi:type="dcterms:W3CDTF">2017-06-05T11:22:00Z</dcterms:created>
  <dcterms:modified xsi:type="dcterms:W3CDTF">2017-06-05T11:22:00Z</dcterms:modified>
</cp:coreProperties>
</file>