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D086" w14:textId="62224B20" w:rsidR="00DF1A17" w:rsidRDefault="00DF1A17" w:rsidP="00DF1A1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НА УРОКАХ МАТЕМАТИКИ</w:t>
      </w:r>
      <w:r w:rsidR="00982AF2" w:rsidRPr="0098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ФГОС</w:t>
      </w:r>
    </w:p>
    <w:p w14:paraId="6F45C2B4" w14:textId="5FE953E2" w:rsidR="0069237E" w:rsidRPr="00352EBC" w:rsidRDefault="0069237E" w:rsidP="001B12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426CA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основным подходом в современном образовании</w:t>
      </w:r>
      <w:r w:rsidR="009723B0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деятельностный подход.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этом помогает организация проектной деятельност</w:t>
      </w:r>
      <w:r w:rsidR="009723B0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98F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решать задачи личностно-ориентированного подхода в обучении подрастающего поколения.</w:t>
      </w:r>
      <w:r w:rsidR="00EC64AD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ей формируются все универсальные </w:t>
      </w:r>
      <w:r w:rsidR="00B3013D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 w:rsidR="00EC64AD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</w:t>
      </w:r>
      <w:r w:rsidR="00B3013D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64AD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B6CFF" w14:textId="233805F1" w:rsidR="0069237E" w:rsidRPr="00352EBC" w:rsidRDefault="0069237E" w:rsidP="001B12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Во время выполнения проекта </w:t>
      </w:r>
      <w:r w:rsidR="001C298F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приходится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добыват</w:t>
      </w:r>
      <w:r w:rsidR="001C298F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ориентироваться в информационном поле,</w:t>
      </w:r>
      <w:r w:rsidR="001C298F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результат проделанной работы. 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1C298F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16B5A" w14:textId="28A0A331" w:rsidR="0069237E" w:rsidRPr="00352EBC" w:rsidRDefault="000F6AE8" w:rsidP="001B12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временная целенаправленная деятельность на получение уникального результата. 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с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7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«выступающий», «бросающийся в глаза», «то, что предшествует действию»</w:t>
      </w:r>
      <w:r w:rsidR="00D5567B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426CA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237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4426CA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7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технология, которая включает в себя совокупность исследовательских, поисковых, проблемных методов, творческих по своей сути.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проектно – исследовательской деятельности в рамках ФГОС «Формирование универсальных учебных действии</w:t>
      </w:r>
      <w:r w:rsidR="000F71D5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проектно – исследовательской деятельности </w:t>
      </w:r>
      <w:r w:rsidR="004A1B26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0F71D5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D075A" w14:textId="6A87CBA9" w:rsidR="00F81CAF" w:rsidRPr="00352EBC" w:rsidRDefault="00151299" w:rsidP="00F81CA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Классификация проектов</w:t>
      </w:r>
      <w:r w:rsidR="00AC0145" w:rsidRPr="00352EBC">
        <w:rPr>
          <w:rFonts w:ascii="Times New Roman" w:hAnsi="Times New Roman" w:cs="Times New Roman"/>
          <w:sz w:val="28"/>
          <w:szCs w:val="28"/>
        </w:rPr>
        <w:t>: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F3234" w14:textId="77777777" w:rsidR="004A1B26" w:rsidRDefault="00151299" w:rsidP="00F81CAF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деятельности: исследовательские, творческие, </w:t>
      </w:r>
    </w:p>
    <w:p w14:paraId="390F30C0" w14:textId="76E5E6DB" w:rsidR="00F81CAF" w:rsidRPr="004A1B26" w:rsidRDefault="00151299" w:rsidP="004A1B2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B26">
        <w:rPr>
          <w:rFonts w:ascii="Times New Roman" w:hAnsi="Times New Roman" w:cs="Times New Roman"/>
          <w:sz w:val="28"/>
          <w:szCs w:val="28"/>
        </w:rPr>
        <w:t>игровые, практико</w:t>
      </w:r>
      <w:r w:rsidR="00F81CAF" w:rsidRPr="004A1B26">
        <w:rPr>
          <w:rFonts w:ascii="Times New Roman" w:hAnsi="Times New Roman" w:cs="Times New Roman"/>
          <w:sz w:val="28"/>
          <w:szCs w:val="28"/>
        </w:rPr>
        <w:t>-</w:t>
      </w:r>
      <w:r w:rsidRPr="004A1B26">
        <w:rPr>
          <w:rFonts w:ascii="Times New Roman" w:hAnsi="Times New Roman" w:cs="Times New Roman"/>
          <w:sz w:val="28"/>
          <w:szCs w:val="28"/>
        </w:rPr>
        <w:t>ориентированные</w:t>
      </w:r>
      <w:r w:rsidR="00F81CAF" w:rsidRPr="004A1B26">
        <w:rPr>
          <w:rFonts w:ascii="Times New Roman" w:hAnsi="Times New Roman" w:cs="Times New Roman"/>
          <w:sz w:val="28"/>
          <w:szCs w:val="28"/>
        </w:rPr>
        <w:t>;</w:t>
      </w:r>
    </w:p>
    <w:p w14:paraId="008DA0B6" w14:textId="77777777" w:rsidR="00AC0145" w:rsidRPr="00352EBC" w:rsidRDefault="00151299" w:rsidP="00F81CAF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 xml:space="preserve">по характеру контактов: среди </w:t>
      </w:r>
      <w:r w:rsidR="00F81CAF" w:rsidRPr="00352EBC">
        <w:rPr>
          <w:rFonts w:ascii="Times New Roman" w:hAnsi="Times New Roman" w:cs="Times New Roman"/>
          <w:sz w:val="28"/>
          <w:szCs w:val="28"/>
        </w:rPr>
        <w:t>студентов</w:t>
      </w:r>
      <w:r w:rsidRPr="00352EBC">
        <w:rPr>
          <w:rFonts w:ascii="Times New Roman" w:hAnsi="Times New Roman" w:cs="Times New Roman"/>
          <w:sz w:val="28"/>
          <w:szCs w:val="28"/>
        </w:rPr>
        <w:t xml:space="preserve"> одно</w:t>
      </w:r>
      <w:r w:rsidR="00F81CAF" w:rsidRPr="00352EBC">
        <w:rPr>
          <w:rFonts w:ascii="Times New Roman" w:hAnsi="Times New Roman" w:cs="Times New Roman"/>
          <w:sz w:val="28"/>
          <w:szCs w:val="28"/>
        </w:rPr>
        <w:t>го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  <w:r w:rsidR="00F81CAF" w:rsidRPr="00352EBC">
        <w:rPr>
          <w:rFonts w:ascii="Times New Roman" w:hAnsi="Times New Roman" w:cs="Times New Roman"/>
          <w:sz w:val="28"/>
          <w:szCs w:val="28"/>
        </w:rPr>
        <w:t>колледжа</w:t>
      </w:r>
      <w:r w:rsidR="00AC0145" w:rsidRPr="00352EBC">
        <w:rPr>
          <w:rFonts w:ascii="Times New Roman" w:hAnsi="Times New Roman" w:cs="Times New Roman"/>
          <w:sz w:val="28"/>
          <w:szCs w:val="28"/>
        </w:rPr>
        <w:t>,</w:t>
      </w:r>
      <w:r w:rsidRPr="00352EBC">
        <w:rPr>
          <w:rFonts w:ascii="Times New Roman" w:hAnsi="Times New Roman" w:cs="Times New Roman"/>
          <w:sz w:val="28"/>
          <w:szCs w:val="28"/>
        </w:rPr>
        <w:t xml:space="preserve"> среди </w:t>
      </w:r>
    </w:p>
    <w:p w14:paraId="120FA575" w14:textId="351EFAF0" w:rsidR="00F81CAF" w:rsidRPr="00352EBC" w:rsidRDefault="00F81CAF" w:rsidP="00AC014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51299" w:rsidRPr="00352EBC">
        <w:rPr>
          <w:rFonts w:ascii="Times New Roman" w:hAnsi="Times New Roman" w:cs="Times New Roman"/>
          <w:sz w:val="28"/>
          <w:szCs w:val="28"/>
        </w:rPr>
        <w:t>одно</w:t>
      </w:r>
      <w:r w:rsidRPr="00352EBC">
        <w:rPr>
          <w:rFonts w:ascii="Times New Roman" w:hAnsi="Times New Roman" w:cs="Times New Roman"/>
          <w:sz w:val="28"/>
          <w:szCs w:val="28"/>
        </w:rPr>
        <w:t>й группы</w:t>
      </w:r>
      <w:r w:rsidR="00AC0145" w:rsidRPr="00352EBC">
        <w:rPr>
          <w:rFonts w:ascii="Times New Roman" w:hAnsi="Times New Roman" w:cs="Times New Roman"/>
          <w:sz w:val="28"/>
          <w:szCs w:val="28"/>
        </w:rPr>
        <w:t>,</w:t>
      </w:r>
      <w:r w:rsidR="00151299" w:rsidRPr="00352EBC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AC0145" w:rsidRPr="00352EB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51299" w:rsidRPr="00352EBC">
        <w:rPr>
          <w:rFonts w:ascii="Times New Roman" w:hAnsi="Times New Roman" w:cs="Times New Roman"/>
          <w:sz w:val="28"/>
          <w:szCs w:val="28"/>
        </w:rPr>
        <w:t>одного города;</w:t>
      </w:r>
    </w:p>
    <w:p w14:paraId="7C53AE65" w14:textId="04FCFE34" w:rsidR="00F81CAF" w:rsidRPr="00352EBC" w:rsidRDefault="00151299" w:rsidP="00F81CAF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по количеству участников: индивидуальные</w:t>
      </w:r>
      <w:r w:rsidR="00AC0145" w:rsidRPr="00352EBC">
        <w:rPr>
          <w:rFonts w:ascii="Times New Roman" w:hAnsi="Times New Roman" w:cs="Times New Roman"/>
          <w:sz w:val="28"/>
          <w:szCs w:val="28"/>
        </w:rPr>
        <w:t>,</w:t>
      </w:r>
      <w:r w:rsidRPr="00352EBC">
        <w:rPr>
          <w:rFonts w:ascii="Times New Roman" w:hAnsi="Times New Roman" w:cs="Times New Roman"/>
          <w:sz w:val="28"/>
          <w:szCs w:val="28"/>
        </w:rPr>
        <w:t xml:space="preserve"> парные</w:t>
      </w:r>
      <w:r w:rsidR="00AC0145" w:rsidRPr="00352EBC">
        <w:rPr>
          <w:rFonts w:ascii="Times New Roman" w:hAnsi="Times New Roman" w:cs="Times New Roman"/>
          <w:sz w:val="28"/>
          <w:szCs w:val="28"/>
        </w:rPr>
        <w:t>,</w:t>
      </w:r>
      <w:r w:rsidRPr="00352EBC">
        <w:rPr>
          <w:rFonts w:ascii="Times New Roman" w:hAnsi="Times New Roman" w:cs="Times New Roman"/>
          <w:sz w:val="28"/>
          <w:szCs w:val="28"/>
        </w:rPr>
        <w:t xml:space="preserve"> групповые</w:t>
      </w:r>
      <w:r w:rsidR="00AC0145" w:rsidRPr="00352EBC">
        <w:rPr>
          <w:rFonts w:ascii="Times New Roman" w:hAnsi="Times New Roman" w:cs="Times New Roman"/>
          <w:sz w:val="28"/>
          <w:szCs w:val="28"/>
        </w:rPr>
        <w:t>;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DC6F2" w14:textId="4461F07C" w:rsidR="0069237E" w:rsidRPr="00352EBC" w:rsidRDefault="00151299" w:rsidP="00F81CAF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по продолжительности проведени</w:t>
      </w:r>
      <w:r w:rsidR="002F70CD" w:rsidRPr="00352EBC">
        <w:rPr>
          <w:rFonts w:ascii="Times New Roman" w:hAnsi="Times New Roman" w:cs="Times New Roman"/>
          <w:sz w:val="28"/>
          <w:szCs w:val="28"/>
        </w:rPr>
        <w:t>я.</w:t>
      </w:r>
    </w:p>
    <w:p w14:paraId="33816B84" w14:textId="77777777" w:rsidR="00A0156A" w:rsidRPr="00352EBC" w:rsidRDefault="002F70CD" w:rsidP="00AC014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Виды исследовательской деятельности учащихся на уроках математики</w:t>
      </w:r>
      <w:r w:rsidR="00A0156A" w:rsidRPr="00352EBC">
        <w:rPr>
          <w:rFonts w:ascii="Times New Roman" w:hAnsi="Times New Roman" w:cs="Times New Roman"/>
          <w:sz w:val="28"/>
          <w:szCs w:val="28"/>
        </w:rPr>
        <w:t>:</w:t>
      </w:r>
    </w:p>
    <w:p w14:paraId="2394E319" w14:textId="21D8FBD8" w:rsidR="00AC0145" w:rsidRPr="00352EBC" w:rsidRDefault="00AC0145" w:rsidP="00AC0145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hAnsi="Times New Roman" w:cs="Times New Roman"/>
          <w:sz w:val="28"/>
          <w:szCs w:val="28"/>
        </w:rPr>
        <w:t>и</w:t>
      </w:r>
      <w:r w:rsidR="002F70CD" w:rsidRPr="00352EBC">
        <w:rPr>
          <w:rFonts w:ascii="Times New Roman" w:hAnsi="Times New Roman" w:cs="Times New Roman"/>
          <w:sz w:val="28"/>
          <w:szCs w:val="28"/>
        </w:rPr>
        <w:t>сследовательский подход к введению математических понятий</w:t>
      </w:r>
      <w:r w:rsidRPr="00352EBC">
        <w:rPr>
          <w:rFonts w:ascii="Times New Roman" w:hAnsi="Times New Roman" w:cs="Times New Roman"/>
          <w:sz w:val="28"/>
          <w:szCs w:val="28"/>
        </w:rPr>
        <w:t>;</w:t>
      </w:r>
      <w:r w:rsidR="002F70CD"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6A923" w14:textId="77777777" w:rsidR="00AC0145" w:rsidRPr="00352EBC" w:rsidRDefault="00AC0145" w:rsidP="00AC0145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hAnsi="Times New Roman" w:cs="Times New Roman"/>
          <w:sz w:val="28"/>
          <w:szCs w:val="28"/>
        </w:rPr>
        <w:t>и</w:t>
      </w:r>
      <w:r w:rsidR="002F70CD" w:rsidRPr="00352EBC">
        <w:rPr>
          <w:rFonts w:ascii="Times New Roman" w:hAnsi="Times New Roman" w:cs="Times New Roman"/>
          <w:sz w:val="28"/>
          <w:szCs w:val="28"/>
        </w:rPr>
        <w:t>сследовательские работы (мини</w:t>
      </w:r>
      <w:r w:rsidRPr="00352EBC">
        <w:rPr>
          <w:rFonts w:ascii="Times New Roman" w:hAnsi="Times New Roman" w:cs="Times New Roman"/>
          <w:sz w:val="28"/>
          <w:szCs w:val="28"/>
        </w:rPr>
        <w:t>-</w:t>
      </w:r>
      <w:r w:rsidR="002F70CD" w:rsidRPr="00352EBC">
        <w:rPr>
          <w:rFonts w:ascii="Times New Roman" w:hAnsi="Times New Roman" w:cs="Times New Roman"/>
          <w:sz w:val="28"/>
          <w:szCs w:val="28"/>
        </w:rPr>
        <w:t xml:space="preserve">проекты), проводимые на уроках </w:t>
      </w:r>
    </w:p>
    <w:p w14:paraId="028429B1" w14:textId="77777777" w:rsidR="00AC0145" w:rsidRPr="00352EBC" w:rsidRDefault="002F70CD" w:rsidP="00AC01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hAnsi="Times New Roman" w:cs="Times New Roman"/>
          <w:sz w:val="28"/>
          <w:szCs w:val="28"/>
        </w:rPr>
        <w:t>математики</w:t>
      </w:r>
      <w:r w:rsidR="00AC0145" w:rsidRPr="00352EBC">
        <w:rPr>
          <w:rFonts w:ascii="Times New Roman" w:hAnsi="Times New Roman" w:cs="Times New Roman"/>
          <w:sz w:val="28"/>
          <w:szCs w:val="28"/>
        </w:rPr>
        <w:t>;</w:t>
      </w:r>
    </w:p>
    <w:p w14:paraId="2D053A66" w14:textId="2B9310AA" w:rsidR="002F70CD" w:rsidRPr="00352EBC" w:rsidRDefault="00AC0145" w:rsidP="00AC0145">
      <w:pPr>
        <w:pStyle w:val="a7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hAnsi="Times New Roman" w:cs="Times New Roman"/>
          <w:sz w:val="28"/>
          <w:szCs w:val="28"/>
        </w:rPr>
        <w:t>и</w:t>
      </w:r>
      <w:r w:rsidR="002F70CD" w:rsidRPr="00352EBC">
        <w:rPr>
          <w:rFonts w:ascii="Times New Roman" w:hAnsi="Times New Roman" w:cs="Times New Roman"/>
          <w:sz w:val="28"/>
          <w:szCs w:val="28"/>
        </w:rPr>
        <w:t>сследовательские задачи</w:t>
      </w:r>
      <w:r w:rsidRPr="00352EBC">
        <w:rPr>
          <w:rFonts w:ascii="Times New Roman" w:hAnsi="Times New Roman" w:cs="Times New Roman"/>
          <w:sz w:val="28"/>
          <w:szCs w:val="28"/>
        </w:rPr>
        <w:t>.</w:t>
      </w:r>
    </w:p>
    <w:p w14:paraId="49AC16EC" w14:textId="77777777" w:rsidR="00AC0145" w:rsidRPr="00352EBC" w:rsidRDefault="00135ACD" w:rsidP="00AC01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проектов по математике </w:t>
      </w:r>
      <w:r w:rsidR="00AC0145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следующие задания:</w:t>
      </w:r>
    </w:p>
    <w:p w14:paraId="583A4FF8" w14:textId="77777777" w:rsidR="00AC0145" w:rsidRPr="00352EBC" w:rsidRDefault="00AC0145" w:rsidP="00AC0145">
      <w:pPr>
        <w:pStyle w:val="a7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008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задания (измерения</w:t>
      </w:r>
      <w:r w:rsidR="00D06BA9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разрезания</w:t>
      </w:r>
      <w:r w:rsidR="00814008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A9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сгибания, изготовление </w:t>
      </w:r>
    </w:p>
    <w:p w14:paraId="7A3C9FFB" w14:textId="77777777" w:rsidR="00172F54" w:rsidRPr="00352EBC" w:rsidRDefault="00D06BA9" w:rsidP="00172F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макетов объёмных фигур и т. д)</w:t>
      </w:r>
      <w:r w:rsidR="00AC0145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193D13" w14:textId="77777777" w:rsidR="00172F54" w:rsidRPr="00352EBC" w:rsidRDefault="00172F54" w:rsidP="00172F54">
      <w:pPr>
        <w:pStyle w:val="a7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241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241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блемные вопросы, способствующие развитию умений выдвигать </w:t>
      </w:r>
    </w:p>
    <w:p w14:paraId="5894BD3E" w14:textId="77777777" w:rsidR="00172F54" w:rsidRPr="00352EBC" w:rsidRDefault="00CD241E" w:rsidP="00172F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гипотезы, обосновывать выводы</w:t>
      </w:r>
      <w:r w:rsidR="00172F54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AE61C8" w14:textId="77777777" w:rsidR="00172F54" w:rsidRPr="00352EBC" w:rsidRDefault="00172F54" w:rsidP="00172F54">
      <w:pPr>
        <w:pStyle w:val="a7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7CB9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задачи</w:t>
      </w:r>
      <w:r w:rsidR="00CD241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задачи прикладного характера</w:t>
      </w: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21077" w14:textId="55EA3928" w:rsidR="00CD241E" w:rsidRPr="00352EBC" w:rsidRDefault="00172F54" w:rsidP="00172F54">
      <w:pPr>
        <w:pStyle w:val="a7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241E" w:rsidRPr="00352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еоретические задачи направленные на поиск информации.</w:t>
      </w:r>
    </w:p>
    <w:p w14:paraId="4A0FC64A" w14:textId="77777777" w:rsidR="00FE7BE2" w:rsidRPr="00352EBC" w:rsidRDefault="00755B49" w:rsidP="00FE7BE2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lastRenderedPageBreak/>
        <w:t>Типы  проектов, которые могут быть представлены в  качестве итоговых</w:t>
      </w:r>
      <w:r w:rsidR="00FE7BE2" w:rsidRPr="00352E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988CA9" w14:textId="77777777" w:rsidR="00FE7BE2" w:rsidRPr="00352EBC" w:rsidRDefault="00755B49" w:rsidP="00FE7BE2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bCs/>
          <w:sz w:val="28"/>
          <w:szCs w:val="28"/>
        </w:rPr>
        <w:t>Исследовательский</w:t>
      </w:r>
      <w:r w:rsidR="00FE7BE2" w:rsidRPr="00352E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40682B" w14:textId="77777777" w:rsidR="00FE7BE2" w:rsidRPr="00352EBC" w:rsidRDefault="00755B49" w:rsidP="00FE7BE2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bCs/>
          <w:sz w:val="28"/>
          <w:szCs w:val="28"/>
        </w:rPr>
        <w:t>Информационный</w:t>
      </w:r>
      <w:r w:rsidR="00FE7BE2" w:rsidRPr="00352E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44EE28" w14:textId="2FE90EE4" w:rsidR="00755B49" w:rsidRPr="00352EBC" w:rsidRDefault="00755B49" w:rsidP="00FE7BE2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bCs/>
          <w:sz w:val="28"/>
          <w:szCs w:val="28"/>
        </w:rPr>
        <w:t xml:space="preserve"> Практико-ориентированный</w:t>
      </w:r>
      <w:r w:rsidR="00FE7BE2" w:rsidRPr="00352E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A4EE12" w14:textId="278EFD3A" w:rsidR="001B122E" w:rsidRPr="00352EBC" w:rsidRDefault="001B122E" w:rsidP="00B379C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над проектом ведется поэтапно. Исходя из такого понимания, можно сформулировать основные требования к учебному проекту, определить деятельность студентов  и преподавателя</w:t>
      </w:r>
      <w:r w:rsidR="00B379C0" w:rsidRPr="00352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17A886F" w14:textId="2D2D83E5" w:rsidR="00AD70D2" w:rsidRPr="00352EBC" w:rsidRDefault="00755B49" w:rsidP="00F93BF7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31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  <w:r w:rsidR="00F93BF7" w:rsidRPr="00352EBC">
        <w:rPr>
          <w:rFonts w:ascii="Times New Roman" w:hAnsi="Times New Roman" w:cs="Times New Roman"/>
          <w:sz w:val="28"/>
          <w:szCs w:val="28"/>
        </w:rPr>
        <w:t>-</w:t>
      </w:r>
      <w:r w:rsidRPr="00352EBC">
        <w:rPr>
          <w:rFonts w:ascii="Times New Roman" w:hAnsi="Times New Roman" w:cs="Times New Roman"/>
          <w:sz w:val="28"/>
          <w:szCs w:val="28"/>
        </w:rPr>
        <w:t xml:space="preserve"> включает обоснование актуальности избранной темы, обо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14:paraId="032BFAF5" w14:textId="77777777" w:rsidR="00755B49" w:rsidRPr="00352EBC" w:rsidRDefault="00755B49" w:rsidP="001B122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BC">
        <w:rPr>
          <w:rFonts w:ascii="Times New Roman" w:hAnsi="Times New Roman" w:cs="Times New Roman"/>
          <w:b/>
          <w:sz w:val="28"/>
          <w:szCs w:val="28"/>
        </w:rPr>
        <w:t>Алгоритм работы над проектом</w:t>
      </w:r>
    </w:p>
    <w:tbl>
      <w:tblPr>
        <w:tblStyle w:val="ac"/>
        <w:tblW w:w="9889" w:type="dxa"/>
        <w:tblLayout w:type="fixed"/>
        <w:tblLook w:val="01E0" w:firstRow="1" w:lastRow="1" w:firstColumn="1" w:lastColumn="1" w:noHBand="0" w:noVBand="0"/>
      </w:tblPr>
      <w:tblGrid>
        <w:gridCol w:w="1696"/>
        <w:gridCol w:w="2381"/>
        <w:gridCol w:w="2694"/>
        <w:gridCol w:w="3118"/>
      </w:tblGrid>
      <w:tr w:rsidR="00352EBC" w:rsidRPr="00352EBC" w14:paraId="16565EEB" w14:textId="77777777" w:rsidTr="00F93BF7">
        <w:tc>
          <w:tcPr>
            <w:tcW w:w="1696" w:type="dxa"/>
          </w:tcPr>
          <w:p w14:paraId="6ED0354A" w14:textId="77777777" w:rsidR="00AD70D2" w:rsidRPr="00352EBC" w:rsidRDefault="00AD70D2" w:rsidP="00F93BF7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Hlk115955633"/>
            <w:r w:rsidRPr="00352EBC">
              <w:rPr>
                <w:sz w:val="28"/>
                <w:szCs w:val="28"/>
              </w:rPr>
              <w:t>Стадия работы над проектом</w:t>
            </w:r>
          </w:p>
        </w:tc>
        <w:tc>
          <w:tcPr>
            <w:tcW w:w="2381" w:type="dxa"/>
          </w:tcPr>
          <w:p w14:paraId="4499528A" w14:textId="77777777" w:rsidR="00AD70D2" w:rsidRPr="00352EBC" w:rsidRDefault="00AD70D2" w:rsidP="00F93B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94" w:type="dxa"/>
          </w:tcPr>
          <w:p w14:paraId="49005F4F" w14:textId="77777777" w:rsidR="00AD70D2" w:rsidRPr="00352EBC" w:rsidRDefault="00AD70D2" w:rsidP="00F93B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Деятельность студентов</w:t>
            </w:r>
          </w:p>
        </w:tc>
        <w:tc>
          <w:tcPr>
            <w:tcW w:w="3118" w:type="dxa"/>
          </w:tcPr>
          <w:p w14:paraId="2E55381C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52EBC">
              <w:rPr>
                <w:sz w:val="28"/>
                <w:szCs w:val="28"/>
              </w:rPr>
              <w:t>Деятельность преподавателя</w:t>
            </w:r>
          </w:p>
        </w:tc>
      </w:tr>
      <w:tr w:rsidR="00352EBC" w:rsidRPr="00352EBC" w14:paraId="37DB4CF7" w14:textId="77777777" w:rsidTr="00F93BF7">
        <w:tc>
          <w:tcPr>
            <w:tcW w:w="1696" w:type="dxa"/>
          </w:tcPr>
          <w:p w14:paraId="0A84218F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П-1</w:t>
            </w:r>
          </w:p>
          <w:p w14:paraId="0A0829AB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Подготовка</w:t>
            </w:r>
          </w:p>
        </w:tc>
        <w:tc>
          <w:tcPr>
            <w:tcW w:w="2381" w:type="dxa"/>
          </w:tcPr>
          <w:p w14:paraId="763339DE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1.Определение темы и целей проекта, его исходного положения</w:t>
            </w:r>
          </w:p>
          <w:p w14:paraId="263FF50F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2. Подбор рабочей группы</w:t>
            </w:r>
          </w:p>
        </w:tc>
        <w:tc>
          <w:tcPr>
            <w:tcW w:w="2694" w:type="dxa"/>
          </w:tcPr>
          <w:p w14:paraId="7EA8FA37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Обсуждают тему проекта с преподавателем и получают при необходимости дополнительную информацию.</w:t>
            </w:r>
          </w:p>
          <w:p w14:paraId="339411E8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Определяют цели проекта</w:t>
            </w:r>
          </w:p>
        </w:tc>
        <w:tc>
          <w:tcPr>
            <w:tcW w:w="3118" w:type="dxa"/>
          </w:tcPr>
          <w:p w14:paraId="527FC9EC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Знакомит со смыслом проектного подхода и мотивирует учащихся. Помогает в определении цели проекта.</w:t>
            </w:r>
          </w:p>
          <w:p w14:paraId="0B723802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Наблюдает за работой студентов.</w:t>
            </w:r>
          </w:p>
        </w:tc>
      </w:tr>
      <w:tr w:rsidR="00352EBC" w:rsidRPr="00352EBC" w14:paraId="6B0AC82E" w14:textId="77777777" w:rsidTr="00F93BF7">
        <w:tc>
          <w:tcPr>
            <w:tcW w:w="1696" w:type="dxa"/>
          </w:tcPr>
          <w:p w14:paraId="732467F5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П-2</w:t>
            </w:r>
          </w:p>
          <w:p w14:paraId="56B5261A" w14:textId="77777777" w:rsidR="00AD70D2" w:rsidRPr="00352EBC" w:rsidRDefault="00AD70D2" w:rsidP="00F93BF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Планирование (Проектирование)</w:t>
            </w:r>
          </w:p>
        </w:tc>
        <w:tc>
          <w:tcPr>
            <w:tcW w:w="2381" w:type="dxa"/>
          </w:tcPr>
          <w:p w14:paraId="7E839646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1.Определение источников необходимой информации</w:t>
            </w:r>
          </w:p>
          <w:p w14:paraId="1928EBAD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2. Определение способов сбора и анализа информации</w:t>
            </w:r>
          </w:p>
          <w:p w14:paraId="51E60338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 xml:space="preserve">3. Определение способа представления результатов </w:t>
            </w:r>
            <w:r w:rsidRPr="00352EBC">
              <w:rPr>
                <w:sz w:val="28"/>
                <w:szCs w:val="28"/>
              </w:rPr>
              <w:lastRenderedPageBreak/>
              <w:t>(формы проекта)</w:t>
            </w:r>
          </w:p>
          <w:p w14:paraId="00165E1A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4.Установление процедур и критериев оценки результатов проекта</w:t>
            </w:r>
          </w:p>
          <w:p w14:paraId="7524CE5A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5. распределение задач (обязанностей) между членами рабочей группы</w:t>
            </w:r>
          </w:p>
        </w:tc>
        <w:tc>
          <w:tcPr>
            <w:tcW w:w="2694" w:type="dxa"/>
          </w:tcPr>
          <w:p w14:paraId="200D5AC5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Формируют задачи проекта. Вырабатывают план действий. Выбирают и обосновывают критерии успеха проектной деятельности</w:t>
            </w:r>
          </w:p>
        </w:tc>
        <w:tc>
          <w:tcPr>
            <w:tcW w:w="3118" w:type="dxa"/>
          </w:tcPr>
          <w:p w14:paraId="3B5FF36F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Предлагает идеи, высказывает предложения. Наблюдает за работой студентов.</w:t>
            </w:r>
          </w:p>
        </w:tc>
      </w:tr>
      <w:tr w:rsidR="00352EBC" w:rsidRPr="00352EBC" w14:paraId="26C3211C" w14:textId="77777777" w:rsidTr="00F93BF7">
        <w:tc>
          <w:tcPr>
            <w:tcW w:w="1696" w:type="dxa"/>
          </w:tcPr>
          <w:p w14:paraId="17AE8B45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П-3</w:t>
            </w:r>
          </w:p>
          <w:p w14:paraId="1E21819A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Поиск информации (Исследование)</w:t>
            </w:r>
          </w:p>
        </w:tc>
        <w:tc>
          <w:tcPr>
            <w:tcW w:w="2381" w:type="dxa"/>
          </w:tcPr>
          <w:p w14:paraId="0675B8E1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 xml:space="preserve">1.Сбор и уточнение информации (основные инструменты: интервью, опросы, наблюдения, эксперименты и т.д.) </w:t>
            </w:r>
          </w:p>
          <w:p w14:paraId="6D425199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2.Выявление («мозговой штурм») и обсуждение альтернатив, возникающих в ходе выполнения проекта</w:t>
            </w:r>
          </w:p>
          <w:p w14:paraId="24414DD3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3.Выбор оптимального варианта хода проекта</w:t>
            </w:r>
          </w:p>
          <w:p w14:paraId="78535936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4.Поэтапное выполнение исследовательских задач</w:t>
            </w:r>
          </w:p>
        </w:tc>
        <w:tc>
          <w:tcPr>
            <w:tcW w:w="2694" w:type="dxa"/>
          </w:tcPr>
          <w:p w14:paraId="30926A59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Поэтапно выполняют задачи проекта</w:t>
            </w:r>
          </w:p>
        </w:tc>
        <w:tc>
          <w:tcPr>
            <w:tcW w:w="3118" w:type="dxa"/>
          </w:tcPr>
          <w:p w14:paraId="7C06AA60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Наблюдает, советует, косвенно руководит деятельностью студентов.</w:t>
            </w:r>
          </w:p>
        </w:tc>
      </w:tr>
      <w:tr w:rsidR="00352EBC" w:rsidRPr="00352EBC" w14:paraId="6A50F74D" w14:textId="77777777" w:rsidTr="00F93BF7">
        <w:tc>
          <w:tcPr>
            <w:tcW w:w="1696" w:type="dxa"/>
          </w:tcPr>
          <w:p w14:paraId="26D9E8F2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П-4</w:t>
            </w:r>
          </w:p>
          <w:p w14:paraId="10CA411E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 xml:space="preserve">Продукт </w:t>
            </w:r>
            <w:r w:rsidRPr="00352EBC">
              <w:rPr>
                <w:sz w:val="28"/>
                <w:szCs w:val="28"/>
              </w:rPr>
              <w:lastRenderedPageBreak/>
              <w:t>(Выводы)</w:t>
            </w:r>
          </w:p>
        </w:tc>
        <w:tc>
          <w:tcPr>
            <w:tcW w:w="2381" w:type="dxa"/>
          </w:tcPr>
          <w:p w14:paraId="3A30CE07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1.Анализ информации</w:t>
            </w:r>
          </w:p>
          <w:p w14:paraId="7D5CA9DF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2.Формулирование выводов</w:t>
            </w:r>
          </w:p>
        </w:tc>
        <w:tc>
          <w:tcPr>
            <w:tcW w:w="2694" w:type="dxa"/>
          </w:tcPr>
          <w:p w14:paraId="66EDCD37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 xml:space="preserve">Выполняют исследование и </w:t>
            </w:r>
            <w:r w:rsidRPr="00352EBC">
              <w:rPr>
                <w:sz w:val="28"/>
                <w:szCs w:val="28"/>
              </w:rPr>
              <w:lastRenderedPageBreak/>
              <w:t>работают над проектом, анализируя информацию. Оформляют проект.</w:t>
            </w:r>
          </w:p>
        </w:tc>
        <w:tc>
          <w:tcPr>
            <w:tcW w:w="3118" w:type="dxa"/>
          </w:tcPr>
          <w:p w14:paraId="4BE6A4E6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Наблюдает, советует (по просьбе студентов)</w:t>
            </w:r>
          </w:p>
        </w:tc>
      </w:tr>
      <w:tr w:rsidR="00AD70D2" w:rsidRPr="00352EBC" w14:paraId="590F4DF7" w14:textId="77777777" w:rsidTr="00F93BF7">
        <w:tc>
          <w:tcPr>
            <w:tcW w:w="1696" w:type="dxa"/>
          </w:tcPr>
          <w:p w14:paraId="3F2C2674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lastRenderedPageBreak/>
              <w:t>П-5</w:t>
            </w:r>
          </w:p>
          <w:p w14:paraId="1BCC160C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Презентация (защита) проекта и оценка его результатов</w:t>
            </w:r>
          </w:p>
        </w:tc>
        <w:tc>
          <w:tcPr>
            <w:tcW w:w="2381" w:type="dxa"/>
          </w:tcPr>
          <w:p w14:paraId="7F767F08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1.Подготовка отчета о ходе выполнения проекта с объяснением полученных результатов (возможные формы отчёта: устный отчёт, устный отчёт с демонстрацией материала, письменный отчёт)</w:t>
            </w:r>
          </w:p>
          <w:p w14:paraId="7FF44A57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2.Анализ выполнения проекта достигнутых результатов (успехов и неудач) и причин этого.</w:t>
            </w:r>
          </w:p>
        </w:tc>
        <w:tc>
          <w:tcPr>
            <w:tcW w:w="2694" w:type="dxa"/>
          </w:tcPr>
          <w:p w14:paraId="59D4F64C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Представляют проект, участвуют в его коллективном анализе и оценке.</w:t>
            </w:r>
          </w:p>
        </w:tc>
        <w:tc>
          <w:tcPr>
            <w:tcW w:w="3118" w:type="dxa"/>
          </w:tcPr>
          <w:p w14:paraId="59F9A3D7" w14:textId="77777777" w:rsidR="00AD70D2" w:rsidRPr="00352EBC" w:rsidRDefault="00AD70D2" w:rsidP="00AC04D7">
            <w:pPr>
              <w:spacing w:line="276" w:lineRule="auto"/>
              <w:rPr>
                <w:sz w:val="28"/>
                <w:szCs w:val="28"/>
              </w:rPr>
            </w:pPr>
            <w:r w:rsidRPr="00352EBC">
              <w:rPr>
                <w:sz w:val="28"/>
                <w:szCs w:val="28"/>
              </w:rPr>
              <w:t>Слушает,  задает вопросы в роли рядового участника. При необходимости направляет процесс анализа. Оценивает усилия учащихся,  качество отчёта, креативность, качество использования источников, потенциал продолжения проекта.</w:t>
            </w:r>
          </w:p>
        </w:tc>
      </w:tr>
      <w:bookmarkEnd w:id="0"/>
    </w:tbl>
    <w:p w14:paraId="7782B33F" w14:textId="77777777" w:rsidR="00E667F5" w:rsidRPr="00352EBC" w:rsidRDefault="00E667F5" w:rsidP="00570F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1F19EE" w14:textId="650E7A9D" w:rsidR="00AD70D2" w:rsidRPr="00352EBC" w:rsidRDefault="00AD70D2" w:rsidP="00E667F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Примерные темы</w:t>
      </w:r>
      <w:r w:rsidR="00E667F5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34328213" w14:textId="77777777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Геометрические формы в искусстве.</w:t>
      </w:r>
    </w:p>
    <w:p w14:paraId="10B4D8BD" w14:textId="77777777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Графы и их применение в архитектуре.</w:t>
      </w:r>
    </w:p>
    <w:p w14:paraId="04EB893B" w14:textId="77777777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Матричная алгебра в экономике.</w:t>
      </w:r>
    </w:p>
    <w:p w14:paraId="5AFC433F" w14:textId="58E0386F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Задачи механического происхождения. (Геометрия масс, экстремальные задачи)</w:t>
      </w:r>
      <w:r w:rsidR="00E20C31">
        <w:rPr>
          <w:rFonts w:ascii="Times New Roman" w:hAnsi="Times New Roman" w:cs="Times New Roman"/>
          <w:sz w:val="28"/>
          <w:szCs w:val="28"/>
        </w:rPr>
        <w:t>.</w:t>
      </w:r>
    </w:p>
    <w:p w14:paraId="1AACA52D" w14:textId="77777777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Финансовая математика.</w:t>
      </w:r>
    </w:p>
    <w:p w14:paraId="6C49684A" w14:textId="590F0A78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Математические характеристики египетских пирамид</w:t>
      </w:r>
      <w:r w:rsidR="00570F64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5732E0E2" w14:textId="3111922F" w:rsidR="00AD70D2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 Виды задач на логическое мышление</w:t>
      </w:r>
      <w:r w:rsidR="00570F64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26DC1095" w14:textId="0A21E0D5" w:rsidR="00570F64" w:rsidRPr="00352EBC" w:rsidRDefault="00AD70D2" w:rsidP="00570F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lastRenderedPageBreak/>
        <w:t>Прямая и обратная операции в математике</w:t>
      </w:r>
      <w:r w:rsidR="00570F64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38B0DFB4" w14:textId="77777777" w:rsidR="00E20C31" w:rsidRDefault="00AD70D2" w:rsidP="00E20C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Искусство составлять уравнения.</w:t>
      </w:r>
    </w:p>
    <w:p w14:paraId="3378389D" w14:textId="7482CC30" w:rsidR="001D5BCB" w:rsidRPr="00352EBC" w:rsidRDefault="00AD70D2" w:rsidP="00E20C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Диофантовы уравнения.</w:t>
      </w:r>
    </w:p>
    <w:p w14:paraId="61F3F878" w14:textId="4A40CFFF" w:rsidR="00755B49" w:rsidRPr="00352EBC" w:rsidRDefault="00755B49" w:rsidP="001D5BC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C31">
        <w:rPr>
          <w:rFonts w:ascii="Times New Roman" w:hAnsi="Times New Roman" w:cs="Times New Roman"/>
          <w:b/>
          <w:bCs/>
          <w:sz w:val="28"/>
          <w:szCs w:val="28"/>
        </w:rPr>
        <w:t>Информационный проект</w:t>
      </w:r>
      <w:r w:rsidRPr="00352EBC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ком-то объекте, явлении с целью ее анализа, обобщения и представ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ления для широкой аудитории.</w:t>
      </w:r>
    </w:p>
    <w:p w14:paraId="67900F73" w14:textId="77777777" w:rsidR="00755B49" w:rsidRPr="00352EBC" w:rsidRDefault="00755B49" w:rsidP="001B122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BC">
        <w:rPr>
          <w:rFonts w:ascii="Times New Roman" w:hAnsi="Times New Roman" w:cs="Times New Roman"/>
          <w:b/>
          <w:sz w:val="28"/>
          <w:szCs w:val="28"/>
        </w:rPr>
        <w:t>Алгоритм работы над проектом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5"/>
        <w:gridCol w:w="3859"/>
        <w:gridCol w:w="3894"/>
      </w:tblGrid>
      <w:tr w:rsidR="00352EBC" w:rsidRPr="00352EBC" w14:paraId="23FAC0D8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AD9249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проектной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D1B663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ED2D4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преподавателя</w:t>
            </w:r>
          </w:p>
        </w:tc>
      </w:tr>
      <w:tr w:rsidR="00352EBC" w:rsidRPr="00352EBC" w14:paraId="313B4773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C4F04A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432E35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 проекта, определяют проблему, которая обуславливает мотив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509399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Сосредотачивает внимание </w:t>
            </w: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теме, обсуждает с ними актуальность проблемы: почему это важно для каждого? Представляет тему в виде кластера.</w:t>
            </w:r>
          </w:p>
        </w:tc>
      </w:tr>
      <w:tr w:rsidR="00352EBC" w:rsidRPr="00352EBC" w14:paraId="561089BD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30CBB6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03E327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подтемы: в проекте выделяются  направления. Что должно стать результатом моей работы и как этого добиться? Определяют формы работы (индивидуальной, групповой), распределяют обязанности.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2E276F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Планирует работу вместе с </w:t>
            </w: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>студентами.</w:t>
            </w:r>
          </w:p>
          <w:p w14:paraId="6AABA61D" w14:textId="77777777" w:rsidR="00755B49" w:rsidRPr="00352EBC" w:rsidRDefault="00755B49" w:rsidP="002C7A5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сроки выполнения проекта. Составляет график промежуточной отчетности. Помогает </w:t>
            </w: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средства и методы выполнения. Обсуждает с ними критерии оценки качества проекта и сценарий презентации.</w:t>
            </w:r>
          </w:p>
        </w:tc>
      </w:tr>
      <w:tr w:rsidR="00352EBC" w:rsidRPr="00352EBC" w14:paraId="2417F930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810461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91EC96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готовят сообщения. Вспоминают основные понятия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DE6D2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</w:t>
            </w: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подготовить сообщение</w:t>
            </w:r>
          </w:p>
          <w:p w14:paraId="7FFCE632" w14:textId="77777777" w:rsidR="00755B49" w:rsidRPr="00352EBC" w:rsidRDefault="00755B49" w:rsidP="001B122E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EBC" w:rsidRPr="00352EBC" w14:paraId="56F65F59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F6501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2A48A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поисковую деятельность.</w:t>
            </w:r>
          </w:p>
          <w:p w14:paraId="0FBF1F6C" w14:textId="77777777" w:rsidR="00755B49" w:rsidRPr="00352EBC" w:rsidRDefault="00755B49" w:rsidP="002C7A5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Сбор, анализ и обобщение информации из разных источников. Подготовка 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наглядно-графического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252B2E" w14:textId="77777777" w:rsidR="00755B49" w:rsidRPr="00352EBC" w:rsidRDefault="00755B49" w:rsidP="002C7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Предлагает книги и тексты из Интернета. Составляет вопросы и задания к текстам. Консультирует, координирует работу, стимулирует 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352EBC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2EBC" w:rsidRPr="00352EBC" w14:paraId="0E4E9AAC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4B8CA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2206F4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творческих проектов: тексты к слайдам презентации, кроссворд, синквейн, кроссенс.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71BC39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презентацию проекта (Power Point, Mimio Studio). Советует, помогает, проверяет.</w:t>
            </w:r>
          </w:p>
        </w:tc>
      </w:tr>
      <w:tr w:rsidR="00352EBC" w:rsidRPr="00352EBC" w14:paraId="5FA7FD1E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90624B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17BEB9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результаты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FC9333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выступления. Обобщает полученные результаты.</w:t>
            </w:r>
          </w:p>
        </w:tc>
      </w:tr>
      <w:tr w:rsidR="00352EBC" w:rsidRPr="00352EBC" w14:paraId="259A126A" w14:textId="77777777" w:rsidTr="00DC04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A64FD3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512904" w14:textId="77777777" w:rsidR="00755B49" w:rsidRPr="00352EBC" w:rsidRDefault="00755B49" w:rsidP="00E66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пути достижения целей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9F76B6" w14:textId="77777777" w:rsidR="00755B49" w:rsidRPr="00352EBC" w:rsidRDefault="00755B49" w:rsidP="001B122E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C12E5F" w14:textId="77777777" w:rsidR="00755B49" w:rsidRPr="00352EBC" w:rsidRDefault="00755B49" w:rsidP="001B122E">
      <w:pPr>
        <w:spacing w:line="276" w:lineRule="auto"/>
        <w:ind w:left="720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2E86C0" w14:textId="1A3BD2B2" w:rsidR="00755B49" w:rsidRPr="00352EBC" w:rsidRDefault="00755B49" w:rsidP="00E667F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Примерные темы</w:t>
      </w:r>
      <w:r w:rsidR="00E667F5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11F44162" w14:textId="2CE1E2DA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Математика без формул, уравнений и неравенств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CF79C" w14:textId="70C88794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Математика и Гармония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3FF8C" w14:textId="5806366B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Фракталы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FA2EF" w14:textId="0162983E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Объемы и площади поверхностей правильных многогранников и тел вращения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A7513" w14:textId="47BE9035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Тайна гармонии "Пропорция. Основное свойство пропорции"</w:t>
      </w:r>
      <w:r w:rsidR="00E11721" w:rsidRPr="00352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EA5A54" w14:textId="7D59DB70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Развертка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82F3F" w14:textId="08489371" w:rsidR="00755B49" w:rsidRPr="00352EBC" w:rsidRDefault="00E20C31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многогранников.</w:t>
      </w:r>
    </w:p>
    <w:p w14:paraId="0059387E" w14:textId="634CFF56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Поверхности многогранников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8DA84" w14:textId="1BEC634E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Геометрия Лобачевского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E242" w14:textId="56AA71BD" w:rsidR="00755B49" w:rsidRPr="00352EBC" w:rsidRDefault="00755B49" w:rsidP="00E667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Загадки пирамиды</w:t>
      </w:r>
      <w:r w:rsidR="00E20C31">
        <w:rPr>
          <w:rFonts w:ascii="Times New Roman" w:hAnsi="Times New Roman" w:cs="Times New Roman"/>
          <w:sz w:val="28"/>
          <w:szCs w:val="28"/>
        </w:rPr>
        <w:t>.</w:t>
      </w:r>
      <w:r w:rsidRPr="00352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2FD09" w14:textId="77777777" w:rsidR="006F09B8" w:rsidRPr="00352EBC" w:rsidRDefault="00755B49" w:rsidP="006F09B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31">
        <w:rPr>
          <w:rFonts w:ascii="Times New Roman" w:hAnsi="Times New Roman" w:cs="Times New Roman"/>
          <w:b/>
          <w:bCs/>
          <w:sz w:val="28"/>
          <w:szCs w:val="28"/>
        </w:rPr>
        <w:t>Практико - ориентированный проект</w:t>
      </w:r>
      <w:r w:rsidRPr="00E2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EBC">
        <w:rPr>
          <w:rFonts w:ascii="Times New Roman" w:hAnsi="Times New Roman" w:cs="Times New Roman"/>
          <w:sz w:val="28"/>
          <w:szCs w:val="28"/>
        </w:rPr>
        <w:t>нацелен на социальные интересы самих участников проекта или внешнего заказчика.</w:t>
      </w:r>
    </w:p>
    <w:p w14:paraId="06257255" w14:textId="78B23EA6" w:rsidR="00755B49" w:rsidRPr="00352EBC" w:rsidRDefault="00755B49" w:rsidP="006F09B8">
      <w:pPr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Продукт заранее определен и может быть использован в жизни группы, техникума, микрорайона, города, государства. Палитра разно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образна — от учебного пособия для кабинета физики до пакета реко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мендаций по восстановлению экономики России. Важно оценить ре</w:t>
      </w:r>
      <w:r w:rsidRPr="00352EBC">
        <w:rPr>
          <w:rFonts w:ascii="Times New Roman" w:hAnsi="Times New Roman" w:cs="Times New Roman"/>
          <w:sz w:val="28"/>
          <w:szCs w:val="28"/>
        </w:rPr>
        <w:softHyphen/>
        <w:t>альность использования продукта на практике и его способность решить поставленную проблему.</w:t>
      </w:r>
    </w:p>
    <w:p w14:paraId="659FD8B4" w14:textId="77777777" w:rsidR="00755B49" w:rsidRPr="00352EBC" w:rsidRDefault="00755B49" w:rsidP="001B122E">
      <w:pPr>
        <w:pStyle w:val="a7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b/>
          <w:sz w:val="28"/>
          <w:szCs w:val="28"/>
        </w:rPr>
        <w:t>Алгоритм выполнения практико-ориентированного проекта</w:t>
      </w:r>
    </w:p>
    <w:p w14:paraId="40496993" w14:textId="495F3648" w:rsidR="00755B49" w:rsidRPr="00352EBC" w:rsidRDefault="006F09B8" w:rsidP="006F09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64B24C2F" wp14:editId="272193B9">
                <wp:extent cx="5715000" cy="5829300"/>
                <wp:effectExtent l="0" t="0" r="19050" b="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3000"/>
                            <a:ext cx="19431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A4159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 Исследование существующих объектов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771900" y="2171700"/>
                            <a:ext cx="19431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9D2CB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3. Обозначение требований к объекту  проектирования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714500" y="342900"/>
                            <a:ext cx="19431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8791B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 Определение потребности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9431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AE5F6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8. Изготовление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3200400"/>
                            <a:ext cx="19431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4F073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7. Планирование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749675" y="3846513"/>
                            <a:ext cx="1943100" cy="831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93CB3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4. Выработка первоначальных идей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 flipV="1">
                            <a:off x="2378075" y="4760913"/>
                            <a:ext cx="1943100" cy="820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A7F77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5. Анализ идей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4300" y="4449763"/>
                            <a:ext cx="19431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8A2F0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6. Выбор одной идеи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8600" y="942976"/>
                            <a:ext cx="1943100" cy="8572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FBF8F" w14:textId="77777777" w:rsidR="006F09B8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9. Оценка</w:t>
                              </w:r>
                            </w:p>
                            <w:p w14:paraId="781499DA" w14:textId="77777777" w:rsidR="006F09B8" w:rsidRPr="000C651C" w:rsidRDefault="006F09B8" w:rsidP="006F09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(рефлексия)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429000" y="102870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4343400" y="1943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800600" y="32004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3771900" y="45720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 flipV="1">
                            <a:off x="2057400" y="5029200"/>
                            <a:ext cx="3429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1028700" y="4000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914400" y="2857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914400" y="18288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V="1">
                            <a:off x="1714500" y="9144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6" editas="canvas" style="width:450pt;height:459pt;mso-position-horizontal-relative:char;mso-position-vertical-relative:line" coordsize="57150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foiAUAAGMyAAAOAAAAZHJzL2Uyb0RvYy54bWzsm9tu4zYQhu8L9B0E3ScWJco6IM4isJO2&#10;QNoNsN29pyXaFiqLKqXEzhZ99w4PkimvnSbpxkARJoAtWTTFw6fhzPz0xYftunQeKG8KVk1cdO65&#10;Dq0ylhfVcuJ+/v3mLHadpiVVTkpW0Yn7SBv3w+WPP1xs6pT6bMXKnHIHKqmadFNP3FXb1ulo1GQr&#10;uibNOatpBRcXjK9JC6d8Oco52UDt63Lke954tGE8rznLaNPApzN10b2U9S8WNGs/LhYNbZ1y4kLb&#10;WvnK5etcvI4uL0i65KReFZluBnlFK9akqOCmfVUz0hLnnhffVLUuMs4atmjPM7YescWiyKjsA/QG&#10;eXu9mZLqgTSyMxmMTtdAOPqO9c6Xot0VuynKEkZjBLWn4jPxvoH5oeJyWQ0LqU9kWV1mU8MENnU/&#10;lc1/a+KnFamp7HmTZr893HGnyCdu4DoVWQNGHx9I6WAxe+K+UOBTfcdFE5v6lmV/NE7FpitSLekV&#10;52yzoiSH9iBRHtpsfEGcNPBVZ775leVQMblvmZzI7YKvRYUwRc4W7gywYQ8IeoR6EA48OJbs0G3r&#10;ZFAAJThAokAGJWIPJlMWGJG0q6nmTfsTZWtHHExcWpZF3Yg+kpQ83DataBxJu1KyM6wscjEv8oQv&#10;59OSO9DziXsj/2R/oM9msbJyNhM3Cf1Q1jy41phVQA90J+Cug2Kc3Ve57JwYuGt93JKiVMdQXvAg&#10;R1IMnpqEdjvfykmKu2mZs/wRhpYz9dSBlYCDFeNfXWcDT9zEbf68J5y6TvlLBdOTIIzFIypPcBj5&#10;cMLNK3PzCqkyqGritq6jDqeteqzva14sV3AnJAegYlcwpYtCDq+YbtUq3XwgVrX+zdHFA3TDboxO&#10;gW4UoUSj66MIRU+iizw/1iXeIbtRNy+WXcPshgN2x90YnYBdwBWHmt0A+wJja3XVkrVndftZseQa&#10;5I4H5PZP9wnIVa6C74WRcBsstAeh7ZdBC60BbTSAtnenTgZt5+taaA9C24cdFloDWojzjdAsOaGP&#10;EEQ4GUfgo0DgFcR4HKLgKXsboDh8r6GZHJhdEGRDMxmwJgN0kYRjkCX4zmkFZwGR/5cuQNUJBj+I&#10;Yk9TjKOxlzxNse9FgXRn3mGQ5nfGxRpgwwADt6YFRjLb9ZYYG9kxlRGTFhhjnETjJy3we06O9bNi&#10;2TXZRUN2+yf8BD6v78djnWFIIMMQyUCapIfzupCVxNK3eV9mFyIB6zV0UoPWIpDfMXtbVNRRy7W2&#10;t9Pqjusxe566IFNbKmVgJGB3FHaQCnFBG1uo/ziEJTTpKWWhl3tEKv9tBQOnfaxBWGl5AXpMCdl+&#10;kCfWNIesPwXFUBypniiJCR47kELE0iIeQKmg/ZV4yXV8HeMz7I+vz7A3m51d3Uzx2fgGReEsmE2n&#10;M/S36C3C6arIc1oJzaRT8xB+nhKldUWlw/V6Xj9Qo2HtcvChid27bPSeIqJMvOidwOJ0UgOgqD0B&#10;RWYfsII1fSmZOIB/bR47iQt6tCMToBVQakAtlBbKw9It6gUwBWWf+nsNlKCvdmv2wWSVhjKMkBAP&#10;LJQWyiNQ9sqWgrIXUZ4LpQzlf94L5QNDcJU69r4AoJUsazjtam5uXjrCaK9hKUZNEetZq/mO0cOJ&#10;Jy1RifRp6PkJbHQRFnO3wpu0Wt/T+p56q90RWnvxStFqqlfPp3U/OdrFRIJR8EY9varvGNULvrK2&#10;dsG3odHyCJ69TKXwNHWq1+Mpd66p6N2Pw+gYnbsNLDZwt4H7ge2tqFeiJJ2wARIW4peklA4u8Aad&#10;KPZjiJ2G67te0603ar3Rf/dGxaZcpfMrRHs940UR0zfru7HNT+M6cEFNRK0L+v91QSERKn/IILOm&#10;+lcX4qcS5rlMl+5+G3L5DwAAAP//AwBQSwMEFAAGAAgAAAAhACFqy0LZAAAABQEAAA8AAABkcnMv&#10;ZG93bnJldi54bWxMj0FPwzAMhe9I/IfISNxY0kqgrTSdEBKIy0Bs/ACv8dqKxKmabCv/HsMFLpaf&#10;nvX8vXo9B69ONKUhsoViYUARt9EN3Fn42D3dLEGljOzQRyYLX5Rg3Vxe1Fi5eOZ3Om1zpySEU4UW&#10;+pzHSuvU9hQwLeJILN4hTgGzyKnTbsKzhAevS2PudMCB5UOPIz321H5uj8HCW8GlG/1qc/Av8XUz&#10;m7J7vg3WXl/ND/egMs357xh+8AUdGmHaxyO7pLwFKZJ/p3grY0TuZSmWBnRT6//0zTcAAAD//wMA&#10;UEsBAi0AFAAGAAgAAAAhALaDOJL+AAAA4QEAABMAAAAAAAAAAAAAAAAAAAAAAFtDb250ZW50X1R5&#10;cGVzXS54bWxQSwECLQAUAAYACAAAACEAOP0h/9YAAACUAQAACwAAAAAAAAAAAAAAAAAvAQAAX3Jl&#10;bHMvLnJlbHNQSwECLQAUAAYACAAAACEA1Y8n6IgFAABjMgAADgAAAAAAAAAAAAAAAAAuAgAAZHJz&#10;L2Uyb0RvYy54bWxQSwECLQAUAAYACAAAACEAIWrLQtkAAAAFAQAADwAAAAAAAAAAAAAAAADiBwAA&#10;ZHJzL2Rvd25yZXYueG1sUEsFBgAAAAAEAAQA8wAAAO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8293;visibility:visible;mso-wrap-style:square">
                  <v:fill o:detectmouseclick="t"/>
                  <v:path o:connecttype="none"/>
                </v:shape>
                <v:oval id="Oval 4" o:spid="_x0000_s1028" style="position:absolute;left:32004;top:11430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14:paraId="6C7A4159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 Исследование существующих объектов</w:t>
                        </w:r>
                      </w:p>
                    </w:txbxContent>
                  </v:textbox>
                </v:oval>
                <v:oval id="Oval 5" o:spid="_x0000_s1029" style="position:absolute;left:37719;top:21717;width:1943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14:paraId="2929D2CB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 Обозначение требований к объекту  проектирования</w:t>
                        </w:r>
                      </w:p>
                    </w:txbxContent>
                  </v:textbox>
                </v:oval>
                <v:oval id="Oval 6" o:spid="_x0000_s1030" style="position:absolute;left:17145;top:3429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14:paraId="4488791B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 Определение потребности</w:t>
                        </w:r>
                      </w:p>
                    </w:txbxContent>
                  </v:textbox>
                </v:oval>
                <v:oval id="Oval 7" o:spid="_x0000_s1031" style="position:absolute;top:20574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14:paraId="429AE5F6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 Изготовление</w:t>
                        </w:r>
                      </w:p>
                    </w:txbxContent>
                  </v:textbox>
                </v:oval>
                <v:oval id="Oval 8" o:spid="_x0000_s1032" style="position:absolute;top:32004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14:paraId="4B74F073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 Планирование</w:t>
                        </w:r>
                      </w:p>
                    </w:txbxContent>
                  </v:textbox>
                </v:oval>
                <v:oval id="Oval 9" o:spid="_x0000_s1033" style="position:absolute;left:37496;top:38465;width:19431;height:8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14:paraId="60393CB3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 Выработка первоначальных идей</w:t>
                        </w:r>
                      </w:p>
                    </w:txbxContent>
                  </v:textbox>
                </v:oval>
                <v:oval id="Oval 10" o:spid="_x0000_s1034" style="position:absolute;left:23780;top:47609;width:19431;height:820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M8MIA&#10;AADaAAAADwAAAGRycy9kb3ducmV2LnhtbESPQWvCQBSE7wX/w/IEb3VThVLTrFIEISGXanvx9pJ9&#10;SZZm34bsqum/7wpCj8PMfMNku8n24kqjN44VvCwTEMS104ZbBd9fh+c3ED4ga+wdk4Jf8rDbzp4y&#10;TLW78ZGup9CKCGGfooIuhCGV0tcdWfRLNxBHr3GjxRDl2Eo94i3CbS9XSfIqLRqOCx0OtO+o/jld&#10;rILis7BIlSlttc7zY3IuDTaVUov59PEOItAU/sOPdq4VbOB+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8zwwgAAANoAAAAPAAAAAAAAAAAAAAAAAJgCAABkcnMvZG93&#10;bnJldi54bWxQSwUGAAAAAAQABAD1AAAAhwMAAAAA&#10;">
                  <v:textbox>
                    <w:txbxContent>
                      <w:p w14:paraId="0EDA7F77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 Анализ идей</w:t>
                        </w:r>
                      </w:p>
                    </w:txbxContent>
                  </v:textbox>
                </v:oval>
                <v:oval id="Oval 11" o:spid="_x0000_s1035" style="position:absolute;left:1143;top:44497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14:paraId="6F58A2F0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 Выбор одной идеи</w:t>
                        </w:r>
                      </w:p>
                    </w:txbxContent>
                  </v:textbox>
                </v:oval>
                <v:oval id="Oval 12" o:spid="_x0000_s1036" style="position:absolute;left:2286;top:9429;width:19431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14:paraId="366FBF8F" w14:textId="77777777" w:rsidR="006F09B8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9. Оценка</w:t>
                        </w:r>
                      </w:p>
                      <w:p w14:paraId="781499DA" w14:textId="77777777" w:rsidR="006F09B8" w:rsidRPr="000C651C" w:rsidRDefault="006F09B8" w:rsidP="006F09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(рефлексия)</w:t>
                        </w:r>
                      </w:p>
                    </w:txbxContent>
                  </v:textbox>
                </v:oval>
                <v:line id="Line 13" o:spid="_x0000_s1037" style="position:absolute;visibility:visible;mso-wrap-style:square" from="34290,10287" to="3657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43434,19431" to="43434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48006,32004" to="48006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37719,45720" to="41148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7" o:spid="_x0000_s1041" style="position:absolute;flip:x y;visibility:visible;mso-wrap-style:square" from="20574,50292" to="24003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line id="Line 18" o:spid="_x0000_s1042" style="position:absolute;flip:y;visibility:visible;mso-wrap-style:square" from="10287,40005" to="1028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9" o:spid="_x0000_s1043" style="position:absolute;flip:y;visibility:visible;mso-wrap-style:square" from="9144,28575" to="914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0" o:spid="_x0000_s1044" style="position:absolute;flip:y;visibility:visible;mso-wrap-style:square" from="9144,18288" to="1028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1" o:spid="_x0000_s1045" style="position:absolute;flip:y;visibility:visible;mso-wrap-style:square" from="17145,9144" to="1828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14:paraId="5B6413BA" w14:textId="4576752E" w:rsidR="00755B49" w:rsidRPr="00352EBC" w:rsidRDefault="00755B49" w:rsidP="001B122E">
      <w:pPr>
        <w:spacing w:line="276" w:lineRule="auto"/>
        <w:ind w:left="720" w:firstLine="709"/>
        <w:rPr>
          <w:rFonts w:ascii="Times New Roman" w:hAnsi="Times New Roman" w:cs="Times New Roman"/>
          <w:sz w:val="28"/>
          <w:szCs w:val="28"/>
        </w:rPr>
      </w:pPr>
    </w:p>
    <w:p w14:paraId="295FF686" w14:textId="5EA17845" w:rsidR="00755B49" w:rsidRPr="009D63DA" w:rsidRDefault="00755B49" w:rsidP="006F09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D63DA">
        <w:rPr>
          <w:rFonts w:ascii="Times New Roman" w:hAnsi="Times New Roman" w:cs="Times New Roman"/>
          <w:bCs/>
          <w:sz w:val="28"/>
          <w:szCs w:val="28"/>
        </w:rPr>
        <w:t>Примерные темы</w:t>
      </w:r>
      <w:r w:rsidR="009D63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81495F" w14:textId="514E0EE0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Уравнения и неравенства, содержащие параметры</w:t>
      </w:r>
      <w:r w:rsidR="006F09B8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37E8A16C" w14:textId="3A9D92E6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Замечательные неравенства: способы получения и примеры применения</w:t>
      </w:r>
      <w:r w:rsidR="006F09B8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728572E4" w14:textId="77777777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Вероятностно-статистический подход к компьютерной обработке данных.</w:t>
      </w:r>
    </w:p>
    <w:p w14:paraId="049579B0" w14:textId="77777777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Вирусы и бактерии. (Геометрическая форма, расположение в пространстве, рост численности.)</w:t>
      </w:r>
    </w:p>
    <w:p w14:paraId="7569F4EE" w14:textId="229F38AD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Построение плоских кривых в полярных координатах</w:t>
      </w:r>
      <w:r w:rsidR="006F09B8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7CE63DCD" w14:textId="54538196" w:rsidR="00755B49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Математический цветник: розы Гвидо Гранди</w:t>
      </w:r>
      <w:r w:rsidR="006F09B8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0F7FDD5C" w14:textId="77777777" w:rsidR="006F09B8" w:rsidRPr="00352EBC" w:rsidRDefault="00755B49" w:rsidP="006F09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Вектор в математике и физике.</w:t>
      </w:r>
    </w:p>
    <w:p w14:paraId="05B480C5" w14:textId="770D4D18" w:rsidR="00755B49" w:rsidRPr="00352EBC" w:rsidRDefault="00755B49" w:rsidP="006F09B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Применение возможностей оригами для решения геометрических задач на построение</w:t>
      </w:r>
      <w:r w:rsidR="006F09B8" w:rsidRPr="00352EBC">
        <w:rPr>
          <w:rFonts w:ascii="Times New Roman" w:hAnsi="Times New Roman" w:cs="Times New Roman"/>
          <w:sz w:val="28"/>
          <w:szCs w:val="28"/>
        </w:rPr>
        <w:t>.</w:t>
      </w:r>
    </w:p>
    <w:p w14:paraId="78BCCAF2" w14:textId="63DA47A9" w:rsidR="00755B49" w:rsidRPr="00352EBC" w:rsidRDefault="00755B49" w:rsidP="004604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lastRenderedPageBreak/>
        <w:t>Эллиптическая криптография и эллиптические кривые</w:t>
      </w:r>
      <w:r w:rsidR="00E20C31">
        <w:rPr>
          <w:rFonts w:ascii="Times New Roman" w:hAnsi="Times New Roman" w:cs="Times New Roman"/>
          <w:sz w:val="28"/>
          <w:szCs w:val="28"/>
        </w:rPr>
        <w:t>.</w:t>
      </w:r>
    </w:p>
    <w:p w14:paraId="7DC2ADC1" w14:textId="77777777" w:rsidR="00755B49" w:rsidRPr="00352EBC" w:rsidRDefault="00755B49" w:rsidP="004604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EBC">
        <w:rPr>
          <w:rFonts w:ascii="Times New Roman" w:hAnsi="Times New Roman" w:cs="Times New Roman"/>
          <w:sz w:val="28"/>
          <w:szCs w:val="28"/>
        </w:rPr>
        <w:t>Геометрия в архитектуре Англии.</w:t>
      </w:r>
    </w:p>
    <w:p w14:paraId="557C88EC" w14:textId="5C2D2026" w:rsidR="00755B49" w:rsidRPr="00E20C31" w:rsidRDefault="00755B49" w:rsidP="003C680B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0C31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81624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</w:t>
      </w:r>
      <w:bookmarkStart w:id="1" w:name="_GoBack"/>
      <w:bookmarkEnd w:id="1"/>
      <w:r w:rsidR="00E20C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541E82" w14:textId="77777777" w:rsidR="00916C0E" w:rsidRPr="00352EBC" w:rsidRDefault="00755B49" w:rsidP="00916C0E">
      <w:pPr>
        <w:pStyle w:val="a7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2EBC">
        <w:rPr>
          <w:rFonts w:ascii="Times New Roman" w:hAnsi="Times New Roman" w:cs="Times New Roman"/>
          <w:bCs/>
          <w:sz w:val="28"/>
          <w:szCs w:val="28"/>
        </w:rPr>
        <w:t xml:space="preserve">Сериков, В.В. Проектная деятельность как средство формирования </w:t>
      </w:r>
    </w:p>
    <w:p w14:paraId="5BE06310" w14:textId="49AE7C52" w:rsidR="00916C0E" w:rsidRPr="00352EBC" w:rsidRDefault="00755B49" w:rsidP="00916C0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52EBC">
        <w:rPr>
          <w:rFonts w:ascii="Times New Roman" w:hAnsi="Times New Roman" w:cs="Times New Roman"/>
          <w:bCs/>
          <w:sz w:val="28"/>
          <w:szCs w:val="28"/>
        </w:rPr>
        <w:t>профессиональной ко</w:t>
      </w:r>
      <w:r w:rsidR="00487B84">
        <w:rPr>
          <w:rFonts w:ascii="Times New Roman" w:hAnsi="Times New Roman" w:cs="Times New Roman"/>
          <w:bCs/>
          <w:sz w:val="28"/>
          <w:szCs w:val="28"/>
        </w:rPr>
        <w:t xml:space="preserve">мпетентности специалиста </w:t>
      </w:r>
      <w:r w:rsidRPr="00352EBC">
        <w:rPr>
          <w:rFonts w:ascii="Times New Roman" w:hAnsi="Times New Roman" w:cs="Times New Roman"/>
          <w:bCs/>
          <w:sz w:val="28"/>
          <w:szCs w:val="28"/>
        </w:rPr>
        <w:t xml:space="preserve"> / В.В. Сериков //Организация проектной деятельности в образовательном пространстве колледжа. – Вол</w:t>
      </w:r>
      <w:r w:rsidR="00916C0E" w:rsidRPr="00352EBC">
        <w:rPr>
          <w:rFonts w:ascii="Times New Roman" w:hAnsi="Times New Roman" w:cs="Times New Roman"/>
          <w:bCs/>
          <w:sz w:val="28"/>
          <w:szCs w:val="28"/>
        </w:rPr>
        <w:t>гоград: Колледж, 2018. – С. 12.</w:t>
      </w:r>
    </w:p>
    <w:p w14:paraId="3B50AFA0" w14:textId="2FD6FBAF" w:rsidR="00A0156A" w:rsidRPr="00352EBC" w:rsidRDefault="0069237E" w:rsidP="001B12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14:paraId="77223475" w14:textId="2B916752" w:rsidR="0069237E" w:rsidRPr="00352EBC" w:rsidRDefault="0069237E" w:rsidP="001B12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14:paraId="1692C16E" w14:textId="77777777" w:rsidR="00755B49" w:rsidRPr="00352EBC" w:rsidRDefault="00755B49" w:rsidP="001B122E">
      <w:pPr>
        <w:shd w:val="clear" w:color="auto" w:fill="FFFFFF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AB7FC1" w14:textId="77777777" w:rsidR="00755B49" w:rsidRPr="00352EBC" w:rsidRDefault="00755B49" w:rsidP="001B122E">
      <w:pPr>
        <w:spacing w:line="276" w:lineRule="auto"/>
        <w:ind w:left="720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1FD710" w14:textId="77777777" w:rsidR="00755B49" w:rsidRPr="00352EBC" w:rsidRDefault="00755B49" w:rsidP="001B122E">
      <w:pPr>
        <w:shd w:val="clear" w:color="auto" w:fill="FFFFFF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55B49" w:rsidRPr="00352EBC" w:rsidSect="001B12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1E"/>
    <w:multiLevelType w:val="hybridMultilevel"/>
    <w:tmpl w:val="E84419C0"/>
    <w:lvl w:ilvl="0" w:tplc="008AE79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D59FE"/>
    <w:multiLevelType w:val="hybridMultilevel"/>
    <w:tmpl w:val="4478124A"/>
    <w:lvl w:ilvl="0" w:tplc="19AC55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43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1F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6D0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650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2264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ED8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6BF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B8D9E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1E4458"/>
    <w:multiLevelType w:val="hybridMultilevel"/>
    <w:tmpl w:val="6A3884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9F7F0A"/>
    <w:multiLevelType w:val="hybridMultilevel"/>
    <w:tmpl w:val="0A5AA2A0"/>
    <w:lvl w:ilvl="0" w:tplc="6F9874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DD2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C8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CBE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AB9B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A7F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4B0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0CC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8BA1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E8033B"/>
    <w:multiLevelType w:val="hybridMultilevel"/>
    <w:tmpl w:val="2F2629AE"/>
    <w:lvl w:ilvl="0" w:tplc="863067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4B9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47DC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CA1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E1B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3847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0D87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A7D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6AB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D44F0D"/>
    <w:multiLevelType w:val="hybridMultilevel"/>
    <w:tmpl w:val="B15E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639E"/>
    <w:multiLevelType w:val="hybridMultilevel"/>
    <w:tmpl w:val="CD68A236"/>
    <w:lvl w:ilvl="0" w:tplc="81C296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CCC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482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C983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676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D4D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858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AEA3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CBA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D83562"/>
    <w:multiLevelType w:val="hybridMultilevel"/>
    <w:tmpl w:val="57FA908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241703"/>
    <w:multiLevelType w:val="hybridMultilevel"/>
    <w:tmpl w:val="1278E816"/>
    <w:lvl w:ilvl="0" w:tplc="3A3A3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6C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CF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EC5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0E7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6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EC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2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4F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F23A9"/>
    <w:multiLevelType w:val="hybridMultilevel"/>
    <w:tmpl w:val="AA0632E0"/>
    <w:lvl w:ilvl="0" w:tplc="35BE29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867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615D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238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C7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E708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042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894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61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CE83759"/>
    <w:multiLevelType w:val="hybridMultilevel"/>
    <w:tmpl w:val="030C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5BA8"/>
    <w:multiLevelType w:val="hybridMultilevel"/>
    <w:tmpl w:val="56325076"/>
    <w:lvl w:ilvl="0" w:tplc="FFFFFFFF">
      <w:start w:val="1"/>
      <w:numFmt w:val="decimal"/>
      <w:lvlText w:val="%1."/>
      <w:lvlJc w:val="left"/>
      <w:pPr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255869A2"/>
    <w:multiLevelType w:val="hybridMultilevel"/>
    <w:tmpl w:val="5A6EAC4E"/>
    <w:lvl w:ilvl="0" w:tplc="D9644D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EF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210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CF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04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67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C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C4B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E9F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2479E"/>
    <w:multiLevelType w:val="hybridMultilevel"/>
    <w:tmpl w:val="58E0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AC2516"/>
    <w:multiLevelType w:val="hybridMultilevel"/>
    <w:tmpl w:val="5632507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31C801D1"/>
    <w:multiLevelType w:val="hybridMultilevel"/>
    <w:tmpl w:val="9F447C0A"/>
    <w:lvl w:ilvl="0" w:tplc="008AE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C450D"/>
    <w:multiLevelType w:val="hybridMultilevel"/>
    <w:tmpl w:val="6828522E"/>
    <w:lvl w:ilvl="0" w:tplc="352E9E74">
      <w:numFmt w:val="bullet"/>
      <w:lvlText w:val=""/>
      <w:lvlJc w:val="left"/>
      <w:pPr>
        <w:ind w:left="504" w:hanging="432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3B130AE7"/>
    <w:multiLevelType w:val="hybridMultilevel"/>
    <w:tmpl w:val="D47637F0"/>
    <w:lvl w:ilvl="0" w:tplc="16227C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3B3948F6"/>
    <w:multiLevelType w:val="hybridMultilevel"/>
    <w:tmpl w:val="C6F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D46A6"/>
    <w:multiLevelType w:val="hybridMultilevel"/>
    <w:tmpl w:val="34146078"/>
    <w:lvl w:ilvl="0" w:tplc="6C80F9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EA11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8F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C41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C1D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849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225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08D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44E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F3641D3"/>
    <w:multiLevelType w:val="hybridMultilevel"/>
    <w:tmpl w:val="EAAA2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4B2723"/>
    <w:multiLevelType w:val="hybridMultilevel"/>
    <w:tmpl w:val="3A043DAA"/>
    <w:lvl w:ilvl="0" w:tplc="1D0CB9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27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85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CF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C7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EA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9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D0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0D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8E4604"/>
    <w:multiLevelType w:val="hybridMultilevel"/>
    <w:tmpl w:val="97D68DD6"/>
    <w:lvl w:ilvl="0" w:tplc="352E9E74">
      <w:numFmt w:val="bullet"/>
      <w:lvlText w:val=""/>
      <w:lvlJc w:val="left"/>
      <w:pPr>
        <w:ind w:left="936" w:hanging="432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4CE36834"/>
    <w:multiLevelType w:val="hybridMultilevel"/>
    <w:tmpl w:val="AE4E85B6"/>
    <w:lvl w:ilvl="0" w:tplc="FCB42F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4C8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C1E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1C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AFB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6BF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021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6D2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427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902411"/>
    <w:multiLevelType w:val="hybridMultilevel"/>
    <w:tmpl w:val="0414C98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1491F4A"/>
    <w:multiLevelType w:val="hybridMultilevel"/>
    <w:tmpl w:val="1832763E"/>
    <w:lvl w:ilvl="0" w:tplc="AA46D0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49B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A27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230F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A39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40C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A97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E50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60B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31B0BAB"/>
    <w:multiLevelType w:val="hybridMultilevel"/>
    <w:tmpl w:val="BF325132"/>
    <w:lvl w:ilvl="0" w:tplc="41C215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2FF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282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004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219B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6F9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22A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72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25A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D10AB1"/>
    <w:multiLevelType w:val="hybridMultilevel"/>
    <w:tmpl w:val="94004A26"/>
    <w:lvl w:ilvl="0" w:tplc="2384E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5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AD4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40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EDA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A7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A5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0E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C6D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C90604"/>
    <w:multiLevelType w:val="hybridMultilevel"/>
    <w:tmpl w:val="DB34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8464D"/>
    <w:multiLevelType w:val="hybridMultilevel"/>
    <w:tmpl w:val="5BC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705A3"/>
    <w:multiLevelType w:val="hybridMultilevel"/>
    <w:tmpl w:val="EEB640FA"/>
    <w:lvl w:ilvl="0" w:tplc="FFFFFFF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44125"/>
    <w:multiLevelType w:val="hybridMultilevel"/>
    <w:tmpl w:val="D158CCE2"/>
    <w:lvl w:ilvl="0" w:tplc="008AE79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5030BB"/>
    <w:multiLevelType w:val="hybridMultilevel"/>
    <w:tmpl w:val="75FA907A"/>
    <w:lvl w:ilvl="0" w:tplc="42E25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8CD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64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3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83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23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2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A4A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132E2"/>
    <w:multiLevelType w:val="hybridMultilevel"/>
    <w:tmpl w:val="71EA8032"/>
    <w:lvl w:ilvl="0" w:tplc="89D09B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8873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13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23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36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ED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EF7B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0E0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26C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14A06C7"/>
    <w:multiLevelType w:val="hybridMultilevel"/>
    <w:tmpl w:val="73B20880"/>
    <w:lvl w:ilvl="0" w:tplc="041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73AA09F7"/>
    <w:multiLevelType w:val="hybridMultilevel"/>
    <w:tmpl w:val="0626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A275D"/>
    <w:multiLevelType w:val="hybridMultilevel"/>
    <w:tmpl w:val="97342B4C"/>
    <w:lvl w:ilvl="0" w:tplc="5240D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0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A06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E12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A79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8E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43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8A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C20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A96707"/>
    <w:multiLevelType w:val="hybridMultilevel"/>
    <w:tmpl w:val="57FA9084"/>
    <w:lvl w:ilvl="0" w:tplc="74A8E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FD5EC8"/>
    <w:multiLevelType w:val="hybridMultilevel"/>
    <w:tmpl w:val="79BA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34"/>
  </w:num>
  <w:num w:numId="5">
    <w:abstractNumId w:val="37"/>
  </w:num>
  <w:num w:numId="6">
    <w:abstractNumId w:val="7"/>
  </w:num>
  <w:num w:numId="7">
    <w:abstractNumId w:val="24"/>
  </w:num>
  <w:num w:numId="8">
    <w:abstractNumId w:val="2"/>
  </w:num>
  <w:num w:numId="9">
    <w:abstractNumId w:val="16"/>
  </w:num>
  <w:num w:numId="10">
    <w:abstractNumId w:val="14"/>
  </w:num>
  <w:num w:numId="11">
    <w:abstractNumId w:val="22"/>
  </w:num>
  <w:num w:numId="12">
    <w:abstractNumId w:val="35"/>
  </w:num>
  <w:num w:numId="13">
    <w:abstractNumId w:val="20"/>
  </w:num>
  <w:num w:numId="14">
    <w:abstractNumId w:val="23"/>
  </w:num>
  <w:num w:numId="15">
    <w:abstractNumId w:val="19"/>
  </w:num>
  <w:num w:numId="16">
    <w:abstractNumId w:val="31"/>
  </w:num>
  <w:num w:numId="17">
    <w:abstractNumId w:val="15"/>
  </w:num>
  <w:num w:numId="18">
    <w:abstractNumId w:val="1"/>
  </w:num>
  <w:num w:numId="19">
    <w:abstractNumId w:val="26"/>
  </w:num>
  <w:num w:numId="20">
    <w:abstractNumId w:val="27"/>
  </w:num>
  <w:num w:numId="21">
    <w:abstractNumId w:val="3"/>
  </w:num>
  <w:num w:numId="22">
    <w:abstractNumId w:val="21"/>
  </w:num>
  <w:num w:numId="23">
    <w:abstractNumId w:val="36"/>
  </w:num>
  <w:num w:numId="24">
    <w:abstractNumId w:val="9"/>
  </w:num>
  <w:num w:numId="25">
    <w:abstractNumId w:val="32"/>
  </w:num>
  <w:num w:numId="26">
    <w:abstractNumId w:val="33"/>
  </w:num>
  <w:num w:numId="27">
    <w:abstractNumId w:val="12"/>
  </w:num>
  <w:num w:numId="28">
    <w:abstractNumId w:val="25"/>
  </w:num>
  <w:num w:numId="29">
    <w:abstractNumId w:val="8"/>
  </w:num>
  <w:num w:numId="30">
    <w:abstractNumId w:val="6"/>
  </w:num>
  <w:num w:numId="31">
    <w:abstractNumId w:val="4"/>
  </w:num>
  <w:num w:numId="32">
    <w:abstractNumId w:val="0"/>
  </w:num>
  <w:num w:numId="33">
    <w:abstractNumId w:val="29"/>
  </w:num>
  <w:num w:numId="34">
    <w:abstractNumId w:val="5"/>
  </w:num>
  <w:num w:numId="35">
    <w:abstractNumId w:val="13"/>
  </w:num>
  <w:num w:numId="36">
    <w:abstractNumId w:val="18"/>
  </w:num>
  <w:num w:numId="37">
    <w:abstractNumId w:val="11"/>
  </w:num>
  <w:num w:numId="38">
    <w:abstractNumId w:val="30"/>
  </w:num>
  <w:num w:numId="39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0"/>
    <w:rsid w:val="000306A6"/>
    <w:rsid w:val="0003584F"/>
    <w:rsid w:val="00046D8D"/>
    <w:rsid w:val="0005468E"/>
    <w:rsid w:val="000775B7"/>
    <w:rsid w:val="00095794"/>
    <w:rsid w:val="000A0B50"/>
    <w:rsid w:val="000B49C2"/>
    <w:rsid w:val="000C3AC7"/>
    <w:rsid w:val="000D49B4"/>
    <w:rsid w:val="000F6AE8"/>
    <w:rsid w:val="000F71D5"/>
    <w:rsid w:val="00135ACD"/>
    <w:rsid w:val="00142DDB"/>
    <w:rsid w:val="00151299"/>
    <w:rsid w:val="001539E8"/>
    <w:rsid w:val="0016074F"/>
    <w:rsid w:val="00171EC5"/>
    <w:rsid w:val="00172F54"/>
    <w:rsid w:val="00181374"/>
    <w:rsid w:val="001A3A50"/>
    <w:rsid w:val="001B122E"/>
    <w:rsid w:val="001C298F"/>
    <w:rsid w:val="001D5BCB"/>
    <w:rsid w:val="001F3213"/>
    <w:rsid w:val="00226C6F"/>
    <w:rsid w:val="00226EC0"/>
    <w:rsid w:val="002C7A5E"/>
    <w:rsid w:val="002D1F34"/>
    <w:rsid w:val="002D5CAD"/>
    <w:rsid w:val="002F70CD"/>
    <w:rsid w:val="003020D3"/>
    <w:rsid w:val="00312A41"/>
    <w:rsid w:val="00352D7B"/>
    <w:rsid w:val="00352EBC"/>
    <w:rsid w:val="003968B9"/>
    <w:rsid w:val="003B1DC1"/>
    <w:rsid w:val="003C680B"/>
    <w:rsid w:val="004242D4"/>
    <w:rsid w:val="004334CC"/>
    <w:rsid w:val="004426CA"/>
    <w:rsid w:val="004548F2"/>
    <w:rsid w:val="004604B3"/>
    <w:rsid w:val="004703DA"/>
    <w:rsid w:val="0048599E"/>
    <w:rsid w:val="00487B84"/>
    <w:rsid w:val="004A1B26"/>
    <w:rsid w:val="004F561C"/>
    <w:rsid w:val="00512126"/>
    <w:rsid w:val="00517CDA"/>
    <w:rsid w:val="00563A1B"/>
    <w:rsid w:val="00570AE8"/>
    <w:rsid w:val="00570F64"/>
    <w:rsid w:val="005757AF"/>
    <w:rsid w:val="005A5EEC"/>
    <w:rsid w:val="005D5CFE"/>
    <w:rsid w:val="005E1AA6"/>
    <w:rsid w:val="005E50AC"/>
    <w:rsid w:val="005E646B"/>
    <w:rsid w:val="0066662A"/>
    <w:rsid w:val="0067333A"/>
    <w:rsid w:val="0068057D"/>
    <w:rsid w:val="0068353B"/>
    <w:rsid w:val="0069237E"/>
    <w:rsid w:val="006D11D1"/>
    <w:rsid w:val="006D4DB2"/>
    <w:rsid w:val="006F09B8"/>
    <w:rsid w:val="006F586C"/>
    <w:rsid w:val="00714595"/>
    <w:rsid w:val="00734D48"/>
    <w:rsid w:val="00755B49"/>
    <w:rsid w:val="007578A7"/>
    <w:rsid w:val="007579F9"/>
    <w:rsid w:val="00760B57"/>
    <w:rsid w:val="00763F25"/>
    <w:rsid w:val="007956FF"/>
    <w:rsid w:val="007A7C11"/>
    <w:rsid w:val="00814008"/>
    <w:rsid w:val="00816248"/>
    <w:rsid w:val="00834602"/>
    <w:rsid w:val="0083516D"/>
    <w:rsid w:val="008377B1"/>
    <w:rsid w:val="00865021"/>
    <w:rsid w:val="0086661F"/>
    <w:rsid w:val="008C7010"/>
    <w:rsid w:val="008D5D13"/>
    <w:rsid w:val="00916C0E"/>
    <w:rsid w:val="00923853"/>
    <w:rsid w:val="00930720"/>
    <w:rsid w:val="0096042B"/>
    <w:rsid w:val="009723B0"/>
    <w:rsid w:val="00982123"/>
    <w:rsid w:val="00982AF2"/>
    <w:rsid w:val="009C39A3"/>
    <w:rsid w:val="009C52E9"/>
    <w:rsid w:val="009D63DA"/>
    <w:rsid w:val="00A0156A"/>
    <w:rsid w:val="00A14B9F"/>
    <w:rsid w:val="00A66C91"/>
    <w:rsid w:val="00A91E49"/>
    <w:rsid w:val="00AC0145"/>
    <w:rsid w:val="00AC04D7"/>
    <w:rsid w:val="00AD5930"/>
    <w:rsid w:val="00AD70D2"/>
    <w:rsid w:val="00B3013D"/>
    <w:rsid w:val="00B379C0"/>
    <w:rsid w:val="00B86CE1"/>
    <w:rsid w:val="00C1157E"/>
    <w:rsid w:val="00C572F6"/>
    <w:rsid w:val="00C63CC3"/>
    <w:rsid w:val="00C82BE5"/>
    <w:rsid w:val="00CA0B08"/>
    <w:rsid w:val="00CA355A"/>
    <w:rsid w:val="00CB2679"/>
    <w:rsid w:val="00CD1CF6"/>
    <w:rsid w:val="00CD241E"/>
    <w:rsid w:val="00D06BA9"/>
    <w:rsid w:val="00D27CB9"/>
    <w:rsid w:val="00D34190"/>
    <w:rsid w:val="00D53266"/>
    <w:rsid w:val="00D538DF"/>
    <w:rsid w:val="00D5567B"/>
    <w:rsid w:val="00D87F3C"/>
    <w:rsid w:val="00DA5CB6"/>
    <w:rsid w:val="00DB1929"/>
    <w:rsid w:val="00DD251C"/>
    <w:rsid w:val="00DE1110"/>
    <w:rsid w:val="00DE6E8F"/>
    <w:rsid w:val="00DF1A17"/>
    <w:rsid w:val="00E11721"/>
    <w:rsid w:val="00E20C31"/>
    <w:rsid w:val="00E667F5"/>
    <w:rsid w:val="00E87F21"/>
    <w:rsid w:val="00E93C57"/>
    <w:rsid w:val="00EB1557"/>
    <w:rsid w:val="00EC1996"/>
    <w:rsid w:val="00EC64AD"/>
    <w:rsid w:val="00EE48A1"/>
    <w:rsid w:val="00EE67BF"/>
    <w:rsid w:val="00F40649"/>
    <w:rsid w:val="00F50BB9"/>
    <w:rsid w:val="00F57785"/>
    <w:rsid w:val="00F81CAF"/>
    <w:rsid w:val="00F93BF7"/>
    <w:rsid w:val="00FB14A0"/>
    <w:rsid w:val="00FB2221"/>
    <w:rsid w:val="00FC68F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0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468E"/>
    <w:rPr>
      <w:color w:val="0000FF"/>
      <w:u w:val="single"/>
    </w:rPr>
  </w:style>
  <w:style w:type="paragraph" w:customStyle="1" w:styleId="msonormal0">
    <w:name w:val="msonormal"/>
    <w:basedOn w:val="a"/>
    <w:rsid w:val="006D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06A6"/>
  </w:style>
  <w:style w:type="paragraph" w:customStyle="1" w:styleId="c0">
    <w:name w:val="c0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06A6"/>
  </w:style>
  <w:style w:type="paragraph" w:customStyle="1" w:styleId="c1">
    <w:name w:val="c1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06A6"/>
  </w:style>
  <w:style w:type="character" w:customStyle="1" w:styleId="UnresolvedMention">
    <w:name w:val="Unresolved Mention"/>
    <w:basedOn w:val="a0"/>
    <w:uiPriority w:val="99"/>
    <w:semiHidden/>
    <w:unhideWhenUsed/>
    <w:rsid w:val="0092385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23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23853"/>
    <w:rPr>
      <w:b/>
      <w:bCs/>
    </w:rPr>
  </w:style>
  <w:style w:type="character" w:styleId="a6">
    <w:name w:val="Emphasis"/>
    <w:basedOn w:val="a0"/>
    <w:uiPriority w:val="20"/>
    <w:qFormat/>
    <w:rsid w:val="0092385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66C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List Paragraph"/>
    <w:basedOn w:val="a"/>
    <w:uiPriority w:val="34"/>
    <w:qFormat/>
    <w:rsid w:val="00517CDA"/>
    <w:pPr>
      <w:ind w:left="720"/>
      <w:contextualSpacing/>
    </w:pPr>
  </w:style>
  <w:style w:type="paragraph" w:styleId="a8">
    <w:name w:val="Subtitle"/>
    <w:basedOn w:val="a"/>
    <w:next w:val="a9"/>
    <w:link w:val="aa"/>
    <w:qFormat/>
    <w:rsid w:val="00CB267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B26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CB2679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CB2679"/>
  </w:style>
  <w:style w:type="table" w:styleId="ac">
    <w:name w:val="Table Grid"/>
    <w:basedOn w:val="a1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468E"/>
    <w:rPr>
      <w:color w:val="0000FF"/>
      <w:u w:val="single"/>
    </w:rPr>
  </w:style>
  <w:style w:type="paragraph" w:customStyle="1" w:styleId="msonormal0">
    <w:name w:val="msonormal"/>
    <w:basedOn w:val="a"/>
    <w:rsid w:val="006D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06A6"/>
  </w:style>
  <w:style w:type="paragraph" w:customStyle="1" w:styleId="c0">
    <w:name w:val="c0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06A6"/>
  </w:style>
  <w:style w:type="paragraph" w:customStyle="1" w:styleId="c1">
    <w:name w:val="c1"/>
    <w:basedOn w:val="a"/>
    <w:rsid w:val="0003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06A6"/>
  </w:style>
  <w:style w:type="character" w:customStyle="1" w:styleId="UnresolvedMention">
    <w:name w:val="Unresolved Mention"/>
    <w:basedOn w:val="a0"/>
    <w:uiPriority w:val="99"/>
    <w:semiHidden/>
    <w:unhideWhenUsed/>
    <w:rsid w:val="0092385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23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23853"/>
    <w:rPr>
      <w:b/>
      <w:bCs/>
    </w:rPr>
  </w:style>
  <w:style w:type="character" w:styleId="a6">
    <w:name w:val="Emphasis"/>
    <w:basedOn w:val="a0"/>
    <w:uiPriority w:val="20"/>
    <w:qFormat/>
    <w:rsid w:val="0092385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66C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List Paragraph"/>
    <w:basedOn w:val="a"/>
    <w:uiPriority w:val="34"/>
    <w:qFormat/>
    <w:rsid w:val="00517CDA"/>
    <w:pPr>
      <w:ind w:left="720"/>
      <w:contextualSpacing/>
    </w:pPr>
  </w:style>
  <w:style w:type="paragraph" w:styleId="a8">
    <w:name w:val="Subtitle"/>
    <w:basedOn w:val="a"/>
    <w:next w:val="a9"/>
    <w:link w:val="aa"/>
    <w:qFormat/>
    <w:rsid w:val="00CB267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B267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CB2679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CB2679"/>
  </w:style>
  <w:style w:type="table" w:styleId="ac">
    <w:name w:val="Table Grid"/>
    <w:basedOn w:val="a1"/>
    <w:rsid w:val="0075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85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peduchilische@outlook.com</dc:creator>
  <cp:keywords/>
  <dc:description/>
  <cp:lastModifiedBy>User</cp:lastModifiedBy>
  <cp:revision>159</cp:revision>
  <dcterms:created xsi:type="dcterms:W3CDTF">2022-10-03T08:19:00Z</dcterms:created>
  <dcterms:modified xsi:type="dcterms:W3CDTF">2022-10-12T12:32:00Z</dcterms:modified>
</cp:coreProperties>
</file>