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D5E6" w14:textId="12AA6BB0" w:rsidR="00F73EB6" w:rsidRDefault="00F73EB6" w:rsidP="00F73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B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ЕМА ДОКЛАДА: «ФОРМИРОВАНИЕ </w:t>
      </w:r>
      <w:r w:rsidR="004539B8">
        <w:rPr>
          <w:rFonts w:ascii="Times New Roman" w:hAnsi="Times New Roman" w:cs="Times New Roman"/>
          <w:b/>
          <w:bCs/>
          <w:sz w:val="24"/>
          <w:szCs w:val="24"/>
        </w:rPr>
        <w:t>ОСНОВ ЭКОЛОГИЧЕСКОЙ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МЛАДШИХ Ш</w:t>
      </w:r>
      <w:r w:rsidR="00A7310F">
        <w:rPr>
          <w:rFonts w:ascii="Times New Roman" w:hAnsi="Times New Roman" w:cs="Times New Roman"/>
          <w:b/>
          <w:bCs/>
          <w:sz w:val="24"/>
          <w:szCs w:val="24"/>
        </w:rPr>
        <w:t>КОЛЬНИКОВ НА УРОКАХ ОКРУЖАЮЩЕГО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МИРА» </w:t>
      </w:r>
    </w:p>
    <w:p w14:paraId="2EF20346" w14:textId="77777777" w:rsidR="00A7310F" w:rsidRPr="00F73EB6" w:rsidRDefault="00A7310F" w:rsidP="00F73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0374E" w14:textId="2B8DC144" w:rsidR="00D85318" w:rsidRPr="00A7310F" w:rsidRDefault="004539B8" w:rsidP="00F73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10F">
        <w:rPr>
          <w:rFonts w:ascii="Times New Roman" w:hAnsi="Times New Roman" w:cs="Times New Roman"/>
          <w:b/>
          <w:bCs/>
          <w:sz w:val="24"/>
          <w:szCs w:val="24"/>
        </w:rPr>
        <w:t>Ф.И.О.: Песоцкая</w:t>
      </w:r>
      <w:r w:rsidR="001304D9" w:rsidRPr="00A7310F">
        <w:rPr>
          <w:rFonts w:ascii="Times New Roman" w:hAnsi="Times New Roman" w:cs="Times New Roman"/>
          <w:b/>
          <w:bCs/>
          <w:sz w:val="24"/>
          <w:szCs w:val="24"/>
        </w:rPr>
        <w:t xml:space="preserve"> Валерия Сергеевна</w:t>
      </w:r>
    </w:p>
    <w:p w14:paraId="25195E80" w14:textId="36ABA472" w:rsidR="001304D9" w:rsidRPr="00A7310F" w:rsidRDefault="001304D9" w:rsidP="00F73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10F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руководитель: </w:t>
      </w:r>
      <w:r w:rsidR="004539B8" w:rsidRPr="00A7310F">
        <w:rPr>
          <w:rFonts w:ascii="Times New Roman" w:hAnsi="Times New Roman" w:cs="Times New Roman"/>
          <w:b/>
          <w:bCs/>
          <w:sz w:val="24"/>
          <w:szCs w:val="24"/>
        </w:rPr>
        <w:t>Затеева Татьяна Григорьевна</w:t>
      </w:r>
    </w:p>
    <w:p w14:paraId="6CACE5A7" w14:textId="28491F59" w:rsidR="001304D9" w:rsidRDefault="001304D9" w:rsidP="00F73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10F">
        <w:rPr>
          <w:rFonts w:ascii="Times New Roman" w:hAnsi="Times New Roman" w:cs="Times New Roman"/>
          <w:b/>
          <w:bCs/>
          <w:sz w:val="24"/>
          <w:szCs w:val="24"/>
        </w:rPr>
        <w:t>Место учебы: КубГУ, ФППК, г. Краснодар</w:t>
      </w:r>
    </w:p>
    <w:p w14:paraId="18446384" w14:textId="77777777" w:rsidR="00A7310F" w:rsidRPr="00A7310F" w:rsidRDefault="00A7310F" w:rsidP="00F73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F270CCC" w14:textId="43DF76C5" w:rsidR="001304D9" w:rsidRPr="002E0C90" w:rsidRDefault="001304D9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В современном мире вопросы взаимодействия природы и человека выросли в</w:t>
      </w:r>
      <w:r w:rsidR="00696219" w:rsidRPr="002E0C90">
        <w:rPr>
          <w:rFonts w:ascii="Times New Roman" w:hAnsi="Times New Roman" w:cs="Times New Roman"/>
          <w:sz w:val="28"/>
          <w:szCs w:val="28"/>
        </w:rPr>
        <w:t> </w:t>
      </w:r>
      <w:r w:rsidRPr="002E0C90">
        <w:rPr>
          <w:rFonts w:ascii="Times New Roman" w:hAnsi="Times New Roman" w:cs="Times New Roman"/>
          <w:sz w:val="28"/>
          <w:szCs w:val="28"/>
        </w:rPr>
        <w:t xml:space="preserve">глобальную экологическую проблему. Экологическое образование является новым приоритетом государственной политики, что отражается в современном образовании. Современному обществу нужны граждане, обладающие не только системой экологических знаний, но и практическими навыками и умениями в области природоохранной деятельности, способностью к экологическому прогнозированию последствий хозяйственной деятельности человека. </w:t>
      </w:r>
    </w:p>
    <w:p w14:paraId="0822C4F4" w14:textId="1C6765D4" w:rsidR="001304D9" w:rsidRPr="002E0C90" w:rsidRDefault="001304D9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благоприятным периодом для</w:t>
      </w:r>
      <w:r w:rsidR="00696219" w:rsidRPr="002E0C90">
        <w:rPr>
          <w:rFonts w:ascii="Times New Roman" w:hAnsi="Times New Roman" w:cs="Times New Roman"/>
          <w:sz w:val="28"/>
          <w:szCs w:val="28"/>
        </w:rPr>
        <w:t> </w:t>
      </w:r>
      <w:r w:rsidRPr="002E0C90">
        <w:rPr>
          <w:rFonts w:ascii="Times New Roman" w:hAnsi="Times New Roman" w:cs="Times New Roman"/>
          <w:sz w:val="28"/>
          <w:szCs w:val="28"/>
        </w:rPr>
        <w:t>формирования у детей основ экологической культуры. В этот период развития ребёнка, у него преобладает эмоционально-чувственное восприятие окружающего мира. В этом возрасте у учащихся в сознании происходит первоначальное формирование наглядно-образной картины мира и нравственно-экологической позиции личности, которая определяет устойчивое отношение ребёнка к природному и социальному окружению и</w:t>
      </w:r>
      <w:r w:rsidR="00696219" w:rsidRPr="002E0C90">
        <w:rPr>
          <w:rFonts w:ascii="Times New Roman" w:hAnsi="Times New Roman" w:cs="Times New Roman"/>
          <w:sz w:val="28"/>
          <w:szCs w:val="28"/>
        </w:rPr>
        <w:t> </w:t>
      </w:r>
      <w:r w:rsidRPr="002E0C90">
        <w:rPr>
          <w:rFonts w:ascii="Times New Roman" w:hAnsi="Times New Roman" w:cs="Times New Roman"/>
          <w:sz w:val="28"/>
          <w:szCs w:val="28"/>
        </w:rPr>
        <w:t>к</w:t>
      </w:r>
      <w:r w:rsidR="00696219" w:rsidRPr="002E0C90">
        <w:rPr>
          <w:rFonts w:ascii="Times New Roman" w:hAnsi="Times New Roman" w:cs="Times New Roman"/>
          <w:sz w:val="28"/>
          <w:szCs w:val="28"/>
        </w:rPr>
        <w:t> </w:t>
      </w:r>
      <w:r w:rsidRPr="002E0C90">
        <w:rPr>
          <w:rFonts w:ascii="Times New Roman" w:hAnsi="Times New Roman" w:cs="Times New Roman"/>
          <w:sz w:val="28"/>
          <w:szCs w:val="28"/>
        </w:rPr>
        <w:t xml:space="preserve">самому себе. </w:t>
      </w:r>
    </w:p>
    <w:p w14:paraId="013706A4" w14:textId="0CC060F1" w:rsidR="001304D9" w:rsidRPr="002E0C90" w:rsidRDefault="001304D9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Зад</w:t>
      </w:r>
      <w:r w:rsidR="004539B8" w:rsidRPr="002E0C90">
        <w:rPr>
          <w:rFonts w:ascii="Times New Roman" w:hAnsi="Times New Roman" w:cs="Times New Roman"/>
          <w:sz w:val="28"/>
          <w:szCs w:val="28"/>
        </w:rPr>
        <w:t xml:space="preserve">ача формирования экологической культуры </w:t>
      </w:r>
      <w:r w:rsidRPr="002E0C90">
        <w:rPr>
          <w:rFonts w:ascii="Times New Roman" w:hAnsi="Times New Roman" w:cs="Times New Roman"/>
          <w:sz w:val="28"/>
          <w:szCs w:val="28"/>
        </w:rPr>
        <w:t xml:space="preserve">у школьников и </w:t>
      </w:r>
      <w:r w:rsidR="004539B8" w:rsidRPr="002E0C90">
        <w:rPr>
          <w:rFonts w:ascii="Times New Roman" w:hAnsi="Times New Roman" w:cs="Times New Roman"/>
          <w:sz w:val="28"/>
          <w:szCs w:val="28"/>
        </w:rPr>
        <w:t>развитие ее составляющих в</w:t>
      </w:r>
      <w:r w:rsidRPr="002E0C90">
        <w:rPr>
          <w:rFonts w:ascii="Times New Roman" w:hAnsi="Times New Roman" w:cs="Times New Roman"/>
          <w:sz w:val="28"/>
          <w:szCs w:val="28"/>
        </w:rPr>
        <w:t xml:space="preserve"> последующем образовании является, по нашему мнению, чрезвычайно продуктивной, но</w:t>
      </w:r>
      <w:r w:rsidR="00696219" w:rsidRPr="002E0C90">
        <w:rPr>
          <w:rFonts w:ascii="Times New Roman" w:hAnsi="Times New Roman" w:cs="Times New Roman"/>
          <w:sz w:val="28"/>
          <w:szCs w:val="28"/>
        </w:rPr>
        <w:t> </w:t>
      </w:r>
      <w:r w:rsidRPr="002E0C90">
        <w:rPr>
          <w:rFonts w:ascii="Times New Roman" w:hAnsi="Times New Roman" w:cs="Times New Roman"/>
          <w:sz w:val="28"/>
          <w:szCs w:val="28"/>
        </w:rPr>
        <w:t>мало исследованной.</w:t>
      </w:r>
      <w:r w:rsidR="00095727" w:rsidRPr="002E0C90">
        <w:rPr>
          <w:rFonts w:ascii="Times New Roman" w:hAnsi="Times New Roman" w:cs="Times New Roman"/>
          <w:sz w:val="28"/>
          <w:szCs w:val="28"/>
        </w:rPr>
        <w:t xml:space="preserve"> Идея формирования экологическо</w:t>
      </w:r>
      <w:r w:rsidR="004539B8" w:rsidRPr="002E0C90">
        <w:rPr>
          <w:rFonts w:ascii="Times New Roman" w:hAnsi="Times New Roman" w:cs="Times New Roman"/>
          <w:sz w:val="28"/>
          <w:szCs w:val="28"/>
        </w:rPr>
        <w:t>й культуры</w:t>
      </w:r>
      <w:r w:rsidR="00095727" w:rsidRPr="002E0C90">
        <w:rPr>
          <w:rFonts w:ascii="Times New Roman" w:hAnsi="Times New Roman" w:cs="Times New Roman"/>
          <w:sz w:val="28"/>
          <w:szCs w:val="28"/>
        </w:rPr>
        <w:t xml:space="preserve">, как цели экологического образования школьников, высказывалась Э.А. </w:t>
      </w:r>
      <w:proofErr w:type="spellStart"/>
      <w:r w:rsidR="00095727" w:rsidRPr="002E0C90">
        <w:rPr>
          <w:rFonts w:ascii="Times New Roman" w:hAnsi="Times New Roman" w:cs="Times New Roman"/>
          <w:sz w:val="28"/>
          <w:szCs w:val="28"/>
        </w:rPr>
        <w:t>Турдикуловым</w:t>
      </w:r>
      <w:proofErr w:type="spellEnd"/>
      <w:r w:rsidR="00095727" w:rsidRPr="002E0C90">
        <w:rPr>
          <w:rFonts w:ascii="Times New Roman" w:hAnsi="Times New Roman" w:cs="Times New Roman"/>
          <w:sz w:val="28"/>
          <w:szCs w:val="28"/>
        </w:rPr>
        <w:t>, С.С</w:t>
      </w:r>
      <w:r w:rsidR="00696219" w:rsidRPr="002E0C90">
        <w:rPr>
          <w:rFonts w:ascii="Times New Roman" w:hAnsi="Times New Roman" w:cs="Times New Roman"/>
          <w:sz w:val="28"/>
          <w:szCs w:val="28"/>
        </w:rPr>
        <w:t>. </w:t>
      </w:r>
      <w:r w:rsidR="00095727" w:rsidRPr="002E0C90">
        <w:rPr>
          <w:rFonts w:ascii="Times New Roman" w:hAnsi="Times New Roman" w:cs="Times New Roman"/>
          <w:sz w:val="28"/>
          <w:szCs w:val="28"/>
        </w:rPr>
        <w:t xml:space="preserve">Хромовым и др. </w:t>
      </w:r>
      <w:r w:rsidRPr="002E0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33E03" w14:textId="026D664F" w:rsidR="001304D9" w:rsidRPr="002E0C90" w:rsidRDefault="001304D9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Цель исследования – разра</w:t>
      </w:r>
      <w:r w:rsidR="004539B8" w:rsidRPr="002E0C90">
        <w:rPr>
          <w:rFonts w:ascii="Times New Roman" w:hAnsi="Times New Roman" w:cs="Times New Roman"/>
          <w:sz w:val="28"/>
          <w:szCs w:val="28"/>
        </w:rPr>
        <w:t xml:space="preserve">ботать, теоретически обосновать средства </w:t>
      </w:r>
      <w:r w:rsidRPr="002E0C90">
        <w:rPr>
          <w:rFonts w:ascii="Times New Roman" w:hAnsi="Times New Roman" w:cs="Times New Roman"/>
          <w:sz w:val="28"/>
          <w:szCs w:val="28"/>
        </w:rPr>
        <w:t>формирования экологическо</w:t>
      </w:r>
      <w:r w:rsidR="004539B8" w:rsidRPr="002E0C90">
        <w:rPr>
          <w:rFonts w:ascii="Times New Roman" w:hAnsi="Times New Roman" w:cs="Times New Roman"/>
          <w:sz w:val="28"/>
          <w:szCs w:val="28"/>
        </w:rPr>
        <w:t xml:space="preserve">й культуры </w:t>
      </w:r>
      <w:r w:rsidRPr="002E0C90"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14:paraId="027701F9" w14:textId="01276B5F" w:rsidR="001304D9" w:rsidRPr="002E0C90" w:rsidRDefault="001304D9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 xml:space="preserve">В </w:t>
      </w:r>
      <w:r w:rsidR="004539B8" w:rsidRPr="002E0C90">
        <w:rPr>
          <w:rFonts w:ascii="Times New Roman" w:hAnsi="Times New Roman" w:cs="Times New Roman"/>
          <w:sz w:val="28"/>
          <w:szCs w:val="28"/>
        </w:rPr>
        <w:t>первой главе</w:t>
      </w:r>
      <w:r w:rsidRPr="002E0C90">
        <w:rPr>
          <w:rFonts w:ascii="Times New Roman" w:hAnsi="Times New Roman" w:cs="Times New Roman"/>
          <w:sz w:val="28"/>
          <w:szCs w:val="28"/>
        </w:rPr>
        <w:t xml:space="preserve"> исследования на основе анализа психолого-педагогической литературы были рассмотрены такие понятия, как </w:t>
      </w:r>
      <w:r w:rsidRPr="002E0C90">
        <w:rPr>
          <w:rFonts w:ascii="Times New Roman" w:hAnsi="Times New Roman" w:cs="Times New Roman"/>
          <w:sz w:val="28"/>
          <w:szCs w:val="28"/>
        </w:rPr>
        <w:lastRenderedPageBreak/>
        <w:t>«экологическая культура», «мышление», «экологическое мышление»</w:t>
      </w:r>
      <w:r w:rsidR="003D12CD" w:rsidRPr="002E0C90">
        <w:rPr>
          <w:rFonts w:ascii="Times New Roman" w:hAnsi="Times New Roman" w:cs="Times New Roman"/>
          <w:sz w:val="28"/>
          <w:szCs w:val="28"/>
        </w:rPr>
        <w:t>, «экологическое образование»</w:t>
      </w:r>
      <w:r w:rsidRPr="002E0C90">
        <w:rPr>
          <w:rFonts w:ascii="Times New Roman" w:hAnsi="Times New Roman" w:cs="Times New Roman"/>
          <w:sz w:val="28"/>
          <w:szCs w:val="28"/>
        </w:rPr>
        <w:t xml:space="preserve">; выявлена </w:t>
      </w:r>
      <w:r w:rsidR="003D12CD" w:rsidRPr="002E0C90">
        <w:rPr>
          <w:rFonts w:ascii="Times New Roman" w:hAnsi="Times New Roman" w:cs="Times New Roman"/>
          <w:sz w:val="28"/>
          <w:szCs w:val="28"/>
        </w:rPr>
        <w:t>взаимосвязь</w:t>
      </w:r>
      <w:r w:rsidRPr="002E0C90">
        <w:rPr>
          <w:rFonts w:ascii="Times New Roman" w:hAnsi="Times New Roman" w:cs="Times New Roman"/>
          <w:sz w:val="28"/>
          <w:szCs w:val="28"/>
        </w:rPr>
        <w:t xml:space="preserve"> экологической культуры и экологического мышления</w:t>
      </w:r>
      <w:r w:rsidR="003D12CD" w:rsidRPr="002E0C90">
        <w:rPr>
          <w:rFonts w:ascii="Times New Roman" w:hAnsi="Times New Roman" w:cs="Times New Roman"/>
          <w:sz w:val="28"/>
          <w:szCs w:val="28"/>
        </w:rPr>
        <w:t>; определены операции экологического мышления и раскрыты их понятия; определены возможности уроков «Окружающий мир» в форм</w:t>
      </w:r>
      <w:r w:rsidR="004539B8" w:rsidRPr="002E0C90">
        <w:rPr>
          <w:rFonts w:ascii="Times New Roman" w:hAnsi="Times New Roman" w:cs="Times New Roman"/>
          <w:sz w:val="28"/>
          <w:szCs w:val="28"/>
        </w:rPr>
        <w:t>ировании экологической культуры</w:t>
      </w:r>
      <w:r w:rsidR="003D12CD" w:rsidRPr="002E0C90">
        <w:rPr>
          <w:rFonts w:ascii="Times New Roman" w:hAnsi="Times New Roman" w:cs="Times New Roman"/>
          <w:sz w:val="28"/>
          <w:szCs w:val="28"/>
        </w:rPr>
        <w:t>; изучены цели форм</w:t>
      </w:r>
      <w:r w:rsidR="004539B8" w:rsidRPr="002E0C90">
        <w:rPr>
          <w:rFonts w:ascii="Times New Roman" w:hAnsi="Times New Roman" w:cs="Times New Roman"/>
          <w:sz w:val="28"/>
          <w:szCs w:val="28"/>
        </w:rPr>
        <w:t xml:space="preserve">ирования экологической культуры; </w:t>
      </w:r>
      <w:r w:rsidR="003D12CD" w:rsidRPr="002E0C90">
        <w:rPr>
          <w:rFonts w:ascii="Times New Roman" w:hAnsi="Times New Roman" w:cs="Times New Roman"/>
          <w:sz w:val="28"/>
          <w:szCs w:val="28"/>
        </w:rPr>
        <w:t>выявлены формы и</w:t>
      </w:r>
      <w:r w:rsidR="00696219" w:rsidRPr="002E0C90">
        <w:rPr>
          <w:rFonts w:ascii="Times New Roman" w:hAnsi="Times New Roman" w:cs="Times New Roman"/>
          <w:sz w:val="28"/>
          <w:szCs w:val="28"/>
        </w:rPr>
        <w:t> </w:t>
      </w:r>
      <w:r w:rsidR="003D12CD" w:rsidRPr="002E0C90">
        <w:rPr>
          <w:rFonts w:ascii="Times New Roman" w:hAnsi="Times New Roman" w:cs="Times New Roman"/>
          <w:sz w:val="28"/>
          <w:szCs w:val="28"/>
        </w:rPr>
        <w:t>методы форм</w:t>
      </w:r>
      <w:r w:rsidR="004539B8" w:rsidRPr="002E0C90">
        <w:rPr>
          <w:rFonts w:ascii="Times New Roman" w:hAnsi="Times New Roman" w:cs="Times New Roman"/>
          <w:sz w:val="28"/>
          <w:szCs w:val="28"/>
        </w:rPr>
        <w:t>ирования экологической культуры</w:t>
      </w:r>
      <w:r w:rsidR="003D12CD" w:rsidRPr="002E0C90">
        <w:rPr>
          <w:rFonts w:ascii="Times New Roman" w:hAnsi="Times New Roman" w:cs="Times New Roman"/>
          <w:sz w:val="28"/>
          <w:szCs w:val="28"/>
        </w:rPr>
        <w:t>.</w:t>
      </w:r>
    </w:p>
    <w:p w14:paraId="2E6AA25D" w14:textId="253429C0" w:rsidR="00095727" w:rsidRPr="002E0C90" w:rsidRDefault="004539B8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Под экологической культурой понимается наличие у человека определенных знаний, убеждений, готовности к деятельности, согласующейся с требованиями бережного отношения к природе.</w:t>
      </w:r>
      <w:r w:rsidR="00DF40D5" w:rsidRPr="002E0C90">
        <w:rPr>
          <w:rFonts w:ascii="Times New Roman" w:hAnsi="Times New Roman" w:cs="Times New Roman"/>
          <w:sz w:val="28"/>
          <w:szCs w:val="28"/>
        </w:rPr>
        <w:t xml:space="preserve"> Составляющими экологической культурой являются: экологическое сознание, экологическое мышление и экологическое поведение.</w:t>
      </w:r>
      <w:r w:rsidR="00095727" w:rsidRPr="002E0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26558" w14:textId="58B878CB" w:rsidR="00DF40D5" w:rsidRPr="002E0C90" w:rsidRDefault="00DF40D5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 xml:space="preserve">Во второй главе исследования были определена методическая основа формирования экологической культуры младших школьников. </w:t>
      </w:r>
      <w:r w:rsidRPr="002E0C90">
        <w:rPr>
          <w:rFonts w:ascii="Times New Roman" w:hAnsi="Times New Roman" w:cs="Times New Roman"/>
          <w:sz w:val="28"/>
          <w:szCs w:val="28"/>
        </w:rPr>
        <w:t>На занятиях могут быть использованы разнообразные приемы и методы, обеспечивающие активную позицию ребенка и вызывающие развитие эмоций и чувств у детей, которые способствуют проявлению</w:t>
      </w:r>
      <w:r w:rsidRPr="002E0C90">
        <w:rPr>
          <w:rFonts w:ascii="Times New Roman" w:hAnsi="Times New Roman" w:cs="Times New Roman"/>
          <w:sz w:val="28"/>
          <w:szCs w:val="28"/>
        </w:rPr>
        <w:t xml:space="preserve"> гуманного отношения к природе: решение проблемных ситуаций; </w:t>
      </w:r>
      <w:r w:rsidRPr="002E0C90">
        <w:rPr>
          <w:rFonts w:ascii="Times New Roman" w:hAnsi="Times New Roman" w:cs="Times New Roman"/>
          <w:sz w:val="28"/>
          <w:szCs w:val="28"/>
        </w:rPr>
        <w:t>эл</w:t>
      </w:r>
      <w:r w:rsidRPr="002E0C90">
        <w:rPr>
          <w:rFonts w:ascii="Times New Roman" w:hAnsi="Times New Roman" w:cs="Times New Roman"/>
          <w:sz w:val="28"/>
          <w:szCs w:val="28"/>
        </w:rPr>
        <w:t xml:space="preserve">ементарное экспериментирование; работа с моделями; моделирование; игры; наблюдение; постановка проблемных вопросов; </w:t>
      </w:r>
      <w:r w:rsidRPr="002E0C90">
        <w:rPr>
          <w:rFonts w:ascii="Times New Roman" w:hAnsi="Times New Roman" w:cs="Times New Roman"/>
          <w:sz w:val="28"/>
          <w:szCs w:val="28"/>
        </w:rPr>
        <w:t>участ</w:t>
      </w:r>
      <w:r w:rsidRPr="002E0C90">
        <w:rPr>
          <w:rFonts w:ascii="Times New Roman" w:hAnsi="Times New Roman" w:cs="Times New Roman"/>
          <w:sz w:val="28"/>
          <w:szCs w:val="28"/>
        </w:rPr>
        <w:t xml:space="preserve">ие детей в уходе за растениями; </w:t>
      </w:r>
      <w:r w:rsidRPr="002E0C90">
        <w:rPr>
          <w:rFonts w:ascii="Times New Roman" w:hAnsi="Times New Roman" w:cs="Times New Roman"/>
          <w:sz w:val="28"/>
          <w:szCs w:val="28"/>
        </w:rPr>
        <w:t>выполнение заданий из рабочих тетрадей.</w:t>
      </w:r>
    </w:p>
    <w:p w14:paraId="12504C97" w14:textId="7BA9CF6A" w:rsidR="00DF40D5" w:rsidRPr="002E0C90" w:rsidRDefault="00DF40D5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К формам</w:t>
      </w:r>
      <w:r w:rsidRPr="002E0C90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Pr="002E0C90">
        <w:rPr>
          <w:rFonts w:ascii="Times New Roman" w:hAnsi="Times New Roman" w:cs="Times New Roman"/>
          <w:sz w:val="28"/>
          <w:szCs w:val="28"/>
        </w:rPr>
        <w:t xml:space="preserve"> формированию экологической культуре относится: </w:t>
      </w:r>
      <w:r w:rsidRPr="002E0C90">
        <w:rPr>
          <w:rFonts w:ascii="Times New Roman" w:hAnsi="Times New Roman" w:cs="Times New Roman"/>
          <w:sz w:val="28"/>
          <w:szCs w:val="28"/>
        </w:rPr>
        <w:t>прове</w:t>
      </w:r>
      <w:r w:rsidRPr="002E0C90">
        <w:rPr>
          <w:rFonts w:ascii="Times New Roman" w:hAnsi="Times New Roman" w:cs="Times New Roman"/>
          <w:sz w:val="28"/>
          <w:szCs w:val="28"/>
        </w:rPr>
        <w:t xml:space="preserve">дение экологических праздников; наблюдения на прогулках; занятия; календари природы; работа с родителями; игровая деятельность; музыкальная деятельность; труд в уголке природы; </w:t>
      </w:r>
      <w:r w:rsidRPr="002E0C9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E0C90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экскурсии в природу; </w:t>
      </w:r>
      <w:r w:rsidRPr="002E0C90">
        <w:rPr>
          <w:rFonts w:ascii="Times New Roman" w:hAnsi="Times New Roman" w:cs="Times New Roman"/>
          <w:sz w:val="28"/>
          <w:szCs w:val="28"/>
        </w:rPr>
        <w:t>художественная деятельность.</w:t>
      </w:r>
      <w:r w:rsidR="002E0C90" w:rsidRPr="002E0C90">
        <w:rPr>
          <w:rFonts w:ascii="Times New Roman" w:hAnsi="Times New Roman" w:cs="Times New Roman"/>
          <w:sz w:val="28"/>
          <w:szCs w:val="28"/>
        </w:rPr>
        <w:t xml:space="preserve"> </w:t>
      </w:r>
      <w:r w:rsidRPr="002E0C90">
        <w:rPr>
          <w:rFonts w:ascii="Times New Roman" w:hAnsi="Times New Roman" w:cs="Times New Roman"/>
          <w:sz w:val="28"/>
          <w:szCs w:val="28"/>
        </w:rPr>
        <w:t xml:space="preserve">Также могут быть использованы такие методы как: рассказ учителя; беседы; художественная литература. </w:t>
      </w:r>
    </w:p>
    <w:p w14:paraId="563DDDFD" w14:textId="37F0EDF9" w:rsidR="00DF40D5" w:rsidRDefault="002E0C90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lastRenderedPageBreak/>
        <w:t>Установлено, что достижение целей формирования экологической культуры включает психологическую, теоретическую, методическую и практическую подготовку школьника.</w:t>
      </w:r>
    </w:p>
    <w:p w14:paraId="58C04087" w14:textId="3A549ADF" w:rsidR="002E0C90" w:rsidRPr="002E0C90" w:rsidRDefault="002E0C90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следующие выводы. </w:t>
      </w:r>
      <w:r w:rsidRPr="002E0C90">
        <w:rPr>
          <w:rFonts w:ascii="Times New Roman" w:hAnsi="Times New Roman" w:cs="Times New Roman"/>
          <w:sz w:val="28"/>
          <w:szCs w:val="28"/>
        </w:rPr>
        <w:t>Анализ степени разработанности пробл</w:t>
      </w:r>
      <w:r>
        <w:rPr>
          <w:rFonts w:ascii="Times New Roman" w:hAnsi="Times New Roman" w:cs="Times New Roman"/>
          <w:sz w:val="28"/>
          <w:szCs w:val="28"/>
        </w:rPr>
        <w:t xml:space="preserve">емы формирования экологической культуры </w:t>
      </w:r>
      <w:r w:rsidRPr="002E0C90">
        <w:rPr>
          <w:rFonts w:ascii="Times New Roman" w:hAnsi="Times New Roman" w:cs="Times New Roman"/>
          <w:sz w:val="28"/>
          <w:szCs w:val="28"/>
        </w:rPr>
        <w:t>младших школьников в образовательном процессе дают основание заявлять, что представленная проблема актуальна, привлекает внимание исследователей и изучается в разных направлениях.</w:t>
      </w:r>
    </w:p>
    <w:p w14:paraId="30E642B3" w14:textId="0CB07AC8" w:rsidR="00A7310F" w:rsidRDefault="002E0C90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90">
        <w:rPr>
          <w:rFonts w:ascii="Times New Roman" w:hAnsi="Times New Roman" w:cs="Times New Roman"/>
          <w:sz w:val="28"/>
          <w:szCs w:val="28"/>
        </w:rPr>
        <w:t>Однако постановка проблемы экологической безграмотности населения и необходимости формирования и совершенс</w:t>
      </w:r>
      <w:r w:rsidR="00A7310F">
        <w:rPr>
          <w:rFonts w:ascii="Times New Roman" w:hAnsi="Times New Roman" w:cs="Times New Roman"/>
          <w:sz w:val="28"/>
          <w:szCs w:val="28"/>
        </w:rPr>
        <w:t>твования экологической культуры</w:t>
      </w:r>
      <w:r w:rsidRPr="002E0C90">
        <w:rPr>
          <w:rFonts w:ascii="Times New Roman" w:hAnsi="Times New Roman" w:cs="Times New Roman"/>
          <w:sz w:val="28"/>
          <w:szCs w:val="28"/>
        </w:rPr>
        <w:t>, позволили сделать вывод о том, что не все возможности в решении про</w:t>
      </w:r>
      <w:r w:rsidR="00A7310F">
        <w:rPr>
          <w:rFonts w:ascii="Times New Roman" w:hAnsi="Times New Roman" w:cs="Times New Roman"/>
          <w:sz w:val="28"/>
          <w:szCs w:val="28"/>
        </w:rPr>
        <w:t>блемы формирования экологической культуры</w:t>
      </w:r>
      <w:r w:rsidRPr="002E0C90">
        <w:rPr>
          <w:rFonts w:ascii="Times New Roman" w:hAnsi="Times New Roman" w:cs="Times New Roman"/>
          <w:sz w:val="28"/>
          <w:szCs w:val="28"/>
        </w:rPr>
        <w:t xml:space="preserve"> младших школьников использованы. Это послу</w:t>
      </w:r>
      <w:r w:rsidR="00A7310F">
        <w:rPr>
          <w:rFonts w:ascii="Times New Roman" w:hAnsi="Times New Roman" w:cs="Times New Roman"/>
          <w:sz w:val="28"/>
          <w:szCs w:val="28"/>
        </w:rPr>
        <w:t xml:space="preserve">жило поводом для формулирования </w:t>
      </w:r>
      <w:r w:rsidRPr="002E0C90">
        <w:rPr>
          <w:rFonts w:ascii="Times New Roman" w:hAnsi="Times New Roman" w:cs="Times New Roman"/>
          <w:sz w:val="28"/>
          <w:szCs w:val="28"/>
        </w:rPr>
        <w:t>темы исследования.</w:t>
      </w:r>
    </w:p>
    <w:p w14:paraId="696311D6" w14:textId="77777777" w:rsidR="00A7310F" w:rsidRDefault="00A7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6A50F4" w14:textId="7A18CAC3" w:rsidR="002E0C90" w:rsidRPr="00A7310F" w:rsidRDefault="00A7310F" w:rsidP="00A73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0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24278C6F" w14:textId="1C433FE4" w:rsidR="00A7310F" w:rsidRDefault="00A7310F" w:rsidP="00A731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F6BED4" w14:textId="75169638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7310F">
        <w:rPr>
          <w:rFonts w:ascii="Times New Roman" w:hAnsi="Times New Roman" w:cs="Times New Roman"/>
          <w:sz w:val="28"/>
          <w:szCs w:val="28"/>
        </w:rPr>
        <w:t>Абрамова, Т. Е. Формирование экологической культуры подростков в условиях взаимодействия особо охраняемых природных территорий и образовательных учреждений региона / Т. Е. Абрамова. – Москва, 2002. – 26 с.</w:t>
      </w:r>
    </w:p>
    <w:p w14:paraId="2A22FF0F" w14:textId="3D1B6B43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7310F">
        <w:rPr>
          <w:rFonts w:ascii="Times New Roman" w:hAnsi="Times New Roman" w:cs="Times New Roman"/>
          <w:sz w:val="28"/>
          <w:szCs w:val="28"/>
        </w:rPr>
        <w:t xml:space="preserve">Бондаренко, В. Д. Культура общения с природой / В. Д. Бондаренко. –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Агроромиздат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>, 1987. – 174 с.</w:t>
      </w:r>
    </w:p>
    <w:p w14:paraId="5FEEBC6F" w14:textId="555757F3" w:rsidR="00A7310F" w:rsidRP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7310F">
        <w:rPr>
          <w:rFonts w:ascii="Times New Roman" w:hAnsi="Times New Roman" w:cs="Times New Roman"/>
          <w:sz w:val="28"/>
          <w:szCs w:val="28"/>
        </w:rPr>
        <w:t>Глазачев, С. Н. Экологическая культура, образование и цивилизационный выбор России / С. Н. Глазачев // Наука и школа. – 1997. – № 3. – С. 4.</w:t>
      </w:r>
    </w:p>
    <w:p w14:paraId="7FECBBE3" w14:textId="03F9EE11" w:rsidR="002E0C90" w:rsidRDefault="00A7310F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7310F">
        <w:rPr>
          <w:rFonts w:ascii="Times New Roman" w:hAnsi="Times New Roman" w:cs="Times New Roman"/>
          <w:sz w:val="28"/>
          <w:szCs w:val="28"/>
        </w:rPr>
        <w:t xml:space="preserve">Зверев, И. Д. Экологическое образование школьников / И. Д. Зверев, И. Т. 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Педагогика, 1983. – 160 с.</w:t>
      </w:r>
    </w:p>
    <w:p w14:paraId="42DD26CE" w14:textId="469BB658" w:rsidR="00A7310F" w:rsidRP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Катович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 xml:space="preserve">, Н. К. Актуальные проблемы экологического образования и воспитания / Н. К. 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Катович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>. – Москва, 1999. – 143 с.</w:t>
      </w:r>
    </w:p>
    <w:p w14:paraId="3926974F" w14:textId="37B66D31" w:rsidR="00A7310F" w:rsidRP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7310F">
        <w:rPr>
          <w:rFonts w:ascii="Times New Roman" w:hAnsi="Times New Roman" w:cs="Times New Roman"/>
          <w:sz w:val="28"/>
          <w:szCs w:val="28"/>
        </w:rPr>
        <w:t xml:space="preserve">Кучер, Т. В. Экологическое воспитание учащихся / Т. В. Кучер. –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Просвещение, 1990. – 125 с.</w:t>
      </w:r>
    </w:p>
    <w:p w14:paraId="262EAC96" w14:textId="083A339A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7310F">
        <w:rPr>
          <w:rFonts w:ascii="Times New Roman" w:hAnsi="Times New Roman" w:cs="Times New Roman"/>
          <w:sz w:val="28"/>
          <w:szCs w:val="28"/>
        </w:rPr>
        <w:t>Лихачёв, Б. Т. Экология личности / Б. Т. Лихачёв // Педагогика. – 1993. – № 2. – С. 5.</w:t>
      </w:r>
    </w:p>
    <w:p w14:paraId="3BDA58C3" w14:textId="4DEAD5B4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 xml:space="preserve">, Р. С.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учебник / Р. С. 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КНОРУС, 2020. – 718 с.</w:t>
      </w:r>
    </w:p>
    <w:p w14:paraId="45153CB2" w14:textId="3A79D082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Ратиев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>, Д. Ю. Экологическое в</w:t>
      </w:r>
      <w:r>
        <w:rPr>
          <w:rFonts w:ascii="Times New Roman" w:hAnsi="Times New Roman" w:cs="Times New Roman"/>
          <w:sz w:val="28"/>
          <w:szCs w:val="28"/>
        </w:rPr>
        <w:t xml:space="preserve">оспитание: грани и возможности </w:t>
      </w:r>
      <w:r w:rsidRPr="00A7310F">
        <w:rPr>
          <w:rFonts w:ascii="Times New Roman" w:hAnsi="Times New Roman" w:cs="Times New Roman"/>
          <w:sz w:val="28"/>
          <w:szCs w:val="28"/>
        </w:rPr>
        <w:t>/ Д. Ю. Радиев, Е. К. Ильина, Ю. Д. Радиев // Концепт. – 2016. – № 3. – 560 с.</w:t>
      </w:r>
    </w:p>
    <w:p w14:paraId="6E40E909" w14:textId="02A820E6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 xml:space="preserve">, Л. П. Формирование бережного отношения младших школьников к природе / Л. П. </w:t>
      </w:r>
      <w:proofErr w:type="spellStart"/>
      <w:r w:rsidRPr="00A7310F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A7310F">
        <w:rPr>
          <w:rFonts w:ascii="Times New Roman" w:hAnsi="Times New Roman" w:cs="Times New Roman"/>
          <w:sz w:val="28"/>
          <w:szCs w:val="28"/>
        </w:rPr>
        <w:t>. – Москва, 1978. – 44 с.</w:t>
      </w:r>
    </w:p>
    <w:p w14:paraId="0702C7BD" w14:textId="64884CDE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A7310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 от 29 декабря 2012 г. № 273-ФЗ».</w:t>
      </w:r>
    </w:p>
    <w:p w14:paraId="5BF9BEE8" w14:textId="338FA210" w:rsidR="00A7310F" w:rsidRDefault="00A7310F" w:rsidP="00A7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A7310F">
        <w:rPr>
          <w:rFonts w:ascii="Times New Roman" w:hAnsi="Times New Roman" w:cs="Times New Roman"/>
          <w:sz w:val="28"/>
          <w:szCs w:val="28"/>
        </w:rPr>
        <w:t xml:space="preserve">Шульц, П. Философская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антропология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введение для изучающих психологию / П. Шульц. – </w:t>
      </w:r>
      <w:proofErr w:type="gramStart"/>
      <w:r w:rsidRPr="00A7310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A7310F">
        <w:rPr>
          <w:rFonts w:ascii="Times New Roman" w:hAnsi="Times New Roman" w:cs="Times New Roman"/>
          <w:sz w:val="28"/>
          <w:szCs w:val="28"/>
        </w:rPr>
        <w:t xml:space="preserve"> НГУ, 1996. – 110 с.</w:t>
      </w:r>
    </w:p>
    <w:p w14:paraId="3FEF3824" w14:textId="77777777" w:rsidR="00A7310F" w:rsidRPr="002E0C90" w:rsidRDefault="00A7310F" w:rsidP="002E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310F" w:rsidRPr="002E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10"/>
    <w:rsid w:val="00083CB1"/>
    <w:rsid w:val="00095727"/>
    <w:rsid w:val="001304D9"/>
    <w:rsid w:val="00254DB4"/>
    <w:rsid w:val="002B174B"/>
    <w:rsid w:val="002E0C90"/>
    <w:rsid w:val="003D12CD"/>
    <w:rsid w:val="004539B8"/>
    <w:rsid w:val="00696219"/>
    <w:rsid w:val="00A36557"/>
    <w:rsid w:val="00A7310F"/>
    <w:rsid w:val="00DF40D5"/>
    <w:rsid w:val="00E56F10"/>
    <w:rsid w:val="00F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A8F7"/>
  <w15:chartTrackingRefBased/>
  <w15:docId w15:val="{CE12B4D3-53C9-4E33-B538-A801896F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E8F4-A4F2-40E1-B21E-9AD6AD57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Скокова</dc:creator>
  <cp:keywords/>
  <dc:description/>
  <cp:lastModifiedBy>User</cp:lastModifiedBy>
  <cp:revision>4</cp:revision>
  <dcterms:created xsi:type="dcterms:W3CDTF">2022-04-01T17:29:00Z</dcterms:created>
  <dcterms:modified xsi:type="dcterms:W3CDTF">2022-10-24T18:36:00Z</dcterms:modified>
</cp:coreProperties>
</file>