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F09" w:rsidRDefault="00C74632" w:rsidP="00C74632">
      <w:pPr>
        <w:spacing w:after="0" w:line="360" w:lineRule="auto"/>
        <w:rPr>
          <w:rFonts w:ascii="Times New Roman" w:hAnsi="Times New Roman" w:cs="Times New Roman"/>
          <w:sz w:val="28"/>
          <w:szCs w:val="28"/>
        </w:rPr>
      </w:pPr>
      <w:r>
        <w:rPr>
          <w:rFonts w:ascii="Times New Roman" w:hAnsi="Times New Roman" w:cs="Times New Roman"/>
          <w:sz w:val="28"/>
          <w:szCs w:val="28"/>
        </w:rPr>
        <w:t>Дистанционное обучение как современный формат преподавания в СПО</w:t>
      </w:r>
    </w:p>
    <w:p w:rsidR="00C74632" w:rsidRDefault="00C74632" w:rsidP="00C74632">
      <w:pPr>
        <w:spacing w:after="0" w:line="360" w:lineRule="auto"/>
        <w:rPr>
          <w:rFonts w:ascii="Times New Roman" w:hAnsi="Times New Roman" w:cs="Times New Roman"/>
          <w:sz w:val="28"/>
          <w:szCs w:val="28"/>
        </w:rPr>
      </w:pPr>
    </w:p>
    <w:p w:rsidR="00C74632" w:rsidRPr="00C74632" w:rsidRDefault="00C74632" w:rsidP="00C74632">
      <w:pPr>
        <w:spacing w:after="0" w:line="360" w:lineRule="auto"/>
        <w:jc w:val="both"/>
        <w:rPr>
          <w:rFonts w:ascii="Times New Roman" w:hAnsi="Times New Roman" w:cs="Times New Roman"/>
          <w:sz w:val="28"/>
          <w:szCs w:val="28"/>
        </w:rPr>
      </w:pPr>
      <w:r w:rsidRPr="00C74632">
        <w:rPr>
          <w:rFonts w:ascii="Times New Roman" w:hAnsi="Times New Roman" w:cs="Times New Roman"/>
          <w:color w:val="333333"/>
          <w:sz w:val="28"/>
          <w:szCs w:val="28"/>
          <w:shd w:val="clear" w:color="auto" w:fill="F6F6F6"/>
        </w:rPr>
        <w:t>В с</w:t>
      </w:r>
      <w:r w:rsidRPr="00C74632">
        <w:rPr>
          <w:rFonts w:ascii="Times New Roman" w:hAnsi="Times New Roman" w:cs="Times New Roman"/>
          <w:color w:val="333333"/>
          <w:sz w:val="28"/>
          <w:szCs w:val="28"/>
          <w:shd w:val="clear" w:color="auto" w:fill="F6F6F6"/>
        </w:rPr>
        <w:t>вязи с реалиями сегодняшнего дня актуальность дистанционного обучения заключается в том, что результаты общественного прогресса, сегодня концентрируются в информационной сфере. В настоящее время наступила эра информатики. Этап её развития в данный момент можно характеризовать как телекоммуникационный. Эта область общения, информации и знаний. Исходя из того, что профессиональные знания стареют очень быстро, необходимо их непрерывное совершенствование. Дистанционная форма обучения дает сегодня возможность создания систем массового непрерывного самообучения, всеобщего обмена информацией, независимо от наличия временных и п</w:t>
      </w:r>
      <w:r>
        <w:rPr>
          <w:rFonts w:ascii="Times New Roman" w:hAnsi="Times New Roman" w:cs="Times New Roman"/>
          <w:color w:val="333333"/>
          <w:sz w:val="28"/>
          <w:szCs w:val="28"/>
          <w:shd w:val="clear" w:color="auto" w:fill="F6F6F6"/>
        </w:rPr>
        <w:t>ространственных поясов</w:t>
      </w:r>
      <w:r w:rsidRPr="00C74632">
        <w:rPr>
          <w:rFonts w:ascii="Times New Roman" w:hAnsi="Times New Roman" w:cs="Times New Roman"/>
          <w:color w:val="333333"/>
          <w:sz w:val="28"/>
          <w:szCs w:val="28"/>
          <w:shd w:val="clear" w:color="auto" w:fill="F6F6F6"/>
        </w:rPr>
        <w:t>. В начале третьего тысячелетия происходит переход от индустриального к информационному обществу, в котором знания и информация становятся основными производительными силами. В информационном обществе существенным образом изменяется стратегия образования, причем важнейшей его чертой является широкое использование инфо</w:t>
      </w:r>
      <w:r>
        <w:rPr>
          <w:rFonts w:ascii="Times New Roman" w:hAnsi="Times New Roman" w:cs="Times New Roman"/>
          <w:color w:val="333333"/>
          <w:sz w:val="28"/>
          <w:szCs w:val="28"/>
          <w:shd w:val="clear" w:color="auto" w:fill="F6F6F6"/>
        </w:rPr>
        <w:t>рмационных технологий</w:t>
      </w:r>
      <w:r w:rsidRPr="00C74632">
        <w:rPr>
          <w:rFonts w:ascii="Times New Roman" w:hAnsi="Times New Roman" w:cs="Times New Roman"/>
          <w:color w:val="333333"/>
          <w:sz w:val="28"/>
          <w:szCs w:val="28"/>
          <w:shd w:val="clear" w:color="auto" w:fill="F6F6F6"/>
        </w:rPr>
        <w:t>. Важнейшей задачей высшего технического образования на сегодня является формирование у будущих работников и исследователей научного мышления, навыков самостоятельного усвоения и критического анализа новых сведений, умения строить научные гипотезы и планировать эксперимент по их проверке. Решение этой задачи не представляется возможным без широкого использования новых информационных технологий. Информационные ресурсы стали новой экономической категорией, определяющей очередной взлет научн</w:t>
      </w:r>
      <w:r>
        <w:rPr>
          <w:rFonts w:ascii="Times New Roman" w:hAnsi="Times New Roman" w:cs="Times New Roman"/>
          <w:color w:val="333333"/>
          <w:sz w:val="28"/>
          <w:szCs w:val="28"/>
          <w:shd w:val="clear" w:color="auto" w:fill="F6F6F6"/>
        </w:rPr>
        <w:t>о-технического прогресса</w:t>
      </w:r>
      <w:r w:rsidRPr="00C74632">
        <w:rPr>
          <w:rFonts w:ascii="Times New Roman" w:hAnsi="Times New Roman" w:cs="Times New Roman"/>
          <w:color w:val="333333"/>
          <w:sz w:val="28"/>
          <w:szCs w:val="28"/>
          <w:shd w:val="clear" w:color="auto" w:fill="F6F6F6"/>
        </w:rPr>
        <w:t xml:space="preserve">. В информационном обществе интеллектуальные процессы становятся массовыми, и более половины работников в развитых странах заняты в сфере интеллектуальной деятельности. Возросшие информационные потоки и высокотехнологические производства предъявляют повышенные требования к работнику XXI века. Помимо высокой профессиональной компетентности работник ХХI века должен </w:t>
      </w:r>
      <w:r w:rsidRPr="00C74632">
        <w:rPr>
          <w:rFonts w:ascii="Times New Roman" w:hAnsi="Times New Roman" w:cs="Times New Roman"/>
          <w:color w:val="333333"/>
          <w:sz w:val="28"/>
          <w:szCs w:val="28"/>
          <w:shd w:val="clear" w:color="auto" w:fill="F6F6F6"/>
        </w:rPr>
        <w:lastRenderedPageBreak/>
        <w:t>в совершенстве владеть современными информационными технологиями и активно уметь использовать их в своей работе. В связи с тем, что знания в современном обществе быстро становятся старыми и непригодными, иными словами устаревшими, современному работнику необходимо постоянно повышать свою квалификацию. При этом повышение квалификации и переподготовка кадров в большинстве случаев должна проводиться без отрыва от деятельности, что становится возможным с использованием технологий открытого образования. Потребителями образовательных услуг являются не только школьники и студенты, но и значительная часть взрослого населения страны. В результате в современном мире отмечается резкое увеличение спроса на образовательные услуги. В связи со всем вышесказанным появилась потребность в дистанционном виде обучения, который характериз</w:t>
      </w:r>
      <w:r>
        <w:rPr>
          <w:rFonts w:ascii="Times New Roman" w:hAnsi="Times New Roman" w:cs="Times New Roman"/>
          <w:color w:val="333333"/>
          <w:sz w:val="28"/>
          <w:szCs w:val="28"/>
          <w:shd w:val="clear" w:color="auto" w:fill="F6F6F6"/>
        </w:rPr>
        <w:t>уется большой гибкостью</w:t>
      </w:r>
      <w:r w:rsidRPr="00C74632">
        <w:rPr>
          <w:rFonts w:ascii="Times New Roman" w:hAnsi="Times New Roman" w:cs="Times New Roman"/>
          <w:color w:val="333333"/>
          <w:sz w:val="28"/>
          <w:szCs w:val="28"/>
          <w:shd w:val="clear" w:color="auto" w:fill="F6F6F6"/>
        </w:rPr>
        <w:t xml:space="preserve">. Дистанционное обучение — это способ обучения на расстоянии, при котором преподаватель и обучаемые физически находятся в различных местах. При таком виде обучения у людей, которые обременены семейными и деловыми заботами и не имеют возможности посещать традиционные занятия появляется шанс получить качественные услуги по обучению. Дистанционное обучение отвечает требованиям современной жизни, особенно, если учесть не только транспортные расходы, но и расходы на организацию всей системы очного обучения. Отсюда все повышающийся интерес к дистанционному обучению, к его самым различным формам, необходимым на протяжении всей жизни человека. Дистанционное образование — образование, реализуемое посредством дистанционного обучения. Характерными чертами дистанционного образования являются: Гибкость — обучаемые в системе дистанционного образования работают в удобном месте и в удобном темпе, в удобное для себя время, где каждый может учиться столько, сколько ему лично необходимо для освоения предмета и получения необходимых экзаменов по выбранным курсам; Модульность — каждый курс создает целостное представление об определенной предметной области, что позволяет </w:t>
      </w:r>
      <w:r w:rsidRPr="00C74632">
        <w:rPr>
          <w:rFonts w:ascii="Times New Roman" w:hAnsi="Times New Roman" w:cs="Times New Roman"/>
          <w:color w:val="333333"/>
          <w:sz w:val="28"/>
          <w:szCs w:val="28"/>
          <w:shd w:val="clear" w:color="auto" w:fill="F6F6F6"/>
        </w:rPr>
        <w:lastRenderedPageBreak/>
        <w:t xml:space="preserve">формировать учебную программу по индивидуальным и групповым потребностям; преподаватель в дистанционном обучении — это координатор познавательной деятельности обучающегося и менеджер его учебного процесса; Специализированный контроль качества обучения — используются дистанционно организованные экзамены, собеседования, практические, курсовые и проектные работы, компьютерные интеллектуальные тестирующие системы; Мотивация имеет большое значение в дистанционном обучении. Именно мотивация к получению действительно прочных знаний является движущей силой для дистанционного обучения. Дело в том, что человек, получивший диплом, но не подтвердивший своих знаний и навыков на практике, после того как был принят на работу, не имеет никаких шансов надеяться на то, что работодатель будет удовлетворен его деятельностью. Скорее наоборот. Он будет уволен и его место займет тот, кто действительно получил прочные и реальные знания. Кто же заинтересован в дистанционном обучении? Лица, желающие повысить свой уровень образования. Такие учащиеся могут быть частично или полностью заняты какой-то работой. Возможно, эти люди являются временно безработными или находятся на этапе смены своей работы. Расписание обучения для таких лиц может варьироваться самым различным образом, их нужды и требования во многом предопределяют их профессиональные интересы. Эта группа учащихся требует различных подходов в образовательном процессе. Для многих из них не представляется возможным получать знания традиционным способом, посещая лекции, семинары, практики. Большинство из них предпочитает работать с подручным учебным материалом, проходить электронные учебные курсы с автоматическим тестированием и проверкой усвоенного материала. Как правило, наибольший интерес для них представляют новые технологии в дистанционном образовании, особенно для тех, кто имеет непосредственный доступ к Интернет. Поскольку дистанционное образование должно охватывать, и оно действительно охватывает различные информационные среды представления учебной информации, то этот круг лиц в значительной </w:t>
      </w:r>
      <w:r w:rsidRPr="00C74632">
        <w:rPr>
          <w:rFonts w:ascii="Times New Roman" w:hAnsi="Times New Roman" w:cs="Times New Roman"/>
          <w:color w:val="333333"/>
          <w:sz w:val="28"/>
          <w:szCs w:val="28"/>
          <w:shd w:val="clear" w:color="auto" w:fill="F6F6F6"/>
        </w:rPr>
        <w:lastRenderedPageBreak/>
        <w:t>степени заинтересован в</w:t>
      </w:r>
      <w:r>
        <w:rPr>
          <w:rFonts w:ascii="Times New Roman" w:hAnsi="Times New Roman" w:cs="Times New Roman"/>
          <w:color w:val="333333"/>
          <w:sz w:val="28"/>
          <w:szCs w:val="28"/>
          <w:shd w:val="clear" w:color="auto" w:fill="F6F6F6"/>
        </w:rPr>
        <w:t> получении таких услуг</w:t>
      </w:r>
      <w:r w:rsidRPr="00C74632">
        <w:rPr>
          <w:rFonts w:ascii="Times New Roman" w:hAnsi="Times New Roman" w:cs="Times New Roman"/>
          <w:color w:val="333333"/>
          <w:sz w:val="28"/>
          <w:szCs w:val="28"/>
          <w:shd w:val="clear" w:color="auto" w:fill="F6F6F6"/>
        </w:rPr>
        <w:t>. Дети и молодежь</w:t>
      </w:r>
      <w:r>
        <w:rPr>
          <w:rFonts w:ascii="Times New Roman" w:hAnsi="Times New Roman" w:cs="Times New Roman"/>
          <w:color w:val="333333"/>
          <w:sz w:val="28"/>
          <w:szCs w:val="28"/>
          <w:shd w:val="clear" w:color="auto" w:fill="F6F6F6"/>
        </w:rPr>
        <w:t>.</w:t>
      </w:r>
      <w:r w:rsidRPr="00C74632">
        <w:rPr>
          <w:rFonts w:ascii="Times New Roman" w:hAnsi="Times New Roman" w:cs="Times New Roman"/>
          <w:color w:val="333333"/>
          <w:sz w:val="28"/>
          <w:szCs w:val="28"/>
          <w:shd w:val="clear" w:color="auto" w:fill="F6F6F6"/>
        </w:rPr>
        <w:t xml:space="preserve"> </w:t>
      </w:r>
      <w:proofErr w:type="gramStart"/>
      <w:r w:rsidRPr="00C74632">
        <w:rPr>
          <w:rFonts w:ascii="Times New Roman" w:hAnsi="Times New Roman" w:cs="Times New Roman"/>
          <w:color w:val="333333"/>
          <w:sz w:val="28"/>
          <w:szCs w:val="28"/>
          <w:shd w:val="clear" w:color="auto" w:fill="F6F6F6"/>
        </w:rPr>
        <w:t>Эта</w:t>
      </w:r>
      <w:proofErr w:type="gramEnd"/>
      <w:r w:rsidRPr="00C74632">
        <w:rPr>
          <w:rFonts w:ascii="Times New Roman" w:hAnsi="Times New Roman" w:cs="Times New Roman"/>
          <w:color w:val="333333"/>
          <w:sz w:val="28"/>
          <w:szCs w:val="28"/>
          <w:shd w:val="clear" w:color="auto" w:fill="F6F6F6"/>
        </w:rPr>
        <w:t xml:space="preserve"> категория несколько отличается от предыдущей. В основном это те учащиеся, которые по каким-либо причинам не могут посещать образовательные учреждения, например, по причине физической недееспособности или в случае если они географически удалены от образовательных учреждений. Студенты, территориально удаленные от образовательного центра Те люди, кто проживает далеко от учебных центров или в местах, где доступ к учебным программам по определенным дисциплинам ограничен или осложнен, могут воспользоваться преимуществами дистанционного образования. Например, к такой категории можно отнести лица, желающие получить образование в другой стране, так называемое интернациональное обучение. В этом случае Интернет играет главенствующую роль, обеспечивая доступ обучаемого к образовательным ресурсам. К этой же категории можно отнести людей, которые не имеют времени, желания и возможности добираться до образовательного центра. Например, лица, желающие повысить свою квалификацию. В этом смысле дистанционное образование помогает экономить значительное время лиц, решивших начать обучение. Можно сказать, что дистанционное обучение является эффективным практически для любого человека, желающего повысить свой образовательный уровень, не зависимо от возраста, текущей занятости, инт</w:t>
      </w:r>
      <w:r>
        <w:rPr>
          <w:rFonts w:ascii="Times New Roman" w:hAnsi="Times New Roman" w:cs="Times New Roman"/>
          <w:color w:val="333333"/>
          <w:sz w:val="28"/>
          <w:szCs w:val="28"/>
          <w:shd w:val="clear" w:color="auto" w:fill="F6F6F6"/>
        </w:rPr>
        <w:t>ересов и возможностей</w:t>
      </w:r>
      <w:bookmarkStart w:id="0" w:name="_GoBack"/>
      <w:bookmarkEnd w:id="0"/>
      <w:r w:rsidRPr="00C74632">
        <w:rPr>
          <w:rFonts w:ascii="Times New Roman" w:hAnsi="Times New Roman" w:cs="Times New Roman"/>
          <w:color w:val="333333"/>
          <w:sz w:val="28"/>
          <w:szCs w:val="28"/>
          <w:shd w:val="clear" w:color="auto" w:fill="F6F6F6"/>
        </w:rPr>
        <w:t xml:space="preserve">. Но вместе с достоинствами, как правило, существуют и недостатки дистанционного обучения. При всей привлекательности дистанционной формы обучения для ее становления и развития необходима четкая теоретическая база. Прежде всего, важно понять, что понимается под дистанционным обучением, ибо в настоящее время можно встретить самые разные трактовки данного понятия. Сюда относят и любые формы самообразования, и заочное обучение, и экстернат. Процесс дистанционного обучения (учебно-воспитательный процесс) характеризуется, в первую очередь тем, что он интерактивен в своей организации, т. е. во взаимодействии учителя и ученика, а также учащихся между собой, имеет конкретную </w:t>
      </w:r>
      <w:r w:rsidRPr="00C74632">
        <w:rPr>
          <w:rFonts w:ascii="Times New Roman" w:hAnsi="Times New Roman" w:cs="Times New Roman"/>
          <w:color w:val="333333"/>
          <w:sz w:val="28"/>
          <w:szCs w:val="28"/>
          <w:shd w:val="clear" w:color="auto" w:fill="F6F6F6"/>
        </w:rPr>
        <w:lastRenderedPageBreak/>
        <w:t xml:space="preserve">предметную область познания. Следовательно, когда мы говорим о процессе дистанционного обучения, мы предполагаем наличие в этом процессе преподавателя и учащихся, их общение, общение учащихся между собой. Можно сделать вывод о необходимости создания единого информационно-образовательного пространства, включающего в себя всевозможные электронные источники информации (в том числе, сетевые): виртуальные библиотеки, разнообразные базы данных, консультационные службы, электронные учебные пособия и пр. Характерными же чертами дистанционного образования являются модульность, изменение роли преподавателя (в значительной степени связанное с разделением функций разработчиков курсов, </w:t>
      </w:r>
      <w:proofErr w:type="spellStart"/>
      <w:r w:rsidRPr="00C74632">
        <w:rPr>
          <w:rFonts w:ascii="Times New Roman" w:hAnsi="Times New Roman" w:cs="Times New Roman"/>
          <w:color w:val="333333"/>
          <w:sz w:val="28"/>
          <w:szCs w:val="28"/>
          <w:shd w:val="clear" w:color="auto" w:fill="F6F6F6"/>
        </w:rPr>
        <w:t>тьюторов</w:t>
      </w:r>
      <w:proofErr w:type="spellEnd"/>
      <w:r w:rsidRPr="00C74632">
        <w:rPr>
          <w:rFonts w:ascii="Times New Roman" w:hAnsi="Times New Roman" w:cs="Times New Roman"/>
          <w:color w:val="333333"/>
          <w:sz w:val="28"/>
          <w:szCs w:val="28"/>
          <w:shd w:val="clear" w:color="auto" w:fill="F6F6F6"/>
        </w:rPr>
        <w:t xml:space="preserve"> и др.), использование специализированных технологий и средств обучения и т. д. Отличия и плюсы дистанционного образования это      постоянный контакт с преподавателем (</w:t>
      </w:r>
      <w:proofErr w:type="spellStart"/>
      <w:r w:rsidRPr="00C74632">
        <w:rPr>
          <w:rFonts w:ascii="Times New Roman" w:hAnsi="Times New Roman" w:cs="Times New Roman"/>
          <w:color w:val="333333"/>
          <w:sz w:val="28"/>
          <w:szCs w:val="28"/>
          <w:shd w:val="clear" w:color="auto" w:fill="F6F6F6"/>
        </w:rPr>
        <w:t>тьютором</w:t>
      </w:r>
      <w:proofErr w:type="spellEnd"/>
      <w:r w:rsidRPr="00C74632">
        <w:rPr>
          <w:rFonts w:ascii="Times New Roman" w:hAnsi="Times New Roman" w:cs="Times New Roman"/>
          <w:color w:val="333333"/>
          <w:sz w:val="28"/>
          <w:szCs w:val="28"/>
          <w:shd w:val="clear" w:color="auto" w:fill="F6F6F6"/>
        </w:rPr>
        <w:t xml:space="preserve">), возможность оперативного обсуждения с ним возникающих вопросов, как правило, при помощи средств телекоммуникаций;      возможность организации дискуссий, совместной работы над проектами и других видов групповых работ в ходе изучения курса и в любой момент (при этом группа может состоять как из компактно проживающих в одной местности студентов, так и быть распределенной).      передача теоретических материалов учащимся в виде печатных или электронных учебных пособий, что позволяет либо полностью отказаться от установочных сессий с приездом в ВУЗ, либо значительно сократить их число и длительность. К числу недостатков дистанционной системы обучения сегодня можно конечно отнести:      Сужение потенциальной аудитории учащихся, которое объясняется отсутствием технической возможности включения в учебный процесс (компьютер, Интернет-связь);      Обязательность компьютерной подготовки как необходимого условия вхождения в систему дистанционного образования;      </w:t>
      </w:r>
      <w:proofErr w:type="spellStart"/>
      <w:r w:rsidRPr="00C74632">
        <w:rPr>
          <w:rFonts w:ascii="Times New Roman" w:hAnsi="Times New Roman" w:cs="Times New Roman"/>
          <w:color w:val="333333"/>
          <w:sz w:val="28"/>
          <w:szCs w:val="28"/>
          <w:shd w:val="clear" w:color="auto" w:fill="F6F6F6"/>
        </w:rPr>
        <w:t>Неадаптированность</w:t>
      </w:r>
      <w:proofErr w:type="spellEnd"/>
      <w:r w:rsidRPr="00C74632">
        <w:rPr>
          <w:rFonts w:ascii="Times New Roman" w:hAnsi="Times New Roman" w:cs="Times New Roman"/>
          <w:color w:val="333333"/>
          <w:sz w:val="28"/>
          <w:szCs w:val="28"/>
          <w:shd w:val="clear" w:color="auto" w:fill="F6F6F6"/>
        </w:rPr>
        <w:t xml:space="preserve"> учебно-методических комплексов к учебным курсам дистанционного образования (в частности электронных учебных пособий).      Недостаточная разработанность систем </w:t>
      </w:r>
      <w:r w:rsidRPr="00C74632">
        <w:rPr>
          <w:rFonts w:ascii="Times New Roman" w:hAnsi="Times New Roman" w:cs="Times New Roman"/>
          <w:color w:val="333333"/>
          <w:sz w:val="28"/>
          <w:szCs w:val="28"/>
          <w:shd w:val="clear" w:color="auto" w:fill="F6F6F6"/>
        </w:rPr>
        <w:lastRenderedPageBreak/>
        <w:t>администрирования учебного процесса и, как результат, снижение качества дистанционного образования в сравнении с очным обучением. Очень серьезной проблемой дистанционного обучения является переосмысление использования многих проверенных педагогических приемов для лучшего запоминания и усвоения материала, таких, как: метод опорных точек, метод сознательных ошибок, метод выбора лучшего решения и т. д. Применение самых различных педагогических методов становится в большей степени зависимым от технических средств и способов организации контакта с обучаемыми. Однако необходимо отметить при любой технологии взаимодействия преподавателю приходится учиться более сжато и четко излагать материал или отвечать на вопросы. И в данной ситуации становится концептуальным постоянное и непрерывное самосовершенствование как преподавателя, так и обучающегося.</w:t>
      </w:r>
      <w:r w:rsidRPr="00C74632">
        <w:rPr>
          <w:rFonts w:ascii="Times New Roman" w:hAnsi="Times New Roman" w:cs="Times New Roman"/>
          <w:color w:val="333333"/>
          <w:sz w:val="28"/>
          <w:szCs w:val="28"/>
        </w:rPr>
        <w:br/>
      </w:r>
      <w:r w:rsidRPr="00C74632">
        <w:rPr>
          <w:rFonts w:ascii="Times New Roman" w:hAnsi="Times New Roman" w:cs="Times New Roman"/>
          <w:color w:val="333333"/>
          <w:sz w:val="28"/>
          <w:szCs w:val="28"/>
        </w:rPr>
        <w:br/>
      </w:r>
    </w:p>
    <w:sectPr w:rsidR="00C74632" w:rsidRPr="00C74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AE"/>
    <w:rsid w:val="00C512AE"/>
    <w:rsid w:val="00C74632"/>
    <w:rsid w:val="00D6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0F64"/>
  <w15:chartTrackingRefBased/>
  <w15:docId w15:val="{3FBB024B-91B9-4A4E-B519-CFABDF98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1632</Words>
  <Characters>9307</Characters>
  <Application>Microsoft Office Word</Application>
  <DocSecurity>0</DocSecurity>
  <Lines>77</Lines>
  <Paragraphs>21</Paragraphs>
  <ScaleCrop>false</ScaleCrop>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2022-10-30T12:06:00Z</dcterms:created>
  <dcterms:modified xsi:type="dcterms:W3CDTF">2022-10-30T12:12:00Z</dcterms:modified>
</cp:coreProperties>
</file>