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21" w:rsidRDefault="00F85F21" w:rsidP="006924A3">
      <w:pPr>
        <w:shd w:val="clear" w:color="auto" w:fill="FFFFFF"/>
        <w:spacing w:after="0" w:line="360" w:lineRule="auto"/>
        <w:rPr>
          <w:rFonts w:ascii="Arial" w:hAnsi="Arial" w:cs="Arial"/>
          <w:color w:val="333333"/>
          <w:sz w:val="28"/>
          <w:szCs w:val="28"/>
          <w:shd w:val="clear" w:color="auto" w:fill="F6F6F6"/>
        </w:rPr>
      </w:pPr>
    </w:p>
    <w:p w:rsidR="00465276" w:rsidRPr="000F7631" w:rsidRDefault="000F7631" w:rsidP="00FD2C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F7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5276" w:rsidRPr="000F7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76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экологического воспитания</w:t>
      </w:r>
      <w:r w:rsidR="00465276" w:rsidRPr="000F76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детей младшего и среднего дошкольного возраста.</w:t>
      </w:r>
    </w:p>
    <w:p w:rsidR="00FF05A3" w:rsidRPr="0071796F" w:rsidRDefault="00FF05A3" w:rsidP="0032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263755" w:rsidRPr="0071796F" w:rsidRDefault="00FD2C8A" w:rsidP="00FD2C8A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5276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</w:t>
      </w:r>
      <w:r w:rsidR="00FF05A3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еское образование дошкольников </w:t>
      </w:r>
      <w:r w:rsidR="00263755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непрерывный процесс обучения, воспитания и развития ребенка, направленныйна формирование его экологической культуры, которая проявляется в эмоционально-положительном отношении к природе, окружающему миру, в ответственном отношении к своему здоровью и состоянию окружающей среды, в соблюдении определенных моральных норм, в системе ценностных ориентаций.</w:t>
      </w:r>
    </w:p>
    <w:p w:rsidR="00263755" w:rsidRPr="0071796F" w:rsidRDefault="00263755" w:rsidP="00FD2C8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 время проблемы экологического воспитания вышли на первый план и им уделяется все больше внимания.  Особенность экологического воспитания состоит в большом значении положительного примера в поведении взрослых. Воспитать в детях положительное отношение к природе возможно лишь тогда, когда сами родители обладают экологической культурой.</w:t>
      </w:r>
      <w:r w:rsidR="006924A3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Неслучайно работа с родителями по экологическому воспитанию детей является одним из неотъемлемых направлений работы   дошкольного учреждения. Именно семья является фундаментом, на котором формируется личность, закладываются основы культуры отношений</w:t>
      </w:r>
      <w:r w:rsidR="00FD0016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 окружающим миром в целом, так и с миром природы в частности.</w:t>
      </w:r>
    </w:p>
    <w:p w:rsidR="007776BA" w:rsidRPr="0071796F" w:rsidRDefault="004766E5" w:rsidP="00FD2C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96F">
        <w:rPr>
          <w:rFonts w:ascii="Times New Roman" w:hAnsi="Times New Roman" w:cs="Times New Roman"/>
          <w:sz w:val="28"/>
          <w:szCs w:val="28"/>
        </w:rPr>
        <w:t>Главным условием реализации задач экологического воспитания является создание эколого-развивающей предметной среды</w:t>
      </w:r>
      <w:r w:rsidR="00FD0016" w:rsidRPr="007179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2CA6" w:rsidRPr="0071796F" w:rsidRDefault="004766E5" w:rsidP="009839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96F">
        <w:rPr>
          <w:rFonts w:ascii="Times New Roman" w:hAnsi="Times New Roman" w:cs="Times New Roman"/>
          <w:sz w:val="28"/>
          <w:szCs w:val="28"/>
        </w:rPr>
        <w:t xml:space="preserve">В процессе экологического воспитания детей в детском саду используют различные методы: наглядные (наблюдение, демонстрация); практические (игра, труд); словесные (рассказы воспитателя, чтение художественных произведений, беседы) и экспериментальные (опыт). В методике экологического воспитания дошкольников все методы классифицируются на две группы в зависимости от того, знакомятся дети с природой через непосредственный контакт с ней, то есть через общение с реальными объектами природы, или — через ознакомление опосредованным путем (через </w:t>
      </w:r>
      <w:r w:rsidRPr="0071796F">
        <w:rPr>
          <w:rFonts w:ascii="Times New Roman" w:hAnsi="Times New Roman" w:cs="Times New Roman"/>
          <w:sz w:val="28"/>
          <w:szCs w:val="28"/>
        </w:rPr>
        <w:lastRenderedPageBreak/>
        <w:t>картину и т. п.). К методам, которые обеспечивают непосредственный контакт с природой, относятся наблюдения, несложные опыты, труд в природе, и игры с природными материалами. Методы косвенного ознакомления с природой — рассказы, чтение художественных произведений, беседы. Наблюдение является основным методом ознакомления детей с природой. Сутью наблюдения является непосредственное, целенаправленное, планомерное восприятие детьми процессов, явлений, объектов окружающего мира с помощью органов чувств.</w:t>
      </w:r>
    </w:p>
    <w:p w:rsidR="00AE5D62" w:rsidRPr="0071796F" w:rsidRDefault="004766E5" w:rsidP="00AE5D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6F">
        <w:rPr>
          <w:rFonts w:ascii="Times New Roman" w:hAnsi="Times New Roman" w:cs="Times New Roman"/>
          <w:sz w:val="28"/>
          <w:szCs w:val="28"/>
        </w:rPr>
        <w:t>Рассказ</w:t>
      </w:r>
      <w:r w:rsidR="00392435" w:rsidRPr="0071796F">
        <w:rPr>
          <w:rFonts w:ascii="Times New Roman" w:hAnsi="Times New Roman" w:cs="Times New Roman"/>
          <w:sz w:val="28"/>
          <w:szCs w:val="28"/>
        </w:rPr>
        <w:t>,</w:t>
      </w:r>
      <w:r w:rsidRPr="0071796F">
        <w:rPr>
          <w:rFonts w:ascii="Times New Roman" w:hAnsi="Times New Roman" w:cs="Times New Roman"/>
          <w:sz w:val="28"/>
          <w:szCs w:val="28"/>
        </w:rPr>
        <w:t xml:space="preserve"> обогащает ребенка разнообразными впечатлениями, влияет на его ум, чувства, воображ</w:t>
      </w:r>
      <w:r w:rsidR="001F5787" w:rsidRPr="0071796F">
        <w:rPr>
          <w:rFonts w:ascii="Times New Roman" w:hAnsi="Times New Roman" w:cs="Times New Roman"/>
          <w:sz w:val="28"/>
          <w:szCs w:val="28"/>
        </w:rPr>
        <w:t>ение. Рассказ воспитателя должен</w:t>
      </w:r>
      <w:r w:rsidRPr="0071796F">
        <w:rPr>
          <w:rFonts w:ascii="Times New Roman" w:hAnsi="Times New Roman" w:cs="Times New Roman"/>
          <w:sz w:val="28"/>
          <w:szCs w:val="28"/>
        </w:rPr>
        <w:t xml:space="preserve"> иметь четко определенную тему, художественную форму, быть динамичным, основываться на близких и интересных для детей фактах. Чтение (слушание детьми) произведений художественной литературы способствует расширению знаний дошкольников о предметах и явлениях, формированию художественных вкусов, возникновению сопереживания. Беседу используют для обобщения и систематизации знаний. Участвуя в беседе, ребенок должен знать, о чем идет речь, уметь включаться в диалог, поддерживать и развивать его, слушать и понимать собеседника, управлять своим вниманием и др. Игра предусматривает применение в обучении элементов игровой деятельности, в результате чего дидактическая задача становится более понятной, доступной и привлекательной для ребенка, а процесс обучения — интересным.</w:t>
      </w:r>
      <w:r w:rsidR="006924A3" w:rsidRPr="0071796F">
        <w:rPr>
          <w:rFonts w:ascii="Times New Roman" w:hAnsi="Times New Roman" w:cs="Times New Roman"/>
          <w:sz w:val="28"/>
          <w:szCs w:val="28"/>
        </w:rPr>
        <w:t xml:space="preserve"> </w:t>
      </w:r>
      <w:r w:rsidR="00392435" w:rsidRPr="0071796F">
        <w:rPr>
          <w:rFonts w:ascii="Times New Roman" w:hAnsi="Times New Roman" w:cs="Times New Roman"/>
          <w:sz w:val="28"/>
          <w:szCs w:val="28"/>
        </w:rPr>
        <w:t>Труд</w:t>
      </w:r>
      <w:r w:rsidRPr="0071796F">
        <w:rPr>
          <w:rFonts w:ascii="Times New Roman" w:hAnsi="Times New Roman" w:cs="Times New Roman"/>
          <w:sz w:val="28"/>
          <w:szCs w:val="28"/>
        </w:rPr>
        <w:t xml:space="preserve"> в природе рассматривается</w:t>
      </w:r>
      <w:r w:rsidR="001F5787" w:rsidRPr="0071796F">
        <w:rPr>
          <w:rFonts w:ascii="Times New Roman" w:hAnsi="Times New Roman" w:cs="Times New Roman"/>
          <w:sz w:val="28"/>
          <w:szCs w:val="28"/>
        </w:rPr>
        <w:t>,</w:t>
      </w:r>
      <w:r w:rsidRPr="0071796F">
        <w:rPr>
          <w:rFonts w:ascii="Times New Roman" w:hAnsi="Times New Roman" w:cs="Times New Roman"/>
          <w:sz w:val="28"/>
          <w:szCs w:val="28"/>
        </w:rPr>
        <w:t xml:space="preserve"> как один из основных методов ознакомления дошкольников с природой. </w:t>
      </w:r>
    </w:p>
    <w:p w:rsidR="00AE5D62" w:rsidRPr="0071796F" w:rsidRDefault="00AE5D62" w:rsidP="00AE5D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6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1880" w:rsidRPr="0071796F">
        <w:rPr>
          <w:rFonts w:ascii="Times New Roman" w:hAnsi="Times New Roman" w:cs="Times New Roman"/>
          <w:sz w:val="28"/>
          <w:szCs w:val="28"/>
        </w:rPr>
        <w:t>В нашей группе</w:t>
      </w:r>
      <w:r w:rsidR="0055197E" w:rsidRPr="0071796F">
        <w:rPr>
          <w:rFonts w:ascii="Times New Roman" w:hAnsi="Times New Roman" w:cs="Times New Roman"/>
          <w:sz w:val="28"/>
          <w:szCs w:val="28"/>
        </w:rPr>
        <w:t xml:space="preserve"> </w:t>
      </w:r>
      <w:r w:rsidR="00920084" w:rsidRPr="0071796F">
        <w:rPr>
          <w:rFonts w:ascii="Times New Roman" w:hAnsi="Times New Roman" w:cs="Times New Roman"/>
          <w:sz w:val="28"/>
          <w:szCs w:val="28"/>
        </w:rPr>
        <w:t>для детей среднего возраста</w:t>
      </w:r>
      <w:r w:rsidR="00FD0016" w:rsidRPr="0071796F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55197E" w:rsidRPr="0071796F">
        <w:rPr>
          <w:rFonts w:ascii="Times New Roman" w:hAnsi="Times New Roman" w:cs="Times New Roman"/>
          <w:sz w:val="28"/>
          <w:szCs w:val="28"/>
        </w:rPr>
        <w:t xml:space="preserve"> </w:t>
      </w:r>
      <w:r w:rsidR="00824137" w:rsidRPr="0071796F">
        <w:rPr>
          <w:rFonts w:ascii="Times New Roman" w:hAnsi="Times New Roman" w:cs="Times New Roman"/>
          <w:sz w:val="28"/>
          <w:szCs w:val="28"/>
        </w:rPr>
        <w:t xml:space="preserve">долгосрочный </w:t>
      </w:r>
      <w:r w:rsidR="00FD0016" w:rsidRPr="0071796F">
        <w:rPr>
          <w:rFonts w:ascii="Times New Roman" w:hAnsi="Times New Roman" w:cs="Times New Roman"/>
          <w:sz w:val="28"/>
          <w:szCs w:val="28"/>
        </w:rPr>
        <w:t xml:space="preserve">проект по экологическому воспитанию </w:t>
      </w:r>
      <w:r w:rsidR="0012640A" w:rsidRPr="0071796F">
        <w:rPr>
          <w:rFonts w:ascii="Times New Roman" w:hAnsi="Times New Roman" w:cs="Times New Roman"/>
          <w:sz w:val="28"/>
          <w:szCs w:val="28"/>
        </w:rPr>
        <w:t>«Природа- наш общий дом»</w:t>
      </w:r>
      <w:r w:rsidR="0055197E" w:rsidRPr="0071796F">
        <w:rPr>
          <w:rFonts w:ascii="Times New Roman" w:hAnsi="Times New Roman" w:cs="Times New Roman"/>
          <w:sz w:val="28"/>
          <w:szCs w:val="28"/>
        </w:rPr>
        <w:t xml:space="preserve">, </w:t>
      </w:r>
      <w:r w:rsidR="0012640A" w:rsidRPr="0071796F">
        <w:rPr>
          <w:rFonts w:ascii="Times New Roman" w:hAnsi="Times New Roman" w:cs="Times New Roman"/>
          <w:sz w:val="28"/>
          <w:szCs w:val="28"/>
        </w:rPr>
        <w:t>целью которого является развитие</w:t>
      </w:r>
      <w:r w:rsidRPr="0071796F">
        <w:rPr>
          <w:rFonts w:ascii="Times New Roman" w:hAnsi="Times New Roman" w:cs="Times New Roman"/>
          <w:sz w:val="28"/>
          <w:szCs w:val="28"/>
        </w:rPr>
        <w:t xml:space="preserve"> экологической </w:t>
      </w:r>
      <w:r w:rsidR="0055197E" w:rsidRPr="0071796F">
        <w:rPr>
          <w:rFonts w:ascii="Times New Roman" w:hAnsi="Times New Roman" w:cs="Times New Roman"/>
          <w:sz w:val="28"/>
          <w:szCs w:val="28"/>
        </w:rPr>
        <w:t>культуры</w:t>
      </w:r>
      <w:r w:rsidR="00920084" w:rsidRPr="0071796F">
        <w:rPr>
          <w:rFonts w:ascii="Times New Roman" w:hAnsi="Times New Roman" w:cs="Times New Roman"/>
          <w:sz w:val="28"/>
          <w:szCs w:val="28"/>
        </w:rPr>
        <w:t xml:space="preserve"> детей на основе эмоциональных переживаний, практических действий</w:t>
      </w:r>
      <w:r w:rsidR="0055197E" w:rsidRPr="0071796F">
        <w:rPr>
          <w:rFonts w:ascii="Times New Roman" w:hAnsi="Times New Roman" w:cs="Times New Roman"/>
          <w:sz w:val="28"/>
          <w:szCs w:val="28"/>
        </w:rPr>
        <w:t>;</w:t>
      </w:r>
      <w:r w:rsidR="0012640A" w:rsidRPr="0071796F">
        <w:rPr>
          <w:rFonts w:ascii="Times New Roman" w:hAnsi="Times New Roman" w:cs="Times New Roman"/>
          <w:sz w:val="28"/>
          <w:szCs w:val="28"/>
        </w:rPr>
        <w:t xml:space="preserve"> </w:t>
      </w:r>
      <w:r w:rsidR="0055197E" w:rsidRPr="0071796F">
        <w:rPr>
          <w:rFonts w:ascii="Times New Roman" w:hAnsi="Times New Roman" w:cs="Times New Roman"/>
          <w:sz w:val="28"/>
          <w:szCs w:val="28"/>
        </w:rPr>
        <w:t>углубление экологических знаний детей; воспитание у них гуманного отношения</w:t>
      </w:r>
      <w:r w:rsidR="00920084" w:rsidRPr="0071796F">
        <w:rPr>
          <w:rFonts w:ascii="Times New Roman" w:hAnsi="Times New Roman" w:cs="Times New Roman"/>
          <w:sz w:val="28"/>
          <w:szCs w:val="28"/>
        </w:rPr>
        <w:t xml:space="preserve"> к природе, чувство ответственности за все живое на Земле.</w:t>
      </w:r>
    </w:p>
    <w:p w:rsidR="00920084" w:rsidRPr="0071796F" w:rsidRDefault="0012640A" w:rsidP="00AE5D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6F">
        <w:rPr>
          <w:rFonts w:ascii="Times New Roman" w:hAnsi="Times New Roman" w:cs="Times New Roman"/>
          <w:sz w:val="28"/>
          <w:szCs w:val="28"/>
        </w:rPr>
        <w:t xml:space="preserve">Для реализации проекта были поставлены </w:t>
      </w:r>
      <w:r w:rsidR="00315BC6" w:rsidRPr="0071796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71796F">
        <w:rPr>
          <w:rFonts w:ascii="Times New Roman" w:hAnsi="Times New Roman" w:cs="Times New Roman"/>
          <w:sz w:val="28"/>
          <w:szCs w:val="28"/>
        </w:rPr>
        <w:t>задачи</w:t>
      </w:r>
      <w:r w:rsidR="00315BC6" w:rsidRPr="0071796F">
        <w:rPr>
          <w:rFonts w:ascii="Times New Roman" w:hAnsi="Times New Roman" w:cs="Times New Roman"/>
          <w:sz w:val="28"/>
          <w:szCs w:val="28"/>
        </w:rPr>
        <w:t>:</w:t>
      </w:r>
      <w:r w:rsidRPr="0071796F">
        <w:rPr>
          <w:rFonts w:ascii="Times New Roman" w:hAnsi="Times New Roman" w:cs="Times New Roman"/>
          <w:sz w:val="28"/>
          <w:szCs w:val="28"/>
        </w:rPr>
        <w:t xml:space="preserve"> формирования представлений</w:t>
      </w:r>
      <w:r w:rsidR="00920084" w:rsidRPr="0071796F">
        <w:rPr>
          <w:rFonts w:ascii="Times New Roman" w:hAnsi="Times New Roman" w:cs="Times New Roman"/>
          <w:sz w:val="28"/>
          <w:szCs w:val="28"/>
        </w:rPr>
        <w:t xml:space="preserve"> детей о необходимости бережного отнош</w:t>
      </w:r>
      <w:r w:rsidR="00315BC6" w:rsidRPr="0071796F">
        <w:rPr>
          <w:rFonts w:ascii="Times New Roman" w:hAnsi="Times New Roman" w:cs="Times New Roman"/>
          <w:sz w:val="28"/>
          <w:szCs w:val="28"/>
        </w:rPr>
        <w:t>ения к</w:t>
      </w:r>
      <w:r w:rsidR="00315BC6" w:rsidRPr="0071796F">
        <w:rPr>
          <w:rFonts w:ascii="Times New Roman" w:hAnsi="Times New Roman" w:cs="Times New Roman"/>
          <w:bCs/>
          <w:sz w:val="28"/>
          <w:szCs w:val="28"/>
        </w:rPr>
        <w:t xml:space="preserve">       окружающей </w:t>
      </w:r>
      <w:r w:rsidR="00315BC6" w:rsidRPr="0071796F">
        <w:rPr>
          <w:rFonts w:ascii="Times New Roman" w:hAnsi="Times New Roman" w:cs="Times New Roman"/>
          <w:bCs/>
          <w:sz w:val="28"/>
          <w:szCs w:val="28"/>
        </w:rPr>
        <w:lastRenderedPageBreak/>
        <w:t>природе,</w:t>
      </w:r>
      <w:r w:rsidR="00920084" w:rsidRPr="0071796F">
        <w:rPr>
          <w:rFonts w:ascii="Times New Roman" w:hAnsi="Times New Roman" w:cs="Times New Roman"/>
          <w:bCs/>
          <w:sz w:val="28"/>
          <w:szCs w:val="28"/>
        </w:rPr>
        <w:t xml:space="preserve"> растениям, животным, водоемам;</w:t>
      </w:r>
      <w:r w:rsidRPr="0071796F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315BC6" w:rsidRPr="0071796F">
        <w:rPr>
          <w:rFonts w:ascii="Times New Roman" w:hAnsi="Times New Roman" w:cs="Times New Roman"/>
          <w:bCs/>
          <w:sz w:val="28"/>
          <w:szCs w:val="28"/>
        </w:rPr>
        <w:t>асширение знаний</w:t>
      </w:r>
      <w:r w:rsidR="00920084" w:rsidRPr="0071796F">
        <w:rPr>
          <w:rFonts w:ascii="Times New Roman" w:hAnsi="Times New Roman" w:cs="Times New Roman"/>
          <w:bCs/>
          <w:sz w:val="28"/>
          <w:szCs w:val="28"/>
        </w:rPr>
        <w:t xml:space="preserve"> детей о жизни растений, их потребностях, способах ухода за ними;</w:t>
      </w:r>
      <w:r w:rsidR="007D2FF5" w:rsidRPr="007179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5BC6" w:rsidRPr="0071796F">
        <w:rPr>
          <w:rFonts w:ascii="Times New Roman" w:hAnsi="Times New Roman" w:cs="Times New Roman"/>
          <w:bCs/>
          <w:sz w:val="28"/>
          <w:szCs w:val="28"/>
        </w:rPr>
        <w:t>расширение</w:t>
      </w:r>
      <w:r w:rsidR="00920084" w:rsidRPr="0071796F">
        <w:rPr>
          <w:rFonts w:ascii="Times New Roman" w:hAnsi="Times New Roman" w:cs="Times New Roman"/>
          <w:bCs/>
          <w:sz w:val="28"/>
          <w:szCs w:val="28"/>
        </w:rPr>
        <w:t xml:space="preserve"> представления детей о лесе и о животных леса</w:t>
      </w:r>
      <w:r w:rsidR="00AE5D62" w:rsidRPr="007179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0084" w:rsidRPr="0071796F">
        <w:rPr>
          <w:rFonts w:ascii="Times New Roman" w:hAnsi="Times New Roman" w:cs="Times New Roman"/>
          <w:bCs/>
          <w:sz w:val="28"/>
          <w:szCs w:val="28"/>
        </w:rPr>
        <w:t>(волк лиса, заяц, медведь, ежик)</w:t>
      </w:r>
      <w:r w:rsidR="007D2FF5" w:rsidRPr="0071796F">
        <w:rPr>
          <w:rFonts w:ascii="Times New Roman" w:hAnsi="Times New Roman" w:cs="Times New Roman"/>
          <w:bCs/>
          <w:sz w:val="28"/>
          <w:szCs w:val="28"/>
        </w:rPr>
        <w:t>;формирование</w:t>
      </w:r>
      <w:r w:rsidR="00920084" w:rsidRPr="0071796F">
        <w:rPr>
          <w:rFonts w:ascii="Times New Roman" w:hAnsi="Times New Roman" w:cs="Times New Roman"/>
          <w:bCs/>
          <w:sz w:val="28"/>
          <w:szCs w:val="28"/>
        </w:rPr>
        <w:t xml:space="preserve"> умения устанавливать простейшие связи между явлениями живой и неживой природы;</w:t>
      </w:r>
      <w:r w:rsidR="007D2FF5" w:rsidRPr="0071796F">
        <w:rPr>
          <w:rFonts w:ascii="Times New Roman" w:hAnsi="Times New Roman" w:cs="Times New Roman"/>
          <w:sz w:val="28"/>
          <w:szCs w:val="28"/>
        </w:rPr>
        <w:t xml:space="preserve"> </w:t>
      </w:r>
      <w:r w:rsidR="007D2FF5" w:rsidRPr="0071796F">
        <w:rPr>
          <w:rFonts w:ascii="Times New Roman" w:hAnsi="Times New Roman" w:cs="Times New Roman"/>
          <w:bCs/>
          <w:sz w:val="28"/>
          <w:szCs w:val="28"/>
        </w:rPr>
        <w:t>знакомство</w:t>
      </w:r>
      <w:r w:rsidR="00920084" w:rsidRPr="0071796F">
        <w:rPr>
          <w:rFonts w:ascii="Times New Roman" w:hAnsi="Times New Roman" w:cs="Times New Roman"/>
          <w:bCs/>
          <w:sz w:val="28"/>
          <w:szCs w:val="28"/>
        </w:rPr>
        <w:t xml:space="preserve"> детей с </w:t>
      </w:r>
      <w:r w:rsidR="00EE565B" w:rsidRPr="0071796F">
        <w:rPr>
          <w:rFonts w:ascii="Times New Roman" w:hAnsi="Times New Roman" w:cs="Times New Roman"/>
          <w:bCs/>
          <w:sz w:val="28"/>
          <w:szCs w:val="28"/>
        </w:rPr>
        <w:t>Красной книгой Алтайского края,</w:t>
      </w:r>
      <w:r w:rsidR="00920084" w:rsidRPr="0071796F">
        <w:rPr>
          <w:rFonts w:ascii="Times New Roman" w:hAnsi="Times New Roman" w:cs="Times New Roman"/>
          <w:bCs/>
          <w:sz w:val="28"/>
          <w:szCs w:val="28"/>
        </w:rPr>
        <w:t xml:space="preserve"> животными и растениями занесенными в нее.</w:t>
      </w:r>
    </w:p>
    <w:p w:rsidR="00A42F61" w:rsidRPr="0071796F" w:rsidRDefault="0012640A" w:rsidP="00FD2C8A">
      <w:pPr>
        <w:shd w:val="clear" w:color="auto" w:fill="FFFFFF"/>
        <w:spacing w:after="0" w:line="360" w:lineRule="auto"/>
        <w:ind w:firstLine="70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796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проекте были использованы следующие формы работы: беседы, </w:t>
      </w:r>
      <w:r w:rsidR="00920084" w:rsidRPr="0071796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художественной литературы</w:t>
      </w:r>
      <w:r w:rsidR="00824137" w:rsidRPr="0071796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сказок о природе и животных, дидактические игры</w:t>
      </w:r>
      <w:r w:rsidR="00A42F61" w:rsidRPr="0071796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аппликация, рисование</w:t>
      </w:r>
      <w:r w:rsidR="0050462D" w:rsidRPr="0071796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лепка,</w:t>
      </w:r>
      <w:r w:rsidR="00A42F61" w:rsidRPr="0071796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трудовая деятельность, </w:t>
      </w:r>
      <w:r w:rsidR="00FD2C8A" w:rsidRPr="0071796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экспериментирование</w:t>
      </w:r>
      <w:r w:rsidR="00A42F61" w:rsidRPr="0071796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24137" w:rsidRPr="0071796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42F61" w:rsidRPr="0071796F" w:rsidRDefault="00AE5D62" w:rsidP="00FD2C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6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C34D6A" w:rsidRPr="0071796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76BA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13064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78254A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42F61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проводились беседы на темы: «Что такое природа»</w:t>
      </w:r>
      <w:r w:rsidR="0078254A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42F61" w:rsidRPr="0071796F" w:rsidRDefault="00F13064" w:rsidP="00FD2C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F61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поведения в природе»</w:t>
      </w:r>
      <w:r w:rsidR="0078254A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2F61" w:rsidRPr="0071796F">
        <w:rPr>
          <w:rFonts w:ascii="Times New Roman" w:hAnsi="Times New Roman" w:cs="Times New Roman"/>
          <w:sz w:val="28"/>
          <w:szCs w:val="28"/>
        </w:rPr>
        <w:t xml:space="preserve"> </w:t>
      </w:r>
      <w:r w:rsidR="00A42F61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«Берегите воду»</w:t>
      </w:r>
      <w:r w:rsidR="0078254A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2F61" w:rsidRPr="0071796F">
        <w:rPr>
          <w:rFonts w:ascii="Times New Roman" w:hAnsi="Times New Roman" w:cs="Times New Roman"/>
          <w:sz w:val="28"/>
          <w:szCs w:val="28"/>
        </w:rPr>
        <w:t xml:space="preserve"> </w:t>
      </w:r>
      <w:r w:rsidR="00A42F61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>«Рыбы»</w:t>
      </w:r>
      <w:r w:rsidR="0078254A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2F61" w:rsidRPr="0071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зимующих и перелетных птицах»</w:t>
      </w:r>
      <w:r w:rsidR="00A42F61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2F61" w:rsidRPr="0071796F">
        <w:rPr>
          <w:rFonts w:ascii="Times New Roman" w:hAnsi="Times New Roman" w:cs="Times New Roman"/>
          <w:sz w:val="28"/>
          <w:szCs w:val="28"/>
        </w:rPr>
        <w:t xml:space="preserve"> </w:t>
      </w:r>
      <w:r w:rsidR="00A42F61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«Выбрасываем мусор правильно».</w:t>
      </w:r>
      <w:r w:rsidR="00BB160B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                  </w:t>
      </w:r>
      <w:r w:rsidR="00A3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художественной литературы: </w:t>
      </w:r>
      <w:proofErr w:type="gramStart"/>
      <w:r w:rsidR="00A368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160B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</w:t>
      </w:r>
      <w:proofErr w:type="gramEnd"/>
      <w:r w:rsidR="00BB160B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Капли»</w:t>
      </w:r>
      <w:r w:rsidR="0078254A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60B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сказка,</w:t>
      </w:r>
      <w:r w:rsidR="00BB160B" w:rsidRPr="0071796F">
        <w:rPr>
          <w:rFonts w:ascii="Times New Roman" w:hAnsi="Times New Roman" w:cs="Times New Roman"/>
          <w:sz w:val="28"/>
          <w:szCs w:val="28"/>
        </w:rPr>
        <w:t xml:space="preserve"> </w:t>
      </w:r>
      <w:r w:rsidR="00BB160B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Жуковский «Птичка»,  Н.И. Сладков «Гнездо»,</w:t>
      </w:r>
      <w:r w:rsidR="00CB03E9" w:rsidRPr="00717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«Сказка про </w:t>
      </w:r>
      <w:proofErr w:type="spellStart"/>
      <w:r w:rsidR="00CB03E9" w:rsidRPr="00717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хламищ</w:t>
      </w:r>
      <w:r w:rsidR="00BB160B" w:rsidRPr="00717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r w:rsidR="00CB03E9" w:rsidRPr="00717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окаянище</w:t>
      </w:r>
      <w:proofErr w:type="spellEnd"/>
      <w:r w:rsidR="00BB160B" w:rsidRPr="00717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B03E9" w:rsidRPr="00717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60B" w:rsidRPr="007179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(Экологическая сказка)</w:t>
      </w:r>
      <w:r w:rsidR="00CB03E9" w:rsidRPr="007179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BB160B" w:rsidRPr="0071796F">
        <w:rPr>
          <w:rFonts w:ascii="Times New Roman" w:hAnsi="Times New Roman" w:cs="Times New Roman"/>
          <w:sz w:val="28"/>
          <w:szCs w:val="28"/>
        </w:rPr>
        <w:t xml:space="preserve"> </w:t>
      </w:r>
      <w:r w:rsidR="00BB160B" w:rsidRPr="007179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С.Г. Козлов. «Зимняя сказка»</w:t>
      </w:r>
      <w:r w:rsidR="0078254A" w:rsidRPr="007179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4173BC" w:rsidRPr="007179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</w:t>
      </w:r>
      <w:r w:rsidR="00C92687" w:rsidRPr="007179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рганизованы дидактические игры: «Кто что ест?», «Времена года», «</w:t>
      </w:r>
      <w:r w:rsidR="002F7313" w:rsidRPr="007179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Рассортируй мус</w:t>
      </w:r>
      <w:r w:rsidR="00C92687" w:rsidRPr="007179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ор», «Живая и неживая природа», «Чей домик?», «От чего планета радуется и отчего планета грустит?».</w:t>
      </w:r>
      <w:r w:rsidR="00CB03E9" w:rsidRPr="007179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Были проведены эксперименты на темы: </w:t>
      </w:r>
      <w:r w:rsidR="002F7313" w:rsidRPr="0071796F">
        <w:rPr>
          <w:rFonts w:ascii="Times New Roman" w:hAnsi="Times New Roman" w:cs="Times New Roman"/>
          <w:sz w:val="28"/>
          <w:szCs w:val="28"/>
        </w:rPr>
        <w:t>«Теплота», «Стекло,</w:t>
      </w:r>
      <w:r w:rsidR="00AE5D62" w:rsidRPr="0071796F">
        <w:rPr>
          <w:rFonts w:ascii="Times New Roman" w:hAnsi="Times New Roman" w:cs="Times New Roman"/>
          <w:sz w:val="28"/>
          <w:szCs w:val="28"/>
        </w:rPr>
        <w:t xml:space="preserve"> </w:t>
      </w:r>
      <w:r w:rsidR="002F7313" w:rsidRPr="0071796F">
        <w:rPr>
          <w:rFonts w:ascii="Times New Roman" w:hAnsi="Times New Roman" w:cs="Times New Roman"/>
          <w:sz w:val="28"/>
          <w:szCs w:val="28"/>
        </w:rPr>
        <w:t>его качества и свойства», «Металл, его качества и свойства»</w:t>
      </w:r>
      <w:r w:rsidR="00C87F42" w:rsidRPr="0071796F">
        <w:rPr>
          <w:rFonts w:ascii="Times New Roman" w:hAnsi="Times New Roman" w:cs="Times New Roman"/>
          <w:sz w:val="28"/>
          <w:szCs w:val="28"/>
        </w:rPr>
        <w:t>,</w:t>
      </w:r>
      <w:r w:rsidR="002F7313" w:rsidRPr="0071796F">
        <w:rPr>
          <w:rFonts w:ascii="Times New Roman" w:hAnsi="Times New Roman" w:cs="Times New Roman"/>
          <w:sz w:val="28"/>
          <w:szCs w:val="28"/>
        </w:rPr>
        <w:t xml:space="preserve"> «Почему все звучит»</w:t>
      </w:r>
      <w:r w:rsidR="00C87F42" w:rsidRPr="0071796F">
        <w:rPr>
          <w:rFonts w:ascii="Times New Roman" w:hAnsi="Times New Roman" w:cs="Times New Roman"/>
          <w:sz w:val="28"/>
          <w:szCs w:val="28"/>
        </w:rPr>
        <w:t>,</w:t>
      </w:r>
      <w:r w:rsidR="002F7313" w:rsidRPr="0071796F">
        <w:rPr>
          <w:rFonts w:ascii="Times New Roman" w:hAnsi="Times New Roman" w:cs="Times New Roman"/>
          <w:sz w:val="28"/>
          <w:szCs w:val="28"/>
        </w:rPr>
        <w:t xml:space="preserve"> «Песок, глина, камни»</w:t>
      </w:r>
      <w:r w:rsidR="00C87F42" w:rsidRPr="0071796F">
        <w:rPr>
          <w:rFonts w:ascii="Times New Roman" w:hAnsi="Times New Roman" w:cs="Times New Roman"/>
          <w:sz w:val="28"/>
          <w:szCs w:val="28"/>
        </w:rPr>
        <w:t>.</w:t>
      </w:r>
    </w:p>
    <w:p w:rsidR="00C34D6A" w:rsidRPr="0071796F" w:rsidRDefault="00AE5D62" w:rsidP="00946F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6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87F42" w:rsidRPr="0071796F">
        <w:rPr>
          <w:rFonts w:ascii="Times New Roman" w:hAnsi="Times New Roman" w:cs="Times New Roman"/>
          <w:sz w:val="28"/>
          <w:szCs w:val="28"/>
        </w:rPr>
        <w:t>В процессе трудовой деятельности дети помогали очищ</w:t>
      </w:r>
      <w:r w:rsidR="00FD2C8A" w:rsidRPr="0071796F">
        <w:rPr>
          <w:rFonts w:ascii="Times New Roman" w:hAnsi="Times New Roman" w:cs="Times New Roman"/>
          <w:sz w:val="28"/>
          <w:szCs w:val="28"/>
        </w:rPr>
        <w:t>ать участок от мусора и листьев, с</w:t>
      </w:r>
      <w:r w:rsidR="008302C5" w:rsidRPr="0071796F">
        <w:rPr>
          <w:rFonts w:ascii="Times New Roman" w:hAnsi="Times New Roman" w:cs="Times New Roman"/>
          <w:sz w:val="28"/>
          <w:szCs w:val="28"/>
        </w:rPr>
        <w:t xml:space="preserve">обирали </w:t>
      </w:r>
      <w:r w:rsidR="00FD2C8A" w:rsidRPr="0071796F">
        <w:rPr>
          <w:rFonts w:ascii="Times New Roman" w:hAnsi="Times New Roman" w:cs="Times New Roman"/>
          <w:sz w:val="28"/>
          <w:szCs w:val="28"/>
        </w:rPr>
        <w:t>урожай на огороде детского сада, п</w:t>
      </w:r>
      <w:r w:rsidR="008302C5" w:rsidRPr="0071796F">
        <w:rPr>
          <w:rFonts w:ascii="Times New Roman" w:hAnsi="Times New Roman" w:cs="Times New Roman"/>
          <w:sz w:val="28"/>
          <w:szCs w:val="28"/>
        </w:rPr>
        <w:t>оливали комнатные растения с помощью педагога.</w:t>
      </w:r>
      <w:r w:rsidR="00B25C8D" w:rsidRPr="0071796F">
        <w:rPr>
          <w:rFonts w:ascii="Times New Roman" w:hAnsi="Times New Roman" w:cs="Times New Roman"/>
          <w:sz w:val="28"/>
          <w:szCs w:val="28"/>
        </w:rPr>
        <w:t xml:space="preserve"> В зимний период времени дети подкармливали птиц вместе с педагогом.</w:t>
      </w:r>
      <w:r w:rsidR="00A42F61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C8A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</w:t>
      </w:r>
      <w:r w:rsidR="00F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анятиях по</w:t>
      </w:r>
      <w:r w:rsidR="00FD2C8A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лепке</w:t>
      </w:r>
      <w:r w:rsidR="00E16094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 w:rsidR="00481167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мастерили </w:t>
      </w:r>
      <w:r w:rsidR="00F13064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«Ёжика», </w:t>
      </w:r>
      <w:r w:rsidR="00481167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="00481167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аппликации </w:t>
      </w:r>
      <w:r w:rsidR="00F13064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="00F13064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Осенний букет», «Птички на дереве», «Рыбки в море»</w:t>
      </w:r>
      <w:r w:rsidR="00FD2C8A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F13064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исовали «Речку»</w:t>
      </w:r>
      <w:r w:rsidR="00481167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>, «Чистый лес»</w:t>
      </w:r>
      <w:r w:rsidR="00F13064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1167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C8A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праздника Дня </w:t>
      </w:r>
      <w:proofErr w:type="spellStart"/>
      <w:r w:rsidR="00FD2C8A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</w:t>
      </w:r>
      <w:proofErr w:type="spellEnd"/>
      <w:r w:rsidR="00FD2C8A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б</w:t>
      </w:r>
      <w:r w:rsidR="00AF4826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ыло </w:t>
      </w:r>
      <w:r w:rsidR="00FD2C8A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совместная деятельность</w:t>
      </w:r>
      <w:r w:rsidR="007776BA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</w:t>
      </w:r>
      <w:r w:rsidR="00AF4826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«Берегите лес», где дети познакомились</w:t>
      </w:r>
      <w:r w:rsidR="00FD2C8A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защитниками природы «</w:t>
      </w:r>
      <w:proofErr w:type="spellStart"/>
      <w:r w:rsidR="00FD2C8A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 w:rsidR="00FD2C8A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-дошколята»,</w:t>
      </w:r>
      <w:r w:rsidR="00AF4826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</w:t>
      </w:r>
      <w:r w:rsidR="00F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иродой </w:t>
      </w:r>
      <w:r w:rsidR="00FE1B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родного края, о том, как</w:t>
      </w:r>
      <w:r w:rsidR="00AF4826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беречь и заботится о лесе, </w:t>
      </w:r>
      <w:proofErr w:type="gramStart"/>
      <w:r w:rsidR="00AF4826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>и  о</w:t>
      </w:r>
      <w:proofErr w:type="gramEnd"/>
      <w:r w:rsidR="00AF4826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обитателях</w:t>
      </w:r>
      <w:r w:rsidR="00FD2C8A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826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(медведе, лисе, ежике, белочке, зайца).</w:t>
      </w:r>
      <w:r w:rsidR="009640B2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Изготовили поделку </w:t>
      </w:r>
      <w:r w:rsidR="00AF4826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«Березки», которые украсили раздевалку группы</w:t>
      </w:r>
      <w:r w:rsidR="00F13064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7B19" w:rsidRPr="0071796F" w:rsidRDefault="00AE5D62" w:rsidP="00FD2C8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71796F">
        <w:rPr>
          <w:rStyle w:val="c1"/>
          <w:color w:val="000000"/>
          <w:sz w:val="28"/>
          <w:szCs w:val="28"/>
          <w:shd w:val="clear" w:color="auto" w:fill="FFFFFF"/>
        </w:rPr>
        <w:t xml:space="preserve">           </w:t>
      </w:r>
      <w:r w:rsidR="00EE565B" w:rsidRPr="0071796F">
        <w:rPr>
          <w:rStyle w:val="c1"/>
          <w:color w:val="000000"/>
          <w:sz w:val="28"/>
          <w:szCs w:val="28"/>
          <w:shd w:val="clear" w:color="auto" w:fill="FFFFFF"/>
        </w:rPr>
        <w:t>Так же, в</w:t>
      </w:r>
      <w:r w:rsidR="00AF4826" w:rsidRPr="0071796F">
        <w:rPr>
          <w:rStyle w:val="c1"/>
          <w:color w:val="000000"/>
          <w:sz w:val="28"/>
          <w:szCs w:val="28"/>
          <w:shd w:val="clear" w:color="auto" w:fill="FFFFFF"/>
        </w:rPr>
        <w:t xml:space="preserve"> проекте</w:t>
      </w:r>
      <w:r w:rsidR="00EF09F8" w:rsidRPr="0071796F">
        <w:rPr>
          <w:rStyle w:val="c1"/>
          <w:color w:val="000000"/>
          <w:sz w:val="28"/>
          <w:szCs w:val="28"/>
          <w:shd w:val="clear" w:color="auto" w:fill="FFFFFF"/>
        </w:rPr>
        <w:t xml:space="preserve"> «Природа</w:t>
      </w:r>
      <w:r w:rsidR="00FD2C8A" w:rsidRPr="0071796F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EF09F8" w:rsidRPr="0071796F">
        <w:rPr>
          <w:rStyle w:val="c1"/>
          <w:color w:val="000000"/>
          <w:sz w:val="28"/>
          <w:szCs w:val="28"/>
          <w:shd w:val="clear" w:color="auto" w:fill="FFFFFF"/>
        </w:rPr>
        <w:t>- наш общий дом»</w:t>
      </w:r>
      <w:r w:rsidR="00AF4826" w:rsidRPr="0071796F">
        <w:rPr>
          <w:rStyle w:val="c1"/>
          <w:color w:val="000000"/>
          <w:sz w:val="28"/>
          <w:szCs w:val="28"/>
          <w:shd w:val="clear" w:color="auto" w:fill="FFFFFF"/>
        </w:rPr>
        <w:t xml:space="preserve"> было предусмотрено еще одно мероприятие в форме квест –</w:t>
      </w:r>
      <w:r w:rsidR="00FD2C8A" w:rsidRPr="0071796F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AF4826" w:rsidRPr="0071796F">
        <w:rPr>
          <w:rStyle w:val="c1"/>
          <w:color w:val="000000"/>
          <w:sz w:val="28"/>
          <w:szCs w:val="28"/>
          <w:shd w:val="clear" w:color="auto" w:fill="FFFFFF"/>
        </w:rPr>
        <w:t xml:space="preserve">игры «В гости к леснику». </w:t>
      </w:r>
      <w:r w:rsidR="00EF09F8" w:rsidRPr="0071796F">
        <w:rPr>
          <w:rStyle w:val="c1"/>
          <w:color w:val="000000"/>
          <w:sz w:val="28"/>
          <w:szCs w:val="28"/>
          <w:shd w:val="clear" w:color="auto" w:fill="FFFFFF"/>
        </w:rPr>
        <w:t xml:space="preserve">Задачи данного мероприятия состояли в том, чтобы </w:t>
      </w:r>
      <w:r w:rsidR="00EF09F8" w:rsidRPr="0071796F">
        <w:rPr>
          <w:rStyle w:val="c1"/>
          <w:sz w:val="28"/>
          <w:szCs w:val="28"/>
        </w:rPr>
        <w:t xml:space="preserve">познакомить </w:t>
      </w:r>
      <w:r w:rsidR="00941027" w:rsidRPr="0071796F">
        <w:rPr>
          <w:rStyle w:val="c1"/>
          <w:sz w:val="28"/>
          <w:szCs w:val="28"/>
        </w:rPr>
        <w:t xml:space="preserve">детей </w:t>
      </w:r>
      <w:r w:rsidR="00EF09F8" w:rsidRPr="0071796F">
        <w:rPr>
          <w:rStyle w:val="c1"/>
          <w:sz w:val="28"/>
          <w:szCs w:val="28"/>
        </w:rPr>
        <w:t>с профессией лесника</w:t>
      </w:r>
      <w:r w:rsidR="00941027" w:rsidRPr="0071796F">
        <w:rPr>
          <w:rStyle w:val="c1"/>
          <w:sz w:val="28"/>
          <w:szCs w:val="28"/>
        </w:rPr>
        <w:t>, ее особенностями; п</w:t>
      </w:r>
      <w:r w:rsidR="00EF09F8" w:rsidRPr="0071796F">
        <w:rPr>
          <w:rStyle w:val="c1"/>
          <w:sz w:val="28"/>
          <w:szCs w:val="28"/>
        </w:rPr>
        <w:t>овторить и закрепить знания об обитателях леса</w:t>
      </w:r>
      <w:r w:rsidR="00941027" w:rsidRPr="0071796F">
        <w:rPr>
          <w:rStyle w:val="c1"/>
          <w:sz w:val="28"/>
          <w:szCs w:val="28"/>
        </w:rPr>
        <w:t>;</w:t>
      </w:r>
      <w:r w:rsidR="00E16094" w:rsidRPr="0071796F">
        <w:rPr>
          <w:rStyle w:val="c1"/>
          <w:sz w:val="28"/>
          <w:szCs w:val="28"/>
        </w:rPr>
        <w:t xml:space="preserve"> </w:t>
      </w:r>
      <w:r w:rsidR="00941027" w:rsidRPr="0071796F">
        <w:rPr>
          <w:sz w:val="28"/>
          <w:szCs w:val="28"/>
          <w:shd w:val="clear" w:color="auto" w:fill="FFFFFF"/>
        </w:rPr>
        <w:t>р</w:t>
      </w:r>
      <w:r w:rsidR="00EF09F8" w:rsidRPr="0071796F">
        <w:rPr>
          <w:sz w:val="28"/>
          <w:szCs w:val="28"/>
          <w:shd w:val="clear" w:color="auto" w:fill="FFFFFF"/>
        </w:rPr>
        <w:t xml:space="preserve">азвивать связную речь, </w:t>
      </w:r>
      <w:r w:rsidR="00941027" w:rsidRPr="0071796F">
        <w:rPr>
          <w:sz w:val="28"/>
          <w:szCs w:val="28"/>
          <w:shd w:val="clear" w:color="auto" w:fill="FFFFFF"/>
        </w:rPr>
        <w:t>мышление, внимание, память;</w:t>
      </w:r>
      <w:r w:rsidR="00FD2C8A" w:rsidRPr="0071796F">
        <w:rPr>
          <w:sz w:val="28"/>
          <w:szCs w:val="28"/>
          <w:shd w:val="clear" w:color="auto" w:fill="FFFFFF"/>
        </w:rPr>
        <w:t xml:space="preserve"> </w:t>
      </w:r>
      <w:r w:rsidR="00941027" w:rsidRPr="0071796F">
        <w:rPr>
          <w:rStyle w:val="c1"/>
          <w:sz w:val="28"/>
          <w:szCs w:val="28"/>
          <w:shd w:val="clear" w:color="auto" w:fill="FFFFFF"/>
        </w:rPr>
        <w:t>в</w:t>
      </w:r>
      <w:r w:rsidR="00EF09F8" w:rsidRPr="0071796F">
        <w:rPr>
          <w:rStyle w:val="c1"/>
          <w:sz w:val="28"/>
          <w:szCs w:val="28"/>
          <w:shd w:val="clear" w:color="auto" w:fill="FFFFFF"/>
        </w:rPr>
        <w:t>оспитывать</w:t>
      </w:r>
      <w:r w:rsidR="00EF09F8" w:rsidRPr="0071796F">
        <w:rPr>
          <w:rStyle w:val="c1"/>
          <w:b/>
          <w:bCs/>
          <w:sz w:val="28"/>
          <w:szCs w:val="28"/>
          <w:shd w:val="clear" w:color="auto" w:fill="FFFFFF"/>
        </w:rPr>
        <w:t> </w:t>
      </w:r>
      <w:r w:rsidR="00EF09F8" w:rsidRPr="0071796F">
        <w:rPr>
          <w:rStyle w:val="c1"/>
          <w:sz w:val="28"/>
          <w:szCs w:val="28"/>
          <w:shd w:val="clear" w:color="auto" w:fill="FFFFFF"/>
        </w:rPr>
        <w:t>общую культуру поведения, бережное отношение к природе.</w:t>
      </w:r>
    </w:p>
    <w:p w:rsidR="00497B19" w:rsidRPr="0071796F" w:rsidRDefault="00AE5D62" w:rsidP="00FD2C8A">
      <w:pPr>
        <w:shd w:val="clear" w:color="auto" w:fill="FFFFFF"/>
        <w:spacing w:after="0"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796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497B19" w:rsidRPr="0071796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процессе игровой деятельности, дети познакомились с героем-лесником, с животными леса и помогли   им решить проблемы экологии в лесу. Белочке </w:t>
      </w:r>
      <w:r w:rsidR="0012640A" w:rsidRPr="0071796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помогли </w:t>
      </w:r>
      <w:r w:rsidR="00497B19" w:rsidRPr="0071796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разделить съедобные и несъедобные грибы, лисичке очистить ручей от мусора, зайчику собрать и разложить мусор на полянке, мишке - разобрать экологич</w:t>
      </w:r>
      <w:r w:rsidR="00FE1B1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еские знаки, чтобы развесить их</w:t>
      </w:r>
      <w:r w:rsidR="00497B19" w:rsidRPr="0071796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лесу, птичке -</w:t>
      </w:r>
      <w:r w:rsidR="00FD2C8A" w:rsidRPr="0071796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7B19" w:rsidRPr="0071796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спасти </w:t>
      </w:r>
      <w:proofErr w:type="gramStart"/>
      <w:r w:rsidR="00497B19" w:rsidRPr="0071796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птенца</w:t>
      </w:r>
      <w:proofErr w:type="gramEnd"/>
      <w:r w:rsidR="00497B19" w:rsidRPr="0071796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выпавшего из гнезда, ежику смастерить из шишек и пластилина –</w:t>
      </w:r>
      <w:r w:rsidR="00FD2C8A" w:rsidRPr="0071796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7B19" w:rsidRPr="0071796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друзей. Мероприятие прошло очень весело, с музыкальными сопровождениями, физкультминуткой, дети зарядились положительными эмоциями и вооружились дополнительными знаниями о жизни леса и его обитателях, а </w:t>
      </w:r>
      <w:proofErr w:type="gramStart"/>
      <w:r w:rsidR="00497B19" w:rsidRPr="0071796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</w:t>
      </w:r>
      <w:proofErr w:type="gramEnd"/>
      <w:r w:rsidR="00497B19" w:rsidRPr="0071796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экологических проблемах</w:t>
      </w:r>
      <w:r w:rsidR="00172422" w:rsidRPr="0071796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их решениях.</w:t>
      </w:r>
    </w:p>
    <w:p w:rsidR="00497B19" w:rsidRPr="0071796F" w:rsidRDefault="00AE5D62" w:rsidP="00FD2C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6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12640A" w:rsidRPr="0071796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Являются активными участниками</w:t>
      </w:r>
      <w:r w:rsidR="009A1825" w:rsidRPr="0071796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проекта и родители воспитанников. Для работы с семьей были составлены анкеты на тему</w:t>
      </w:r>
      <w:r w:rsidR="00CB03E9" w:rsidRPr="0071796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1825" w:rsidRPr="0071796F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«Экологическое воспитание детей»</w:t>
      </w:r>
      <w:r w:rsidR="00FD2C8A" w:rsidRPr="0071796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A1825" w:rsidRPr="0071796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памятки, консультации</w:t>
      </w:r>
      <w:r w:rsidR="00B32ACF" w:rsidRPr="0071796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папки-передвижки, оформление стенда необходимой информацией. Родители приняли участие в создании фотогазеты</w:t>
      </w:r>
      <w:r w:rsidR="00B25C8D" w:rsidRPr="0071796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7F7F" w:rsidRPr="0071796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«Берегите природу»</w:t>
      </w:r>
      <w:r w:rsidR="00411530" w:rsidRPr="0071796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составлении вместе с детьми экологических сказок.</w:t>
      </w:r>
    </w:p>
    <w:p w:rsidR="00C806C5" w:rsidRPr="0071796F" w:rsidRDefault="00AE5D62" w:rsidP="00327C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6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54FE" w:rsidRPr="0071796F">
        <w:rPr>
          <w:rFonts w:ascii="Times New Roman" w:hAnsi="Times New Roman" w:cs="Times New Roman"/>
          <w:sz w:val="28"/>
          <w:szCs w:val="28"/>
        </w:rPr>
        <w:t>Таким образом можно сказать, что экологический проект «Природа</w:t>
      </w:r>
      <w:r w:rsidR="00946FAF" w:rsidRPr="0071796F">
        <w:rPr>
          <w:rFonts w:ascii="Times New Roman" w:hAnsi="Times New Roman" w:cs="Times New Roman"/>
          <w:sz w:val="28"/>
          <w:szCs w:val="28"/>
        </w:rPr>
        <w:t xml:space="preserve"> </w:t>
      </w:r>
      <w:r w:rsidR="001154FE" w:rsidRPr="0071796F">
        <w:rPr>
          <w:rFonts w:ascii="Times New Roman" w:hAnsi="Times New Roman" w:cs="Times New Roman"/>
          <w:sz w:val="28"/>
          <w:szCs w:val="28"/>
        </w:rPr>
        <w:t>-</w:t>
      </w:r>
      <w:r w:rsidR="00946FAF" w:rsidRPr="0071796F">
        <w:rPr>
          <w:rFonts w:ascii="Times New Roman" w:hAnsi="Times New Roman" w:cs="Times New Roman"/>
          <w:sz w:val="28"/>
          <w:szCs w:val="28"/>
        </w:rPr>
        <w:t xml:space="preserve"> </w:t>
      </w:r>
      <w:r w:rsidR="001154FE" w:rsidRPr="0071796F">
        <w:rPr>
          <w:rFonts w:ascii="Times New Roman" w:hAnsi="Times New Roman" w:cs="Times New Roman"/>
          <w:sz w:val="28"/>
          <w:szCs w:val="28"/>
        </w:rPr>
        <w:t>наш общий дом» необходим дл</w:t>
      </w:r>
      <w:bookmarkStart w:id="0" w:name="_GoBack"/>
      <w:bookmarkEnd w:id="0"/>
      <w:r w:rsidR="001154FE" w:rsidRPr="0071796F">
        <w:rPr>
          <w:rFonts w:ascii="Times New Roman" w:hAnsi="Times New Roman" w:cs="Times New Roman"/>
          <w:sz w:val="28"/>
          <w:szCs w:val="28"/>
        </w:rPr>
        <w:t xml:space="preserve">я воспитания в детях экологической культуры и </w:t>
      </w:r>
      <w:r w:rsidR="00CB03E9" w:rsidRPr="0071796F">
        <w:rPr>
          <w:rFonts w:ascii="Times New Roman" w:hAnsi="Times New Roman" w:cs="Times New Roman"/>
          <w:sz w:val="28"/>
          <w:szCs w:val="28"/>
        </w:rPr>
        <w:t xml:space="preserve">приобретения </w:t>
      </w:r>
      <w:r w:rsidR="001154FE" w:rsidRPr="0071796F">
        <w:rPr>
          <w:rFonts w:ascii="Times New Roman" w:hAnsi="Times New Roman" w:cs="Times New Roman"/>
          <w:sz w:val="28"/>
          <w:szCs w:val="28"/>
        </w:rPr>
        <w:t xml:space="preserve">необходимых знаний, для </w:t>
      </w:r>
      <w:r w:rsidR="00164BB5" w:rsidRPr="0071796F">
        <w:rPr>
          <w:rFonts w:ascii="Times New Roman" w:hAnsi="Times New Roman" w:cs="Times New Roman"/>
          <w:sz w:val="28"/>
          <w:szCs w:val="28"/>
        </w:rPr>
        <w:t>того чтобы беречь и охранять нашу природу.</w:t>
      </w:r>
    </w:p>
    <w:p w:rsidR="000018D6" w:rsidRPr="0071796F" w:rsidRDefault="000018D6" w:rsidP="00327C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40A" w:rsidRPr="0071796F" w:rsidRDefault="0012640A" w:rsidP="00EB7F55">
      <w:pPr>
        <w:rPr>
          <w:rFonts w:ascii="Times New Roman" w:hAnsi="Times New Roman" w:cs="Times New Roman"/>
          <w:sz w:val="28"/>
          <w:szCs w:val="28"/>
        </w:rPr>
      </w:pPr>
      <w:r w:rsidRPr="0071796F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12640A" w:rsidRPr="0071796F" w:rsidRDefault="0012640A" w:rsidP="00EB7F55">
      <w:pPr>
        <w:rPr>
          <w:rFonts w:ascii="Times New Roman" w:hAnsi="Times New Roman" w:cs="Times New Roman"/>
          <w:sz w:val="28"/>
          <w:szCs w:val="28"/>
        </w:rPr>
      </w:pPr>
      <w:r w:rsidRPr="0071796F">
        <w:rPr>
          <w:rFonts w:ascii="Times New Roman" w:hAnsi="Times New Roman" w:cs="Times New Roman"/>
          <w:sz w:val="28"/>
          <w:szCs w:val="28"/>
        </w:rPr>
        <w:t>1.</w:t>
      </w:r>
      <w:r w:rsidR="00497B19" w:rsidRPr="0071796F">
        <w:rPr>
          <w:rFonts w:ascii="Times New Roman" w:hAnsi="Times New Roman" w:cs="Times New Roman"/>
          <w:sz w:val="28"/>
          <w:szCs w:val="28"/>
        </w:rPr>
        <w:t xml:space="preserve">Учебное пособие / Е. В. Гончарова, Л. В. Моисеева. – </w:t>
      </w:r>
      <w:proofErr w:type="gramStart"/>
      <w:r w:rsidR="00497B19" w:rsidRPr="0071796F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="00497B19" w:rsidRPr="0071796F">
        <w:rPr>
          <w:rFonts w:ascii="Times New Roman" w:hAnsi="Times New Roman" w:cs="Times New Roman"/>
          <w:sz w:val="28"/>
          <w:szCs w:val="28"/>
        </w:rPr>
        <w:t xml:space="preserve"> [Центр Проблем Детства], 2002. – 192 с. </w:t>
      </w:r>
    </w:p>
    <w:p w:rsidR="00C806C5" w:rsidRPr="0071796F" w:rsidRDefault="0012640A" w:rsidP="00EB7F55">
      <w:pPr>
        <w:rPr>
          <w:rFonts w:ascii="Times New Roman" w:hAnsi="Times New Roman" w:cs="Times New Roman"/>
          <w:sz w:val="28"/>
          <w:szCs w:val="28"/>
        </w:rPr>
      </w:pPr>
      <w:r w:rsidRPr="0071796F">
        <w:rPr>
          <w:rFonts w:ascii="Times New Roman" w:hAnsi="Times New Roman" w:cs="Times New Roman"/>
          <w:sz w:val="28"/>
          <w:szCs w:val="28"/>
        </w:rPr>
        <w:t>2.</w:t>
      </w:r>
      <w:r w:rsidR="00497B19" w:rsidRPr="0071796F">
        <w:rPr>
          <w:rFonts w:ascii="Times New Roman" w:hAnsi="Times New Roman" w:cs="Times New Roman"/>
          <w:sz w:val="28"/>
          <w:szCs w:val="28"/>
        </w:rPr>
        <w:t xml:space="preserve">В. А. </w:t>
      </w:r>
      <w:proofErr w:type="spellStart"/>
      <w:r w:rsidR="00497B19" w:rsidRPr="0071796F">
        <w:rPr>
          <w:rFonts w:ascii="Times New Roman" w:hAnsi="Times New Roman" w:cs="Times New Roman"/>
          <w:sz w:val="28"/>
          <w:szCs w:val="28"/>
        </w:rPr>
        <w:t>Дрязкунова</w:t>
      </w:r>
      <w:proofErr w:type="spellEnd"/>
      <w:r w:rsidR="00497B19" w:rsidRPr="0071796F">
        <w:rPr>
          <w:rFonts w:ascii="Times New Roman" w:hAnsi="Times New Roman" w:cs="Times New Roman"/>
          <w:sz w:val="28"/>
          <w:szCs w:val="28"/>
        </w:rPr>
        <w:t xml:space="preserve">. – М.: Просвещение, 1981. – 80 с. </w:t>
      </w:r>
    </w:p>
    <w:p w:rsidR="00C806C5" w:rsidRPr="0071796F" w:rsidRDefault="00C806C5" w:rsidP="00EB7F55">
      <w:pPr>
        <w:rPr>
          <w:rFonts w:ascii="Times New Roman" w:hAnsi="Times New Roman" w:cs="Times New Roman"/>
          <w:sz w:val="28"/>
          <w:szCs w:val="28"/>
        </w:rPr>
      </w:pPr>
      <w:r w:rsidRPr="0071796F">
        <w:rPr>
          <w:rFonts w:ascii="Times New Roman" w:hAnsi="Times New Roman" w:cs="Times New Roman"/>
          <w:sz w:val="28"/>
          <w:szCs w:val="28"/>
        </w:rPr>
        <w:t>3.</w:t>
      </w:r>
      <w:r w:rsidR="00497B19" w:rsidRPr="0071796F">
        <w:rPr>
          <w:rFonts w:ascii="Times New Roman" w:hAnsi="Times New Roman" w:cs="Times New Roman"/>
          <w:sz w:val="28"/>
          <w:szCs w:val="28"/>
        </w:rPr>
        <w:t>Иванова, А. И. Живая экология: Программа экологического образования дошкольников [Текст] / А. И. Иванова. – М.: ТЦ Сфера, 2009. – 80 с.</w:t>
      </w:r>
    </w:p>
    <w:p w:rsidR="0012640A" w:rsidRPr="0071796F" w:rsidRDefault="00C806C5" w:rsidP="00EB7F55">
      <w:pPr>
        <w:rPr>
          <w:rFonts w:ascii="Times New Roman" w:hAnsi="Times New Roman" w:cs="Times New Roman"/>
          <w:sz w:val="28"/>
          <w:szCs w:val="28"/>
        </w:rPr>
      </w:pPr>
      <w:r w:rsidRPr="0071796F">
        <w:rPr>
          <w:rFonts w:ascii="Times New Roman" w:hAnsi="Times New Roman" w:cs="Times New Roman"/>
          <w:sz w:val="28"/>
          <w:szCs w:val="28"/>
        </w:rPr>
        <w:t>4.</w:t>
      </w:r>
      <w:r w:rsidR="00497B19" w:rsidRPr="0071796F">
        <w:rPr>
          <w:rFonts w:ascii="Times New Roman" w:hAnsi="Times New Roman" w:cs="Times New Roman"/>
          <w:sz w:val="28"/>
          <w:szCs w:val="28"/>
        </w:rPr>
        <w:t xml:space="preserve">Зебзеева, В. О формах и методах экологического образования дошкольников [Текст] / В. </w:t>
      </w:r>
      <w:proofErr w:type="spellStart"/>
      <w:r w:rsidR="00497B19" w:rsidRPr="0071796F">
        <w:rPr>
          <w:rFonts w:ascii="Times New Roman" w:hAnsi="Times New Roman" w:cs="Times New Roman"/>
          <w:sz w:val="28"/>
          <w:szCs w:val="28"/>
        </w:rPr>
        <w:t>Зебзеева</w:t>
      </w:r>
      <w:proofErr w:type="spellEnd"/>
      <w:r w:rsidR="00497B19" w:rsidRPr="0071796F">
        <w:rPr>
          <w:rFonts w:ascii="Times New Roman" w:hAnsi="Times New Roman" w:cs="Times New Roman"/>
          <w:sz w:val="28"/>
          <w:szCs w:val="28"/>
        </w:rPr>
        <w:t xml:space="preserve"> // Дошкольное воспитание. – 1998. – № 7. – С. 45-49.</w:t>
      </w:r>
    </w:p>
    <w:p w:rsidR="00327CEE" w:rsidRPr="0071796F" w:rsidRDefault="00C806C5" w:rsidP="00EB7F55">
      <w:pPr>
        <w:rPr>
          <w:rFonts w:ascii="Times New Roman" w:hAnsi="Times New Roman" w:cs="Times New Roman"/>
          <w:sz w:val="28"/>
          <w:szCs w:val="28"/>
        </w:rPr>
      </w:pPr>
      <w:r w:rsidRPr="0071796F">
        <w:rPr>
          <w:rFonts w:ascii="Times New Roman" w:hAnsi="Times New Roman" w:cs="Times New Roman"/>
          <w:sz w:val="28"/>
          <w:szCs w:val="28"/>
        </w:rPr>
        <w:t>5</w:t>
      </w:r>
      <w:r w:rsidR="0012640A" w:rsidRPr="0071796F">
        <w:rPr>
          <w:rFonts w:ascii="Times New Roman" w:hAnsi="Times New Roman" w:cs="Times New Roman"/>
          <w:sz w:val="28"/>
          <w:szCs w:val="28"/>
        </w:rPr>
        <w:t>.</w:t>
      </w:r>
      <w:r w:rsidR="00497B19" w:rsidRPr="0071796F">
        <w:rPr>
          <w:rFonts w:ascii="Times New Roman" w:hAnsi="Times New Roman" w:cs="Times New Roman"/>
          <w:sz w:val="28"/>
          <w:szCs w:val="28"/>
        </w:rPr>
        <w:t xml:space="preserve">Фокина, В. Г. Теория и методика экологического образования детей дошкольного возраста [Электронный ресурс] / В. Г. Фокина, О. М. </w:t>
      </w:r>
      <w:proofErr w:type="spellStart"/>
      <w:r w:rsidR="00497B19" w:rsidRPr="0071796F">
        <w:rPr>
          <w:rFonts w:ascii="Times New Roman" w:hAnsi="Times New Roman" w:cs="Times New Roman"/>
          <w:sz w:val="28"/>
          <w:szCs w:val="28"/>
        </w:rPr>
        <w:t>Газина</w:t>
      </w:r>
      <w:proofErr w:type="spellEnd"/>
      <w:r w:rsidR="00497B19" w:rsidRPr="0071796F">
        <w:rPr>
          <w:rFonts w:ascii="Times New Roman" w:hAnsi="Times New Roman" w:cs="Times New Roman"/>
          <w:sz w:val="28"/>
          <w:szCs w:val="28"/>
        </w:rPr>
        <w:t xml:space="preserve">. – Режим доступа: http://fictionbook.ru/static/trials/09/74/ </w:t>
      </w:r>
    </w:p>
    <w:p w:rsidR="00327CEE" w:rsidRPr="0071796F" w:rsidRDefault="00C806C5" w:rsidP="00327CEE">
      <w:pPr>
        <w:rPr>
          <w:rFonts w:ascii="Times New Roman" w:hAnsi="Times New Roman" w:cs="Times New Roman"/>
          <w:sz w:val="28"/>
          <w:szCs w:val="28"/>
        </w:rPr>
      </w:pPr>
      <w:r w:rsidRPr="0071796F">
        <w:rPr>
          <w:rFonts w:ascii="Times New Roman" w:hAnsi="Times New Roman" w:cs="Times New Roman"/>
          <w:sz w:val="28"/>
          <w:szCs w:val="28"/>
        </w:rPr>
        <w:t>6</w:t>
      </w:r>
      <w:r w:rsidR="0012640A" w:rsidRPr="0071796F">
        <w:rPr>
          <w:rFonts w:ascii="Times New Roman" w:hAnsi="Times New Roman" w:cs="Times New Roman"/>
          <w:sz w:val="28"/>
          <w:szCs w:val="28"/>
        </w:rPr>
        <w:t xml:space="preserve">. </w:t>
      </w:r>
      <w:r w:rsidR="00497B19" w:rsidRPr="0071796F">
        <w:rPr>
          <w:rFonts w:ascii="Times New Roman" w:hAnsi="Times New Roman" w:cs="Times New Roman"/>
          <w:sz w:val="28"/>
          <w:szCs w:val="28"/>
        </w:rPr>
        <w:t>Экологические проекты в детском саду [Текст] / О. М. Масленникова, А. А. Филиппенко</w:t>
      </w:r>
      <w:r w:rsidR="00327CEE" w:rsidRPr="0071796F">
        <w:rPr>
          <w:rFonts w:ascii="Times New Roman" w:hAnsi="Times New Roman" w:cs="Times New Roman"/>
          <w:sz w:val="28"/>
          <w:szCs w:val="28"/>
        </w:rPr>
        <w:t>. – М.: Учитель, 2012. – 232 с.</w:t>
      </w:r>
    </w:p>
    <w:p w:rsidR="000018D6" w:rsidRPr="0071796F" w:rsidRDefault="000018D6" w:rsidP="00327CE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</w:pPr>
    </w:p>
    <w:p w:rsidR="000018D6" w:rsidRPr="0071796F" w:rsidRDefault="000018D6" w:rsidP="00327CE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</w:pPr>
    </w:p>
    <w:p w:rsidR="000018D6" w:rsidRPr="0071796F" w:rsidRDefault="000018D6" w:rsidP="00327CE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</w:pPr>
    </w:p>
    <w:p w:rsidR="000018D6" w:rsidRPr="0071796F" w:rsidRDefault="000018D6" w:rsidP="00327CE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</w:pPr>
    </w:p>
    <w:p w:rsidR="000018D6" w:rsidRPr="0071796F" w:rsidRDefault="000018D6" w:rsidP="00327CE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</w:pPr>
    </w:p>
    <w:p w:rsidR="000018D6" w:rsidRPr="0071796F" w:rsidRDefault="000018D6" w:rsidP="00327CE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</w:pPr>
    </w:p>
    <w:p w:rsidR="000018D6" w:rsidRPr="0071796F" w:rsidRDefault="000018D6" w:rsidP="00327CE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</w:pPr>
    </w:p>
    <w:p w:rsidR="000018D6" w:rsidRPr="0071796F" w:rsidRDefault="000018D6" w:rsidP="00327CE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</w:pPr>
    </w:p>
    <w:p w:rsidR="000018D6" w:rsidRPr="0071796F" w:rsidRDefault="000018D6" w:rsidP="00327CE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</w:pPr>
    </w:p>
    <w:p w:rsidR="000018D6" w:rsidRPr="0071796F" w:rsidRDefault="000018D6" w:rsidP="00327CE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</w:pPr>
    </w:p>
    <w:p w:rsidR="000018D6" w:rsidRPr="0071796F" w:rsidRDefault="000018D6" w:rsidP="00327CE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</w:pPr>
    </w:p>
    <w:p w:rsidR="000018D6" w:rsidRPr="0071796F" w:rsidRDefault="000018D6" w:rsidP="00327CE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</w:pPr>
    </w:p>
    <w:p w:rsidR="000018D6" w:rsidRPr="0071796F" w:rsidRDefault="000018D6" w:rsidP="00327CE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</w:pPr>
    </w:p>
    <w:p w:rsidR="000018D6" w:rsidRDefault="000018D6" w:rsidP="00327CE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</w:pPr>
    </w:p>
    <w:p w:rsidR="000018D6" w:rsidRDefault="000018D6" w:rsidP="00327CE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</w:pPr>
    </w:p>
    <w:p w:rsidR="006469EF" w:rsidRPr="00327CEE" w:rsidRDefault="00F422F5" w:rsidP="00327CEE">
      <w:pPr>
        <w:rPr>
          <w:rFonts w:ascii="Times New Roman" w:hAnsi="Times New Roman" w:cs="Times New Roman"/>
          <w:sz w:val="28"/>
          <w:szCs w:val="28"/>
        </w:rPr>
      </w:pPr>
      <w:r w:rsidRPr="00F85F21">
        <w:rPr>
          <w:b/>
          <w:noProof/>
          <w:lang w:eastAsia="ru-RU"/>
        </w:rPr>
        <w:lastRenderedPageBreak/>
        <w:drawing>
          <wp:anchor distT="0" distB="0" distL="114300" distR="114300" simplePos="0" relativeHeight="251664896" behindDoc="1" locked="0" layoutInCell="1" allowOverlap="1" wp14:anchorId="5D7DF8B9" wp14:editId="44BBAD72">
            <wp:simplePos x="0" y="0"/>
            <wp:positionH relativeFrom="column">
              <wp:posOffset>413385</wp:posOffset>
            </wp:positionH>
            <wp:positionV relativeFrom="paragraph">
              <wp:posOffset>251460</wp:posOffset>
            </wp:positionV>
            <wp:extent cx="2695575" cy="1885950"/>
            <wp:effectExtent l="0" t="0" r="0" b="0"/>
            <wp:wrapTight wrapText="bothSides">
              <wp:wrapPolygon edited="0">
                <wp:start x="0" y="0"/>
                <wp:lineTo x="0" y="21382"/>
                <wp:lineTo x="21524" y="21382"/>
                <wp:lineTo x="21524" y="0"/>
                <wp:lineTo x="0" y="0"/>
              </wp:wrapPolygon>
            </wp:wrapTight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27CEE" w:rsidRPr="00F85F21">
        <w:rPr>
          <w:b/>
          <w:noProof/>
          <w:lang w:eastAsia="ru-RU"/>
        </w:rPr>
        <w:drawing>
          <wp:anchor distT="0" distB="0" distL="114300" distR="114300" simplePos="0" relativeHeight="251678208" behindDoc="1" locked="0" layoutInCell="1" allowOverlap="1" wp14:anchorId="5A892BB1" wp14:editId="5B5E1072">
            <wp:simplePos x="0" y="0"/>
            <wp:positionH relativeFrom="column">
              <wp:posOffset>3366135</wp:posOffset>
            </wp:positionH>
            <wp:positionV relativeFrom="paragraph">
              <wp:posOffset>251460</wp:posOffset>
            </wp:positionV>
            <wp:extent cx="2857500" cy="1857375"/>
            <wp:effectExtent l="0" t="0" r="0" b="0"/>
            <wp:wrapTight wrapText="bothSides">
              <wp:wrapPolygon edited="0">
                <wp:start x="0" y="0"/>
                <wp:lineTo x="0" y="21489"/>
                <wp:lineTo x="21456" y="21489"/>
                <wp:lineTo x="21456" y="0"/>
                <wp:lineTo x="0" y="0"/>
              </wp:wrapPolygon>
            </wp:wrapTight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         </w:t>
      </w:r>
      <w:r w:rsidR="00996FE8" w:rsidRPr="00F85F2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Приложение</w:t>
      </w:r>
      <w:r w:rsidR="00CF3A5F" w:rsidRPr="00F85F2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 № 1</w:t>
      </w:r>
    </w:p>
    <w:p w:rsidR="00FD2C8A" w:rsidRPr="00F85F21" w:rsidRDefault="00F422F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/>
          <w:noProof/>
          <w:sz w:val="144"/>
          <w:szCs w:val="144"/>
          <w:lang w:eastAsia="ru-RU"/>
        </w:rPr>
        <w:drawing>
          <wp:anchor distT="0" distB="0" distL="114300" distR="114300" simplePos="0" relativeHeight="251663872" behindDoc="1" locked="0" layoutInCell="1" allowOverlap="1" wp14:anchorId="53B8E8A6" wp14:editId="77C20FA1">
            <wp:simplePos x="0" y="0"/>
            <wp:positionH relativeFrom="column">
              <wp:posOffset>3394710</wp:posOffset>
            </wp:positionH>
            <wp:positionV relativeFrom="paragraph">
              <wp:posOffset>4063365</wp:posOffset>
            </wp:positionV>
            <wp:extent cx="2752725" cy="1647825"/>
            <wp:effectExtent l="0" t="0" r="0" b="0"/>
            <wp:wrapTight wrapText="bothSides">
              <wp:wrapPolygon edited="0">
                <wp:start x="0" y="0"/>
                <wp:lineTo x="0" y="21475"/>
                <wp:lineTo x="21525" y="21475"/>
                <wp:lineTo x="21525" y="0"/>
                <wp:lineTo x="0" y="0"/>
              </wp:wrapPolygon>
            </wp:wrapTight>
            <wp:docPr id="9" name="Рисунок 9" descr="C:\Users\User\Downloads\IMG-2022102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21020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 wp14:anchorId="05A5E8D9" wp14:editId="48E2924A">
            <wp:simplePos x="0" y="0"/>
            <wp:positionH relativeFrom="column">
              <wp:posOffset>441960</wp:posOffset>
            </wp:positionH>
            <wp:positionV relativeFrom="page">
              <wp:posOffset>5143500</wp:posOffset>
            </wp:positionV>
            <wp:extent cx="2648585" cy="1638300"/>
            <wp:effectExtent l="0" t="0" r="0" b="0"/>
            <wp:wrapTight wrapText="bothSides">
              <wp:wrapPolygon edited="0">
                <wp:start x="0" y="0"/>
                <wp:lineTo x="0" y="21349"/>
                <wp:lineTo x="21439" y="21349"/>
                <wp:lineTo x="21439" y="0"/>
                <wp:lineTo x="0" y="0"/>
              </wp:wrapPolygon>
            </wp:wrapTight>
            <wp:docPr id="8" name="Рисунок 8" descr="C:\Users\User\Downloads\IMG-20221020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21020-WA00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5F21">
        <w:rPr>
          <w:b/>
          <w:noProof/>
          <w:lang w:eastAsia="ru-RU"/>
        </w:rPr>
        <w:drawing>
          <wp:anchor distT="0" distB="0" distL="114300" distR="114300" simplePos="0" relativeHeight="251643392" behindDoc="1" locked="0" layoutInCell="1" allowOverlap="1" wp14:anchorId="37130955" wp14:editId="7059E3A8">
            <wp:simplePos x="0" y="0"/>
            <wp:positionH relativeFrom="column">
              <wp:posOffset>3385185</wp:posOffset>
            </wp:positionH>
            <wp:positionV relativeFrom="paragraph">
              <wp:posOffset>2139315</wp:posOffset>
            </wp:positionV>
            <wp:extent cx="2800350" cy="1701800"/>
            <wp:effectExtent l="0" t="0" r="0" b="0"/>
            <wp:wrapTight wrapText="bothSides">
              <wp:wrapPolygon edited="0">
                <wp:start x="0" y="0"/>
                <wp:lineTo x="0" y="21278"/>
                <wp:lineTo x="21453" y="21278"/>
                <wp:lineTo x="2145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018D6">
        <w:rPr>
          <w:noProof/>
          <w:lang w:eastAsia="ru-RU"/>
        </w:rPr>
        <w:drawing>
          <wp:anchor distT="0" distB="0" distL="114300" distR="114300" simplePos="0" relativeHeight="251688448" behindDoc="1" locked="0" layoutInCell="1" allowOverlap="1" wp14:anchorId="437FA5CF" wp14:editId="1308C0C2">
            <wp:simplePos x="0" y="0"/>
            <wp:positionH relativeFrom="column">
              <wp:posOffset>3594735</wp:posOffset>
            </wp:positionH>
            <wp:positionV relativeFrom="paragraph">
              <wp:posOffset>6025515</wp:posOffset>
            </wp:positionV>
            <wp:extent cx="2247900" cy="2875915"/>
            <wp:effectExtent l="0" t="0" r="0" b="0"/>
            <wp:wrapTight wrapText="bothSides">
              <wp:wrapPolygon edited="0">
                <wp:start x="0" y="0"/>
                <wp:lineTo x="0" y="21462"/>
                <wp:lineTo x="21417" y="21462"/>
                <wp:lineTo x="21417" y="0"/>
                <wp:lineTo x="0" y="0"/>
              </wp:wrapPolygon>
            </wp:wrapTight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87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8D6">
        <w:rPr>
          <w:noProof/>
          <w:lang w:eastAsia="ru-RU"/>
        </w:rPr>
        <w:drawing>
          <wp:anchor distT="0" distB="0" distL="114300" distR="114300" simplePos="0" relativeHeight="251677184" behindDoc="1" locked="0" layoutInCell="1" allowOverlap="1" wp14:anchorId="51D77BB0" wp14:editId="52B0E507">
            <wp:simplePos x="0" y="0"/>
            <wp:positionH relativeFrom="column">
              <wp:posOffset>756285</wp:posOffset>
            </wp:positionH>
            <wp:positionV relativeFrom="paragraph">
              <wp:posOffset>6015990</wp:posOffset>
            </wp:positionV>
            <wp:extent cx="2171700" cy="2895600"/>
            <wp:effectExtent l="0" t="0" r="0" b="0"/>
            <wp:wrapTight wrapText="bothSides">
              <wp:wrapPolygon edited="0">
                <wp:start x="0" y="0"/>
                <wp:lineTo x="0" y="21458"/>
                <wp:lineTo x="21411" y="21458"/>
                <wp:lineTo x="21411" y="0"/>
                <wp:lineTo x="0" y="0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8D6" w:rsidRPr="00F85F21">
        <w:rPr>
          <w:b/>
          <w:noProof/>
          <w:lang w:eastAsia="ru-RU"/>
        </w:rPr>
        <w:drawing>
          <wp:anchor distT="0" distB="0" distL="114300" distR="114300" simplePos="0" relativeHeight="251636224" behindDoc="1" locked="0" layoutInCell="1" allowOverlap="1" wp14:anchorId="674F326E" wp14:editId="644E8D96">
            <wp:simplePos x="0" y="0"/>
            <wp:positionH relativeFrom="column">
              <wp:posOffset>367665</wp:posOffset>
            </wp:positionH>
            <wp:positionV relativeFrom="paragraph">
              <wp:posOffset>2128520</wp:posOffset>
            </wp:positionV>
            <wp:extent cx="27432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50" y="21360"/>
                <wp:lineTo x="21450" y="0"/>
                <wp:lineTo x="0" y="0"/>
              </wp:wrapPolygon>
            </wp:wrapTight>
            <wp:docPr id="1" name="Рисунок 5" descr="C:\Users\Администратор\Downloads\IMG_20220404_091541_resized_20220404_0119244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Users\Администратор\Downloads\IMG_20220404_091541_resized_20220404_01192443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D2C8A" w:rsidRPr="00F85F21" w:rsidSect="00FD2C8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A30BF"/>
    <w:multiLevelType w:val="hybridMultilevel"/>
    <w:tmpl w:val="C71C1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20867"/>
    <w:multiLevelType w:val="hybridMultilevel"/>
    <w:tmpl w:val="10A28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E1943"/>
    <w:multiLevelType w:val="hybridMultilevel"/>
    <w:tmpl w:val="98046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6504D"/>
    <w:multiLevelType w:val="multilevel"/>
    <w:tmpl w:val="D6CE3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6F5B"/>
    <w:rsid w:val="000018D6"/>
    <w:rsid w:val="00004910"/>
    <w:rsid w:val="00006F5B"/>
    <w:rsid w:val="000A22AC"/>
    <w:rsid w:val="000F7631"/>
    <w:rsid w:val="001154FE"/>
    <w:rsid w:val="0012640A"/>
    <w:rsid w:val="00145D90"/>
    <w:rsid w:val="00164BB5"/>
    <w:rsid w:val="00172422"/>
    <w:rsid w:val="00197AE9"/>
    <w:rsid w:val="001A7F7F"/>
    <w:rsid w:val="001F5787"/>
    <w:rsid w:val="00237350"/>
    <w:rsid w:val="00263755"/>
    <w:rsid w:val="002A7B40"/>
    <w:rsid w:val="002F7313"/>
    <w:rsid w:val="00315BC6"/>
    <w:rsid w:val="00327CEE"/>
    <w:rsid w:val="00337DDA"/>
    <w:rsid w:val="003509E9"/>
    <w:rsid w:val="00362CA6"/>
    <w:rsid w:val="003640E3"/>
    <w:rsid w:val="00392435"/>
    <w:rsid w:val="00411530"/>
    <w:rsid w:val="00413A6A"/>
    <w:rsid w:val="004173BC"/>
    <w:rsid w:val="0043362C"/>
    <w:rsid w:val="00465276"/>
    <w:rsid w:val="004766E5"/>
    <w:rsid w:val="00481167"/>
    <w:rsid w:val="00497B19"/>
    <w:rsid w:val="004F042C"/>
    <w:rsid w:val="004F5B79"/>
    <w:rsid w:val="0050462D"/>
    <w:rsid w:val="00514B95"/>
    <w:rsid w:val="0055197E"/>
    <w:rsid w:val="005E21BB"/>
    <w:rsid w:val="006469EF"/>
    <w:rsid w:val="006924A3"/>
    <w:rsid w:val="0071796F"/>
    <w:rsid w:val="00755BF4"/>
    <w:rsid w:val="007776BA"/>
    <w:rsid w:val="0078254A"/>
    <w:rsid w:val="007B0F72"/>
    <w:rsid w:val="007D2FF5"/>
    <w:rsid w:val="00815EC3"/>
    <w:rsid w:val="00824137"/>
    <w:rsid w:val="008250C1"/>
    <w:rsid w:val="00827542"/>
    <w:rsid w:val="008302C5"/>
    <w:rsid w:val="008315BE"/>
    <w:rsid w:val="008A4869"/>
    <w:rsid w:val="008D764F"/>
    <w:rsid w:val="009145FF"/>
    <w:rsid w:val="00920084"/>
    <w:rsid w:val="00941027"/>
    <w:rsid w:val="00946FAF"/>
    <w:rsid w:val="009640B2"/>
    <w:rsid w:val="0098398E"/>
    <w:rsid w:val="009965F9"/>
    <w:rsid w:val="00996FE8"/>
    <w:rsid w:val="009A1825"/>
    <w:rsid w:val="009E2251"/>
    <w:rsid w:val="00A11880"/>
    <w:rsid w:val="00A368C9"/>
    <w:rsid w:val="00A42F61"/>
    <w:rsid w:val="00AA68A0"/>
    <w:rsid w:val="00AB1482"/>
    <w:rsid w:val="00AE1665"/>
    <w:rsid w:val="00AE5D62"/>
    <w:rsid w:val="00AF4826"/>
    <w:rsid w:val="00B25C8D"/>
    <w:rsid w:val="00B32ACF"/>
    <w:rsid w:val="00BA7F7F"/>
    <w:rsid w:val="00BB160B"/>
    <w:rsid w:val="00C34D6A"/>
    <w:rsid w:val="00C4154C"/>
    <w:rsid w:val="00C806C5"/>
    <w:rsid w:val="00C81948"/>
    <w:rsid w:val="00C87F42"/>
    <w:rsid w:val="00C92687"/>
    <w:rsid w:val="00CB03E9"/>
    <w:rsid w:val="00CB1E42"/>
    <w:rsid w:val="00CD4115"/>
    <w:rsid w:val="00CF3A5F"/>
    <w:rsid w:val="00D17681"/>
    <w:rsid w:val="00E02546"/>
    <w:rsid w:val="00E16094"/>
    <w:rsid w:val="00E16F16"/>
    <w:rsid w:val="00E22E4A"/>
    <w:rsid w:val="00E66085"/>
    <w:rsid w:val="00EB7F55"/>
    <w:rsid w:val="00ED59F5"/>
    <w:rsid w:val="00EE565B"/>
    <w:rsid w:val="00EF09F8"/>
    <w:rsid w:val="00F13064"/>
    <w:rsid w:val="00F261D4"/>
    <w:rsid w:val="00F422F5"/>
    <w:rsid w:val="00F85F21"/>
    <w:rsid w:val="00FA46AC"/>
    <w:rsid w:val="00FD0016"/>
    <w:rsid w:val="00FD2C8A"/>
    <w:rsid w:val="00FE1B10"/>
    <w:rsid w:val="00FF0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E1B5"/>
  <w15:docId w15:val="{54618C91-55EB-4FDC-A162-112EABCB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AE9"/>
    <w:pPr>
      <w:ind w:left="720"/>
      <w:contextualSpacing/>
    </w:pPr>
  </w:style>
  <w:style w:type="paragraph" w:customStyle="1" w:styleId="c0">
    <w:name w:val="c0"/>
    <w:basedOn w:val="a"/>
    <w:rsid w:val="009E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2251"/>
  </w:style>
  <w:style w:type="paragraph" w:styleId="a4">
    <w:name w:val="Normal (Web)"/>
    <w:basedOn w:val="a"/>
    <w:uiPriority w:val="99"/>
    <w:semiHidden/>
    <w:unhideWhenUsed/>
    <w:rsid w:val="0092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90</cp:revision>
  <dcterms:created xsi:type="dcterms:W3CDTF">2022-11-27T04:19:00Z</dcterms:created>
  <dcterms:modified xsi:type="dcterms:W3CDTF">2022-11-30T13:32:00Z</dcterms:modified>
</cp:coreProperties>
</file>