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B2" w:rsidRPr="00D91F1F" w:rsidRDefault="00F11E6A" w:rsidP="009414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94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58B2" w:rsidRPr="00F11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E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F11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кологическо</w:t>
      </w:r>
      <w:r w:rsidR="00DE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11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</w:t>
      </w:r>
      <w:r w:rsidR="00DE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воспитанников</w:t>
      </w:r>
      <w:r w:rsidR="0094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7FB6" w:rsidRPr="00F11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объединения «Вдохновения»</w:t>
      </w:r>
      <w:r w:rsidR="00DE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процессе реализации социально-экологического проекта «Лазоревый цветок донской степи» </w:t>
      </w:r>
      <w:r w:rsidR="00D9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7FB6" w:rsidRPr="00D07C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07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ДТДМ города Ростова-на-Дону»</w:t>
      </w:r>
      <w:r w:rsidR="00DE7FB6" w:rsidRPr="00D07C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7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79EF" w:rsidRPr="000C7375" w:rsidRDefault="00293C2A" w:rsidP="006D38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масштаба</w:t>
      </w:r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несущие угрозу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r w:rsidR="00D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человечества на земле и всей ее экосистемы</w:t>
      </w:r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вызвали необходимость </w:t>
      </w:r>
      <w:r w:rsidR="00D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всеобщего </w:t>
      </w:r>
      <w:r w:rsidR="00A40A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образования</w:t>
      </w:r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 к экологической проблематике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актуален - 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тревожа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 и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последствия, а также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 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путей выхода из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экологического сознания, экологической культуры и мировоззрения личности должно стать в целом задачей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один 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экологического образования и воспитания. В регионах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D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обретает свою специфику под влиянием национальных традиций,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народ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данной территории, 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5079EF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 родного кра</w:t>
      </w:r>
      <w:r w:rsidR="005079EF">
        <w:rPr>
          <w:rFonts w:ascii="Times New Roman" w:eastAsia="Times New Roman" w:hAnsi="Times New Roman" w:cs="Times New Roman"/>
          <w:sz w:val="24"/>
          <w:szCs w:val="24"/>
          <w:lang w:eastAsia="ru-RU"/>
        </w:rPr>
        <w:t>я, экологической ситуации.</w:t>
      </w:r>
    </w:p>
    <w:p w:rsidR="00293C2A" w:rsidRPr="00FC59DC" w:rsidRDefault="00293C2A" w:rsidP="00507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3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Воздействие человека на биосферу изменялось в процессе его эволюции и прошло основные этапы (Н. </w:t>
      </w:r>
      <w:proofErr w:type="spellStart"/>
      <w:r w:rsidRPr="00343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Реймерс</w:t>
      </w:r>
      <w:proofErr w:type="spellEnd"/>
      <w:r w:rsidRPr="00343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="0043464F" w:rsidRPr="004346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64F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="0043464F" w:rsidRPr="00874B78">
        <w:rPr>
          <w:rFonts w:ascii="Times New Roman" w:hAnsi="Times New Roman" w:cs="Times New Roman"/>
          <w:sz w:val="24"/>
          <w:szCs w:val="24"/>
          <w:lang w:eastAsia="ru-RU"/>
        </w:rPr>
        <w:t>воздействие человека на биосферу только как любого биологического вида</w:t>
      </w:r>
      <w:r w:rsidR="004346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3464F" w:rsidRPr="004346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64F" w:rsidRPr="00874B78">
        <w:rPr>
          <w:rFonts w:ascii="Times New Roman" w:hAnsi="Times New Roman" w:cs="Times New Roman"/>
          <w:sz w:val="24"/>
          <w:szCs w:val="24"/>
          <w:lang w:eastAsia="ru-RU"/>
        </w:rPr>
        <w:t>интенсивная охота без резкого изменения естественных экосистем</w:t>
      </w:r>
      <w:r w:rsidR="004346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3464F" w:rsidRPr="004346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64F" w:rsidRPr="00874B78">
        <w:rPr>
          <w:rFonts w:ascii="Times New Roman" w:hAnsi="Times New Roman" w:cs="Times New Roman"/>
          <w:sz w:val="24"/>
          <w:szCs w:val="24"/>
          <w:lang w:eastAsia="ru-RU"/>
        </w:rPr>
        <w:t>изменение природных экосистем в результате выжигания трав, выпаса скота и др.</w:t>
      </w:r>
      <w:r w:rsidR="0043464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3464F" w:rsidRPr="004346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64F" w:rsidRPr="00874B78">
        <w:rPr>
          <w:rFonts w:ascii="Times New Roman" w:hAnsi="Times New Roman" w:cs="Times New Roman"/>
          <w:sz w:val="24"/>
          <w:szCs w:val="24"/>
          <w:lang w:eastAsia="ru-RU"/>
        </w:rPr>
        <w:t>увеличение влияния на природу путем изменения части экосистем (вырубки лесов, распашки земель и др.)</w:t>
      </w:r>
      <w:r w:rsidR="004346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3464F" w:rsidRPr="00874B78">
        <w:rPr>
          <w:rFonts w:ascii="Times New Roman" w:hAnsi="Times New Roman" w:cs="Times New Roman"/>
          <w:sz w:val="24"/>
          <w:szCs w:val="24"/>
          <w:lang w:eastAsia="ru-RU"/>
        </w:rPr>
        <w:t>глобальное изменение всех</w:t>
      </w:r>
      <w:proofErr w:type="gramEnd"/>
      <w:r w:rsidR="0043464F" w:rsidRPr="00874B78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экологических компонентов в целом в связи с неограниченной интенсификацией хозяйства</w:t>
      </w:r>
      <w:r w:rsidR="0043464F" w:rsidRPr="00FC59DC">
        <w:rPr>
          <w:lang w:eastAsia="ru-RU"/>
        </w:rPr>
        <w:t>.</w:t>
      </w:r>
    </w:p>
    <w:p w:rsidR="000C7375" w:rsidRPr="000C7375" w:rsidRDefault="00C77FD0" w:rsidP="00270A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самом высоком уровне международных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C7375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кологическое образование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0C7375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пристального внимания</w:t>
      </w:r>
      <w:r w:rsidR="000C7375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необходимых </w:t>
      </w:r>
      <w:r w:rsidR="000C7375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сохранению экологии</w:t>
      </w:r>
      <w:r w:rsidR="000C7375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рактически на всех международных форумах по проблемам среды указывается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всемирное</w:t>
      </w:r>
      <w:r w:rsidR="000C7375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экологического образования как главного средства </w:t>
      </w:r>
      <w:r w:rsidR="000C3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решительного</w:t>
      </w:r>
      <w:r w:rsidR="000C7375"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преобразования общественного и индивидуального экологического сознания. </w:t>
      </w:r>
    </w:p>
    <w:p w:rsidR="000C34FF" w:rsidRPr="0094146A" w:rsidRDefault="000C34FF" w:rsidP="00FB29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Перспективы решения современных экологических проблем определяют следующие нормативные документы:</w:t>
      </w:r>
    </w:p>
    <w:p w:rsidR="000C7375" w:rsidRPr="000C7375" w:rsidRDefault="000C7375" w:rsidP="00270A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экологического образования представлена, в частности, в материалах «Межправительственной конференции ЮНЕСКО и ЮНЕП» (Тбилиси, 1977 г.), была развита на Международном конгрессе «Тбилиси + 10» (Москва, 1987 г.). Она базируется на представлении о необходимости включения в общую систему образования знаний, умений и навыков, составляющих основы со</w:t>
      </w:r>
      <w:r w:rsidR="00270A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комплексной экологии.</w:t>
      </w:r>
    </w:p>
    <w:p w:rsidR="000C7375" w:rsidRPr="000C7375" w:rsidRDefault="000C7375" w:rsidP="000C73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«Декларации конференции Организации Объединенных Наций о среде человека», принятой в Найроби (1982г.), говорится о значении образования в усилении общественного осознания важности экологических проблем. В 1983 г. в «</w:t>
      </w:r>
      <w:proofErr w:type="spellStart"/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Бечской</w:t>
      </w:r>
      <w:proofErr w:type="spellEnd"/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декларации», выработанной 60 экспертами из 15 стран по образованию и политике в области среды, указывается, что экологическое образование должно из дела исключительно специалистов стать делом общественности.</w:t>
      </w:r>
    </w:p>
    <w:p w:rsidR="000C7375" w:rsidRPr="000C7375" w:rsidRDefault="000C7375" w:rsidP="000C73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Концепции экологического образования и воспитания подрастающего поколения, утвержденной постановлением Кабинета Министров РК от 3 февраля 1997 года за №137, Министерства образования культуры и здравоохранения РК и Министерства экологии и природных ресурсов РК утвердили национальную программу экологического образования, в которой приняты во внимание общие принципы экологической политики в области экологического образования, выработа</w:t>
      </w:r>
      <w:r w:rsidR="000C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ООН, ЮНЕСКО, ЮНЕП и другие. </w:t>
      </w:r>
      <w:proofErr w:type="gramEnd"/>
    </w:p>
    <w:p w:rsidR="00EC13A2" w:rsidRDefault="00EC13A2" w:rsidP="00BB71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3AD8"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«Извлечение из Федерального Закона «Об охране окружающей сре</w:t>
      </w:r>
      <w:r w:rsid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ды» № 7-ФЗ от 10 января 2002 г.</w:t>
      </w:r>
      <w:r w:rsidR="00BB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AD8"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главе XIII   - «Основы формирования экологической культуры» несколько статей  посвящены  обсуждаемой проблеме. </w:t>
      </w:r>
    </w:p>
    <w:p w:rsidR="00573AD8" w:rsidRPr="00573AD8" w:rsidRDefault="00573AD8" w:rsidP="005B1D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74. «Экологическое просвещение» сказано следующее:</w:t>
      </w:r>
      <w:r w:rsidR="005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формирования экологической культуры в обществе, воспитания бережного отношения к природе, рационального 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природных ресурсов,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природных ресурсов.</w:t>
      </w:r>
    </w:p>
    <w:p w:rsidR="00573AD8" w:rsidRPr="00573AD8" w:rsidRDefault="00573AD8" w:rsidP="00573A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проблемам  экологического воспитания и их решению существует Постановление кабинета Министров Р.Ф. от 03.02.1997 г. № 137, которым  утверждена программа  мероприятий по реализации Концепции экологического образования и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подрастающего поколения.  </w:t>
      </w:r>
    </w:p>
    <w:p w:rsidR="00573AD8" w:rsidRPr="00573AD8" w:rsidRDefault="00573AD8" w:rsidP="00573A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мероприятий по реализации </w:t>
      </w:r>
      <w:r w:rsidR="005B1D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экологического образования и воспитания</w:t>
      </w:r>
      <w:r w:rsidR="005B1D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утвержденной этим постановлением,  разработана  национальная программа экологического образования, в которой приняты принципы экологической политики в области экологического образования, выработанные ООН, ЮНЕСКО определены собственные специфические периоды роста и развития системы экологич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образования и воспитания.</w:t>
      </w:r>
    </w:p>
    <w:p w:rsidR="00573AD8" w:rsidRPr="00573AD8" w:rsidRDefault="00573AD8" w:rsidP="005B1D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Федерального законодательства проблема экологического образования и воспитания раскрывается в Конституци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РФ в следующих статьях:</w:t>
      </w:r>
      <w:r w:rsidR="005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 58 «Конституции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Федерации» от 12.12.1993 г.</w:t>
      </w:r>
      <w:r w:rsidR="00BB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обязан сохранять природу и окружающую среду, бережно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оситься к природным богатствам.</w:t>
      </w:r>
    </w:p>
    <w:p w:rsidR="00573AD8" w:rsidRPr="00573AD8" w:rsidRDefault="00573AD8" w:rsidP="00293C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«Концепция дошкольного воспитания» от 16.06.1989 г.   ра</w:t>
      </w:r>
      <w:r w:rsidR="0029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здел «Воспитание дошкольников» </w:t>
      </w:r>
      <w:proofErr w:type="gramStart"/>
      <w:r w:rsidR="00293C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одготовку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окружающей природе.</w:t>
      </w:r>
    </w:p>
    <w:p w:rsidR="000C7375" w:rsidRPr="000C7375" w:rsidRDefault="00573AD8" w:rsidP="00573AD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пяти направлений развития и образования детей во ФГОС – познавательном развитии – предполагается «формирование первичных представлений о себе, других людях, объектах окружающего мира, о свойствах и отношениях объектов окружающего мира».</w:t>
      </w:r>
    </w:p>
    <w:p w:rsidR="007C3944" w:rsidRPr="007C3944" w:rsidRDefault="00FC59DC" w:rsidP="007C3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Теоретический аспект исследования </w:t>
      </w:r>
      <w:r w:rsidR="007C3944" w:rsidRPr="007C3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</w:t>
      </w:r>
      <w:r w:rsidR="00142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C3944" w:rsidRPr="007C3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как воспитать экологическую личность:</w:t>
      </w:r>
    </w:p>
    <w:p w:rsidR="007C3944" w:rsidRPr="007C3944" w:rsidRDefault="007C3944" w:rsidP="004D50D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</w:t>
      </w:r>
      <w:r w:rsidR="004D50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взаимоотношений</w:t>
      </w:r>
      <w:r w:rsidR="0094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0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природы в последнее время выходит на первый план. </w:t>
      </w:r>
      <w:r w:rsidR="004D2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</w:t>
      </w:r>
      <w:r w:rsidR="004D50D5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необходимо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осознавать важность обучения </w:t>
      </w:r>
      <w:r w:rsidR="004D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экологии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4D50D5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младш</w:t>
      </w:r>
      <w:r w:rsidR="004D2C3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возраста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2C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очетая знания </w:t>
      </w:r>
      <w:r w:rsidR="004D2C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умения педагога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родителей, </w:t>
      </w:r>
      <w:r w:rsidR="004D2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4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особ</w:t>
      </w:r>
      <w:r w:rsidR="006339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отношение к природе.</w:t>
      </w:r>
    </w:p>
    <w:p w:rsidR="007C3944" w:rsidRPr="007C3944" w:rsidRDefault="007C3944" w:rsidP="004D2C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известный педагог В.А. Сухомлинский вкладывал большое значение в отношение к природе именно в детском возрасте. Он считал, что окружающая среда </w:t>
      </w:r>
      <w:r w:rsidR="000F12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оказывать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на </w:t>
      </w:r>
      <w:r w:rsidR="000F12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моральное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детей. Он часто утверждал, что природа не проводит воспитательные работы, но в тоже время оказывает непосредственное влияние на взаимодействие с ней. </w:t>
      </w:r>
      <w:r w:rsidR="000F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ранних лет</w:t>
      </w:r>
      <w:r w:rsidR="000F12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прививать ребенку </w:t>
      </w:r>
      <w:r w:rsidR="000F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доброе,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отношение к природе, показывать ее красоту, </w:t>
      </w:r>
      <w:r w:rsidR="000F12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рассказывать о влиянии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на окружающую среду. </w:t>
      </w:r>
    </w:p>
    <w:p w:rsidR="0094146A" w:rsidRDefault="00E507D0" w:rsidP="00E507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Д. Зверев предлагает рассматривать экологическое образование как «непрерывный процесс обучения, воспитания и развития личности, направленный на формирование системы знаний и умений, ценностных ориентаций, нравственно-этических и эстетических отношений, обеспечивающих экологическую ответственность личности за состояние и улучшение </w:t>
      </w:r>
      <w:proofErr w:type="spellStart"/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социоприродной</w:t>
      </w:r>
      <w:proofErr w:type="spellEnd"/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среды». </w:t>
      </w:r>
    </w:p>
    <w:p w:rsidR="00E507D0" w:rsidRPr="007C3944" w:rsidRDefault="00E507D0" w:rsidP="00E507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А. Ягодин неоднократно указывал на мировоззренческий характер экологического воспитания. Он подчёркивал, что «экологическое воспитание — это образование человека, гражданина Вселенной, способного жить безопасно и счастливо в будущем мире, не подрывая при этом основ развития и жизни следующих поколений людей».</w:t>
      </w:r>
    </w:p>
    <w:p w:rsidR="003F76CC" w:rsidRPr="007C3944" w:rsidRDefault="00E507D0" w:rsidP="00E507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С. Н. Николаева считает, что формирование начал экологической культуры — «это становление осознанно-правильного отношения к природе во всём её многообразии, к людям, охраняющим и созидающим её на основе её богатства материальные и духовные ценности». </w:t>
      </w:r>
      <w:r w:rsidR="003F76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76CC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ущност</w:t>
      </w:r>
      <w:r w:rsidR="003F76C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F76CC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воспитания </w:t>
      </w:r>
      <w:r w:rsidR="003F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="003F76CC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стороны: первая - экологическое сознание, вторая - экологическое поведение</w:t>
      </w:r>
      <w:r w:rsidR="003F7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C99" w:rsidRPr="007C3944" w:rsidRDefault="00B73E3E" w:rsidP="00752C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экологического воспитания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ответственного отношения к окружающей среде, которое строится </w:t>
      </w:r>
      <w:r w:rsidR="007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экологического сознания,</w:t>
      </w:r>
      <w:r w:rsidR="0063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752C99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</w:t>
      </w:r>
      <w:r w:rsidR="007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52C99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 единстве следующих задач: </w:t>
      </w:r>
      <w:r w:rsidR="00752C99" w:rsidRPr="00633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образовательных </w:t>
      </w:r>
      <w:r w:rsidR="00752C99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(формирование системы знаний об экологических проблемах современности и пути их разрешения); </w:t>
      </w:r>
      <w:r w:rsidR="00752C99" w:rsidRPr="00633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воспитательных</w:t>
      </w:r>
      <w:r w:rsidR="00752C99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мотивов, потребностей и привычек экологически целесообразного поведения и деятельности, здорового образа жизни); </w:t>
      </w:r>
      <w:r w:rsidR="00752C99" w:rsidRPr="00633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развивающих</w:t>
      </w:r>
      <w:r w:rsidR="00752C99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системы интеллектуальных и практических умений по изучению, оценке состояния и улучшению окружающей среды своей местности);</w:t>
      </w:r>
      <w:r w:rsidR="0063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C99" w:rsidRPr="00633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интеллектуальн</w:t>
      </w:r>
      <w:r w:rsidR="00633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="00752C99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(способности к анализу экологических ситуаций), </w:t>
      </w:r>
      <w:r w:rsidR="00752C99" w:rsidRPr="00633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эмоциональн</w:t>
      </w:r>
      <w:r w:rsidR="00633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</w:t>
      </w:r>
      <w:r w:rsidR="00752C99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(отношение к природе как к универсальной ценности), </w:t>
      </w:r>
      <w:r w:rsidR="00752C99" w:rsidRPr="00633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нравственн</w:t>
      </w:r>
      <w:r w:rsidR="0063399C" w:rsidRPr="00633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="00752C99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(воли и н</w:t>
      </w:r>
      <w:r w:rsidR="007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астойчивости, ответственности).</w:t>
      </w:r>
    </w:p>
    <w:p w:rsidR="00913A16" w:rsidRDefault="00913A16" w:rsidP="00913A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экологического сознания и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гармоничного с природой.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поведение складывается из поступков и отношения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поступкам, на которые оказывают влияние цели и мотивы личности.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кологические знания и убеждения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сознание, а экологические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формируются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самих занятиях в объединениях,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для этого созданы все условия. Экологические знания 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убеждения,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показывая детям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примерах необходимость жить в гармонии с природой.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кологическое поведение формируется годами и не столько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внешкольной и дополнительной деятельности. </w:t>
      </w:r>
      <w:r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переведенные в убеждения,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рмируют экологическое сознание.</w:t>
      </w:r>
    </w:p>
    <w:p w:rsidR="00913A16" w:rsidRPr="001012D1" w:rsidRDefault="00913A16" w:rsidP="00913A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средства экологического воспитания </w:t>
      </w:r>
      <w:r w:rsidRPr="00101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из внешних целей переводить во внутренний план </w:t>
      </w:r>
      <w:r w:rsidRPr="0010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воспитанника, так как внешние педагогические влияния принимаются личностью, если соответствуют его внутренней позиции: интересам, стремлениям, потребностям. </w:t>
      </w:r>
    </w:p>
    <w:p w:rsidR="000C7375" w:rsidRPr="00874B78" w:rsidRDefault="000C7375" w:rsidP="00874B78">
      <w:pPr>
        <w:spacing w:before="100" w:beforeAutospacing="1" w:after="100" w:afterAutospacing="1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процесса перехода</w:t>
      </w:r>
      <w:r w:rsidR="0010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78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плана во внутренний</w:t>
      </w:r>
      <w:r w:rsidR="0087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874B78" w:rsidRPr="007C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воспитания экологической личности</w:t>
      </w:r>
      <w:r w:rsidR="001012D1" w:rsidRPr="001012D1">
        <w:rPr>
          <w:rFonts w:ascii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1012D1" w:rsidRPr="001012D1">
        <w:rPr>
          <w:rFonts w:ascii="Times New Roman" w:hAnsi="Times New Roman" w:cs="Times New Roman"/>
          <w:sz w:val="24"/>
          <w:szCs w:val="24"/>
          <w:lang w:eastAsia="ru-RU"/>
        </w:rPr>
        <w:t>имеют ступенчатый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7375" w:rsidRDefault="00680CFC" w:rsidP="000C73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0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Экологическое восприятие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0CFC" w:rsidRDefault="00C80965" w:rsidP="00680C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экологического воспитания </w:t>
      </w:r>
      <w:r w:rsidR="0091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</w:t>
      </w:r>
      <w:r w:rsidR="00913A16" w:rsidRPr="00913A16">
        <w:rPr>
          <w:rFonts w:ascii="Times New Roman" w:hAnsi="Times New Roman" w:cs="Times New Roman"/>
          <w:sz w:val="24"/>
          <w:szCs w:val="24"/>
          <w:lang w:eastAsia="ru-RU"/>
        </w:rPr>
        <w:t>формирова</w:t>
      </w:r>
      <w:r w:rsidR="00E87C3C">
        <w:rPr>
          <w:rFonts w:ascii="Times New Roman" w:hAnsi="Times New Roman" w:cs="Times New Roman"/>
          <w:sz w:val="24"/>
          <w:szCs w:val="24"/>
          <w:lang w:eastAsia="ru-RU"/>
        </w:rPr>
        <w:t>ние экологических представлений,</w:t>
      </w:r>
      <w:r w:rsidR="00913A16" w:rsidRPr="00913A16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экологического сознания. </w:t>
      </w:r>
      <w:r w:rsidR="00913A16" w:rsidRPr="00913A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13A1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и познает окружающий мир, расширяя свой кругозор.</w:t>
      </w:r>
      <w:r w:rsidR="0091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– внешнее воздействие</w:t>
      </w:r>
      <w:r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личности, 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</w:t>
      </w:r>
      <w:r w:rsidR="00E87C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и </w:t>
      </w:r>
      <w:r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переработки»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внешних </w:t>
      </w:r>
      <w:r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воздействий личностью.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</w:t>
      </w:r>
      <w:r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воспринимает и оценивает в окружающе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ее мире, что-то в нем </w:t>
      </w:r>
      <w:r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</w:t>
      </w:r>
      <w:r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отвергает и т.д.</w:t>
      </w:r>
      <w:r w:rsidR="001012D1" w:rsidRPr="001012D1">
        <w:rPr>
          <w:rFonts w:ascii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0C7375" w:rsidRDefault="000C7375" w:rsidP="000C73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0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</w:t>
      </w:r>
      <w:r w:rsidRPr="00680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кологическое мышление</w:t>
      </w:r>
      <w:r w:rsidR="00680C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0CFC" w:rsidRPr="00913A16" w:rsidRDefault="00680CFC" w:rsidP="00680C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Открываются п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ознавательные ценности: ребенок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первооткрывателем, испытывает радость эксперимент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объектами неживой природы, открывает новое в знакомом и знакомое в новом; вычленяет простейшие закономерности, осознает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суть. У ребенка фор</w:t>
      </w:r>
      <w:r w:rsidR="00913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мируется экологическое мышление,</w:t>
      </w:r>
      <w:r w:rsidR="001012D1" w:rsidRPr="001012D1">
        <w:rPr>
          <w:rFonts w:ascii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913A16" w:rsidRPr="00913A16"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r w:rsidR="001012D1" w:rsidRPr="00913A16">
        <w:rPr>
          <w:rFonts w:ascii="Times New Roman" w:hAnsi="Times New Roman" w:cs="Times New Roman"/>
          <w:sz w:val="24"/>
          <w:szCs w:val="24"/>
          <w:lang w:eastAsia="ru-RU"/>
        </w:rPr>
        <w:t xml:space="preserve"> убеждений в необходимости экологической деятельности; </w:t>
      </w:r>
    </w:p>
    <w:p w:rsidR="00680CFC" w:rsidRDefault="000C7375" w:rsidP="00680C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0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Экологическое чувствование:</w:t>
      </w:r>
    </w:p>
    <w:p w:rsidR="00680CFC" w:rsidRPr="001012D1" w:rsidRDefault="00680CFC" w:rsidP="00913A16">
      <w:pPr>
        <w:pStyle w:val="a7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открываются ц</w:t>
      </w: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переживания: ребенка манит таинственность, загадочность явлений природы, он проникается ее красотою, близостью ко всему живому, чувствует свою общность с предметами и явлениями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ружающего мира и одушевляет их.</w:t>
      </w:r>
      <w:r w:rsidR="00E8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C8604D"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вовлекает ребенка в область своих </w:t>
      </w:r>
      <w:r w:rsidR="00C8604D" w:rsidRPr="00C8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переживаний </w:t>
      </w:r>
      <w:r w:rsidR="00C8604D"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красоты, величия, многообразия природных </w:t>
      </w:r>
      <w:r w:rsidR="00C8604D"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явлений, создавая зону совместных </w:t>
      </w:r>
      <w:r w:rsidR="00C8604D" w:rsidRPr="00C809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эмоциональных переживаний</w:t>
      </w:r>
      <w:r w:rsidR="00C8604D"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r w:rsidR="00C8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C8604D"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каждому ребенку почувствовать себя "ответственным лицо</w:t>
      </w:r>
      <w:r w:rsidR="00C8604D">
        <w:rPr>
          <w:rFonts w:ascii="Times New Roman" w:eastAsia="Times New Roman" w:hAnsi="Times New Roman" w:cs="Times New Roman"/>
          <w:sz w:val="24"/>
          <w:szCs w:val="24"/>
          <w:lang w:eastAsia="ru-RU"/>
        </w:rPr>
        <w:t>м", причастным к происходящему.</w:t>
      </w:r>
    </w:p>
    <w:p w:rsidR="00C8604D" w:rsidRPr="00680CFC" w:rsidRDefault="00C8604D" w:rsidP="00C860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Экологические знания:</w:t>
      </w:r>
    </w:p>
    <w:p w:rsidR="00C8604D" w:rsidRDefault="00C8604D" w:rsidP="00DE7F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своей деятельности ребенок </w:t>
      </w:r>
      <w:r w:rsidR="0091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</w:t>
      </w:r>
      <w:r w:rsidR="00913A16" w:rsidRPr="00913A16">
        <w:rPr>
          <w:rFonts w:ascii="Times New Roman" w:hAnsi="Times New Roman" w:cs="Times New Roman"/>
          <w:sz w:val="24"/>
          <w:szCs w:val="24"/>
          <w:lang w:eastAsia="ru-RU"/>
        </w:rPr>
        <w:t>развитие экологического сознания; формирование соответствующих потребносте</w:t>
      </w:r>
      <w:r w:rsidR="00913A16">
        <w:rPr>
          <w:rFonts w:ascii="Times New Roman" w:hAnsi="Times New Roman" w:cs="Times New Roman"/>
          <w:sz w:val="24"/>
          <w:szCs w:val="24"/>
          <w:lang w:eastAsia="ru-RU"/>
        </w:rPr>
        <w:t>й, мотивов и установок личности</w:t>
      </w:r>
      <w:r w:rsidRPr="00913A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 изучая окружающий мир, расширяет свои познания в решении экологических проблем.</w:t>
      </w:r>
      <w:r w:rsidR="00E8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E7FB6" w:rsidRPr="00C8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оспитательное влияние направлено на развитие внутренней позиции личности:</w:t>
      </w:r>
      <w:r w:rsidR="00DE7FB6"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общими нормами и требованиями и понимание их необходимости; </w:t>
      </w:r>
      <w:r w:rsidR="00DE7FB6" w:rsidRPr="00E87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оценочных суждений и знаний,</w:t>
      </w:r>
      <w:r w:rsidR="00DE7FB6" w:rsidRPr="0012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пробуждение потребности и желания поступать так, как от него требуется и т.д. </w:t>
      </w:r>
    </w:p>
    <w:p w:rsidR="00C8604D" w:rsidRDefault="00C8604D" w:rsidP="00C860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0C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Экологическое 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7375" w:rsidRPr="00C8604D" w:rsidRDefault="00C8604D" w:rsidP="00C860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экологических знаний </w:t>
      </w:r>
      <w:r w:rsidR="00680C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ц</w:t>
      </w:r>
      <w:r w:rsidR="00680CFC"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преобразования: </w:t>
      </w:r>
      <w:r w:rsidR="00913A16" w:rsidRPr="00913A16">
        <w:rPr>
          <w:rFonts w:ascii="Times New Roman" w:hAnsi="Times New Roman" w:cs="Times New Roman"/>
          <w:sz w:val="24"/>
          <w:szCs w:val="24"/>
          <w:lang w:eastAsia="ru-RU"/>
        </w:rPr>
        <w:t xml:space="preserve">выработка навыков и привычек поведения в природе; преодоление в характере учащихся потребительского отношения к природе; длительность; сложность; скачкообразность; активность; </w:t>
      </w:r>
      <w:r w:rsidR="00680CFC"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стремление бережно относиться к природной среде, сохранять и умножать, по мер</w:t>
      </w:r>
      <w:r w:rsidR="00680CF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своих сил, богатство природы.</w:t>
      </w:r>
      <w:r w:rsidR="007A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375" w:rsidRPr="000C7375" w:rsidRDefault="00FB2912" w:rsidP="00FB29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формируются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экологического сознания</w:t>
      </w:r>
      <w:r w:rsidR="00BD34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переходящие к активной моральной позиции, ведущей к стремлению совершать нравственные поступки по сохранению экологии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912" w:rsidRPr="00573AD8" w:rsidRDefault="001245E0" w:rsidP="00FB29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объединение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Вдохновение»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ДТДМ города Ростова-на-Дону </w:t>
      </w:r>
      <w:r w:rsidRPr="00D13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над эколого-социальным проектом «Лазоревый цветок донской степи»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дети  </w:t>
      </w:r>
      <w:r w:rsidR="0027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6-13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исследуют проблемы исчезающих цветов и трав донской степи.</w:t>
      </w:r>
      <w:r w:rsidR="007A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рассчитан на три года. Направленность проекта – художественно-эстетическая. В проекте учувствуют педагог, воспитанники объединения и их родители. </w:t>
      </w:r>
    </w:p>
    <w:p w:rsidR="00ED09B4" w:rsidRDefault="00D13118" w:rsidP="00FB29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Возросший интерес к экологическим проблемам донской степи продиктован необходимостью ее защиты и восстановления. Выбор данного направления работы связан с необходимостью закладки эколого-социального фундамента формирования личности ребенка; развития эмоциональной, духовно-нравственной, художественно-эстетической сфер деятельности, процессом приобщения к экологическим ценностям, нравственности.</w:t>
      </w:r>
    </w:p>
    <w:p w:rsidR="00276F77" w:rsidRDefault="00BA5FFC" w:rsidP="00DF4B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которые ежедневно приходят к нам на занятия донская земля является малой родиной, здесь они родились и живут,</w:t>
      </w:r>
      <w:r w:rsidR="0099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как их родители,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– ростовчане. </w:t>
      </w:r>
      <w:r w:rsidR="0099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многих воспитанников в донских станицах проживают их родственники: бабушки и дедушки. </w:t>
      </w:r>
      <w:r w:rsidR="00276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каникулах дети уезжают из города в станицы, проводят</w:t>
      </w:r>
      <w:r w:rsidR="00D5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</w:t>
      </w:r>
      <w:r w:rsidR="0027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</w:t>
      </w:r>
      <w:r w:rsidR="007A3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детство проходит на донской земле. </w:t>
      </w:r>
    </w:p>
    <w:p w:rsidR="00D13118" w:rsidRDefault="00BA5FFC" w:rsidP="007A3D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будет донская степь, когда они вырастут? Что нужно, сделать, чтобы сохранить богатства донской земли? И если наши воспитанники еще маленькие, чтобы самим сделать решительные шаги на пути сохранения экологии донской земли, то, что они тогда в силах сделать? </w:t>
      </w:r>
      <w:r w:rsidR="007A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Они в силах обратить внимание общественности, взрослых людей, которые у власти, которые неравнодушны</w:t>
      </w:r>
      <w:r w:rsidR="007A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проблеме, и совершить, необходимые шаги на пути сохранения экологии Донского Края.</w:t>
      </w:r>
      <w:r w:rsidR="0006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воспитать патриотами своей Родины, принимающими близко к сердцу ее проблемы, знающими и любящими, прежде свои корни? </w:t>
      </w:r>
      <w:r w:rsidR="007A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4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стать способными воспринимать духовные ценности Дона, войти в мир донской культуры.</w:t>
      </w:r>
    </w:p>
    <w:p w:rsidR="0006454E" w:rsidRPr="00D13118" w:rsidRDefault="0006454E" w:rsidP="00DF4B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детей и молодежи чувства сопричастности к экологии Донского Края, выявление и поддержка социальной активности и творчества юных, пропаганда экологических ценностей, мотивация на организацию интеллектуальной, социально-творческой, исследовательской деятельности воспитанников с целью обратить внимание общественности к данной проблеме средствами декоративно-прикладного искусства.</w:t>
      </w:r>
    </w:p>
    <w:p w:rsidR="00ED09B4" w:rsidRPr="007A3D86" w:rsidRDefault="00ED09B4" w:rsidP="00ED09B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D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Задачи проекта: </w:t>
      </w:r>
    </w:p>
    <w:p w:rsidR="003F4BA1" w:rsidRPr="003F4BA1" w:rsidRDefault="003F4BA1" w:rsidP="003F4BA1">
      <w:pPr>
        <w:pStyle w:val="a7"/>
        <w:rPr>
          <w:rFonts w:ascii="Times New Roman" w:hAnsi="Times New Roman" w:cs="Times New Roman"/>
          <w:sz w:val="24"/>
          <w:szCs w:val="24"/>
        </w:rPr>
      </w:pPr>
      <w:r w:rsidRPr="003F4BA1">
        <w:rPr>
          <w:rFonts w:ascii="Times New Roman" w:hAnsi="Times New Roman" w:cs="Times New Roman"/>
          <w:sz w:val="24"/>
          <w:szCs w:val="24"/>
        </w:rPr>
        <w:t xml:space="preserve">- </w:t>
      </w:r>
      <w:r w:rsidR="00ED09B4" w:rsidRPr="003F4BA1">
        <w:rPr>
          <w:rFonts w:ascii="Times New Roman" w:hAnsi="Times New Roman" w:cs="Times New Roman"/>
          <w:sz w:val="24"/>
          <w:szCs w:val="24"/>
        </w:rPr>
        <w:t>способствовать изучению детьми исчезающих цветов и трав донской степи, занесенных в Красную книгу;</w:t>
      </w:r>
      <w:r w:rsidRPr="003F4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9B4" w:rsidRPr="003F4BA1" w:rsidRDefault="003F4BA1" w:rsidP="003F4BA1">
      <w:pPr>
        <w:pStyle w:val="a7"/>
        <w:rPr>
          <w:rFonts w:ascii="Times New Roman" w:hAnsi="Times New Roman" w:cs="Times New Roman"/>
          <w:sz w:val="24"/>
          <w:szCs w:val="24"/>
        </w:rPr>
      </w:pPr>
      <w:r w:rsidRPr="003F4BA1">
        <w:rPr>
          <w:rFonts w:ascii="Times New Roman" w:hAnsi="Times New Roman" w:cs="Times New Roman"/>
          <w:sz w:val="24"/>
          <w:szCs w:val="24"/>
        </w:rPr>
        <w:t xml:space="preserve">- </w:t>
      </w:r>
      <w:r w:rsidR="001817EE" w:rsidRPr="003F4BA1">
        <w:rPr>
          <w:rFonts w:ascii="Times New Roman" w:hAnsi="Times New Roman" w:cs="Times New Roman"/>
          <w:sz w:val="24"/>
          <w:szCs w:val="24"/>
        </w:rPr>
        <w:t>научить детей самостоятельно собирать материал, систематизировать его;</w:t>
      </w:r>
    </w:p>
    <w:p w:rsidR="001817EE" w:rsidRPr="003F4BA1" w:rsidRDefault="003F4BA1" w:rsidP="003F4BA1">
      <w:pPr>
        <w:pStyle w:val="a7"/>
        <w:rPr>
          <w:rFonts w:ascii="Times New Roman" w:hAnsi="Times New Roman" w:cs="Times New Roman"/>
          <w:sz w:val="24"/>
          <w:szCs w:val="24"/>
        </w:rPr>
      </w:pPr>
      <w:r w:rsidRPr="003F4BA1">
        <w:rPr>
          <w:rFonts w:ascii="Times New Roman" w:hAnsi="Times New Roman" w:cs="Times New Roman"/>
          <w:sz w:val="24"/>
          <w:szCs w:val="24"/>
        </w:rPr>
        <w:t xml:space="preserve">- </w:t>
      </w:r>
      <w:r w:rsidR="001817EE" w:rsidRPr="003F4BA1">
        <w:rPr>
          <w:rFonts w:ascii="Times New Roman" w:hAnsi="Times New Roman" w:cs="Times New Roman"/>
          <w:sz w:val="24"/>
          <w:szCs w:val="24"/>
        </w:rPr>
        <w:t>создать условия для познавательной активности детей;</w:t>
      </w:r>
    </w:p>
    <w:p w:rsidR="001817EE" w:rsidRPr="003F4BA1" w:rsidRDefault="003F4BA1" w:rsidP="003F4BA1">
      <w:pPr>
        <w:pStyle w:val="a7"/>
        <w:rPr>
          <w:rFonts w:ascii="Times New Roman" w:hAnsi="Times New Roman" w:cs="Times New Roman"/>
          <w:sz w:val="24"/>
          <w:szCs w:val="24"/>
        </w:rPr>
      </w:pPr>
      <w:r w:rsidRPr="003F4BA1">
        <w:rPr>
          <w:rFonts w:ascii="Times New Roman" w:hAnsi="Times New Roman" w:cs="Times New Roman"/>
          <w:sz w:val="24"/>
          <w:szCs w:val="24"/>
        </w:rPr>
        <w:t xml:space="preserve">- </w:t>
      </w:r>
      <w:r w:rsidR="001817EE" w:rsidRPr="003F4BA1">
        <w:rPr>
          <w:rFonts w:ascii="Times New Roman" w:hAnsi="Times New Roman" w:cs="Times New Roman"/>
          <w:sz w:val="24"/>
          <w:szCs w:val="24"/>
        </w:rPr>
        <w:t>поощрять инициативность и самостоятельность при поиске материала;</w:t>
      </w:r>
    </w:p>
    <w:p w:rsidR="001817EE" w:rsidRPr="003F4BA1" w:rsidRDefault="003F4BA1" w:rsidP="003F4BA1">
      <w:pPr>
        <w:pStyle w:val="a7"/>
        <w:rPr>
          <w:rFonts w:ascii="Times New Roman" w:hAnsi="Times New Roman" w:cs="Times New Roman"/>
          <w:sz w:val="24"/>
          <w:szCs w:val="24"/>
        </w:rPr>
      </w:pPr>
      <w:r w:rsidRPr="003F4BA1">
        <w:rPr>
          <w:rFonts w:ascii="Times New Roman" w:hAnsi="Times New Roman" w:cs="Times New Roman"/>
          <w:sz w:val="24"/>
          <w:szCs w:val="24"/>
        </w:rPr>
        <w:t xml:space="preserve">- </w:t>
      </w:r>
      <w:r w:rsidR="001817EE" w:rsidRPr="003F4BA1">
        <w:rPr>
          <w:rFonts w:ascii="Times New Roman" w:hAnsi="Times New Roman" w:cs="Times New Roman"/>
          <w:sz w:val="24"/>
          <w:szCs w:val="24"/>
        </w:rPr>
        <w:t>помочь детям почувствовать сопричастность к донской земле, своей Малой Родине; привлечь родителей к сотрудничеству в формировании эколого-социального самосознания детей.</w:t>
      </w:r>
    </w:p>
    <w:p w:rsidR="00493C20" w:rsidRDefault="003F4BA1" w:rsidP="003F4BA1">
      <w:pPr>
        <w:pStyle w:val="a6"/>
        <w:tabs>
          <w:tab w:val="left" w:pos="3581"/>
        </w:tabs>
        <w:ind w:left="1428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17EE" w:rsidRPr="001817EE" w:rsidRDefault="001817EE" w:rsidP="00181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7EE">
        <w:rPr>
          <w:rFonts w:ascii="Times New Roman" w:hAnsi="Times New Roman" w:cs="Times New Roman"/>
          <w:sz w:val="24"/>
          <w:szCs w:val="24"/>
        </w:rPr>
        <w:t xml:space="preserve">Достоинства </w:t>
      </w:r>
      <w:r w:rsidR="00F24039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1817EE">
        <w:rPr>
          <w:rFonts w:ascii="Times New Roman" w:hAnsi="Times New Roman" w:cs="Times New Roman"/>
          <w:sz w:val="24"/>
          <w:szCs w:val="24"/>
        </w:rPr>
        <w:t xml:space="preserve">проекта заключаются </w:t>
      </w:r>
      <w:r>
        <w:rPr>
          <w:rFonts w:ascii="Times New Roman" w:hAnsi="Times New Roman" w:cs="Times New Roman"/>
          <w:sz w:val="24"/>
          <w:szCs w:val="24"/>
        </w:rPr>
        <w:t>в объединении воспитанников идеей сохранения природных богатств донской земли путем обращения внимания общественности к данной проблеме средствами декоративно-прикладного искусства, активной пропаганде экологических ценност</w:t>
      </w:r>
      <w:r w:rsidR="00F24039">
        <w:rPr>
          <w:rFonts w:ascii="Times New Roman" w:hAnsi="Times New Roman" w:cs="Times New Roman"/>
          <w:sz w:val="24"/>
          <w:szCs w:val="24"/>
        </w:rPr>
        <w:t>ей, участия воспитанников в эк</w:t>
      </w:r>
      <w:r>
        <w:rPr>
          <w:rFonts w:ascii="Times New Roman" w:hAnsi="Times New Roman" w:cs="Times New Roman"/>
          <w:sz w:val="24"/>
          <w:szCs w:val="24"/>
        </w:rPr>
        <w:t>ологических мероприятиях города и области; объединение общими делами в процессе работы над проектом.</w:t>
      </w:r>
    </w:p>
    <w:p w:rsidR="009540DD" w:rsidRPr="00D13118" w:rsidRDefault="009540DD" w:rsidP="00ED09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18">
        <w:rPr>
          <w:rFonts w:ascii="Times New Roman" w:hAnsi="Times New Roman" w:cs="Times New Roman"/>
          <w:sz w:val="24"/>
          <w:szCs w:val="24"/>
        </w:rPr>
        <w:t>Работа над проектом «Лазоревый цветок</w:t>
      </w:r>
      <w:r w:rsidR="00D64486">
        <w:rPr>
          <w:rFonts w:ascii="Times New Roman" w:hAnsi="Times New Roman" w:cs="Times New Roman"/>
          <w:sz w:val="24"/>
          <w:szCs w:val="24"/>
        </w:rPr>
        <w:t xml:space="preserve"> донской степи</w:t>
      </w:r>
      <w:r w:rsidRPr="00D13118">
        <w:rPr>
          <w:rFonts w:ascii="Times New Roman" w:hAnsi="Times New Roman" w:cs="Times New Roman"/>
          <w:sz w:val="24"/>
          <w:szCs w:val="24"/>
        </w:rPr>
        <w:t xml:space="preserve">» включает в себя проведение массовых мероприятий, акций, участие в городских и областных экологических мероприятиях и форумах, работу воспитанников объединения </w:t>
      </w:r>
      <w:r w:rsidR="00F24039">
        <w:rPr>
          <w:rFonts w:ascii="Times New Roman" w:hAnsi="Times New Roman" w:cs="Times New Roman"/>
          <w:sz w:val="24"/>
          <w:szCs w:val="24"/>
        </w:rPr>
        <w:t xml:space="preserve">над научно - </w:t>
      </w:r>
      <w:r w:rsidRPr="00D13118">
        <w:rPr>
          <w:rFonts w:ascii="Times New Roman" w:hAnsi="Times New Roman" w:cs="Times New Roman"/>
          <w:sz w:val="24"/>
          <w:szCs w:val="24"/>
        </w:rPr>
        <w:t>исследовательскими проектами и проц</w:t>
      </w:r>
      <w:r w:rsidR="00F24039">
        <w:rPr>
          <w:rFonts w:ascii="Times New Roman" w:hAnsi="Times New Roman" w:cs="Times New Roman"/>
          <w:sz w:val="24"/>
          <w:szCs w:val="24"/>
        </w:rPr>
        <w:t>ессом создания творческих работ.</w:t>
      </w:r>
    </w:p>
    <w:p w:rsidR="009540DD" w:rsidRPr="00ED09B4" w:rsidRDefault="009540DD" w:rsidP="00ED09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FFC">
        <w:rPr>
          <w:rFonts w:ascii="Times New Roman" w:hAnsi="Times New Roman" w:cs="Times New Roman"/>
          <w:sz w:val="24"/>
          <w:szCs w:val="24"/>
        </w:rPr>
        <w:t>Идея данно</w:t>
      </w:r>
      <w:r w:rsidR="00ED09B4">
        <w:rPr>
          <w:rFonts w:ascii="Times New Roman" w:hAnsi="Times New Roman" w:cs="Times New Roman"/>
          <w:sz w:val="24"/>
          <w:szCs w:val="24"/>
        </w:rPr>
        <w:t>го направления</w:t>
      </w:r>
      <w:r w:rsidRPr="00BA5FFC">
        <w:rPr>
          <w:rFonts w:ascii="Times New Roman" w:hAnsi="Times New Roman" w:cs="Times New Roman"/>
          <w:sz w:val="24"/>
          <w:szCs w:val="24"/>
        </w:rPr>
        <w:t xml:space="preserve"> работы состоит в поиске детьми новых художественно-выразительных средств на основе исследований флоры донских степей для создания творческих работ в технике керамики, в технике холодного батика – росписи шелка, художественной росписи стекла, росписи посуды и других предметов для дизайна современного интерьера.</w:t>
      </w:r>
    </w:p>
    <w:p w:rsidR="00DF4B9F" w:rsidRPr="00DF4B9F" w:rsidRDefault="00DF4B9F" w:rsidP="00DF4B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исследовательской деятельностью понимается деятельность учащихся, связанная с решением учащимися творческой, исследовательской задачи с заранее неизвестным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</w:t>
      </w:r>
      <w:r w:rsidRP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предполагающая наличие основных этапов, характерных для исследования в  научной сфере, нормированную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собственные выводы.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B9F" w:rsidRPr="00DF4B9F" w:rsidRDefault="007078E3" w:rsidP="00DF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4B9F" w:rsidRP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смыслом исследования в сфере образования есть то, что оно является учебным. Это означает, что его главной целью является </w:t>
      </w:r>
      <w:r w:rsid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4B9F" w:rsidRP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 нового результата, как в "большой" науке</w:t>
      </w:r>
      <w:r w:rsid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DF4B9F" w:rsidRP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личности учащегося.  В</w:t>
      </w:r>
      <w:r w:rsidR="00DF4B9F" w:rsidRP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науке главной целью явл</w:t>
      </w:r>
      <w:r w:rsid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производство новых знаний.</w:t>
      </w:r>
      <w:r w:rsidR="007A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4B9F" w:rsidRPr="00DF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 цель исследовательской деятельности -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  для конкретного учащегося).</w:t>
      </w:r>
    </w:p>
    <w:p w:rsidR="00F24039" w:rsidRDefault="007078E3" w:rsidP="00F240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длительного периода времени работы во Дворц</w:t>
      </w:r>
      <w:r w:rsidR="00F24039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раз принимали участие в работе ДАНЮИ им. Жданова с докладами по декоративно-прикладному искусству. Это были и роспись и лепка изделий керамических, изготовление мозаики из цветного стекла и художественная роспись по шелку. </w:t>
      </w:r>
      <w:r w:rsidR="00F2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всегда на темы докладов и творческих проектов детей вдохновляла красота и неповторимость донской степи, изображение ее цветов и трав, история Дона. </w:t>
      </w:r>
    </w:p>
    <w:p w:rsidR="004A69F4" w:rsidRDefault="00F24039" w:rsidP="00F240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7078E3" w:rsidRPr="00643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амыми яркими звёздочками, прославившими на</w:t>
      </w:r>
      <w:r w:rsidR="00A526C6" w:rsidRPr="00643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="007078E3" w:rsidRPr="00643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студию на донской академии юных исследователей</w:t>
      </w:r>
      <w:r w:rsidR="00493C20" w:rsidRPr="00643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078E3" w:rsidRPr="00643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43A8C" w:rsidRDefault="00A526C6" w:rsidP="00F240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Шляхецкая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в 198</w:t>
      </w:r>
      <w:r w:rsidR="004C5F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представила доклад «Художественная роспись платков, традиции и современные тенденции росписи», она представила на суд зрителей коллекцию платков с орнаментально цветочной росписью, проследила связь эпох и поколений художников по росписи текстиля, преемственность традиций росписи Павлово-Посадских платков. С этим докладом Вероника получила 1 место. В настоящее время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работает юристом в Москве.</w:t>
      </w:r>
    </w:p>
    <w:p w:rsidR="00CF1490" w:rsidRDefault="00CF1490" w:rsidP="0070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учувствовала на ДАНЮИ в </w:t>
      </w:r>
      <w:r w:rsidR="004C5FF1">
        <w:rPr>
          <w:rFonts w:ascii="Times New Roman" w:eastAsia="Times New Roman" w:hAnsi="Times New Roman" w:cs="Times New Roman"/>
          <w:sz w:val="24"/>
          <w:szCs w:val="24"/>
          <w:lang w:eastAsia="ru-RU"/>
        </w:rPr>
        <w:t>1993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докладом «Реконструкция праздничного женского донского костюма», в котором были представлены и роспись узоров на платье,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бисером, жемчугом и медными пластинами с декором  </w:t>
      </w:r>
      <w:r w:rsidR="004C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старинным казачьим кружевом. Доклад был награжден дипломом 2 степени. Маша окончила в Ростове училище им. </w:t>
      </w:r>
      <w:proofErr w:type="spellStart"/>
      <w:r w:rsidR="004C5F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</w:t>
      </w:r>
      <w:proofErr w:type="spellEnd"/>
      <w:r w:rsidR="004C5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Москве художественную академию и стала профессиональным скульптором.</w:t>
      </w:r>
    </w:p>
    <w:p w:rsidR="00A526C6" w:rsidRDefault="00A526C6" w:rsidP="0070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Петрова Марина в 2005 году представила на ДАНЮИ им. Жданова доклад «коллекций платьев с росписью в технике батик» и представила колл</w:t>
      </w:r>
      <w:r w:rsidR="009A117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екцию из четырех платьев.</w:t>
      </w:r>
      <w:r w:rsidR="00AC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завоевала 1 место на ДАНЮИ и подтвердила свои достижения, получив 1 место в  Областном конкурсе – слете «Конструкторы Дона – третьему тысячелетию». Окончив училище по конструированию верхней одежды и обуви, Марина работает в ателье по пошиву одежды.</w:t>
      </w:r>
    </w:p>
    <w:p w:rsidR="007078E3" w:rsidRDefault="00AC78D1" w:rsidP="0070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Стась Инна в 2006 году представила на ДАНЮИ доклад по художественной росписи шелка и коллекцию из трех платьев  «</w:t>
      </w:r>
      <w:r w:rsidR="00CF149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етящие птицы», которая заслужила </w:t>
      </w:r>
      <w:r w:rsidR="009A1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1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1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региональн</w:t>
      </w:r>
      <w:r w:rsidR="001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1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«Золотая молния» среди профессионалов и любителей </w:t>
      </w:r>
      <w:r w:rsidR="001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вошла в число лауреатов</w:t>
      </w:r>
      <w:r w:rsidR="00CF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2012 году </w:t>
      </w:r>
      <w:r w:rsidR="009A1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F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 Международном конкурсе «Дизайн проект </w:t>
      </w:r>
      <w:r w:rsidR="00CF14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FashionStyle</w:t>
      </w:r>
      <w:r w:rsidR="00CF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</w:t>
      </w:r>
      <w:r w:rsidR="00CF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завоевала диплом лауреата 1 степени в номинации «Высокая мода». Инна окончила ЮФУ г. Ростова-на-Дону факультет Биология и работает флористом и создает красоту уже не в одежде, а цветах. </w:t>
      </w:r>
    </w:p>
    <w:p w:rsidR="00770B1B" w:rsidRDefault="00191559" w:rsidP="009C35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году </w:t>
      </w:r>
      <w:r w:rsidR="00AD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объединения «Вдохновение» представили свои научные проекты  в ВДЦ «Орленок», </w:t>
      </w:r>
      <w:r w:rsidR="0077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 Анастасия 1 место, Литвиненко Ангелина – Лауреат 1 степени, </w:t>
      </w:r>
      <w:r w:rsidR="000F1F1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Шипилова Оксана – диплом 3 степени, Богатырева Кристина – диплом 3 степени.</w:t>
      </w:r>
    </w:p>
    <w:p w:rsidR="00CD32E1" w:rsidRDefault="00CD32E1" w:rsidP="004A69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Сотникова Анастасия в 201</w:t>
      </w:r>
      <w:r w:rsidR="007B28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представила доклад на детскую научную конференцию «Шаг в науку» </w:t>
      </w:r>
      <w:r w:rsidR="007B28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5FD6" w:rsidRPr="00965FD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и травы донской степи в современном  искусстве</w:t>
      </w:r>
      <w:r w:rsidR="007B28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получила 1 место.</w:t>
      </w:r>
    </w:p>
    <w:p w:rsidR="007B28CD" w:rsidRDefault="007B28CD" w:rsidP="00770B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70B1B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</w:t>
      </w:r>
      <w:proofErr w:type="spellEnd"/>
      <w:r w:rsidR="0064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Джейхун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 доклад на конференцию «Шаг в науку» и </w:t>
      </w:r>
      <w:r w:rsidR="00770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доклад «Воссоздание мотивов золотых изделий скифов на Дону в керамике» - 3 место.</w:t>
      </w:r>
    </w:p>
    <w:p w:rsidR="00191559" w:rsidRDefault="00191559" w:rsidP="00770B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Запорожец Элла на конференции «Шаг в науку» с докладом по теме работы над проектом «Лазоревый цветок» завоевала 2 место, а Яшкина Мария в детской конференции получила диплом участника.</w:t>
      </w:r>
    </w:p>
    <w:p w:rsidR="00191559" w:rsidRPr="00CF1490" w:rsidRDefault="0064333F" w:rsidP="00770B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 Запорожец Элла со своим докладом на городском конкурсе проектов завоевала 1 место.</w:t>
      </w:r>
    </w:p>
    <w:p w:rsidR="00743A8C" w:rsidRPr="00743A8C" w:rsidRDefault="004C5FF1" w:rsidP="006D38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уже подрастают в студии «Вдохновение» новые маленькие звездочки, талантливые и неспокойные к творчеству и поиску новых достижений. И их тоже ждут новые открытия и творческий поиск и успехи и достижения в ДАНЮИ им. Жданова и я надеюсь, они прославят не только Дворец </w:t>
      </w:r>
      <w:r w:rsidR="006D3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 но и город и Страну!</w:t>
      </w:r>
    </w:p>
    <w:p w:rsidR="00E552BD" w:rsidRDefault="00585B50" w:rsidP="00E55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  <w:proofErr w:type="spellEnd"/>
    </w:p>
    <w:p w:rsidR="00805590" w:rsidRPr="00805590" w:rsidRDefault="00805590" w:rsidP="0080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1. </w:t>
      </w:r>
      <w:proofErr w:type="spellStart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Бодиев</w:t>
      </w:r>
      <w:proofErr w:type="spellEnd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А.Б., </w:t>
      </w:r>
      <w:proofErr w:type="spellStart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Бодиева</w:t>
      </w:r>
      <w:proofErr w:type="spellEnd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Н.Ф. О формировании экологической культуры личности // Современные проблемы экологии и безопасности: Пер</w:t>
      </w:r>
      <w:bookmarkStart w:id="0" w:name="_GoBack"/>
      <w:bookmarkEnd w:id="0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вая Всероссийская научно-техническая Интернет-конференция: Сб. матер</w:t>
      </w:r>
      <w:proofErr w:type="gramStart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.</w:t>
      </w:r>
      <w:proofErr w:type="gramEnd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</w:t>
      </w:r>
      <w:proofErr w:type="spellStart"/>
      <w:proofErr w:type="gramStart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к</w:t>
      </w:r>
      <w:proofErr w:type="gramEnd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онф</w:t>
      </w:r>
      <w:proofErr w:type="spellEnd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.: В IV т. Т. IV. / Под ред. Э.М. Соколова. - Тула: Изд-во </w:t>
      </w:r>
      <w:proofErr w:type="spellStart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ТулГУ</w:t>
      </w:r>
      <w:proofErr w:type="spellEnd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, 2005.-94с.</w:t>
      </w:r>
    </w:p>
    <w:p w:rsidR="00805590" w:rsidRPr="00805590" w:rsidRDefault="00805590" w:rsidP="0080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lastRenderedPageBreak/>
        <w:t>2</w:t>
      </w: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. </w:t>
      </w:r>
      <w:proofErr w:type="spellStart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Буравлева</w:t>
      </w:r>
      <w:proofErr w:type="spellEnd"/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В.П., Трегубова О.Г.</w:t>
      </w:r>
      <w:r w:rsid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</w:t>
      </w:r>
      <w:r w:rsidR="00796E71"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Перспективы развития научно-исследовательской деятельности учащихся. Пермь, 2005.-44с.</w:t>
      </w:r>
    </w:p>
    <w:p w:rsidR="00805590" w:rsidRPr="00805590" w:rsidRDefault="00805590" w:rsidP="0080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3</w:t>
      </w: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. </w:t>
      </w:r>
      <w:r w:rsidR="00796E71" w:rsidRPr="00E552BD">
        <w:rPr>
          <w:rFonts w:ascii="Times New Roman" w:hAnsi="Times New Roman" w:cs="Times New Roman"/>
          <w:sz w:val="24"/>
          <w:szCs w:val="24"/>
        </w:rPr>
        <w:t>Вдовиченко, С. Экологические модели / Вдовиченко С., Воробьева Т.// Дошкольное воспитание. - 2008. - № 12. - С. 121-122.</w:t>
      </w:r>
    </w:p>
    <w:p w:rsidR="00805590" w:rsidRDefault="00805590" w:rsidP="008055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4</w:t>
      </w: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.</w:t>
      </w: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</w:t>
      </w:r>
      <w:proofErr w:type="spellStart"/>
      <w:r w:rsidR="00796E71" w:rsidRPr="00E552BD">
        <w:rPr>
          <w:rFonts w:ascii="Times New Roman" w:hAnsi="Times New Roman" w:cs="Times New Roman"/>
          <w:sz w:val="24"/>
          <w:szCs w:val="24"/>
        </w:rPr>
        <w:t>Волосникова</w:t>
      </w:r>
      <w:proofErr w:type="spellEnd"/>
      <w:r w:rsidR="00796E71" w:rsidRPr="00E552BD">
        <w:rPr>
          <w:rFonts w:ascii="Times New Roman" w:hAnsi="Times New Roman" w:cs="Times New Roman"/>
          <w:sz w:val="24"/>
          <w:szCs w:val="24"/>
        </w:rPr>
        <w:t xml:space="preserve">, Т.В. Основы экологического воспитания дошкольников / </w:t>
      </w:r>
      <w:proofErr w:type="spellStart"/>
      <w:r w:rsidR="00796E71" w:rsidRPr="00E552BD">
        <w:rPr>
          <w:rFonts w:ascii="Times New Roman" w:hAnsi="Times New Roman" w:cs="Times New Roman"/>
          <w:sz w:val="24"/>
          <w:szCs w:val="24"/>
        </w:rPr>
        <w:t>Волосникова</w:t>
      </w:r>
      <w:proofErr w:type="spellEnd"/>
      <w:r w:rsidR="00796E71" w:rsidRPr="00E552BD">
        <w:rPr>
          <w:rFonts w:ascii="Times New Roman" w:hAnsi="Times New Roman" w:cs="Times New Roman"/>
          <w:sz w:val="24"/>
          <w:szCs w:val="24"/>
        </w:rPr>
        <w:t xml:space="preserve"> Т.В.// Дошкольная педагогика. - 2005. - №6. - С.16 - 20.</w:t>
      </w:r>
    </w:p>
    <w:p w:rsidR="00796E71" w:rsidRDefault="00796E71" w:rsidP="0080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5. </w:t>
      </w:r>
      <w:proofErr w:type="spellStart"/>
      <w:r w:rsidRPr="00E552BD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E552BD">
        <w:rPr>
          <w:rFonts w:ascii="Times New Roman" w:hAnsi="Times New Roman" w:cs="Times New Roman"/>
          <w:sz w:val="24"/>
          <w:szCs w:val="24"/>
        </w:rPr>
        <w:t xml:space="preserve">, О. А. «Добро пожаловать в экологию» - современная технология экологического образования дошкольников / </w:t>
      </w:r>
      <w:proofErr w:type="spellStart"/>
      <w:r w:rsidRPr="00E552BD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E552BD">
        <w:rPr>
          <w:rFonts w:ascii="Times New Roman" w:hAnsi="Times New Roman" w:cs="Times New Roman"/>
          <w:sz w:val="24"/>
          <w:szCs w:val="24"/>
        </w:rPr>
        <w:t>, О. А.// Дошкольная педагогика . - 2006. - №3. - С. 23 - 27.</w:t>
      </w:r>
    </w:p>
    <w:p w:rsidR="00796E71" w:rsidRDefault="00796E71" w:rsidP="0080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6. </w:t>
      </w:r>
      <w:proofErr w:type="spellStart"/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Гафитулин</w:t>
      </w:r>
      <w:proofErr w:type="spellEnd"/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М. С. Проект «Исследователь». Методика организации исследовательской деятельности учащихся // Педагогическая техника. – 2005. – № 3; Школ</w:t>
      </w:r>
      <w:proofErr w:type="gramStart"/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.</w:t>
      </w:r>
      <w:proofErr w:type="gramEnd"/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т</w:t>
      </w:r>
      <w:proofErr w:type="gramEnd"/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ехнол</w:t>
      </w:r>
      <w:proofErr w:type="spellEnd"/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. – 2005. – № 3. – С. 21–26, 102–104.</w:t>
      </w:r>
    </w:p>
    <w:p w:rsidR="00796E71" w:rsidRDefault="00796E71" w:rsidP="0080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7. </w:t>
      </w:r>
      <w:proofErr w:type="spellStart"/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Дежникова</w:t>
      </w:r>
      <w:proofErr w:type="spellEnd"/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Н.С., Иванова Л.Ю., </w:t>
      </w:r>
      <w:proofErr w:type="spellStart"/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Клемяшова</w:t>
      </w:r>
      <w:proofErr w:type="spellEnd"/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Е.М. и др. Воспитание экологической культуры у детей и подростков: Учебное пособие. М., 1999.С. 45.</w:t>
      </w:r>
    </w:p>
    <w:p w:rsidR="00805590" w:rsidRPr="00805590" w:rsidRDefault="00796E71" w:rsidP="0080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8. Зимняя И.А., </w:t>
      </w:r>
      <w:proofErr w:type="spellStart"/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Боденко</w:t>
      </w:r>
      <w:proofErr w:type="spellEnd"/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Б.Н., Кривченко Т. Общая культура человека в системе требований государственного стандарта. - М.: Исследовательский центр проблем качества подготовки специалистов, 1999. - с. 12.</w:t>
      </w:r>
    </w:p>
    <w:p w:rsidR="00805590" w:rsidRDefault="00796E71" w:rsidP="0080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9. </w:t>
      </w:r>
      <w:proofErr w:type="spellStart"/>
      <w:r w:rsidRPr="00E552BD">
        <w:rPr>
          <w:rFonts w:ascii="Times New Roman" w:hAnsi="Times New Roman" w:cs="Times New Roman"/>
          <w:sz w:val="24"/>
          <w:szCs w:val="24"/>
        </w:rPr>
        <w:t>Коробкин</w:t>
      </w:r>
      <w:proofErr w:type="spellEnd"/>
      <w:r w:rsidRPr="00E552BD">
        <w:rPr>
          <w:rFonts w:ascii="Times New Roman" w:hAnsi="Times New Roman" w:cs="Times New Roman"/>
          <w:sz w:val="24"/>
          <w:szCs w:val="24"/>
        </w:rPr>
        <w:t xml:space="preserve"> В.И.: Экология. - Ростов н</w:t>
      </w:r>
      <w:proofErr w:type="gramStart"/>
      <w:r w:rsidRPr="00E552B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552BD">
        <w:rPr>
          <w:rFonts w:ascii="Times New Roman" w:hAnsi="Times New Roman" w:cs="Times New Roman"/>
          <w:sz w:val="24"/>
          <w:szCs w:val="24"/>
        </w:rPr>
        <w:t>: Феникс, 2008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52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5590" w:rsidRPr="00805590" w:rsidRDefault="00796E71" w:rsidP="0080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 </w:t>
      </w:r>
      <w:r w:rsidRPr="00805590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Сергеева О.С. Научно-исследовательская деятельность учащихся в изучении особо охраняемых природных территорий района.// НПК. Перспективы развития научно-исследовательской деятельности учащихся. Пермь, 2005.-44с.</w:t>
      </w:r>
    </w:p>
    <w:p w:rsidR="00796E71" w:rsidRDefault="00796E71" w:rsidP="0079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11. </w:t>
      </w:r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Исследовательская деятельность школьников. URL: </w:t>
      </w:r>
      <w:hyperlink r:id="rId6" w:history="1">
        <w:r w:rsidRPr="00796E7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http://researcher.ru/UTM/</w:t>
        </w:r>
      </w:hyperlink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  </w:t>
      </w:r>
    </w:p>
    <w:p w:rsidR="00796E71" w:rsidRPr="00796E71" w:rsidRDefault="00796E71" w:rsidP="0079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 xml:space="preserve">12. </w:t>
      </w:r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Центр развития исследовательской деятельности учащихся. URL: </w:t>
      </w:r>
      <w:hyperlink r:id="rId7" w:history="1">
        <w:r w:rsidRPr="00796E7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http://www.redu.ru/</w:t>
        </w:r>
      </w:hyperlink>
    </w:p>
    <w:p w:rsidR="00796E71" w:rsidRPr="00796E71" w:rsidRDefault="00796E71" w:rsidP="0079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val="en-US" w:eastAsia="ru-RU"/>
        </w:rPr>
      </w:pPr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val="en-US" w:eastAsia="ru-RU"/>
        </w:rPr>
        <w:t xml:space="preserve">13. </w:t>
      </w:r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eastAsia="ru-RU"/>
        </w:rPr>
        <w:t>Педсовет</w:t>
      </w:r>
      <w:r w:rsidRPr="00796E71">
        <w:rPr>
          <w:rFonts w:ascii="Times New Roman" w:eastAsia="Times New Roman" w:hAnsi="Times New Roman" w:cs="Times New Roman"/>
          <w:color w:val="30373B"/>
          <w:sz w:val="24"/>
          <w:szCs w:val="24"/>
          <w:lang w:val="en-US" w:eastAsia="ru-RU"/>
        </w:rPr>
        <w:t>. URL:  </w:t>
      </w:r>
      <w:hyperlink r:id="rId8" w:history="1">
        <w:r w:rsidRPr="00796E71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http://pedsovet.org/component/option,co ... temid,118/</w:t>
        </w:r>
      </w:hyperlink>
    </w:p>
    <w:p w:rsidR="00796E71" w:rsidRPr="00805590" w:rsidRDefault="00796E71" w:rsidP="0079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73B"/>
          <w:sz w:val="24"/>
          <w:szCs w:val="24"/>
          <w:lang w:val="en-US" w:eastAsia="ru-RU"/>
        </w:rPr>
      </w:pPr>
    </w:p>
    <w:p w:rsidR="00142802" w:rsidRDefault="00142802" w:rsidP="00796E7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Приложение.</w:t>
      </w:r>
    </w:p>
    <w:p w:rsidR="00B6296D" w:rsidRPr="004A69F4" w:rsidRDefault="00B6296D" w:rsidP="00B6296D">
      <w:pPr>
        <w:spacing w:after="0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69F4">
        <w:rPr>
          <w:rFonts w:ascii="Times New Roman" w:hAnsi="Times New Roman" w:cs="Times New Roman"/>
          <w:b/>
          <w:iCs/>
          <w:sz w:val="24"/>
          <w:szCs w:val="24"/>
        </w:rPr>
        <w:t>ОТЧЁТ</w:t>
      </w:r>
    </w:p>
    <w:p w:rsidR="00B6296D" w:rsidRPr="004A69F4" w:rsidRDefault="00B6296D" w:rsidP="00B6296D">
      <w:pPr>
        <w:spacing w:after="0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69F4">
        <w:rPr>
          <w:rFonts w:ascii="Times New Roman" w:hAnsi="Times New Roman" w:cs="Times New Roman"/>
          <w:b/>
          <w:iCs/>
          <w:sz w:val="24"/>
          <w:szCs w:val="24"/>
        </w:rPr>
        <w:t>О РЕАЛИЗАЦИИ ПРОЕКТА</w:t>
      </w:r>
    </w:p>
    <w:p w:rsidR="00B6296D" w:rsidRPr="00493C20" w:rsidRDefault="00B6296D" w:rsidP="00B6296D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C20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проекта «Лазоревый цветок донской степи» </w:t>
      </w:r>
    </w:p>
    <w:p w:rsidR="00B6296D" w:rsidRPr="00FD5BD2" w:rsidRDefault="00493C20" w:rsidP="00FD5BD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(</w:t>
      </w:r>
      <w:r w:rsidR="00B6296D" w:rsidRPr="00493C20">
        <w:rPr>
          <w:rFonts w:ascii="Times New Roman" w:eastAsia="Calibri" w:hAnsi="Times New Roman" w:cs="Times New Roman"/>
          <w:sz w:val="24"/>
          <w:szCs w:val="24"/>
        </w:rPr>
        <w:t>за 2015-2016 учебный год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B6296D" w:rsidRPr="00493C20">
        <w:rPr>
          <w:rFonts w:ascii="Times New Roman" w:eastAsia="Calibri" w:hAnsi="Times New Roman" w:cs="Times New Roman"/>
          <w:sz w:val="24"/>
          <w:szCs w:val="24"/>
        </w:rPr>
        <w:t xml:space="preserve"> педагог Стась О. Н.</w:t>
      </w:r>
      <w:r w:rsidR="006D3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C20">
        <w:rPr>
          <w:rFonts w:ascii="Times New Roman" w:hAnsi="Times New Roman"/>
          <w:sz w:val="24"/>
          <w:szCs w:val="24"/>
        </w:rPr>
        <w:t>Срок реализации</w:t>
      </w:r>
      <w:r w:rsidRPr="00493C2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93C2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1.09.15 - 30.06.19.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2126"/>
        <w:gridCol w:w="2127"/>
      </w:tblGrid>
      <w:tr w:rsidR="00B04181" w:rsidRPr="00170244" w:rsidTr="006D38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FC59D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8B6DD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FC59D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FC59DC">
            <w:pPr>
              <w:tabs>
                <w:tab w:val="left" w:pos="56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дата/срок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FC59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FC59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форма участия/результат</w:t>
            </w:r>
          </w:p>
        </w:tc>
      </w:tr>
      <w:tr w:rsidR="00B04181" w:rsidRPr="00170244" w:rsidTr="006D38D6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6D38D6" w:rsidRDefault="00B04181" w:rsidP="001402C4">
            <w:pPr>
              <w:pStyle w:val="a6"/>
              <w:numPr>
                <w:ilvl w:val="0"/>
                <w:numId w:val="1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81" w:rsidRPr="008B6DD9" w:rsidRDefault="00B04181" w:rsidP="001402C4">
            <w:pPr>
              <w:spacing w:line="240" w:lineRule="auto"/>
              <w:ind w:right="46"/>
              <w:rPr>
                <w:rFonts w:ascii="Times New Roman" w:hAnsi="Times New Roman"/>
              </w:rPr>
            </w:pPr>
            <w:r w:rsidRPr="00B6296D"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</w:rPr>
              <w:t>в технике батик, панно</w:t>
            </w:r>
            <w:r w:rsidRPr="00B6296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Донская степь многоцветная</w:t>
            </w:r>
            <w:r w:rsidRPr="00B6296D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81" w:rsidRPr="008B6DD9" w:rsidRDefault="00B04181" w:rsidP="001402C4">
            <w:pPr>
              <w:spacing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B62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629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6296D">
              <w:rPr>
                <w:rFonts w:ascii="Times New Roman" w:hAnsi="Times New Roman" w:cs="Times New Roman"/>
              </w:rPr>
              <w:t>.15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8B6DD9">
              <w:rPr>
                <w:rFonts w:ascii="Times New Roman" w:hAnsi="Times New Roman"/>
              </w:rPr>
              <w:t xml:space="preserve"> чел; педагог и воспитанники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 холл</w:t>
            </w:r>
          </w:p>
        </w:tc>
      </w:tr>
      <w:tr w:rsidR="00B04181" w:rsidRPr="00170244" w:rsidTr="006D38D6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6D38D6" w:rsidRDefault="00B04181" w:rsidP="001402C4">
            <w:pPr>
              <w:pStyle w:val="a6"/>
              <w:numPr>
                <w:ilvl w:val="0"/>
                <w:numId w:val="1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81" w:rsidRPr="008B6DD9" w:rsidRDefault="00B04181" w:rsidP="001402C4">
            <w:pPr>
              <w:spacing w:line="240" w:lineRule="auto"/>
              <w:rPr>
                <w:rFonts w:ascii="Times New Roman" w:hAnsi="Times New Roman"/>
              </w:rPr>
            </w:pPr>
            <w:r w:rsidRPr="00B6296D">
              <w:rPr>
                <w:rFonts w:ascii="Times New Roman" w:hAnsi="Times New Roman" w:cs="Times New Roman"/>
              </w:rPr>
              <w:t xml:space="preserve">Выставка </w:t>
            </w:r>
            <w:r>
              <w:rPr>
                <w:rFonts w:ascii="Times New Roman" w:hAnsi="Times New Roman" w:cs="Times New Roman"/>
              </w:rPr>
              <w:t xml:space="preserve">панно из пластилина учеников студии 6-7 лет </w:t>
            </w:r>
            <w:r w:rsidRPr="00B6296D">
              <w:rPr>
                <w:rFonts w:ascii="Times New Roman" w:hAnsi="Times New Roman" w:cs="Times New Roman"/>
              </w:rPr>
              <w:t xml:space="preserve">по работе проекта «Лазоревый цветок"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81" w:rsidRPr="008B6DD9" w:rsidRDefault="00B04181" w:rsidP="001402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629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B6296D">
              <w:rPr>
                <w:rFonts w:ascii="Times New Roman" w:hAnsi="Times New Roman" w:cs="Times New Roman"/>
              </w:rPr>
              <w:t>.15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14 чел; педагог и воспитанники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выставка </w:t>
            </w:r>
          </w:p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B6DD9">
              <w:rPr>
                <w:rFonts w:ascii="Times New Roman" w:hAnsi="Times New Roman"/>
              </w:rPr>
              <w:t>каб</w:t>
            </w:r>
            <w:proofErr w:type="spellEnd"/>
            <w:r w:rsidRPr="008B6DD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501</w:t>
            </w:r>
          </w:p>
        </w:tc>
      </w:tr>
      <w:tr w:rsidR="00B04181" w:rsidRPr="00170244" w:rsidTr="006D38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6D38D6" w:rsidRDefault="00B04181" w:rsidP="001402C4">
            <w:pPr>
              <w:pStyle w:val="a6"/>
              <w:numPr>
                <w:ilvl w:val="0"/>
                <w:numId w:val="1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1" w:rsidRPr="008B6DD9" w:rsidRDefault="00B04181" w:rsidP="001402C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Изготовлениесумок</w:t>
            </w:r>
            <w:r w:rsidRPr="00B6296D">
              <w:rPr>
                <w:rFonts w:ascii="Times New Roman" w:hAnsi="Times New Roman" w:cs="Times New Roman"/>
              </w:rPr>
              <w:t>из</w:t>
            </w:r>
            <w:proofErr w:type="spellEnd"/>
            <w:r w:rsidRPr="00B6296D">
              <w:rPr>
                <w:rFonts w:ascii="Times New Roman" w:hAnsi="Times New Roman" w:cs="Times New Roman"/>
              </w:rPr>
              <w:t xml:space="preserve"> ткани с </w:t>
            </w:r>
            <w:r w:rsidRPr="00B6296D">
              <w:rPr>
                <w:rFonts w:ascii="Times New Roman" w:hAnsi="Times New Roman" w:cs="Times New Roman"/>
              </w:rPr>
              <w:lastRenderedPageBreak/>
              <w:t xml:space="preserve">росписью в технике батик </w:t>
            </w:r>
            <w:r>
              <w:rPr>
                <w:rFonts w:ascii="Times New Roman" w:hAnsi="Times New Roman" w:cs="Times New Roman"/>
              </w:rPr>
              <w:t>с изображением степных цветов</w:t>
            </w:r>
            <w:r w:rsidRPr="00B629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1" w:rsidRPr="008B6DD9" w:rsidRDefault="00B04181" w:rsidP="001402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17.11.15г.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8B6DD9">
              <w:rPr>
                <w:rFonts w:ascii="Times New Roman" w:hAnsi="Times New Roman"/>
              </w:rPr>
              <w:t xml:space="preserve"> чел; </w:t>
            </w:r>
            <w:r w:rsidRPr="008B6DD9">
              <w:rPr>
                <w:rFonts w:ascii="Times New Roman" w:hAnsi="Times New Roman"/>
              </w:rPr>
              <w:lastRenderedPageBreak/>
              <w:t xml:space="preserve">воспитанники студии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в выставках</w:t>
            </w:r>
          </w:p>
        </w:tc>
      </w:tr>
      <w:tr w:rsidR="00B04181" w:rsidRPr="00170244" w:rsidTr="006D38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6D38D6" w:rsidRDefault="00B04181" w:rsidP="001402C4">
            <w:pPr>
              <w:pStyle w:val="a6"/>
              <w:numPr>
                <w:ilvl w:val="0"/>
                <w:numId w:val="1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1" w:rsidRPr="008B6DD9" w:rsidRDefault="00B04181" w:rsidP="001402C4">
            <w:pPr>
              <w:spacing w:line="240" w:lineRule="auto"/>
              <w:ind w:right="46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Участие с докладом на детской научно-практической конференции в  рамках ДАНЮИ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1" w:rsidRPr="008B6DD9" w:rsidRDefault="00B04181" w:rsidP="001402C4">
            <w:pPr>
              <w:spacing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B6296D">
              <w:rPr>
                <w:rFonts w:ascii="Times New Roman" w:hAnsi="Times New Roman" w:cs="Times New Roman"/>
              </w:rPr>
              <w:t>23.04.1</w:t>
            </w:r>
            <w:r w:rsidRPr="00B6296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595A9E" w:rsidP="00140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студии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участие с докладом и творческой работой ДТДМ</w:t>
            </w:r>
          </w:p>
        </w:tc>
      </w:tr>
      <w:tr w:rsidR="00B04181" w:rsidRPr="00170244" w:rsidTr="006D38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6D38D6" w:rsidRDefault="00B04181" w:rsidP="001402C4">
            <w:pPr>
              <w:pStyle w:val="a6"/>
              <w:numPr>
                <w:ilvl w:val="0"/>
                <w:numId w:val="1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1" w:rsidRPr="008B6DD9" w:rsidRDefault="00B04181" w:rsidP="001402C4">
            <w:pPr>
              <w:spacing w:line="240" w:lineRule="auto"/>
              <w:ind w:right="46"/>
              <w:rPr>
                <w:rFonts w:ascii="Times New Roman" w:hAnsi="Times New Roman"/>
              </w:rPr>
            </w:pPr>
            <w:r w:rsidRPr="00B6296D">
              <w:rPr>
                <w:rFonts w:ascii="Times New Roman" w:hAnsi="Times New Roman" w:cs="Times New Roman"/>
              </w:rPr>
              <w:t>Участие в городских, региональных и всероссийских экологических мероприятиях: «Воспетая степь»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1" w:rsidRPr="008B6DD9" w:rsidRDefault="00B04181" w:rsidP="001402C4">
            <w:pPr>
              <w:spacing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B6296D">
              <w:rPr>
                <w:rFonts w:ascii="Times New Roman" w:hAnsi="Times New Roman" w:cs="Times New Roman"/>
              </w:rPr>
              <w:t>21.04.201</w:t>
            </w:r>
            <w:r w:rsidRPr="00B6296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педагог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Орловский район </w:t>
            </w:r>
          </w:p>
        </w:tc>
      </w:tr>
      <w:tr w:rsidR="00B04181" w:rsidRPr="00170244" w:rsidTr="006D38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6D38D6" w:rsidRDefault="00B04181" w:rsidP="001402C4">
            <w:pPr>
              <w:pStyle w:val="a6"/>
              <w:numPr>
                <w:ilvl w:val="0"/>
                <w:numId w:val="1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1" w:rsidRPr="00B6296D" w:rsidRDefault="00B04181" w:rsidP="001402C4">
            <w:pPr>
              <w:spacing w:line="240" w:lineRule="auto"/>
              <w:ind w:righ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экологическом форуме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81" w:rsidRPr="00B6296D" w:rsidRDefault="00B04181" w:rsidP="001402C4">
            <w:pPr>
              <w:spacing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629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6296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eastAsia="Times New Roman" w:hAnsi="Times New Roman"/>
                <w:lang w:eastAsia="ru-RU"/>
              </w:rPr>
              <w:t>15 чел; воспитанники студии 8-12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81" w:rsidRPr="008B6DD9" w:rsidRDefault="00B04181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презентация, выставка </w:t>
            </w:r>
            <w:r>
              <w:rPr>
                <w:rFonts w:ascii="Times New Roman" w:hAnsi="Times New Roman"/>
              </w:rPr>
              <w:t xml:space="preserve"> сумок </w:t>
            </w:r>
            <w:r w:rsidR="000742D0">
              <w:rPr>
                <w:rFonts w:ascii="Times New Roman" w:hAnsi="Times New Roman"/>
              </w:rPr>
              <w:t xml:space="preserve">с росписью </w:t>
            </w:r>
            <w:r>
              <w:rPr>
                <w:rFonts w:ascii="Times New Roman" w:hAnsi="Times New Roman"/>
              </w:rPr>
              <w:t xml:space="preserve">и </w:t>
            </w:r>
            <w:r w:rsidR="000742D0">
              <w:rPr>
                <w:rFonts w:ascii="Times New Roman" w:hAnsi="Times New Roman"/>
              </w:rPr>
              <w:t>дарение участникам форума</w:t>
            </w:r>
          </w:p>
        </w:tc>
      </w:tr>
    </w:tbl>
    <w:p w:rsidR="000742D0" w:rsidRDefault="000742D0" w:rsidP="004A69F4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1199" w:rsidRPr="004A69F4" w:rsidRDefault="00DA1199" w:rsidP="00DA1199">
      <w:pPr>
        <w:spacing w:after="0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69F4">
        <w:rPr>
          <w:rFonts w:ascii="Times New Roman" w:hAnsi="Times New Roman" w:cs="Times New Roman"/>
          <w:b/>
          <w:iCs/>
          <w:sz w:val="24"/>
          <w:szCs w:val="24"/>
        </w:rPr>
        <w:t>ОТЧЁТ</w:t>
      </w:r>
    </w:p>
    <w:p w:rsidR="00DA1199" w:rsidRPr="004A69F4" w:rsidRDefault="00DA1199" w:rsidP="00DA1199">
      <w:pPr>
        <w:spacing w:after="0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69F4">
        <w:rPr>
          <w:rFonts w:ascii="Times New Roman" w:hAnsi="Times New Roman" w:cs="Times New Roman"/>
          <w:b/>
          <w:iCs/>
          <w:sz w:val="24"/>
          <w:szCs w:val="24"/>
        </w:rPr>
        <w:t>О РЕАЛИЗАЦИИ ПРОЕКТА</w:t>
      </w:r>
    </w:p>
    <w:p w:rsidR="008B6DD9" w:rsidRPr="00493C20" w:rsidRDefault="00DA1199" w:rsidP="00DA1199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C20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проекта «Лазоревый цветок донской степи» </w:t>
      </w:r>
    </w:p>
    <w:p w:rsidR="00DA1199" w:rsidRDefault="00493C20" w:rsidP="00DA1199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DA1199" w:rsidRPr="00493C20">
        <w:rPr>
          <w:rFonts w:ascii="Times New Roman" w:eastAsia="Calibri" w:hAnsi="Times New Roman" w:cs="Times New Roman"/>
          <w:sz w:val="24"/>
          <w:szCs w:val="24"/>
        </w:rPr>
        <w:t>за 2016-2017 учебный год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2126"/>
        <w:gridCol w:w="2127"/>
      </w:tblGrid>
      <w:tr w:rsidR="00E223E0" w:rsidRPr="00170244" w:rsidTr="00921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8B6DD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tabs>
                <w:tab w:val="left" w:pos="56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дата/срок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форма участия/результат</w:t>
            </w:r>
          </w:p>
        </w:tc>
      </w:tr>
      <w:tr w:rsidR="00E223E0" w:rsidRPr="00170244" w:rsidTr="00C159EC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Выставка миниатюр в технике батик «Цветы и травы донской степи» в кабинете 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DA1199" w:rsidRDefault="00E223E0" w:rsidP="001402C4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15.01.2017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педагог и воспитанники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Выставка</w:t>
            </w:r>
          </w:p>
        </w:tc>
      </w:tr>
      <w:tr w:rsidR="00E223E0" w:rsidRPr="00170244" w:rsidTr="00C159EC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 xml:space="preserve">Выставка объемных цветов из ткани «Тюльпан </w:t>
            </w:r>
            <w:proofErr w:type="spellStart"/>
            <w:r w:rsidRPr="00DA1199">
              <w:rPr>
                <w:rFonts w:ascii="Times New Roman" w:hAnsi="Times New Roman" w:cs="Times New Roman"/>
              </w:rPr>
              <w:t>Шренке</w:t>
            </w:r>
            <w:proofErr w:type="spellEnd"/>
            <w:r w:rsidRPr="00DA1199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DA1199">
              <w:rPr>
                <w:rFonts w:ascii="Times New Roman" w:hAnsi="Times New Roman" w:cs="Times New Roman"/>
              </w:rPr>
              <w:t>каб</w:t>
            </w:r>
            <w:proofErr w:type="spellEnd"/>
            <w:r w:rsidRPr="00DA1199">
              <w:rPr>
                <w:rFonts w:ascii="Times New Roman" w:hAnsi="Times New Roman" w:cs="Times New Roman"/>
              </w:rPr>
              <w:t>. 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DA1199" w:rsidRDefault="00E223E0" w:rsidP="001402C4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12 чел; педагог и воспитанники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Во время занятий изготовление арт-объектов растений из ткани</w:t>
            </w:r>
          </w:p>
        </w:tc>
      </w:tr>
      <w:tr w:rsidR="00E223E0" w:rsidRPr="00170244" w:rsidTr="00C1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Проведение открытого занятия с группой  8-11 лет в изготовлении платка в технике батик «Ирисы»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25.02.2017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 xml:space="preserve">13 чел; педагог и воспитанники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открытое занятие</w:t>
            </w:r>
          </w:p>
        </w:tc>
      </w:tr>
      <w:tr w:rsidR="00E223E0" w:rsidRPr="00170244" w:rsidTr="00C1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Проведение открытого занятия с группами 6-7 лет в изготовлении панно из ткани «Ирисы и тюльпаны донской степи»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18 чел; воспитанники студии 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открытое занятие</w:t>
            </w:r>
          </w:p>
        </w:tc>
      </w:tr>
      <w:tr w:rsidR="00E223E0" w:rsidRPr="00170244" w:rsidTr="00C1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Проведение открытого занятия с группой воспитанников 8-11 лет в изготовлении панно из ткани «Ирисы и донской степи»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11.03.2017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10 чел; педагог и воспитанники 8-11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открытое занятие</w:t>
            </w:r>
          </w:p>
        </w:tc>
      </w:tr>
      <w:tr w:rsidR="00E223E0" w:rsidRPr="00170244" w:rsidTr="00C1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 xml:space="preserve">Изготовление работ для выставки тюльпанов </w:t>
            </w:r>
            <w:proofErr w:type="spellStart"/>
            <w:r w:rsidRPr="00DA1199">
              <w:rPr>
                <w:rFonts w:ascii="Times New Roman" w:hAnsi="Times New Roman" w:cs="Times New Roman"/>
              </w:rPr>
              <w:t>Шренка</w:t>
            </w:r>
            <w:proofErr w:type="spellEnd"/>
            <w:r w:rsidRPr="00DA1199">
              <w:rPr>
                <w:rFonts w:ascii="Times New Roman" w:hAnsi="Times New Roman" w:cs="Times New Roman"/>
              </w:rPr>
              <w:t xml:space="preserve"> и других цветов степи из пластилина, выставка работ в кабинете 5 - 6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7.03.2017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 xml:space="preserve">3 группы воспитанников </w:t>
            </w:r>
            <w:proofErr w:type="spellStart"/>
            <w:r w:rsidRPr="00DA1199">
              <w:rPr>
                <w:rFonts w:ascii="Times New Roman" w:eastAsia="Calibri" w:hAnsi="Times New Roman" w:cs="Times New Roman"/>
              </w:rPr>
              <w:t>АБВГДеки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 xml:space="preserve">Постоянная выставка </w:t>
            </w:r>
            <w:proofErr w:type="gramStart"/>
            <w:r w:rsidRPr="00DA119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DA1199">
              <w:rPr>
                <w:rFonts w:ascii="Times New Roman" w:eastAsia="Calibri" w:hAnsi="Times New Roman" w:cs="Times New Roman"/>
              </w:rPr>
              <w:t xml:space="preserve"> кааб 305 </w:t>
            </w:r>
          </w:p>
        </w:tc>
      </w:tr>
      <w:tr w:rsidR="00E223E0" w:rsidRPr="00170244" w:rsidTr="00C1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>Выставка рисунков «Исчезающие цветы и травы донской степи» в кабинете 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56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7.03.17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ind w:firstLine="32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12 чел, педагог, воспитанники и родители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Постоянная выставка работ в кабинете</w:t>
            </w:r>
          </w:p>
        </w:tc>
      </w:tr>
      <w:tr w:rsidR="00E223E0" w:rsidRPr="00170244" w:rsidTr="00C1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t xml:space="preserve">Изготовление 2 панно из ткани «Донские цветы» (тюльпаны, синие и голубые ирисы и другие цветы, занесённые в Красную книгу) в технике </w:t>
            </w:r>
            <w:r w:rsidRPr="00DA1199">
              <w:rPr>
                <w:rFonts w:ascii="Times New Roman" w:hAnsi="Times New Roman" w:cs="Times New Roman"/>
              </w:rPr>
              <w:lastRenderedPageBreak/>
              <w:t>аппликации из ткани в холле 3 этажа в рамках выставки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A1199">
              <w:rPr>
                <w:rFonts w:ascii="Times New Roman" w:hAnsi="Times New Roman" w:cs="Times New Roman"/>
              </w:rPr>
              <w:lastRenderedPageBreak/>
              <w:t>21.03.2017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10 чел; педагог и воспитанники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проведена выставка в холле 3 этажа МБУ ДО ДТДМ</w:t>
            </w:r>
          </w:p>
        </w:tc>
      </w:tr>
      <w:tr w:rsidR="00E223E0" w:rsidRPr="00170244" w:rsidTr="00C1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 xml:space="preserve">Участие в экологическом </w:t>
            </w:r>
            <w:r w:rsidRPr="00DA1199">
              <w:rPr>
                <w:rFonts w:ascii="Times New Roman" w:eastAsia="Calibri" w:hAnsi="Times New Roman" w:cs="Times New Roman"/>
                <w:u w:val="single"/>
              </w:rPr>
              <w:t>проекте</w:t>
            </w:r>
            <w:r w:rsidRPr="00DA1199">
              <w:rPr>
                <w:rFonts w:ascii="Times New Roman" w:eastAsia="Calibri" w:hAnsi="Times New Roman" w:cs="Times New Roman"/>
              </w:rPr>
              <w:t xml:space="preserve"> регионального  уровня «Воспетая степь» Орловский район 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56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Педагог</w:t>
            </w:r>
          </w:p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 xml:space="preserve">Мастер- класс «Изготовление тюльпанов </w:t>
            </w:r>
            <w:proofErr w:type="spellStart"/>
            <w:r w:rsidRPr="00DA1199">
              <w:rPr>
                <w:rFonts w:ascii="Times New Roman" w:eastAsia="Calibri" w:hAnsi="Times New Roman" w:cs="Times New Roman"/>
              </w:rPr>
              <w:t>Шренке</w:t>
            </w:r>
            <w:proofErr w:type="spellEnd"/>
            <w:r w:rsidRPr="00DA1199">
              <w:rPr>
                <w:rFonts w:ascii="Times New Roman" w:eastAsia="Calibri" w:hAnsi="Times New Roman" w:cs="Times New Roman"/>
              </w:rPr>
              <w:t xml:space="preserve"> из капрона как декоративный аксессуар одежды»</w:t>
            </w:r>
          </w:p>
        </w:tc>
      </w:tr>
      <w:tr w:rsidR="00E223E0" w:rsidRPr="00170244" w:rsidTr="00C1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5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 xml:space="preserve">Продолжение работы </w:t>
            </w:r>
            <w:proofErr w:type="gramStart"/>
            <w:r w:rsidRPr="00DA1199">
              <w:rPr>
                <w:rFonts w:ascii="Times New Roman" w:eastAsia="Calibri" w:hAnsi="Times New Roman" w:cs="Times New Roman"/>
              </w:rPr>
              <w:t>над</w:t>
            </w:r>
            <w:proofErr w:type="gramEnd"/>
            <w:r w:rsidRPr="00DA1199">
              <w:rPr>
                <w:rFonts w:ascii="Times New Roman" w:eastAsia="Calibri" w:hAnsi="Times New Roman" w:cs="Times New Roman"/>
              </w:rPr>
              <w:t xml:space="preserve"> создание презентации «Исчезающие цветы и травы донской степи»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tabs>
                <w:tab w:val="left" w:pos="56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DA1199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DA1199">
              <w:rPr>
                <w:rFonts w:ascii="Times New Roman" w:eastAsia="Calibri" w:hAnsi="Times New Roman" w:cs="Times New Roman"/>
              </w:rPr>
              <w:t xml:space="preserve"> года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 xml:space="preserve">Педагог, воспитанники и родители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DA1199" w:rsidRDefault="00E223E0" w:rsidP="00140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199">
              <w:rPr>
                <w:rFonts w:ascii="Times New Roman" w:eastAsia="Calibri" w:hAnsi="Times New Roman" w:cs="Times New Roman"/>
              </w:rPr>
              <w:t xml:space="preserve">Презентация создана и представлена на занятии воспитанникам </w:t>
            </w:r>
          </w:p>
        </w:tc>
      </w:tr>
    </w:tbl>
    <w:p w:rsidR="008B6DD9" w:rsidRPr="00965FD6" w:rsidRDefault="008B6DD9" w:rsidP="008B6DD9">
      <w:pPr>
        <w:tabs>
          <w:tab w:val="left" w:pos="567"/>
        </w:tabs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6296D" w:rsidRPr="004A69F4" w:rsidRDefault="00B6296D" w:rsidP="00B6296D">
      <w:pPr>
        <w:spacing w:after="0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69F4">
        <w:rPr>
          <w:rFonts w:ascii="Times New Roman" w:hAnsi="Times New Roman" w:cs="Times New Roman"/>
          <w:b/>
          <w:iCs/>
          <w:sz w:val="24"/>
          <w:szCs w:val="24"/>
        </w:rPr>
        <w:t>ОТЧЁТ</w:t>
      </w:r>
    </w:p>
    <w:p w:rsidR="008B6DD9" w:rsidRPr="004A69F4" w:rsidRDefault="00B6296D" w:rsidP="006F2BC5">
      <w:pPr>
        <w:spacing w:after="0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69F4">
        <w:rPr>
          <w:rFonts w:ascii="Times New Roman" w:hAnsi="Times New Roman" w:cs="Times New Roman"/>
          <w:b/>
          <w:iCs/>
          <w:sz w:val="24"/>
          <w:szCs w:val="24"/>
        </w:rPr>
        <w:t>О РЕАЛИЗАЦИИ ПРОЕКТА</w:t>
      </w:r>
    </w:p>
    <w:p w:rsidR="008B6DD9" w:rsidRPr="00493C20" w:rsidRDefault="008B6DD9" w:rsidP="008B6DD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493C20">
        <w:rPr>
          <w:rFonts w:ascii="Times New Roman" w:hAnsi="Times New Roman"/>
          <w:sz w:val="24"/>
          <w:szCs w:val="24"/>
        </w:rPr>
        <w:t xml:space="preserve">Основные проведенные мероприятия проекта </w:t>
      </w:r>
    </w:p>
    <w:p w:rsidR="008B6DD9" w:rsidRDefault="008B6DD9" w:rsidP="004A69F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493C20">
        <w:rPr>
          <w:rFonts w:ascii="Times New Roman" w:hAnsi="Times New Roman"/>
          <w:sz w:val="24"/>
          <w:szCs w:val="24"/>
        </w:rPr>
        <w:t>«Лазоревый цветок донской степи» (2017-2018 учебный год)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2126"/>
        <w:gridCol w:w="2127"/>
      </w:tblGrid>
      <w:tr w:rsidR="00E223E0" w:rsidRPr="00170244" w:rsidTr="00921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8B6DD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tabs>
                <w:tab w:val="left" w:pos="56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дата/срок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9217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6DD9">
              <w:rPr>
                <w:rFonts w:ascii="Times New Roman" w:hAnsi="Times New Roman"/>
                <w:b/>
              </w:rPr>
              <w:t>форма участия/результат</w:t>
            </w:r>
          </w:p>
        </w:tc>
      </w:tr>
      <w:tr w:rsidR="00E223E0" w:rsidRPr="00170244" w:rsidTr="000576B4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6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E0" w:rsidRPr="008B6DD9" w:rsidRDefault="00E223E0" w:rsidP="001402C4">
            <w:pPr>
              <w:spacing w:line="240" w:lineRule="auto"/>
              <w:ind w:right="46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Выставка творческих работ «Цветы из ткани»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E0" w:rsidRPr="008B6DD9" w:rsidRDefault="00E223E0" w:rsidP="001402C4">
            <w:pPr>
              <w:spacing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10.09.18г.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16 чел; педагог и воспитанники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выставка </w:t>
            </w:r>
            <w:proofErr w:type="spellStart"/>
            <w:r w:rsidRPr="008B6DD9">
              <w:rPr>
                <w:rFonts w:ascii="Times New Roman" w:hAnsi="Times New Roman"/>
              </w:rPr>
              <w:t>каб</w:t>
            </w:r>
            <w:proofErr w:type="spellEnd"/>
            <w:r w:rsidRPr="008B6DD9">
              <w:rPr>
                <w:rFonts w:ascii="Times New Roman" w:hAnsi="Times New Roman"/>
              </w:rPr>
              <w:t>. 304</w:t>
            </w:r>
          </w:p>
        </w:tc>
      </w:tr>
      <w:tr w:rsidR="00E223E0" w:rsidRPr="00170244" w:rsidTr="000576B4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6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E0" w:rsidRPr="008B6DD9" w:rsidRDefault="00E223E0" w:rsidP="001402C4">
            <w:pPr>
              <w:spacing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Выставка рисунков учеников студии 6-7 лет «Живопись» по работе проекта «Лазоревый цветок"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E0" w:rsidRPr="008B6DD9" w:rsidRDefault="00E223E0" w:rsidP="001402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22.09.18г.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14 чел; педагог и воспитанники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выставка </w:t>
            </w:r>
          </w:p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B6DD9">
              <w:rPr>
                <w:rFonts w:ascii="Times New Roman" w:hAnsi="Times New Roman"/>
              </w:rPr>
              <w:t>каб</w:t>
            </w:r>
            <w:proofErr w:type="spellEnd"/>
            <w:r w:rsidRPr="008B6DD9">
              <w:rPr>
                <w:rFonts w:ascii="Times New Roman" w:hAnsi="Times New Roman"/>
              </w:rPr>
              <w:t>. 309</w:t>
            </w:r>
          </w:p>
        </w:tc>
      </w:tr>
      <w:tr w:rsidR="00E223E0" w:rsidRPr="00170244" w:rsidTr="00057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6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Разработка новых образцов объемных работ из ткани с росписью в технике батик и вышивки бисером и применение в учебной деятельности на занятии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11 чел; воспитанники студии 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методические разработки</w:t>
            </w:r>
          </w:p>
        </w:tc>
      </w:tr>
      <w:tr w:rsidR="00E223E0" w:rsidRPr="00170244" w:rsidTr="00057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6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Разработка изготовления цветка василек из ткани и применение в учебной деятельности на занятии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11.2017г.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педагог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методическая разработка</w:t>
            </w:r>
          </w:p>
        </w:tc>
      </w:tr>
      <w:tr w:rsidR="00E223E0" w:rsidRPr="00170244" w:rsidTr="00057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6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ind w:right="46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Участие с докладом на детской научно-практической конференции в  рамках ДАНЮИ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18.03.2018г.</w:t>
            </w:r>
          </w:p>
          <w:p w:rsidR="00E223E0" w:rsidRPr="008B6DD9" w:rsidRDefault="00E223E0" w:rsidP="001402C4">
            <w:pPr>
              <w:spacing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23.04.18г.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2 чел; </w:t>
            </w:r>
          </w:p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(Яшкина Мария участие, Запорожец Элла 2 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участие с докладом и творческой работой ДТДМ</w:t>
            </w:r>
          </w:p>
        </w:tc>
      </w:tr>
      <w:tr w:rsidR="00E223E0" w:rsidRPr="00170244" w:rsidTr="00057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6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ind w:right="46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Участие в региональном экологическом фестивале  «Воспетая степь»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21.04.2018г.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педагог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Орловский район </w:t>
            </w:r>
          </w:p>
        </w:tc>
      </w:tr>
      <w:tr w:rsidR="00E223E0" w:rsidRPr="00170244" w:rsidTr="00057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6D38D6" w:rsidRDefault="00E223E0" w:rsidP="001402C4">
            <w:pPr>
              <w:pStyle w:val="a6"/>
              <w:numPr>
                <w:ilvl w:val="0"/>
                <w:numId w:val="6"/>
              </w:numPr>
              <w:tabs>
                <w:tab w:val="left" w:pos="90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ind w:right="46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Открытое занятие «Наши достижения по проекту в этом учебном году», демонстрация отчетных творческих работ «Платок в технике батик с росписью мотивов донских цветов»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E0" w:rsidRPr="008B6DD9" w:rsidRDefault="00E223E0" w:rsidP="001402C4">
            <w:pPr>
              <w:spacing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>20.05.18г.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eastAsia="Times New Roman" w:hAnsi="Times New Roman"/>
                <w:lang w:eastAsia="ru-RU"/>
              </w:rPr>
              <w:t>15 чел; воспитанники студии 8-12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0" w:rsidRPr="008B6DD9" w:rsidRDefault="00E223E0" w:rsidP="001402C4">
            <w:pPr>
              <w:spacing w:after="0" w:line="240" w:lineRule="auto"/>
              <w:rPr>
                <w:rFonts w:ascii="Times New Roman" w:hAnsi="Times New Roman"/>
              </w:rPr>
            </w:pPr>
            <w:r w:rsidRPr="008B6DD9">
              <w:rPr>
                <w:rFonts w:ascii="Times New Roman" w:hAnsi="Times New Roman"/>
              </w:rPr>
              <w:t xml:space="preserve">презентация, выставка отчетных работ </w:t>
            </w:r>
            <w:proofErr w:type="spellStart"/>
            <w:r w:rsidRPr="008B6DD9">
              <w:rPr>
                <w:rFonts w:ascii="Times New Roman" w:hAnsi="Times New Roman"/>
              </w:rPr>
              <w:t>каб</w:t>
            </w:r>
            <w:proofErr w:type="spellEnd"/>
            <w:r w:rsidRPr="008B6DD9">
              <w:rPr>
                <w:rFonts w:ascii="Times New Roman" w:hAnsi="Times New Roman"/>
              </w:rPr>
              <w:t>. 304</w:t>
            </w:r>
          </w:p>
        </w:tc>
      </w:tr>
    </w:tbl>
    <w:p w:rsidR="008B6DD9" w:rsidRPr="001B6BCB" w:rsidRDefault="008B6DD9" w:rsidP="0064333F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8B6DD9" w:rsidRPr="001B6BCB" w:rsidSect="00AA6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173"/>
    <w:multiLevelType w:val="hybridMultilevel"/>
    <w:tmpl w:val="7DDC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0C49"/>
    <w:multiLevelType w:val="hybridMultilevel"/>
    <w:tmpl w:val="ED965090"/>
    <w:lvl w:ilvl="0" w:tplc="528E6BCC">
      <w:start w:val="1"/>
      <w:numFmt w:val="decimal"/>
      <w:lvlText w:val="%1."/>
      <w:lvlJc w:val="center"/>
      <w:pPr>
        <w:ind w:left="64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54464"/>
    <w:multiLevelType w:val="multilevel"/>
    <w:tmpl w:val="D0D4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36C00"/>
    <w:multiLevelType w:val="hybridMultilevel"/>
    <w:tmpl w:val="F13A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134C9"/>
    <w:multiLevelType w:val="multilevel"/>
    <w:tmpl w:val="6F54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E6BB9"/>
    <w:multiLevelType w:val="hybridMultilevel"/>
    <w:tmpl w:val="ED965090"/>
    <w:lvl w:ilvl="0" w:tplc="528E6BCC">
      <w:start w:val="1"/>
      <w:numFmt w:val="decimal"/>
      <w:lvlText w:val="%1."/>
      <w:lvlJc w:val="center"/>
      <w:pPr>
        <w:ind w:left="64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D7BD5"/>
    <w:multiLevelType w:val="hybridMultilevel"/>
    <w:tmpl w:val="CD76B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E1B3762"/>
    <w:multiLevelType w:val="hybridMultilevel"/>
    <w:tmpl w:val="ED965090"/>
    <w:lvl w:ilvl="0" w:tplc="528E6BCC">
      <w:start w:val="1"/>
      <w:numFmt w:val="decimal"/>
      <w:lvlText w:val="%1."/>
      <w:lvlJc w:val="center"/>
      <w:pPr>
        <w:ind w:left="64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A8C"/>
    <w:rsid w:val="00004452"/>
    <w:rsid w:val="00006266"/>
    <w:rsid w:val="00006768"/>
    <w:rsid w:val="00006D32"/>
    <w:rsid w:val="00012C99"/>
    <w:rsid w:val="000137FE"/>
    <w:rsid w:val="00013A90"/>
    <w:rsid w:val="000156B5"/>
    <w:rsid w:val="000326AE"/>
    <w:rsid w:val="00040547"/>
    <w:rsid w:val="000419BA"/>
    <w:rsid w:val="00041DA1"/>
    <w:rsid w:val="00045BF9"/>
    <w:rsid w:val="00052156"/>
    <w:rsid w:val="0005610C"/>
    <w:rsid w:val="000564A5"/>
    <w:rsid w:val="00057628"/>
    <w:rsid w:val="0006454E"/>
    <w:rsid w:val="000742D0"/>
    <w:rsid w:val="0007457F"/>
    <w:rsid w:val="00080493"/>
    <w:rsid w:val="000829AC"/>
    <w:rsid w:val="00082BB5"/>
    <w:rsid w:val="0009137B"/>
    <w:rsid w:val="000A5A87"/>
    <w:rsid w:val="000C34FF"/>
    <w:rsid w:val="000C37CC"/>
    <w:rsid w:val="000C7375"/>
    <w:rsid w:val="000D60D8"/>
    <w:rsid w:val="000E1063"/>
    <w:rsid w:val="000E3344"/>
    <w:rsid w:val="000E3FC4"/>
    <w:rsid w:val="000F1200"/>
    <w:rsid w:val="000F1570"/>
    <w:rsid w:val="000F1F10"/>
    <w:rsid w:val="001012D1"/>
    <w:rsid w:val="00105C71"/>
    <w:rsid w:val="00121237"/>
    <w:rsid w:val="001245E0"/>
    <w:rsid w:val="001307A3"/>
    <w:rsid w:val="00136E19"/>
    <w:rsid w:val="00137034"/>
    <w:rsid w:val="0013780A"/>
    <w:rsid w:val="001402C4"/>
    <w:rsid w:val="00141C68"/>
    <w:rsid w:val="00142802"/>
    <w:rsid w:val="00151FA7"/>
    <w:rsid w:val="00153DFB"/>
    <w:rsid w:val="0016495A"/>
    <w:rsid w:val="00166ABA"/>
    <w:rsid w:val="00172E02"/>
    <w:rsid w:val="001817EE"/>
    <w:rsid w:val="00187A01"/>
    <w:rsid w:val="00191559"/>
    <w:rsid w:val="00192EAB"/>
    <w:rsid w:val="00197795"/>
    <w:rsid w:val="001A1551"/>
    <w:rsid w:val="001B132B"/>
    <w:rsid w:val="001C256B"/>
    <w:rsid w:val="001C75D7"/>
    <w:rsid w:val="001E25EC"/>
    <w:rsid w:val="001E2A7A"/>
    <w:rsid w:val="001E3C91"/>
    <w:rsid w:val="001E490B"/>
    <w:rsid w:val="001E623D"/>
    <w:rsid w:val="001F284E"/>
    <w:rsid w:val="001F2895"/>
    <w:rsid w:val="001F2E11"/>
    <w:rsid w:val="001F728F"/>
    <w:rsid w:val="00202E62"/>
    <w:rsid w:val="00203918"/>
    <w:rsid w:val="002119B1"/>
    <w:rsid w:val="00225857"/>
    <w:rsid w:val="00235EB0"/>
    <w:rsid w:val="00237AE1"/>
    <w:rsid w:val="00242570"/>
    <w:rsid w:val="00250628"/>
    <w:rsid w:val="00252706"/>
    <w:rsid w:val="00252941"/>
    <w:rsid w:val="00263E1B"/>
    <w:rsid w:val="00266815"/>
    <w:rsid w:val="00267ADC"/>
    <w:rsid w:val="00270A31"/>
    <w:rsid w:val="00276F77"/>
    <w:rsid w:val="00285E2D"/>
    <w:rsid w:val="00293C2A"/>
    <w:rsid w:val="002B0745"/>
    <w:rsid w:val="002C6A1A"/>
    <w:rsid w:val="002D2AE2"/>
    <w:rsid w:val="002D3FE5"/>
    <w:rsid w:val="002D72C7"/>
    <w:rsid w:val="002E089B"/>
    <w:rsid w:val="00304EE3"/>
    <w:rsid w:val="00323606"/>
    <w:rsid w:val="0032659F"/>
    <w:rsid w:val="00327C7C"/>
    <w:rsid w:val="003373D1"/>
    <w:rsid w:val="00337A3F"/>
    <w:rsid w:val="003433EF"/>
    <w:rsid w:val="00346888"/>
    <w:rsid w:val="00351857"/>
    <w:rsid w:val="00351F87"/>
    <w:rsid w:val="0035408D"/>
    <w:rsid w:val="00354A05"/>
    <w:rsid w:val="00356AC6"/>
    <w:rsid w:val="003669F3"/>
    <w:rsid w:val="00370292"/>
    <w:rsid w:val="00371E02"/>
    <w:rsid w:val="0037588E"/>
    <w:rsid w:val="00376019"/>
    <w:rsid w:val="00376F77"/>
    <w:rsid w:val="003953E3"/>
    <w:rsid w:val="003961C8"/>
    <w:rsid w:val="00397D54"/>
    <w:rsid w:val="003A2818"/>
    <w:rsid w:val="003A2C95"/>
    <w:rsid w:val="003A39CB"/>
    <w:rsid w:val="003B0251"/>
    <w:rsid w:val="003C3C08"/>
    <w:rsid w:val="003D4241"/>
    <w:rsid w:val="003D7DE7"/>
    <w:rsid w:val="003E079E"/>
    <w:rsid w:val="003E127F"/>
    <w:rsid w:val="003F1DC0"/>
    <w:rsid w:val="003F4285"/>
    <w:rsid w:val="003F4BA1"/>
    <w:rsid w:val="003F6EA4"/>
    <w:rsid w:val="003F76CC"/>
    <w:rsid w:val="00403439"/>
    <w:rsid w:val="0041627B"/>
    <w:rsid w:val="00421361"/>
    <w:rsid w:val="00431E90"/>
    <w:rsid w:val="0043464F"/>
    <w:rsid w:val="00442491"/>
    <w:rsid w:val="00442DDB"/>
    <w:rsid w:val="00444215"/>
    <w:rsid w:val="004514A0"/>
    <w:rsid w:val="004539D9"/>
    <w:rsid w:val="00460DA9"/>
    <w:rsid w:val="0046555B"/>
    <w:rsid w:val="0046573A"/>
    <w:rsid w:val="0048058D"/>
    <w:rsid w:val="00483DBE"/>
    <w:rsid w:val="00486068"/>
    <w:rsid w:val="00493C20"/>
    <w:rsid w:val="004979A8"/>
    <w:rsid w:val="004979CF"/>
    <w:rsid w:val="004A1300"/>
    <w:rsid w:val="004A69F4"/>
    <w:rsid w:val="004A71C1"/>
    <w:rsid w:val="004B5BBE"/>
    <w:rsid w:val="004C5FF1"/>
    <w:rsid w:val="004C6137"/>
    <w:rsid w:val="004C69C9"/>
    <w:rsid w:val="004D044C"/>
    <w:rsid w:val="004D05AD"/>
    <w:rsid w:val="004D16D0"/>
    <w:rsid w:val="004D2C3B"/>
    <w:rsid w:val="004D36F4"/>
    <w:rsid w:val="004D50D5"/>
    <w:rsid w:val="004F5BDC"/>
    <w:rsid w:val="00504645"/>
    <w:rsid w:val="00506438"/>
    <w:rsid w:val="005079EF"/>
    <w:rsid w:val="00507BB1"/>
    <w:rsid w:val="00515E3C"/>
    <w:rsid w:val="00520BCB"/>
    <w:rsid w:val="0053238B"/>
    <w:rsid w:val="00537BC1"/>
    <w:rsid w:val="00540C14"/>
    <w:rsid w:val="00541795"/>
    <w:rsid w:val="00560BAD"/>
    <w:rsid w:val="00564CF1"/>
    <w:rsid w:val="00564D89"/>
    <w:rsid w:val="00573AD8"/>
    <w:rsid w:val="00580641"/>
    <w:rsid w:val="0058192A"/>
    <w:rsid w:val="00584EBD"/>
    <w:rsid w:val="00585B50"/>
    <w:rsid w:val="00585E8F"/>
    <w:rsid w:val="00586092"/>
    <w:rsid w:val="00587D25"/>
    <w:rsid w:val="00594BD6"/>
    <w:rsid w:val="00595A9E"/>
    <w:rsid w:val="005A214E"/>
    <w:rsid w:val="005A2DB8"/>
    <w:rsid w:val="005B1D1E"/>
    <w:rsid w:val="005C54E8"/>
    <w:rsid w:val="005C58B2"/>
    <w:rsid w:val="005D1B06"/>
    <w:rsid w:val="005D1BB7"/>
    <w:rsid w:val="005D1F68"/>
    <w:rsid w:val="005D5AFA"/>
    <w:rsid w:val="005E5064"/>
    <w:rsid w:val="005F0E04"/>
    <w:rsid w:val="005F5AA2"/>
    <w:rsid w:val="005F715E"/>
    <w:rsid w:val="006000D0"/>
    <w:rsid w:val="00602037"/>
    <w:rsid w:val="00604F46"/>
    <w:rsid w:val="006061BB"/>
    <w:rsid w:val="00607FE8"/>
    <w:rsid w:val="00615D65"/>
    <w:rsid w:val="006171BF"/>
    <w:rsid w:val="0063399C"/>
    <w:rsid w:val="00634329"/>
    <w:rsid w:val="00640283"/>
    <w:rsid w:val="00641E46"/>
    <w:rsid w:val="0064333F"/>
    <w:rsid w:val="00644E83"/>
    <w:rsid w:val="00645DD0"/>
    <w:rsid w:val="00646138"/>
    <w:rsid w:val="00655140"/>
    <w:rsid w:val="00655D86"/>
    <w:rsid w:val="006611D1"/>
    <w:rsid w:val="006735FB"/>
    <w:rsid w:val="00673F3F"/>
    <w:rsid w:val="00680CFC"/>
    <w:rsid w:val="006821F3"/>
    <w:rsid w:val="006839D2"/>
    <w:rsid w:val="006A7438"/>
    <w:rsid w:val="006B6730"/>
    <w:rsid w:val="006D38D6"/>
    <w:rsid w:val="006D4566"/>
    <w:rsid w:val="006D7941"/>
    <w:rsid w:val="006E41FA"/>
    <w:rsid w:val="006E5B6E"/>
    <w:rsid w:val="006F2BC5"/>
    <w:rsid w:val="006F3E86"/>
    <w:rsid w:val="007042A7"/>
    <w:rsid w:val="007069AF"/>
    <w:rsid w:val="007078E3"/>
    <w:rsid w:val="00720468"/>
    <w:rsid w:val="00725749"/>
    <w:rsid w:val="00727D58"/>
    <w:rsid w:val="00731578"/>
    <w:rsid w:val="007329F5"/>
    <w:rsid w:val="007335E0"/>
    <w:rsid w:val="0073396F"/>
    <w:rsid w:val="007403CB"/>
    <w:rsid w:val="00741091"/>
    <w:rsid w:val="00743A8C"/>
    <w:rsid w:val="007449F5"/>
    <w:rsid w:val="00752C99"/>
    <w:rsid w:val="00760AE7"/>
    <w:rsid w:val="007614B1"/>
    <w:rsid w:val="00761FFF"/>
    <w:rsid w:val="007637C6"/>
    <w:rsid w:val="00770B1B"/>
    <w:rsid w:val="0077279A"/>
    <w:rsid w:val="007840C8"/>
    <w:rsid w:val="00784117"/>
    <w:rsid w:val="007841EA"/>
    <w:rsid w:val="00785310"/>
    <w:rsid w:val="007858F9"/>
    <w:rsid w:val="00785DBA"/>
    <w:rsid w:val="00792382"/>
    <w:rsid w:val="00792963"/>
    <w:rsid w:val="007929F8"/>
    <w:rsid w:val="00796E71"/>
    <w:rsid w:val="007A0110"/>
    <w:rsid w:val="007A22B6"/>
    <w:rsid w:val="007A3D86"/>
    <w:rsid w:val="007A4B40"/>
    <w:rsid w:val="007A5F32"/>
    <w:rsid w:val="007A68E8"/>
    <w:rsid w:val="007A7377"/>
    <w:rsid w:val="007B28CD"/>
    <w:rsid w:val="007B2A1B"/>
    <w:rsid w:val="007C2415"/>
    <w:rsid w:val="007C3944"/>
    <w:rsid w:val="007C5A1E"/>
    <w:rsid w:val="007D422E"/>
    <w:rsid w:val="007E29B3"/>
    <w:rsid w:val="007E3A18"/>
    <w:rsid w:val="007F1725"/>
    <w:rsid w:val="007F2839"/>
    <w:rsid w:val="007F2AF4"/>
    <w:rsid w:val="007F67C6"/>
    <w:rsid w:val="007F7CBD"/>
    <w:rsid w:val="00805590"/>
    <w:rsid w:val="00815F3A"/>
    <w:rsid w:val="0082540D"/>
    <w:rsid w:val="00835160"/>
    <w:rsid w:val="00853F80"/>
    <w:rsid w:val="00856A78"/>
    <w:rsid w:val="0086391C"/>
    <w:rsid w:val="00864508"/>
    <w:rsid w:val="008647A5"/>
    <w:rsid w:val="00874B78"/>
    <w:rsid w:val="00880D26"/>
    <w:rsid w:val="00892BBF"/>
    <w:rsid w:val="008943FB"/>
    <w:rsid w:val="00897FD1"/>
    <w:rsid w:val="008A4A47"/>
    <w:rsid w:val="008B2D64"/>
    <w:rsid w:val="008B697F"/>
    <w:rsid w:val="008B6DD9"/>
    <w:rsid w:val="008C6406"/>
    <w:rsid w:val="008D5540"/>
    <w:rsid w:val="008D5F7D"/>
    <w:rsid w:val="008D7E70"/>
    <w:rsid w:val="008E03F1"/>
    <w:rsid w:val="008E0B44"/>
    <w:rsid w:val="008E6F9C"/>
    <w:rsid w:val="008F0959"/>
    <w:rsid w:val="008F0DBA"/>
    <w:rsid w:val="008F7A10"/>
    <w:rsid w:val="00913A16"/>
    <w:rsid w:val="009201E0"/>
    <w:rsid w:val="00923992"/>
    <w:rsid w:val="009378FB"/>
    <w:rsid w:val="0094146A"/>
    <w:rsid w:val="009502A5"/>
    <w:rsid w:val="0095184A"/>
    <w:rsid w:val="00951955"/>
    <w:rsid w:val="009540DD"/>
    <w:rsid w:val="00960A8E"/>
    <w:rsid w:val="00961EBC"/>
    <w:rsid w:val="009637FC"/>
    <w:rsid w:val="00964F39"/>
    <w:rsid w:val="0096515F"/>
    <w:rsid w:val="00965FD6"/>
    <w:rsid w:val="009716F9"/>
    <w:rsid w:val="00973FAB"/>
    <w:rsid w:val="00975BB2"/>
    <w:rsid w:val="009771EE"/>
    <w:rsid w:val="009865AB"/>
    <w:rsid w:val="00991467"/>
    <w:rsid w:val="009940D7"/>
    <w:rsid w:val="0099417F"/>
    <w:rsid w:val="00995152"/>
    <w:rsid w:val="009A117D"/>
    <w:rsid w:val="009A12C1"/>
    <w:rsid w:val="009A2F8A"/>
    <w:rsid w:val="009A64AF"/>
    <w:rsid w:val="009A681E"/>
    <w:rsid w:val="009B2487"/>
    <w:rsid w:val="009C0019"/>
    <w:rsid w:val="009C351A"/>
    <w:rsid w:val="009C4B7E"/>
    <w:rsid w:val="009C7EDC"/>
    <w:rsid w:val="009D2F21"/>
    <w:rsid w:val="009D6362"/>
    <w:rsid w:val="009E0B49"/>
    <w:rsid w:val="009F17CB"/>
    <w:rsid w:val="009F49B7"/>
    <w:rsid w:val="009F5232"/>
    <w:rsid w:val="00A00F2F"/>
    <w:rsid w:val="00A0650E"/>
    <w:rsid w:val="00A119FC"/>
    <w:rsid w:val="00A14D61"/>
    <w:rsid w:val="00A15BF4"/>
    <w:rsid w:val="00A1759D"/>
    <w:rsid w:val="00A2496F"/>
    <w:rsid w:val="00A25503"/>
    <w:rsid w:val="00A30181"/>
    <w:rsid w:val="00A31050"/>
    <w:rsid w:val="00A3299A"/>
    <w:rsid w:val="00A35DA6"/>
    <w:rsid w:val="00A40A6A"/>
    <w:rsid w:val="00A4146E"/>
    <w:rsid w:val="00A526C6"/>
    <w:rsid w:val="00A52745"/>
    <w:rsid w:val="00A52965"/>
    <w:rsid w:val="00A5445F"/>
    <w:rsid w:val="00A545E4"/>
    <w:rsid w:val="00A55C51"/>
    <w:rsid w:val="00A5603E"/>
    <w:rsid w:val="00A56679"/>
    <w:rsid w:val="00A571B0"/>
    <w:rsid w:val="00A57B90"/>
    <w:rsid w:val="00A62C94"/>
    <w:rsid w:val="00A77077"/>
    <w:rsid w:val="00A7799A"/>
    <w:rsid w:val="00A860E3"/>
    <w:rsid w:val="00A96967"/>
    <w:rsid w:val="00AA6853"/>
    <w:rsid w:val="00AA7CA8"/>
    <w:rsid w:val="00AB0D49"/>
    <w:rsid w:val="00AB674E"/>
    <w:rsid w:val="00AC2D7A"/>
    <w:rsid w:val="00AC52F5"/>
    <w:rsid w:val="00AC78D1"/>
    <w:rsid w:val="00AD1AEB"/>
    <w:rsid w:val="00AD3F75"/>
    <w:rsid w:val="00AF52CF"/>
    <w:rsid w:val="00B04181"/>
    <w:rsid w:val="00B045E5"/>
    <w:rsid w:val="00B11C14"/>
    <w:rsid w:val="00B13A32"/>
    <w:rsid w:val="00B203E5"/>
    <w:rsid w:val="00B20CA2"/>
    <w:rsid w:val="00B216D9"/>
    <w:rsid w:val="00B26564"/>
    <w:rsid w:val="00B3207C"/>
    <w:rsid w:val="00B33610"/>
    <w:rsid w:val="00B33D0C"/>
    <w:rsid w:val="00B35D86"/>
    <w:rsid w:val="00B55D00"/>
    <w:rsid w:val="00B5745E"/>
    <w:rsid w:val="00B57825"/>
    <w:rsid w:val="00B62906"/>
    <w:rsid w:val="00B6296D"/>
    <w:rsid w:val="00B7239D"/>
    <w:rsid w:val="00B72F22"/>
    <w:rsid w:val="00B73E3E"/>
    <w:rsid w:val="00B74BB6"/>
    <w:rsid w:val="00B83374"/>
    <w:rsid w:val="00B83527"/>
    <w:rsid w:val="00B83A48"/>
    <w:rsid w:val="00B84927"/>
    <w:rsid w:val="00B852F2"/>
    <w:rsid w:val="00B85B5A"/>
    <w:rsid w:val="00B85D25"/>
    <w:rsid w:val="00BA3009"/>
    <w:rsid w:val="00BA351B"/>
    <w:rsid w:val="00BA4E94"/>
    <w:rsid w:val="00BA5FFC"/>
    <w:rsid w:val="00BB0EF9"/>
    <w:rsid w:val="00BB68CF"/>
    <w:rsid w:val="00BB715A"/>
    <w:rsid w:val="00BC0CE0"/>
    <w:rsid w:val="00BC1248"/>
    <w:rsid w:val="00BC2E55"/>
    <w:rsid w:val="00BC2F9F"/>
    <w:rsid w:val="00BC645F"/>
    <w:rsid w:val="00BC79FE"/>
    <w:rsid w:val="00BD3468"/>
    <w:rsid w:val="00BE0103"/>
    <w:rsid w:val="00BE08EF"/>
    <w:rsid w:val="00BE6B05"/>
    <w:rsid w:val="00BF4F8F"/>
    <w:rsid w:val="00C00565"/>
    <w:rsid w:val="00C023F8"/>
    <w:rsid w:val="00C025B2"/>
    <w:rsid w:val="00C0446A"/>
    <w:rsid w:val="00C1011F"/>
    <w:rsid w:val="00C1049F"/>
    <w:rsid w:val="00C1449C"/>
    <w:rsid w:val="00C168A0"/>
    <w:rsid w:val="00C17D4F"/>
    <w:rsid w:val="00C20266"/>
    <w:rsid w:val="00C20B95"/>
    <w:rsid w:val="00C2398E"/>
    <w:rsid w:val="00C23996"/>
    <w:rsid w:val="00C24019"/>
    <w:rsid w:val="00C3644C"/>
    <w:rsid w:val="00C40C0D"/>
    <w:rsid w:val="00C47090"/>
    <w:rsid w:val="00C55579"/>
    <w:rsid w:val="00C62E7D"/>
    <w:rsid w:val="00C6609B"/>
    <w:rsid w:val="00C700C5"/>
    <w:rsid w:val="00C738F7"/>
    <w:rsid w:val="00C7414E"/>
    <w:rsid w:val="00C752B5"/>
    <w:rsid w:val="00C753AB"/>
    <w:rsid w:val="00C77FD0"/>
    <w:rsid w:val="00C80965"/>
    <w:rsid w:val="00C82EE7"/>
    <w:rsid w:val="00C8604D"/>
    <w:rsid w:val="00C9285D"/>
    <w:rsid w:val="00CA6702"/>
    <w:rsid w:val="00CA7323"/>
    <w:rsid w:val="00CB03E4"/>
    <w:rsid w:val="00CD32E1"/>
    <w:rsid w:val="00CE4068"/>
    <w:rsid w:val="00CE4ABE"/>
    <w:rsid w:val="00CE5330"/>
    <w:rsid w:val="00CF1490"/>
    <w:rsid w:val="00CF1D8A"/>
    <w:rsid w:val="00CF4529"/>
    <w:rsid w:val="00CF5A2A"/>
    <w:rsid w:val="00CF7A47"/>
    <w:rsid w:val="00D02206"/>
    <w:rsid w:val="00D07CE9"/>
    <w:rsid w:val="00D13118"/>
    <w:rsid w:val="00D23957"/>
    <w:rsid w:val="00D23B0A"/>
    <w:rsid w:val="00D274A0"/>
    <w:rsid w:val="00D3018B"/>
    <w:rsid w:val="00D376D5"/>
    <w:rsid w:val="00D44F5E"/>
    <w:rsid w:val="00D457A9"/>
    <w:rsid w:val="00D508FA"/>
    <w:rsid w:val="00D52E80"/>
    <w:rsid w:val="00D53D39"/>
    <w:rsid w:val="00D56B8C"/>
    <w:rsid w:val="00D60041"/>
    <w:rsid w:val="00D64486"/>
    <w:rsid w:val="00D76531"/>
    <w:rsid w:val="00D81E7C"/>
    <w:rsid w:val="00D84420"/>
    <w:rsid w:val="00D90E9C"/>
    <w:rsid w:val="00D91F1F"/>
    <w:rsid w:val="00D9511C"/>
    <w:rsid w:val="00D97156"/>
    <w:rsid w:val="00DA1199"/>
    <w:rsid w:val="00DA1E3C"/>
    <w:rsid w:val="00DC097C"/>
    <w:rsid w:val="00DC3C17"/>
    <w:rsid w:val="00DC485C"/>
    <w:rsid w:val="00DD21FE"/>
    <w:rsid w:val="00DD47F2"/>
    <w:rsid w:val="00DE0185"/>
    <w:rsid w:val="00DE7FB6"/>
    <w:rsid w:val="00DF39AA"/>
    <w:rsid w:val="00DF4B9F"/>
    <w:rsid w:val="00E03BEC"/>
    <w:rsid w:val="00E05334"/>
    <w:rsid w:val="00E14A4D"/>
    <w:rsid w:val="00E223E0"/>
    <w:rsid w:val="00E24EE3"/>
    <w:rsid w:val="00E25581"/>
    <w:rsid w:val="00E26F81"/>
    <w:rsid w:val="00E30D43"/>
    <w:rsid w:val="00E32EE3"/>
    <w:rsid w:val="00E35380"/>
    <w:rsid w:val="00E507D0"/>
    <w:rsid w:val="00E51D72"/>
    <w:rsid w:val="00E552BD"/>
    <w:rsid w:val="00E55A0B"/>
    <w:rsid w:val="00E57B6E"/>
    <w:rsid w:val="00E61EA5"/>
    <w:rsid w:val="00E62E90"/>
    <w:rsid w:val="00E71CBB"/>
    <w:rsid w:val="00E72C12"/>
    <w:rsid w:val="00E73704"/>
    <w:rsid w:val="00E74C73"/>
    <w:rsid w:val="00E878C5"/>
    <w:rsid w:val="00E87C3C"/>
    <w:rsid w:val="00E95F48"/>
    <w:rsid w:val="00EB4E0A"/>
    <w:rsid w:val="00EC13A2"/>
    <w:rsid w:val="00EC1C38"/>
    <w:rsid w:val="00ED09B4"/>
    <w:rsid w:val="00EE7EEB"/>
    <w:rsid w:val="00EF170D"/>
    <w:rsid w:val="00F017FA"/>
    <w:rsid w:val="00F02FEC"/>
    <w:rsid w:val="00F11CAC"/>
    <w:rsid w:val="00F11E6A"/>
    <w:rsid w:val="00F147F2"/>
    <w:rsid w:val="00F14DF1"/>
    <w:rsid w:val="00F24039"/>
    <w:rsid w:val="00F32761"/>
    <w:rsid w:val="00F34D9D"/>
    <w:rsid w:val="00F37D29"/>
    <w:rsid w:val="00F406AD"/>
    <w:rsid w:val="00F414AE"/>
    <w:rsid w:val="00F42E77"/>
    <w:rsid w:val="00F4674C"/>
    <w:rsid w:val="00F469D6"/>
    <w:rsid w:val="00F4753E"/>
    <w:rsid w:val="00F52C18"/>
    <w:rsid w:val="00F537FC"/>
    <w:rsid w:val="00F566CA"/>
    <w:rsid w:val="00F61684"/>
    <w:rsid w:val="00F64E4F"/>
    <w:rsid w:val="00F64F0A"/>
    <w:rsid w:val="00F665A6"/>
    <w:rsid w:val="00F70CF1"/>
    <w:rsid w:val="00F713B3"/>
    <w:rsid w:val="00F74DF8"/>
    <w:rsid w:val="00F761FF"/>
    <w:rsid w:val="00F81141"/>
    <w:rsid w:val="00F82D1C"/>
    <w:rsid w:val="00F84F32"/>
    <w:rsid w:val="00F973DA"/>
    <w:rsid w:val="00F97D99"/>
    <w:rsid w:val="00FA62C8"/>
    <w:rsid w:val="00FB14A6"/>
    <w:rsid w:val="00FB2912"/>
    <w:rsid w:val="00FB292E"/>
    <w:rsid w:val="00FB656C"/>
    <w:rsid w:val="00FC0DEC"/>
    <w:rsid w:val="00FC3BA8"/>
    <w:rsid w:val="00FC59DC"/>
    <w:rsid w:val="00FC6DAA"/>
    <w:rsid w:val="00FD1089"/>
    <w:rsid w:val="00FD5A35"/>
    <w:rsid w:val="00FD5BD2"/>
    <w:rsid w:val="00FE1EF7"/>
    <w:rsid w:val="00FE5E40"/>
    <w:rsid w:val="00FE5F88"/>
    <w:rsid w:val="00FF2990"/>
    <w:rsid w:val="00FF31B2"/>
    <w:rsid w:val="00FF65E9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D0"/>
  </w:style>
  <w:style w:type="paragraph" w:styleId="1">
    <w:name w:val="heading 1"/>
    <w:basedOn w:val="a"/>
    <w:next w:val="a"/>
    <w:link w:val="10"/>
    <w:uiPriority w:val="9"/>
    <w:qFormat/>
    <w:rsid w:val="00E5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0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07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A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4B9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DA11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E507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0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0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07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796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A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4B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2996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1001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5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1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pedsovet.org%2Fcomponent%2Foption%2Ccom_mtree%2Ftask%2Cviewlink%2Flink_id%2C4302%2FItemid%2C118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www.redu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esearcher.ru%2FUTM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4116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15</cp:revision>
  <dcterms:created xsi:type="dcterms:W3CDTF">2019-02-04T11:25:00Z</dcterms:created>
  <dcterms:modified xsi:type="dcterms:W3CDTF">2019-02-04T18:43:00Z</dcterms:modified>
</cp:coreProperties>
</file>