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08D0D" w14:textId="186D7EB2" w:rsidR="008619A5" w:rsidRPr="00197309" w:rsidRDefault="00197309" w:rsidP="004B632D">
      <w:pPr>
        <w:pStyle w:val="paragraph"/>
        <w:spacing w:before="0" w:beforeAutospacing="0" w:after="0" w:afterAutospacing="0" w:line="360" w:lineRule="auto"/>
        <w:jc w:val="center"/>
        <w:rPr>
          <w:rStyle w:val="a9"/>
        </w:rPr>
      </w:pPr>
      <w:r w:rsidRPr="00197309">
        <w:rPr>
          <w:rStyle w:val="a9"/>
        </w:rPr>
        <w:t>Особенности работы педагога с детьми с ОВЗ на уроках русского языка и литературы</w:t>
      </w:r>
    </w:p>
    <w:p w14:paraId="38EFDE9A" w14:textId="77777777" w:rsidR="008619A5" w:rsidRPr="00197309" w:rsidRDefault="008619A5" w:rsidP="004B632D">
      <w:pPr>
        <w:pStyle w:val="paragraph"/>
        <w:spacing w:before="0" w:beforeAutospacing="0" w:after="0" w:afterAutospacing="0" w:line="360" w:lineRule="auto"/>
        <w:jc w:val="right"/>
        <w:rPr>
          <w:rStyle w:val="a9"/>
        </w:rPr>
      </w:pPr>
      <w:r w:rsidRPr="00197309">
        <w:rPr>
          <w:rStyle w:val="a9"/>
        </w:rPr>
        <w:t xml:space="preserve">                                            Михеева Наталья Александровна, </w:t>
      </w:r>
    </w:p>
    <w:p w14:paraId="653B7A3B" w14:textId="77777777" w:rsidR="008619A5" w:rsidRPr="00197309" w:rsidRDefault="008619A5" w:rsidP="004B632D">
      <w:pPr>
        <w:pStyle w:val="paragraph"/>
        <w:spacing w:before="0" w:beforeAutospacing="0" w:after="0" w:afterAutospacing="0" w:line="360" w:lineRule="auto"/>
        <w:jc w:val="right"/>
        <w:rPr>
          <w:rStyle w:val="a9"/>
        </w:rPr>
      </w:pPr>
      <w:r w:rsidRPr="00197309">
        <w:rPr>
          <w:rStyle w:val="a9"/>
        </w:rPr>
        <w:t xml:space="preserve">учитель русского языка и литературы </w:t>
      </w:r>
    </w:p>
    <w:p w14:paraId="35CD23CB" w14:textId="320CB4F8" w:rsidR="008619A5" w:rsidRPr="00197309" w:rsidRDefault="008619A5" w:rsidP="004B632D">
      <w:pPr>
        <w:pStyle w:val="paragraph"/>
        <w:spacing w:before="0" w:beforeAutospacing="0" w:after="0" w:afterAutospacing="0" w:line="360" w:lineRule="auto"/>
        <w:jc w:val="right"/>
        <w:rPr>
          <w:rStyle w:val="a9"/>
        </w:rPr>
      </w:pPr>
      <w:r w:rsidRPr="00197309">
        <w:rPr>
          <w:rStyle w:val="a9"/>
        </w:rPr>
        <w:t xml:space="preserve">МБОУ </w:t>
      </w:r>
      <w:r w:rsidR="00197309" w:rsidRPr="00197309">
        <w:rPr>
          <w:rStyle w:val="a9"/>
        </w:rPr>
        <w:t>г. Пушкино</w:t>
      </w:r>
      <w:r w:rsidR="00197309" w:rsidRPr="00197309">
        <w:rPr>
          <w:rStyle w:val="a9"/>
        </w:rPr>
        <w:t xml:space="preserve"> </w:t>
      </w:r>
      <w:r w:rsidRPr="00197309">
        <w:rPr>
          <w:rStyle w:val="a9"/>
        </w:rPr>
        <w:t>«</w:t>
      </w:r>
      <w:r w:rsidR="00197309" w:rsidRPr="00197309">
        <w:rPr>
          <w:rStyle w:val="a9"/>
        </w:rPr>
        <w:t>СОШ №</w:t>
      </w:r>
      <w:r w:rsidRPr="00197309">
        <w:rPr>
          <w:rStyle w:val="a9"/>
        </w:rPr>
        <w:t>3»</w:t>
      </w:r>
      <w:r w:rsidR="004F4F0A" w:rsidRPr="00197309">
        <w:rPr>
          <w:rStyle w:val="a9"/>
        </w:rPr>
        <w:t>,</w:t>
      </w:r>
      <w:r w:rsidRPr="00197309">
        <w:rPr>
          <w:rStyle w:val="a9"/>
        </w:rPr>
        <w:t xml:space="preserve"> </w:t>
      </w:r>
    </w:p>
    <w:p w14:paraId="19E2EDFA" w14:textId="5A37B9EE" w:rsidR="008619A5" w:rsidRPr="00197309" w:rsidRDefault="00197309" w:rsidP="004B632D">
      <w:pPr>
        <w:pStyle w:val="paragraph"/>
        <w:spacing w:before="0" w:beforeAutospacing="0" w:after="0" w:afterAutospacing="0" w:line="360" w:lineRule="auto"/>
        <w:jc w:val="right"/>
        <w:rPr>
          <w:rStyle w:val="a9"/>
        </w:rPr>
      </w:pPr>
      <w:proofErr w:type="spellStart"/>
      <w:r w:rsidRPr="00197309">
        <w:rPr>
          <w:rStyle w:val="a9"/>
        </w:rPr>
        <w:t>г.о</w:t>
      </w:r>
      <w:proofErr w:type="spellEnd"/>
      <w:r w:rsidRPr="00197309">
        <w:rPr>
          <w:rStyle w:val="a9"/>
        </w:rPr>
        <w:t>. Пушкинский Московской</w:t>
      </w:r>
      <w:r w:rsidR="008619A5" w:rsidRPr="00197309">
        <w:rPr>
          <w:rStyle w:val="a9"/>
        </w:rPr>
        <w:t xml:space="preserve"> области</w:t>
      </w:r>
    </w:p>
    <w:p w14:paraId="5ED0B792" w14:textId="77777777" w:rsidR="00B33A56" w:rsidRPr="00197309" w:rsidRDefault="008619A5" w:rsidP="00D72D14">
      <w:pPr>
        <w:pStyle w:val="paragraph"/>
        <w:spacing w:before="0" w:beforeAutospacing="0" w:after="0" w:afterAutospacing="0" w:line="360" w:lineRule="auto"/>
        <w:ind w:firstLine="505"/>
        <w:textAlignment w:val="baseline"/>
        <w:rPr>
          <w:rStyle w:val="a9"/>
        </w:rPr>
      </w:pPr>
      <w:r w:rsidRPr="00197309">
        <w:rPr>
          <w:rStyle w:val="a9"/>
        </w:rPr>
        <w:t> </w:t>
      </w:r>
      <w:r w:rsidR="009A094D" w:rsidRPr="00197309">
        <w:rPr>
          <w:rStyle w:val="a9"/>
        </w:rPr>
        <w:t xml:space="preserve">Аннотация. </w:t>
      </w:r>
    </w:p>
    <w:p w14:paraId="617242FD" w14:textId="61AB0D7F" w:rsidR="008619A5" w:rsidRPr="00197309" w:rsidRDefault="008619A5" w:rsidP="00D72D14">
      <w:pPr>
        <w:pStyle w:val="paragraph"/>
        <w:spacing w:before="0" w:beforeAutospacing="0" w:after="0" w:afterAutospacing="0" w:line="360" w:lineRule="auto"/>
        <w:ind w:firstLine="505"/>
        <w:textAlignment w:val="baseline"/>
        <w:rPr>
          <w:rStyle w:val="a9"/>
        </w:rPr>
      </w:pPr>
      <w:r w:rsidRPr="00197309">
        <w:rPr>
          <w:rStyle w:val="a9"/>
        </w:rPr>
        <w:t>В </w:t>
      </w:r>
      <w:r w:rsidR="00197309" w:rsidRPr="00197309">
        <w:rPr>
          <w:rStyle w:val="a9"/>
        </w:rPr>
        <w:t>работе представлены</w:t>
      </w:r>
      <w:r w:rsidRPr="00197309">
        <w:rPr>
          <w:rStyle w:val="a9"/>
        </w:rPr>
        <w:t xml:space="preserve"> вопросы, связанные с проблем</w:t>
      </w:r>
      <w:r w:rsidR="004F4F0A" w:rsidRPr="00197309">
        <w:rPr>
          <w:rStyle w:val="a9"/>
        </w:rPr>
        <w:t>ами в</w:t>
      </w:r>
      <w:r w:rsidRPr="00197309">
        <w:rPr>
          <w:rStyle w:val="a9"/>
        </w:rPr>
        <w:t xml:space="preserve"> обучени</w:t>
      </w:r>
      <w:r w:rsidR="004F4F0A" w:rsidRPr="00197309">
        <w:rPr>
          <w:rStyle w:val="a9"/>
        </w:rPr>
        <w:t>и русскому языку и литературе</w:t>
      </w:r>
      <w:r w:rsidRPr="00197309">
        <w:rPr>
          <w:rStyle w:val="a9"/>
        </w:rPr>
        <w:t xml:space="preserve"> детей с ограниченными возможностями здоровья. </w:t>
      </w:r>
    </w:p>
    <w:p w14:paraId="7780D234" w14:textId="77777777" w:rsidR="008619A5" w:rsidRPr="00197309" w:rsidRDefault="008619A5" w:rsidP="004B632D">
      <w:pPr>
        <w:pStyle w:val="paragraph"/>
        <w:spacing w:before="0" w:beforeAutospacing="0" w:after="0" w:afterAutospacing="0" w:line="360" w:lineRule="auto"/>
        <w:ind w:left="107" w:right="107" w:firstLine="398"/>
        <w:jc w:val="both"/>
        <w:textAlignment w:val="baseline"/>
        <w:rPr>
          <w:rStyle w:val="a9"/>
        </w:rPr>
      </w:pPr>
      <w:r w:rsidRPr="00197309">
        <w:rPr>
          <w:rStyle w:val="a9"/>
        </w:rPr>
        <w:t>Ключевые слова: индивидуализация, социализация, коррекционная работа, ограниченные возможности. </w:t>
      </w:r>
    </w:p>
    <w:p w14:paraId="240CFD1E" w14:textId="77777777" w:rsidR="00711CFA" w:rsidRPr="00197309" w:rsidRDefault="00711CFA" w:rsidP="00711CFA">
      <w:pPr>
        <w:pStyle w:val="paragraph"/>
        <w:spacing w:before="0" w:beforeAutospacing="0" w:after="0" w:afterAutospacing="0" w:line="360" w:lineRule="auto"/>
        <w:ind w:left="107" w:right="107" w:firstLine="398"/>
        <w:jc w:val="right"/>
        <w:textAlignment w:val="baseline"/>
        <w:rPr>
          <w:rStyle w:val="a9"/>
        </w:rPr>
      </w:pPr>
      <w:r w:rsidRPr="00197309">
        <w:rPr>
          <w:rStyle w:val="a9"/>
        </w:rPr>
        <w:t>Где-то в самом сокровенном уголке сердца</w:t>
      </w:r>
    </w:p>
    <w:p w14:paraId="215734DA" w14:textId="77777777" w:rsidR="00711CFA" w:rsidRPr="00197309" w:rsidRDefault="00711CFA" w:rsidP="00711CFA">
      <w:pPr>
        <w:pStyle w:val="paragraph"/>
        <w:spacing w:before="0" w:beforeAutospacing="0" w:after="0" w:afterAutospacing="0" w:line="360" w:lineRule="auto"/>
        <w:ind w:left="107" w:right="107" w:firstLine="398"/>
        <w:jc w:val="right"/>
        <w:textAlignment w:val="baseline"/>
        <w:rPr>
          <w:rStyle w:val="a9"/>
        </w:rPr>
      </w:pPr>
      <w:r w:rsidRPr="00197309">
        <w:rPr>
          <w:rStyle w:val="a9"/>
        </w:rPr>
        <w:t xml:space="preserve"> у каждого ребёнка своя струна, </w:t>
      </w:r>
    </w:p>
    <w:p w14:paraId="29935794" w14:textId="77777777" w:rsidR="00711CFA" w:rsidRPr="00197309" w:rsidRDefault="00711CFA" w:rsidP="00711CFA">
      <w:pPr>
        <w:pStyle w:val="paragraph"/>
        <w:spacing w:before="0" w:beforeAutospacing="0" w:after="0" w:afterAutospacing="0" w:line="360" w:lineRule="auto"/>
        <w:ind w:left="107" w:right="107" w:firstLine="398"/>
        <w:jc w:val="right"/>
        <w:textAlignment w:val="baseline"/>
        <w:rPr>
          <w:rStyle w:val="a9"/>
        </w:rPr>
      </w:pPr>
      <w:r w:rsidRPr="00197309">
        <w:rPr>
          <w:rStyle w:val="a9"/>
        </w:rPr>
        <w:t xml:space="preserve">она звучит на свой лад, </w:t>
      </w:r>
    </w:p>
    <w:p w14:paraId="14938E14" w14:textId="77777777" w:rsidR="00711CFA" w:rsidRPr="00197309" w:rsidRDefault="00711CFA" w:rsidP="00711CFA">
      <w:pPr>
        <w:pStyle w:val="paragraph"/>
        <w:spacing w:before="0" w:beforeAutospacing="0" w:after="0" w:afterAutospacing="0" w:line="360" w:lineRule="auto"/>
        <w:ind w:left="107" w:right="107" w:firstLine="398"/>
        <w:jc w:val="right"/>
        <w:textAlignment w:val="baseline"/>
        <w:rPr>
          <w:rStyle w:val="a9"/>
        </w:rPr>
      </w:pPr>
      <w:r w:rsidRPr="00197309">
        <w:rPr>
          <w:rStyle w:val="a9"/>
        </w:rPr>
        <w:t xml:space="preserve">и чтобы сердце отозвалось на моё слово, </w:t>
      </w:r>
    </w:p>
    <w:p w14:paraId="7BBE496A" w14:textId="77777777" w:rsidR="00711CFA" w:rsidRPr="00197309" w:rsidRDefault="00711CFA" w:rsidP="00711CFA">
      <w:pPr>
        <w:pStyle w:val="paragraph"/>
        <w:spacing w:before="0" w:beforeAutospacing="0" w:after="0" w:afterAutospacing="0" w:line="360" w:lineRule="auto"/>
        <w:ind w:left="107" w:right="107" w:firstLine="398"/>
        <w:jc w:val="right"/>
        <w:textAlignment w:val="baseline"/>
        <w:rPr>
          <w:rStyle w:val="a9"/>
        </w:rPr>
      </w:pPr>
      <w:r w:rsidRPr="00197309">
        <w:rPr>
          <w:rStyle w:val="a9"/>
        </w:rPr>
        <w:t>нужно настроиться самому на тон этой струны.</w:t>
      </w:r>
      <w:r w:rsidRPr="00197309">
        <w:rPr>
          <w:rStyle w:val="a9"/>
        </w:rPr>
        <w:br/>
      </w:r>
      <w:proofErr w:type="spellStart"/>
      <w:r w:rsidRPr="00197309">
        <w:rPr>
          <w:rStyle w:val="a9"/>
        </w:rPr>
        <w:t>В.А.Сухомлинский</w:t>
      </w:r>
      <w:proofErr w:type="spellEnd"/>
    </w:p>
    <w:p w14:paraId="4E135188" w14:textId="77777777" w:rsidR="001F2316" w:rsidRPr="00197309" w:rsidRDefault="008619A5" w:rsidP="00D72D14">
      <w:pPr>
        <w:pStyle w:val="paragraph"/>
        <w:spacing w:before="0" w:beforeAutospacing="0" w:after="0" w:afterAutospacing="0" w:line="360" w:lineRule="auto"/>
        <w:ind w:left="107" w:right="107" w:firstLine="398"/>
        <w:jc w:val="both"/>
        <w:textAlignment w:val="baseline"/>
        <w:rPr>
          <w:rStyle w:val="a9"/>
        </w:rPr>
      </w:pPr>
      <w:r w:rsidRPr="00197309">
        <w:rPr>
          <w:rStyle w:val="a9"/>
        </w:rPr>
        <w:t> </w:t>
      </w:r>
      <w:r w:rsidR="007F64F5" w:rsidRPr="00197309">
        <w:rPr>
          <w:rStyle w:val="a9"/>
        </w:rPr>
        <w:t>От современного учителя требуется не только дать детям образование в виде системы знаний – умений - навыков, но и помочь в развитии когнитивных возможностей, постараться рассмотреть в ребёнке заложенный творческий потенциал и приложить все силы для его раскрытия. А перед учителем, работающим с детьми, имеющими ОВЗ, стоит ещё одна важная задача – возродить в ребенке веру в свои познавательные возможности и пробудить желание учиться. Решая данную задачу, мы формируем у «особого» ребёнка веру в себя.</w:t>
      </w:r>
      <w:r w:rsidR="007441C7" w:rsidRPr="00197309">
        <w:rPr>
          <w:rStyle w:val="a9"/>
        </w:rPr>
        <w:t> </w:t>
      </w:r>
    </w:p>
    <w:p w14:paraId="562BA925" w14:textId="77777777" w:rsidR="00645BFF" w:rsidRPr="00197309" w:rsidRDefault="00645BFF" w:rsidP="00645BFF">
      <w:pPr>
        <w:pStyle w:val="c1"/>
        <w:spacing w:before="0" w:beforeAutospacing="0" w:after="0" w:afterAutospacing="0" w:line="360" w:lineRule="auto"/>
        <w:ind w:firstLine="568"/>
        <w:jc w:val="both"/>
        <w:rPr>
          <w:rStyle w:val="a9"/>
        </w:rPr>
      </w:pPr>
      <w:r w:rsidRPr="00197309">
        <w:rPr>
          <w:rStyle w:val="a9"/>
        </w:rPr>
        <w:t xml:space="preserve">Основные принципы коррекционно-развивающего обучения: </w:t>
      </w:r>
    </w:p>
    <w:p w14:paraId="6404C901" w14:textId="77777777" w:rsidR="00DF6C02" w:rsidRPr="00197309" w:rsidRDefault="00D777E0" w:rsidP="00645BFF">
      <w:pPr>
        <w:pStyle w:val="c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a9"/>
        </w:rPr>
      </w:pPr>
      <w:r w:rsidRPr="00197309">
        <w:rPr>
          <w:rStyle w:val="a9"/>
        </w:rPr>
        <w:t>1) Педагогическая помощь в организации среды жизнедеятельности ребёнка</w:t>
      </w:r>
    </w:p>
    <w:p w14:paraId="26A02007" w14:textId="77777777" w:rsidR="00DF6C02" w:rsidRPr="00197309" w:rsidRDefault="00D777E0" w:rsidP="00645BFF">
      <w:pPr>
        <w:pStyle w:val="c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a9"/>
        </w:rPr>
      </w:pPr>
      <w:r w:rsidRPr="00197309">
        <w:rPr>
          <w:rStyle w:val="a9"/>
        </w:rPr>
        <w:t xml:space="preserve">2) Выстраивание равноправных отношений с семьёй </w:t>
      </w:r>
    </w:p>
    <w:p w14:paraId="67F97F43" w14:textId="77777777" w:rsidR="00DF6C02" w:rsidRPr="00197309" w:rsidRDefault="00D777E0" w:rsidP="00645BFF">
      <w:pPr>
        <w:pStyle w:val="c1"/>
        <w:numPr>
          <w:ilvl w:val="0"/>
          <w:numId w:val="3"/>
        </w:numPr>
        <w:spacing w:before="0" w:line="360" w:lineRule="auto"/>
        <w:jc w:val="both"/>
        <w:rPr>
          <w:rStyle w:val="a9"/>
        </w:rPr>
      </w:pPr>
      <w:r w:rsidRPr="00197309">
        <w:rPr>
          <w:rStyle w:val="a9"/>
        </w:rPr>
        <w:t xml:space="preserve">3) Личностно-ориентированный подход в воспитании и обучении </w:t>
      </w:r>
    </w:p>
    <w:p w14:paraId="69941B8F" w14:textId="77777777" w:rsidR="00DF6C02" w:rsidRPr="00197309" w:rsidRDefault="00D777E0" w:rsidP="00645BFF">
      <w:pPr>
        <w:pStyle w:val="c1"/>
        <w:numPr>
          <w:ilvl w:val="0"/>
          <w:numId w:val="3"/>
        </w:numPr>
        <w:spacing w:before="0" w:line="360" w:lineRule="auto"/>
        <w:jc w:val="both"/>
        <w:rPr>
          <w:rStyle w:val="a9"/>
        </w:rPr>
      </w:pPr>
      <w:r w:rsidRPr="00197309">
        <w:rPr>
          <w:rStyle w:val="a9"/>
        </w:rPr>
        <w:t>4) Приоритетное внимание к отношениям ребёнка в ситуации учения</w:t>
      </w:r>
    </w:p>
    <w:p w14:paraId="71F21E34" w14:textId="77777777" w:rsidR="00DF6C02" w:rsidRPr="00197309" w:rsidRDefault="00D777E0" w:rsidP="00645BFF">
      <w:pPr>
        <w:pStyle w:val="c1"/>
        <w:numPr>
          <w:ilvl w:val="0"/>
          <w:numId w:val="3"/>
        </w:numPr>
        <w:spacing w:before="0" w:line="360" w:lineRule="auto"/>
        <w:jc w:val="both"/>
        <w:rPr>
          <w:rStyle w:val="a9"/>
        </w:rPr>
      </w:pPr>
      <w:r w:rsidRPr="00197309">
        <w:rPr>
          <w:rStyle w:val="a9"/>
        </w:rPr>
        <w:t xml:space="preserve">5) Индивидуализация и дифференциация педагогических методов, приёмов и средств. Создание ситуации успеха </w:t>
      </w:r>
    </w:p>
    <w:p w14:paraId="707DA840" w14:textId="77777777" w:rsidR="00DF6C02" w:rsidRPr="00197309" w:rsidRDefault="00D777E0" w:rsidP="00645BFF">
      <w:pPr>
        <w:pStyle w:val="c1"/>
        <w:numPr>
          <w:ilvl w:val="0"/>
          <w:numId w:val="3"/>
        </w:numPr>
        <w:spacing w:before="0" w:line="360" w:lineRule="auto"/>
        <w:jc w:val="both"/>
        <w:rPr>
          <w:rStyle w:val="a9"/>
        </w:rPr>
      </w:pPr>
      <w:r w:rsidRPr="00197309">
        <w:rPr>
          <w:rStyle w:val="a9"/>
        </w:rPr>
        <w:t xml:space="preserve">6) Педагогический оптимизм </w:t>
      </w:r>
    </w:p>
    <w:p w14:paraId="1FAC86BA" w14:textId="77777777" w:rsidR="00DF6C02" w:rsidRPr="00197309" w:rsidRDefault="00D777E0" w:rsidP="00645BFF">
      <w:pPr>
        <w:pStyle w:val="c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a9"/>
        </w:rPr>
      </w:pPr>
      <w:r w:rsidRPr="00197309">
        <w:rPr>
          <w:rStyle w:val="a9"/>
        </w:rPr>
        <w:t xml:space="preserve">7) Интегрированный характер образовательного процесса </w:t>
      </w:r>
    </w:p>
    <w:p w14:paraId="38B96191" w14:textId="77777777" w:rsidR="00645BFF" w:rsidRPr="00197309" w:rsidRDefault="00645BFF" w:rsidP="009D74B7">
      <w:pPr>
        <w:pStyle w:val="c1"/>
        <w:spacing w:before="0" w:beforeAutospacing="0" w:after="0" w:afterAutospacing="0" w:line="360" w:lineRule="auto"/>
        <w:ind w:firstLine="709"/>
        <w:jc w:val="both"/>
        <w:rPr>
          <w:rStyle w:val="a9"/>
        </w:rPr>
      </w:pPr>
      <w:r w:rsidRPr="00197309">
        <w:rPr>
          <w:rStyle w:val="a9"/>
        </w:rPr>
        <w:lastRenderedPageBreak/>
        <w:t>При составлении адаптированной индивидуальной программы учитывались специфика состояния здоровья учащихся, их психофизические особенности, возможности и потребности получения образования, а также рекомендации по обучению, составленные специалистами ПМПК (психолого-медико-педагогической комиссии), и ставятся следующие задачи:</w:t>
      </w:r>
    </w:p>
    <w:p w14:paraId="3AE0C2E8" w14:textId="77777777" w:rsidR="00DF6C02" w:rsidRPr="00197309" w:rsidRDefault="00D777E0" w:rsidP="009D74B7">
      <w:pPr>
        <w:pStyle w:val="c1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Общеобразовательная – формирование грамматических понятий, орфографических умений и навыков, выработка умений использовать синтаксические конструкции в связной речи, грамотного письма.</w:t>
      </w:r>
    </w:p>
    <w:p w14:paraId="5BA1FFD8" w14:textId="77777777" w:rsidR="00DF6C02" w:rsidRPr="00197309" w:rsidRDefault="00D777E0" w:rsidP="009D74B7">
      <w:pPr>
        <w:pStyle w:val="c1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Коррекционно-развивающая – развитие всех сторон речи (фонетической, лексической, морфологической, синтаксической); коррекция психических процессов, мыслительных операций, эмоционально-волевой сферы.</w:t>
      </w:r>
    </w:p>
    <w:p w14:paraId="70E0D8D5" w14:textId="77777777" w:rsidR="00645BFF" w:rsidRPr="00197309" w:rsidRDefault="00D777E0" w:rsidP="009D74B7">
      <w:pPr>
        <w:pStyle w:val="c1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Воспитательная – воспитание интереса к языку через содержание материала, основанного на связи с окружающей действительностью. </w:t>
      </w:r>
    </w:p>
    <w:p w14:paraId="7CEB5BA3" w14:textId="77777777" w:rsidR="00DF6C02" w:rsidRPr="00197309" w:rsidRDefault="00D777E0" w:rsidP="009D74B7">
      <w:pPr>
        <w:pStyle w:val="c1"/>
        <w:spacing w:before="0" w:beforeAutospacing="0" w:after="0" w:afterAutospacing="0" w:line="360" w:lineRule="auto"/>
        <w:ind w:firstLine="708"/>
        <w:jc w:val="both"/>
        <w:rPr>
          <w:rStyle w:val="a9"/>
        </w:rPr>
      </w:pPr>
      <w:r w:rsidRPr="00197309">
        <w:rPr>
          <w:rStyle w:val="a9"/>
        </w:rPr>
        <w:t>В рабочей программе по русскому языку для у</w:t>
      </w:r>
      <w:r w:rsidR="009D74B7" w:rsidRPr="00197309">
        <w:rPr>
          <w:rStyle w:val="a9"/>
        </w:rPr>
        <w:t xml:space="preserve">чащихся с ОВЗ имеются следующие </w:t>
      </w:r>
      <w:r w:rsidRPr="00197309">
        <w:rPr>
          <w:rStyle w:val="a9"/>
        </w:rPr>
        <w:t>особенности:</w:t>
      </w:r>
    </w:p>
    <w:p w14:paraId="6C276A95" w14:textId="77777777" w:rsidR="00DF6C02" w:rsidRPr="00197309" w:rsidRDefault="00D777E0" w:rsidP="009D74B7">
      <w:pPr>
        <w:pStyle w:val="c1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корректируется содержание программы в соответствии с целями обучения для детей с ОВЗ (на более сложные темы предусматриваются дополнительные коррекционно-индивидуальные занятия)</w:t>
      </w:r>
    </w:p>
    <w:p w14:paraId="3F30C566" w14:textId="77777777" w:rsidR="00DF6C02" w:rsidRPr="00197309" w:rsidRDefault="00D777E0" w:rsidP="009D74B7">
      <w:pPr>
        <w:pStyle w:val="c1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уделяется больше времени на повторение изученного</w:t>
      </w:r>
    </w:p>
    <w:p w14:paraId="4D11A9DA" w14:textId="77777777" w:rsidR="00DF6C02" w:rsidRPr="00197309" w:rsidRDefault="00D777E0" w:rsidP="009D74B7">
      <w:pPr>
        <w:pStyle w:val="c1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предусмотрено увеличение времени на итоговое повторение содержания курса</w:t>
      </w:r>
    </w:p>
    <w:p w14:paraId="39ADFB32" w14:textId="77777777" w:rsidR="00DF6C02" w:rsidRPr="00197309" w:rsidRDefault="00D777E0" w:rsidP="009D74B7">
      <w:pPr>
        <w:pStyle w:val="c1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пересмотрены (уменьшены) требования к подготовке учащихся</w:t>
      </w:r>
    </w:p>
    <w:p w14:paraId="628A6F53" w14:textId="77777777" w:rsidR="00DF6C02" w:rsidRPr="00197309" w:rsidRDefault="00D777E0" w:rsidP="009D74B7">
      <w:pPr>
        <w:pStyle w:val="c1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включены индивидуально-коррекционные занятия</w:t>
      </w:r>
    </w:p>
    <w:p w14:paraId="73DDABE6" w14:textId="77777777" w:rsidR="00DF6C02" w:rsidRPr="00197309" w:rsidRDefault="00D777E0" w:rsidP="009D74B7">
      <w:pPr>
        <w:pStyle w:val="c1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домашняя работа упрощена. </w:t>
      </w:r>
    </w:p>
    <w:p w14:paraId="1A189436" w14:textId="33D82294" w:rsidR="004E6A87" w:rsidRPr="00197309" w:rsidRDefault="004E6A87" w:rsidP="009D74B7">
      <w:pPr>
        <w:pStyle w:val="c1"/>
        <w:spacing w:before="0" w:beforeAutospacing="0" w:after="0" w:afterAutospacing="0" w:line="360" w:lineRule="auto"/>
        <w:ind w:firstLine="708"/>
        <w:jc w:val="both"/>
        <w:rPr>
          <w:rStyle w:val="a9"/>
        </w:rPr>
      </w:pPr>
      <w:r w:rsidRPr="00197309">
        <w:rPr>
          <w:rStyle w:val="a9"/>
        </w:rPr>
        <w:t>Каждый ребенок уникален. «Особый» ребенок — это целый мир с особенным, уникальным мировосприятием. И поэтому своей главной задачей в работе с такими ребятами я считаю создание такого микроклимата на уроке и во внеурочной деятельности, который будет способствовать в обретении и принятии ребёнком своего «я»</w:t>
      </w:r>
      <w:r w:rsidR="00B249CD" w:rsidRPr="00197309">
        <w:rPr>
          <w:rStyle w:val="a9"/>
        </w:rPr>
        <w:t xml:space="preserve"> [</w:t>
      </w:r>
      <w:r w:rsidR="00C71507" w:rsidRPr="00197309">
        <w:rPr>
          <w:rStyle w:val="a9"/>
        </w:rPr>
        <w:fldChar w:fldCharType="begin"/>
      </w:r>
      <w:r w:rsidR="00C71507" w:rsidRPr="00197309">
        <w:rPr>
          <w:rStyle w:val="a9"/>
        </w:rPr>
        <w:instrText xml:space="preserve"> REF _Ref524699759 \r \h  \* MERGEFORMAT </w:instrText>
      </w:r>
      <w:r w:rsidR="00C71507" w:rsidRPr="00197309">
        <w:rPr>
          <w:rStyle w:val="a9"/>
        </w:rPr>
      </w:r>
      <w:r w:rsidR="00C71507" w:rsidRPr="00197309">
        <w:rPr>
          <w:rStyle w:val="a9"/>
        </w:rPr>
        <w:fldChar w:fldCharType="separate"/>
      </w:r>
      <w:r w:rsidR="00B33A56" w:rsidRPr="00197309">
        <w:rPr>
          <w:rStyle w:val="a9"/>
        </w:rPr>
        <w:t>1</w:t>
      </w:r>
      <w:r w:rsidR="00C71507" w:rsidRPr="00197309">
        <w:rPr>
          <w:rStyle w:val="a9"/>
        </w:rPr>
        <w:fldChar w:fldCharType="end"/>
      </w:r>
      <w:r w:rsidR="00B249CD" w:rsidRPr="00197309">
        <w:rPr>
          <w:rStyle w:val="a9"/>
        </w:rPr>
        <w:t>]</w:t>
      </w:r>
      <w:r w:rsidRPr="00197309">
        <w:rPr>
          <w:rStyle w:val="a9"/>
        </w:rPr>
        <w:t>.</w:t>
      </w:r>
    </w:p>
    <w:p w14:paraId="3BFAA69F" w14:textId="22704711" w:rsidR="007441C7" w:rsidRPr="00197309" w:rsidRDefault="007441C7" w:rsidP="009D74B7">
      <w:pPr>
        <w:pStyle w:val="c1"/>
        <w:spacing w:before="0" w:beforeAutospacing="0" w:after="0" w:afterAutospacing="0" w:line="360" w:lineRule="auto"/>
        <w:ind w:firstLine="708"/>
        <w:jc w:val="both"/>
        <w:rPr>
          <w:rStyle w:val="a9"/>
        </w:rPr>
      </w:pPr>
      <w:r w:rsidRPr="00197309">
        <w:rPr>
          <w:rStyle w:val="a9"/>
        </w:rPr>
        <w:t xml:space="preserve">Рассмотрим вопросы, непосредственно касающиеся урока. В начале урока и на его протяжении я обращаю внимание на психологический комфорт ученика. Мой голос, особенности общения с ребёнком, смена видов деятельности, используемые образовательные технологии должны создавать положительную психологическую атмосферу. </w:t>
      </w:r>
      <w:r w:rsidR="00325461" w:rsidRPr="00197309">
        <w:rPr>
          <w:rStyle w:val="a9"/>
        </w:rPr>
        <w:t>Нужно обязательно</w:t>
      </w:r>
      <w:r w:rsidR="00D72D14" w:rsidRPr="00197309">
        <w:rPr>
          <w:rStyle w:val="a9"/>
        </w:rPr>
        <w:t xml:space="preserve"> </w:t>
      </w:r>
      <w:r w:rsidR="00197309" w:rsidRPr="00197309">
        <w:rPr>
          <w:rStyle w:val="a9"/>
        </w:rPr>
        <w:t>поинтересоваться настроением</w:t>
      </w:r>
      <w:r w:rsidR="00F729FD" w:rsidRPr="00197309">
        <w:rPr>
          <w:rStyle w:val="a9"/>
        </w:rPr>
        <w:t xml:space="preserve"> ученика</w:t>
      </w:r>
      <w:r w:rsidR="00325461" w:rsidRPr="00197309">
        <w:rPr>
          <w:rStyle w:val="a9"/>
        </w:rPr>
        <w:t>.</w:t>
      </w:r>
      <w:r w:rsidR="00D72D14" w:rsidRPr="00197309">
        <w:rPr>
          <w:rStyle w:val="a9"/>
        </w:rPr>
        <w:t xml:space="preserve"> </w:t>
      </w:r>
      <w:r w:rsidR="00325461" w:rsidRPr="00197309">
        <w:rPr>
          <w:rStyle w:val="a9"/>
        </w:rPr>
        <w:t>Это</w:t>
      </w:r>
      <w:r w:rsidRPr="00197309">
        <w:rPr>
          <w:rStyle w:val="a9"/>
        </w:rPr>
        <w:t xml:space="preserve"> позвол</w:t>
      </w:r>
      <w:r w:rsidR="00325461" w:rsidRPr="00197309">
        <w:rPr>
          <w:rStyle w:val="a9"/>
        </w:rPr>
        <w:t>и</w:t>
      </w:r>
      <w:r w:rsidRPr="00197309">
        <w:rPr>
          <w:rStyle w:val="a9"/>
        </w:rPr>
        <w:t xml:space="preserve">т </w:t>
      </w:r>
      <w:r w:rsidR="00325461" w:rsidRPr="00197309">
        <w:rPr>
          <w:rStyle w:val="a9"/>
        </w:rPr>
        <w:t>правильно</w:t>
      </w:r>
      <w:r w:rsidRPr="00197309">
        <w:rPr>
          <w:rStyle w:val="a9"/>
        </w:rPr>
        <w:t xml:space="preserve"> построить урок.   Если у ребенка плохое настроение, то лучше ему дать задания на ту тему, которую он хорошо усвоил, </w:t>
      </w:r>
      <w:r w:rsidR="00D72D14" w:rsidRPr="00197309">
        <w:rPr>
          <w:rStyle w:val="a9"/>
        </w:rPr>
        <w:t xml:space="preserve">нужно непременно </w:t>
      </w:r>
      <w:r w:rsidR="00197309" w:rsidRPr="00197309">
        <w:rPr>
          <w:rStyle w:val="a9"/>
        </w:rPr>
        <w:t>похвалить его</w:t>
      </w:r>
      <w:r w:rsidRPr="00197309">
        <w:rPr>
          <w:rStyle w:val="a9"/>
        </w:rPr>
        <w:t xml:space="preserve"> за</w:t>
      </w:r>
      <w:r w:rsidR="00D72D14" w:rsidRPr="00197309">
        <w:rPr>
          <w:rStyle w:val="a9"/>
        </w:rPr>
        <w:t xml:space="preserve"> проделанную</w:t>
      </w:r>
      <w:r w:rsidRPr="00197309">
        <w:rPr>
          <w:rStyle w:val="a9"/>
        </w:rPr>
        <w:t xml:space="preserve"> работу. </w:t>
      </w:r>
    </w:p>
    <w:p w14:paraId="19D6F4C9" w14:textId="796ED063" w:rsidR="00000BF7" w:rsidRPr="00197309" w:rsidRDefault="007441C7" w:rsidP="00D72D14">
      <w:pPr>
        <w:pStyle w:val="c1"/>
        <w:spacing w:before="0" w:beforeAutospacing="0" w:after="0" w:afterAutospacing="0" w:line="360" w:lineRule="auto"/>
        <w:ind w:firstLine="568"/>
        <w:jc w:val="both"/>
        <w:rPr>
          <w:rStyle w:val="a9"/>
        </w:rPr>
      </w:pPr>
      <w:r w:rsidRPr="00197309">
        <w:rPr>
          <w:rStyle w:val="a9"/>
        </w:rPr>
        <w:lastRenderedPageBreak/>
        <w:t>Важным моментом является использование на уроке образовательных технологий</w:t>
      </w:r>
      <w:r w:rsidR="006376B5" w:rsidRPr="00197309">
        <w:rPr>
          <w:rStyle w:val="a9"/>
        </w:rPr>
        <w:t xml:space="preserve"> [</w:t>
      </w:r>
      <w:r w:rsidR="00C71507" w:rsidRPr="00197309">
        <w:rPr>
          <w:rStyle w:val="a9"/>
        </w:rPr>
        <w:fldChar w:fldCharType="begin"/>
      </w:r>
      <w:r w:rsidR="00C71507" w:rsidRPr="00197309">
        <w:rPr>
          <w:rStyle w:val="a9"/>
        </w:rPr>
        <w:instrText xml:space="preserve"> REF _Ref524697749 \r \h  \* MERGEFORMAT </w:instrText>
      </w:r>
      <w:r w:rsidR="00C71507" w:rsidRPr="00197309">
        <w:rPr>
          <w:rStyle w:val="a9"/>
        </w:rPr>
      </w:r>
      <w:r w:rsidR="00C71507" w:rsidRPr="00197309">
        <w:rPr>
          <w:rStyle w:val="a9"/>
        </w:rPr>
        <w:fldChar w:fldCharType="separate"/>
      </w:r>
      <w:r w:rsidR="00B33A56" w:rsidRPr="00197309">
        <w:rPr>
          <w:rStyle w:val="a9"/>
        </w:rPr>
        <w:t>4</w:t>
      </w:r>
      <w:r w:rsidR="00C71507" w:rsidRPr="00197309">
        <w:rPr>
          <w:rStyle w:val="a9"/>
        </w:rPr>
        <w:fldChar w:fldCharType="end"/>
      </w:r>
      <w:r w:rsidR="006376B5" w:rsidRPr="00197309">
        <w:rPr>
          <w:rStyle w:val="a9"/>
        </w:rPr>
        <w:t>]</w:t>
      </w:r>
      <w:r w:rsidRPr="00197309">
        <w:rPr>
          <w:rStyle w:val="a9"/>
        </w:rPr>
        <w:t xml:space="preserve">. Надо помнить, что любая технология должна быть здоровьесберегающей. </w:t>
      </w:r>
      <w:r w:rsidR="00000BF7" w:rsidRPr="00197309">
        <w:rPr>
          <w:rStyle w:val="a9"/>
        </w:rPr>
        <w:t>Для организации эффективной работы с детьми, имеющими ОВЗ, в своей педагогической практике я использую личностно-ориентированный подход, который реализую через внедрение современных инновационных технологий</w:t>
      </w:r>
      <w:r w:rsidR="00D72D14" w:rsidRPr="00197309">
        <w:rPr>
          <w:rStyle w:val="a9"/>
        </w:rPr>
        <w:t xml:space="preserve">. </w:t>
      </w:r>
      <w:r w:rsidR="0041500B" w:rsidRPr="00197309">
        <w:rPr>
          <w:rStyle w:val="a9"/>
        </w:rPr>
        <w:t xml:space="preserve">Учитывая особенности преподавания русского языка и литературы для детей с </w:t>
      </w:r>
      <w:r w:rsidR="00197309" w:rsidRPr="00197309">
        <w:rPr>
          <w:rStyle w:val="a9"/>
        </w:rPr>
        <w:t>ОВЗ, компьютерные</w:t>
      </w:r>
      <w:r w:rsidR="0041500B" w:rsidRPr="00197309">
        <w:rPr>
          <w:rStyle w:val="a9"/>
        </w:rPr>
        <w:t xml:space="preserve"> технологии я применяю </w:t>
      </w:r>
      <w:r w:rsidR="00197309" w:rsidRPr="00197309">
        <w:rPr>
          <w:rStyle w:val="a9"/>
        </w:rPr>
        <w:t>на всех</w:t>
      </w:r>
      <w:r w:rsidR="0041500B" w:rsidRPr="00197309">
        <w:rPr>
          <w:rStyle w:val="a9"/>
        </w:rPr>
        <w:t xml:space="preserve"> этапах обучения. </w:t>
      </w:r>
    </w:p>
    <w:p w14:paraId="66798062" w14:textId="11AE7D8A" w:rsidR="0041500B" w:rsidRPr="00197309" w:rsidRDefault="0041500B" w:rsidP="00D72D14">
      <w:pPr>
        <w:pStyle w:val="a3"/>
        <w:spacing w:before="0" w:beforeAutospacing="0" w:after="0" w:afterAutospacing="0" w:line="360" w:lineRule="auto"/>
        <w:ind w:firstLine="568"/>
        <w:jc w:val="both"/>
        <w:rPr>
          <w:rStyle w:val="a9"/>
        </w:rPr>
      </w:pPr>
      <w:r w:rsidRPr="00197309">
        <w:rPr>
          <w:rStyle w:val="a9"/>
        </w:rPr>
        <w:t>Использую иллюстративный и наглядный материал, тренажеры, опорные схемы, таблицы, тренинги, презентации, тестирование при изложении нового материала, в закреплении изученного материала, в системе контроля  умений и навыков учащихся, при повторении и систематизации знаний учащихся, при самостоятельной работе</w:t>
      </w:r>
      <w:r w:rsidR="00A41B73" w:rsidRPr="00197309">
        <w:rPr>
          <w:rStyle w:val="a9"/>
        </w:rPr>
        <w:t xml:space="preserve"> </w:t>
      </w:r>
      <w:hyperlink r:id="rId5" w:history="1">
        <w:r w:rsidR="00A41B73" w:rsidRPr="00197309">
          <w:rPr>
            <w:rStyle w:val="a9"/>
          </w:rPr>
          <w:t>(в этом мне помогает  база данных Федерального центра информационно-образовательных ресурсов</w:t>
        </w:r>
      </w:hyperlink>
      <w:r w:rsidR="00A41B73" w:rsidRPr="00197309">
        <w:rPr>
          <w:rStyle w:val="a9"/>
        </w:rPr>
        <w:t>)</w:t>
      </w:r>
      <w:r w:rsidRPr="00197309">
        <w:rPr>
          <w:rStyle w:val="a9"/>
        </w:rPr>
        <w:t xml:space="preserve">.  Использование </w:t>
      </w:r>
      <w:r w:rsidR="00197309" w:rsidRPr="00197309">
        <w:rPr>
          <w:rStyle w:val="a9"/>
        </w:rPr>
        <w:t>ИКТ на</w:t>
      </w:r>
      <w:r w:rsidRPr="00197309">
        <w:rPr>
          <w:rStyle w:val="a9"/>
        </w:rPr>
        <w:t xml:space="preserve"> </w:t>
      </w:r>
      <w:r w:rsidR="00197309" w:rsidRPr="00197309">
        <w:rPr>
          <w:rStyle w:val="a9"/>
        </w:rPr>
        <w:t>уроках позволяет</w:t>
      </w:r>
      <w:r w:rsidRPr="00197309">
        <w:rPr>
          <w:rStyle w:val="a9"/>
        </w:rPr>
        <w:t xml:space="preserve"> мне разнообразить формы работы </w:t>
      </w:r>
      <w:r w:rsidR="00197309" w:rsidRPr="00197309">
        <w:rPr>
          <w:rStyle w:val="a9"/>
        </w:rPr>
        <w:t>и активизировать</w:t>
      </w:r>
      <w:r w:rsidRPr="00197309">
        <w:rPr>
          <w:rStyle w:val="a9"/>
        </w:rPr>
        <w:t xml:space="preserve"> деятельность учащихся, </w:t>
      </w:r>
      <w:r w:rsidR="00197309" w:rsidRPr="00197309">
        <w:rPr>
          <w:rStyle w:val="a9"/>
        </w:rPr>
        <w:t>их внимание</w:t>
      </w:r>
      <w:r w:rsidRPr="00197309">
        <w:rPr>
          <w:rStyle w:val="a9"/>
        </w:rPr>
        <w:t>, повысить качество усвоения материала, наполнить уроки новым содержанием</w:t>
      </w:r>
      <w:r w:rsidR="00B249CD" w:rsidRPr="00197309">
        <w:rPr>
          <w:rStyle w:val="a9"/>
        </w:rPr>
        <w:t xml:space="preserve"> [</w:t>
      </w:r>
      <w:r w:rsidR="00C71507" w:rsidRPr="00197309">
        <w:rPr>
          <w:rStyle w:val="a9"/>
        </w:rPr>
        <w:fldChar w:fldCharType="begin"/>
      </w:r>
      <w:r w:rsidR="00C71507" w:rsidRPr="00197309">
        <w:rPr>
          <w:rStyle w:val="a9"/>
        </w:rPr>
        <w:instrText xml:space="preserve"> REF _Ref524699362 \r \h  \* MERGEFORMAT </w:instrText>
      </w:r>
      <w:r w:rsidR="00C71507" w:rsidRPr="00197309">
        <w:rPr>
          <w:rStyle w:val="a9"/>
        </w:rPr>
      </w:r>
      <w:r w:rsidR="00C71507" w:rsidRPr="00197309">
        <w:rPr>
          <w:rStyle w:val="a9"/>
        </w:rPr>
        <w:fldChar w:fldCharType="separate"/>
      </w:r>
      <w:r w:rsidR="00B33A56" w:rsidRPr="00197309">
        <w:rPr>
          <w:rStyle w:val="a9"/>
        </w:rPr>
        <w:t>3</w:t>
      </w:r>
      <w:r w:rsidR="00C71507" w:rsidRPr="00197309">
        <w:rPr>
          <w:rStyle w:val="a9"/>
        </w:rPr>
        <w:fldChar w:fldCharType="end"/>
      </w:r>
      <w:r w:rsidR="00B249CD" w:rsidRPr="00197309">
        <w:rPr>
          <w:rStyle w:val="a9"/>
        </w:rPr>
        <w:t>]</w:t>
      </w:r>
      <w:r w:rsidRPr="00197309">
        <w:rPr>
          <w:rStyle w:val="a9"/>
        </w:rPr>
        <w:t>.</w:t>
      </w:r>
    </w:p>
    <w:p w14:paraId="5E3F26BC" w14:textId="77777777" w:rsidR="00000BF7" w:rsidRPr="00197309" w:rsidRDefault="00000BF7" w:rsidP="00D72D14">
      <w:pPr>
        <w:pStyle w:val="a3"/>
        <w:spacing w:before="0" w:beforeAutospacing="0" w:after="0" w:afterAutospacing="0" w:line="360" w:lineRule="auto"/>
        <w:jc w:val="both"/>
        <w:rPr>
          <w:rStyle w:val="a9"/>
        </w:rPr>
      </w:pPr>
      <w:r w:rsidRPr="00197309">
        <w:rPr>
          <w:rStyle w:val="a9"/>
        </w:rPr>
        <w:t>Научить ребёнка работать с информацией, научить учиться – важная задача современной школы. Информационно-коммуникационные технологии расширяют возможности учителя для введения ученик</w:t>
      </w:r>
      <w:r w:rsidR="002838A5" w:rsidRPr="00197309">
        <w:rPr>
          <w:rStyle w:val="a9"/>
        </w:rPr>
        <w:t>а</w:t>
      </w:r>
      <w:r w:rsidRPr="00197309">
        <w:rPr>
          <w:rStyle w:val="a9"/>
        </w:rPr>
        <w:t xml:space="preserve"> в </w:t>
      </w:r>
      <w:r w:rsidR="002838A5" w:rsidRPr="00197309">
        <w:rPr>
          <w:rStyle w:val="a9"/>
        </w:rPr>
        <w:t>интересный</w:t>
      </w:r>
      <w:r w:rsidRPr="00197309">
        <w:rPr>
          <w:rStyle w:val="a9"/>
        </w:rPr>
        <w:t xml:space="preserve"> мир, где им предстоит самостоятельно добывать информацию, анализировать</w:t>
      </w:r>
      <w:r w:rsidR="002838A5" w:rsidRPr="00197309">
        <w:rPr>
          <w:rStyle w:val="a9"/>
        </w:rPr>
        <w:t xml:space="preserve"> её</w:t>
      </w:r>
      <w:r w:rsidRPr="00197309">
        <w:rPr>
          <w:rStyle w:val="a9"/>
        </w:rPr>
        <w:t>, применять и передавать другим.</w:t>
      </w:r>
    </w:p>
    <w:p w14:paraId="37BDF328" w14:textId="77777777" w:rsidR="00332176" w:rsidRPr="00197309" w:rsidRDefault="00000BF7" w:rsidP="009D74B7">
      <w:pPr>
        <w:pStyle w:val="a4"/>
        <w:spacing w:after="0" w:line="360" w:lineRule="auto"/>
        <w:ind w:left="0" w:firstLine="708"/>
        <w:jc w:val="both"/>
        <w:rPr>
          <w:rStyle w:val="a9"/>
        </w:rPr>
      </w:pPr>
      <w:r w:rsidRPr="00197309">
        <w:rPr>
          <w:rStyle w:val="a9"/>
        </w:rPr>
        <w:t>Немаловажн</w:t>
      </w:r>
      <w:r w:rsidR="002838A5" w:rsidRPr="00197309">
        <w:rPr>
          <w:rStyle w:val="a9"/>
        </w:rPr>
        <w:t>ое</w:t>
      </w:r>
      <w:r w:rsidR="006352E1" w:rsidRPr="00197309">
        <w:rPr>
          <w:rStyle w:val="a9"/>
        </w:rPr>
        <w:t xml:space="preserve"> </w:t>
      </w:r>
      <w:r w:rsidR="002838A5" w:rsidRPr="00197309">
        <w:rPr>
          <w:rStyle w:val="a9"/>
        </w:rPr>
        <w:t>значение</w:t>
      </w:r>
      <w:r w:rsidRPr="00197309">
        <w:rPr>
          <w:rStyle w:val="a9"/>
        </w:rPr>
        <w:t xml:space="preserve"> при обучении детей с ОВЗ </w:t>
      </w:r>
      <w:r w:rsidR="002838A5" w:rsidRPr="00197309">
        <w:rPr>
          <w:rStyle w:val="a9"/>
        </w:rPr>
        <w:t xml:space="preserve">русскому языку и литературе </w:t>
      </w:r>
      <w:r w:rsidRPr="00197309">
        <w:rPr>
          <w:rStyle w:val="a9"/>
        </w:rPr>
        <w:t>и</w:t>
      </w:r>
      <w:r w:rsidR="002838A5" w:rsidRPr="00197309">
        <w:rPr>
          <w:rStyle w:val="a9"/>
        </w:rPr>
        <w:t>меет использование</w:t>
      </w:r>
      <w:r w:rsidR="00BC289B" w:rsidRPr="00197309">
        <w:rPr>
          <w:rStyle w:val="a9"/>
        </w:rPr>
        <w:t xml:space="preserve"> </w:t>
      </w:r>
      <w:r w:rsidRPr="00197309">
        <w:rPr>
          <w:rStyle w:val="a9"/>
        </w:rPr>
        <w:t>игровы</w:t>
      </w:r>
      <w:r w:rsidR="002838A5" w:rsidRPr="00197309">
        <w:rPr>
          <w:rStyle w:val="a9"/>
        </w:rPr>
        <w:t>х</w:t>
      </w:r>
      <w:r w:rsidRPr="00197309">
        <w:rPr>
          <w:rStyle w:val="a9"/>
        </w:rPr>
        <w:t xml:space="preserve"> технологи</w:t>
      </w:r>
      <w:r w:rsidR="002838A5" w:rsidRPr="00197309">
        <w:rPr>
          <w:rStyle w:val="a9"/>
        </w:rPr>
        <w:t>й</w:t>
      </w:r>
      <w:r w:rsidR="00715865" w:rsidRPr="00197309">
        <w:rPr>
          <w:rStyle w:val="a9"/>
        </w:rPr>
        <w:t xml:space="preserve"> [</w:t>
      </w:r>
      <w:r w:rsidR="008672D4" w:rsidRPr="00197309">
        <w:rPr>
          <w:rStyle w:val="a9"/>
        </w:rPr>
        <w:t>6</w:t>
      </w:r>
      <w:r w:rsidR="00715865" w:rsidRPr="00197309">
        <w:rPr>
          <w:rStyle w:val="a9"/>
        </w:rPr>
        <w:t>]</w:t>
      </w:r>
      <w:r w:rsidR="00C547BE" w:rsidRPr="00197309">
        <w:rPr>
          <w:rStyle w:val="a9"/>
        </w:rPr>
        <w:t>.</w:t>
      </w:r>
      <w:r w:rsidRPr="00197309">
        <w:rPr>
          <w:rStyle w:val="a9"/>
        </w:rPr>
        <w:t xml:space="preserve"> </w:t>
      </w:r>
      <w:r w:rsidR="0008604A" w:rsidRPr="00197309">
        <w:rPr>
          <w:rStyle w:val="a9"/>
        </w:rPr>
        <w:t>Н</w:t>
      </w:r>
      <w:r w:rsidRPr="00197309">
        <w:rPr>
          <w:rStyle w:val="a9"/>
        </w:rPr>
        <w:t>а фоне больших затрат – физических, психических и интеллектуальных – игра помогает снять создавшееся напряжение.</w:t>
      </w:r>
    </w:p>
    <w:p w14:paraId="0D261ED9" w14:textId="77777777" w:rsidR="0021482E" w:rsidRPr="00197309" w:rsidRDefault="00332176" w:rsidP="009D74B7">
      <w:pPr>
        <w:pStyle w:val="a4"/>
        <w:tabs>
          <w:tab w:val="num" w:pos="0"/>
        </w:tabs>
        <w:spacing w:after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Обучение русскому языку подразумевает не только освоение норм письменной речи, но и норм произношения. Вот почему целесообразно на каждом уроке находить возможность для отработки произносительных норм. Это может быть минутка-разминка «Говорите по-русски пр</w:t>
      </w:r>
      <w:r w:rsidR="00400446" w:rsidRPr="00197309">
        <w:rPr>
          <w:rStyle w:val="a9"/>
        </w:rPr>
        <w:t>авильно» (Рис.1),</w:t>
      </w:r>
      <w:r w:rsidRPr="00197309">
        <w:rPr>
          <w:rStyle w:val="a9"/>
        </w:rPr>
        <w:t xml:space="preserve"> </w:t>
      </w:r>
    </w:p>
    <w:p w14:paraId="0A7A3218" w14:textId="77777777" w:rsidR="00C547BE" w:rsidRPr="00197309" w:rsidRDefault="00C547BE" w:rsidP="00400446">
      <w:pPr>
        <w:pStyle w:val="a4"/>
        <w:spacing w:after="0" w:line="360" w:lineRule="auto"/>
        <w:jc w:val="center"/>
        <w:rPr>
          <w:rStyle w:val="a9"/>
        </w:rPr>
      </w:pPr>
      <w:r w:rsidRPr="00197309">
        <w:rPr>
          <w:rStyle w:val="a9"/>
        </w:rPr>
        <w:drawing>
          <wp:inline distT="0" distB="0" distL="0" distR="0" wp14:anchorId="7FB8620F" wp14:editId="5F96DCCC">
            <wp:extent cx="2157768" cy="1591494"/>
            <wp:effectExtent l="19050" t="0" r="0" b="0"/>
            <wp:docPr id="2" name="Рисунок 1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730" cy="15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446" w:rsidRPr="00197309">
        <w:rPr>
          <w:rStyle w:val="a9"/>
        </w:rPr>
        <w:t xml:space="preserve">     </w:t>
      </w:r>
      <w:r w:rsidR="00400446" w:rsidRPr="00197309">
        <w:rPr>
          <w:rStyle w:val="a9"/>
        </w:rPr>
        <w:drawing>
          <wp:inline distT="0" distB="0" distL="0" distR="0" wp14:anchorId="39A167FC" wp14:editId="001EFB47">
            <wp:extent cx="2273774" cy="1594631"/>
            <wp:effectExtent l="19050" t="0" r="0" b="0"/>
            <wp:docPr id="6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02" cy="15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6C3C" w14:textId="77777777" w:rsidR="00C547BE" w:rsidRPr="00197309" w:rsidRDefault="00C547BE" w:rsidP="00C547BE">
      <w:pPr>
        <w:pStyle w:val="a4"/>
        <w:spacing w:after="0" w:line="360" w:lineRule="auto"/>
        <w:jc w:val="center"/>
        <w:rPr>
          <w:rStyle w:val="a9"/>
        </w:rPr>
      </w:pPr>
      <w:r w:rsidRPr="00197309">
        <w:rPr>
          <w:rStyle w:val="a9"/>
        </w:rPr>
        <w:lastRenderedPageBreak/>
        <w:t>Рис.1</w:t>
      </w:r>
    </w:p>
    <w:p w14:paraId="18A4DF0A" w14:textId="77777777" w:rsidR="00400446" w:rsidRPr="00197309" w:rsidRDefault="00400446" w:rsidP="009D74B7">
      <w:pPr>
        <w:pStyle w:val="a4"/>
        <w:spacing w:after="0" w:line="360" w:lineRule="auto"/>
        <w:ind w:left="0"/>
        <w:jc w:val="both"/>
        <w:rPr>
          <w:rStyle w:val="a9"/>
        </w:rPr>
      </w:pPr>
      <w:r w:rsidRPr="00197309">
        <w:rPr>
          <w:rStyle w:val="a9"/>
        </w:rPr>
        <w:t>л</w:t>
      </w:r>
      <w:r w:rsidR="00332176" w:rsidRPr="00197309">
        <w:rPr>
          <w:rStyle w:val="a9"/>
        </w:rPr>
        <w:t>ексико-фразеологические игры</w:t>
      </w:r>
      <w:r w:rsidR="00D72D14" w:rsidRPr="00197309">
        <w:rPr>
          <w:rStyle w:val="a9"/>
        </w:rPr>
        <w:t xml:space="preserve"> </w:t>
      </w:r>
      <w:r w:rsidR="00332176" w:rsidRPr="00197309">
        <w:rPr>
          <w:rStyle w:val="a9"/>
        </w:rPr>
        <w:t>«Собери фразеологизм»</w:t>
      </w:r>
      <w:r w:rsidRPr="00197309">
        <w:rPr>
          <w:rStyle w:val="a9"/>
        </w:rPr>
        <w:t xml:space="preserve"> (Рис.2)</w:t>
      </w:r>
      <w:r w:rsidR="0069218A" w:rsidRPr="00197309">
        <w:rPr>
          <w:rStyle w:val="a9"/>
        </w:rPr>
        <w:t xml:space="preserve">, </w:t>
      </w:r>
    </w:p>
    <w:p w14:paraId="080D40AD" w14:textId="77777777" w:rsidR="00400446" w:rsidRPr="00197309" w:rsidRDefault="00400446" w:rsidP="00C547BE">
      <w:pPr>
        <w:pStyle w:val="a4"/>
        <w:spacing w:after="0" w:line="360" w:lineRule="auto"/>
        <w:jc w:val="center"/>
        <w:rPr>
          <w:rStyle w:val="a9"/>
        </w:rPr>
      </w:pPr>
      <w:r w:rsidRPr="00197309">
        <w:rPr>
          <w:rStyle w:val="a9"/>
        </w:rPr>
        <w:drawing>
          <wp:inline distT="0" distB="0" distL="0" distR="0" wp14:anchorId="3F9A8645" wp14:editId="261DD6BE">
            <wp:extent cx="2348837" cy="1480782"/>
            <wp:effectExtent l="19050" t="0" r="0" b="0"/>
            <wp:docPr id="3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002" cy="148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834" w:rsidRPr="00197309">
        <w:rPr>
          <w:rStyle w:val="a9"/>
        </w:rPr>
        <w:t xml:space="preserve">       </w:t>
      </w:r>
      <w:r w:rsidR="00177834" w:rsidRPr="00197309">
        <w:rPr>
          <w:rStyle w:val="a9"/>
        </w:rPr>
        <w:drawing>
          <wp:inline distT="0" distB="0" distL="0" distR="0" wp14:anchorId="61C3F86F" wp14:editId="361EAA1E">
            <wp:extent cx="2198712" cy="1480782"/>
            <wp:effectExtent l="19050" t="0" r="0" b="0"/>
            <wp:docPr id="7" name="Рисунок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004" cy="14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EF9B" w14:textId="77777777" w:rsidR="00400446" w:rsidRPr="00197309" w:rsidRDefault="00400446" w:rsidP="00C547BE">
      <w:pPr>
        <w:pStyle w:val="a4"/>
        <w:spacing w:after="0" w:line="360" w:lineRule="auto"/>
        <w:jc w:val="center"/>
        <w:rPr>
          <w:rStyle w:val="a9"/>
        </w:rPr>
      </w:pPr>
      <w:r w:rsidRPr="00197309">
        <w:rPr>
          <w:rStyle w:val="a9"/>
        </w:rPr>
        <w:t>Рис.2</w:t>
      </w:r>
    </w:p>
    <w:p w14:paraId="10D30772" w14:textId="77777777" w:rsidR="00000BF7" w:rsidRPr="00197309" w:rsidRDefault="0069218A" w:rsidP="009D74B7">
      <w:pPr>
        <w:pStyle w:val="a4"/>
        <w:spacing w:after="0" w:line="360" w:lineRule="auto"/>
        <w:ind w:left="0"/>
        <w:jc w:val="both"/>
        <w:rPr>
          <w:rStyle w:val="a9"/>
        </w:rPr>
      </w:pPr>
      <w:r w:rsidRPr="00197309">
        <w:rPr>
          <w:rStyle w:val="a9"/>
        </w:rPr>
        <w:t>«Собери пословицу», «Третий лишний», кроссворды, чайнворды, ребусы</w:t>
      </w:r>
      <w:r w:rsidR="00FE5B22" w:rsidRPr="00197309">
        <w:rPr>
          <w:rStyle w:val="a9"/>
        </w:rPr>
        <w:t xml:space="preserve"> (в том числе, используя ресурс </w:t>
      </w:r>
      <w:hyperlink r:id="rId10" w:history="1">
        <w:r w:rsidR="00711CFA" w:rsidRPr="00197309">
          <w:rPr>
            <w:rStyle w:val="a9"/>
          </w:rPr>
          <w:t>http://rebus1.com</w:t>
        </w:r>
      </w:hyperlink>
      <w:r w:rsidR="00711CFA" w:rsidRPr="00197309">
        <w:rPr>
          <w:rStyle w:val="a9"/>
        </w:rPr>
        <w:t>, Рис.3</w:t>
      </w:r>
      <w:r w:rsidR="00FE5B22" w:rsidRPr="00197309">
        <w:rPr>
          <w:rStyle w:val="a9"/>
        </w:rPr>
        <w:t>)</w:t>
      </w:r>
      <w:r w:rsidRPr="00197309">
        <w:rPr>
          <w:rStyle w:val="a9"/>
        </w:rPr>
        <w:t xml:space="preserve"> на уроках русского языка</w:t>
      </w:r>
      <w:r w:rsidR="00000BF7" w:rsidRPr="00197309">
        <w:rPr>
          <w:rStyle w:val="a9"/>
        </w:rPr>
        <w:t>;</w:t>
      </w:r>
    </w:p>
    <w:p w14:paraId="0AD156E4" w14:textId="77777777" w:rsidR="00177834" w:rsidRPr="00197309" w:rsidRDefault="00177834" w:rsidP="00177834">
      <w:pPr>
        <w:pStyle w:val="a4"/>
        <w:spacing w:after="0" w:line="360" w:lineRule="auto"/>
        <w:jc w:val="center"/>
        <w:rPr>
          <w:rStyle w:val="a9"/>
        </w:rPr>
      </w:pPr>
      <w:r w:rsidRPr="00197309">
        <w:rPr>
          <w:rStyle w:val="a9"/>
        </w:rPr>
        <w:drawing>
          <wp:inline distT="0" distB="0" distL="0" distR="0" wp14:anchorId="51711B09" wp14:editId="7B2715D0">
            <wp:extent cx="2320120" cy="1580756"/>
            <wp:effectExtent l="19050" t="0" r="3980" b="0"/>
            <wp:docPr id="8" name="Рисунок 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622" cy="15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309">
        <w:rPr>
          <w:rStyle w:val="a9"/>
        </w:rPr>
        <w:t xml:space="preserve">       </w:t>
      </w:r>
      <w:r w:rsidRPr="00197309">
        <w:rPr>
          <w:rStyle w:val="a9"/>
        </w:rPr>
        <w:drawing>
          <wp:inline distT="0" distB="0" distL="0" distR="0" wp14:anchorId="257CBBD5" wp14:editId="3D3EAA2E">
            <wp:extent cx="2266950" cy="1580424"/>
            <wp:effectExtent l="19050" t="0" r="0" b="0"/>
            <wp:docPr id="9" name="Рисунок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649" cy="158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1E54" w14:textId="77777777" w:rsidR="00177834" w:rsidRPr="00197309" w:rsidRDefault="00177834" w:rsidP="00177834">
      <w:pPr>
        <w:pStyle w:val="a4"/>
        <w:spacing w:after="0" w:line="360" w:lineRule="auto"/>
        <w:jc w:val="center"/>
        <w:rPr>
          <w:rStyle w:val="a9"/>
        </w:rPr>
      </w:pPr>
      <w:r w:rsidRPr="00197309">
        <w:rPr>
          <w:rStyle w:val="a9"/>
        </w:rPr>
        <w:t>Рис.3</w:t>
      </w:r>
      <w:r w:rsidR="00FE5B22" w:rsidRPr="00197309">
        <w:rPr>
          <w:rStyle w:val="a9"/>
        </w:rPr>
        <w:t xml:space="preserve"> Ребусы</w:t>
      </w:r>
    </w:p>
    <w:p w14:paraId="253B4A85" w14:textId="5BE55D39" w:rsidR="00177834" w:rsidRPr="00197309" w:rsidRDefault="00177834" w:rsidP="009D74B7">
      <w:pPr>
        <w:pStyle w:val="a3"/>
        <w:numPr>
          <w:ilvl w:val="0"/>
          <w:numId w:val="1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proofErr w:type="spellStart"/>
      <w:r w:rsidRPr="00197309">
        <w:rPr>
          <w:rStyle w:val="a9"/>
        </w:rPr>
        <w:t>к</w:t>
      </w:r>
      <w:r w:rsidR="00000BF7" w:rsidRPr="00197309">
        <w:rPr>
          <w:rStyle w:val="a9"/>
        </w:rPr>
        <w:t>омпетентностно</w:t>
      </w:r>
      <w:proofErr w:type="spellEnd"/>
      <w:r w:rsidRPr="00197309">
        <w:rPr>
          <w:rStyle w:val="a9"/>
        </w:rPr>
        <w:t>-</w:t>
      </w:r>
      <w:r w:rsidR="00000BF7" w:rsidRPr="00197309">
        <w:rPr>
          <w:rStyle w:val="a9"/>
        </w:rPr>
        <w:t xml:space="preserve">ориентированное обучение (любые виды проектной деятельности, прежде всего </w:t>
      </w:r>
      <w:r w:rsidRPr="00197309">
        <w:rPr>
          <w:rStyle w:val="a9"/>
        </w:rPr>
        <w:t>–</w:t>
      </w:r>
      <w:r w:rsidR="00000BF7" w:rsidRPr="00197309">
        <w:rPr>
          <w:rStyle w:val="a9"/>
        </w:rPr>
        <w:t xml:space="preserve"> исследовательские и практико-ориентированные проекты</w:t>
      </w:r>
      <w:r w:rsidR="00FE5B22" w:rsidRPr="00197309">
        <w:rPr>
          <w:rStyle w:val="a9"/>
        </w:rPr>
        <w:t xml:space="preserve"> (примеры проектов Фёдорова Ильи: «</w:t>
      </w:r>
      <w:r w:rsidR="00FC4F63" w:rsidRPr="00197309">
        <w:rPr>
          <w:rStyle w:val="a9"/>
        </w:rPr>
        <w:t>Интегрированный проект по технологии и русскому языку. (технология – конструирование военной техники, русский язык – с</w:t>
      </w:r>
      <w:r w:rsidR="00FE5B22" w:rsidRPr="00197309">
        <w:rPr>
          <w:rStyle w:val="a9"/>
        </w:rPr>
        <w:t>очинение-</w:t>
      </w:r>
      <w:r w:rsidR="00197309" w:rsidRPr="00197309">
        <w:rPr>
          <w:rStyle w:val="a9"/>
        </w:rPr>
        <w:t>описание, сочинение</w:t>
      </w:r>
      <w:r w:rsidR="00FE5B22" w:rsidRPr="00197309">
        <w:rPr>
          <w:rStyle w:val="a9"/>
        </w:rPr>
        <w:t>-повествование, сочинение-рассуждение к</w:t>
      </w:r>
      <w:r w:rsidR="00FC4F63" w:rsidRPr="00197309">
        <w:rPr>
          <w:rStyle w:val="a9"/>
        </w:rPr>
        <w:t>о Дню Победы)</w:t>
      </w:r>
      <w:r w:rsidR="00FE5B22" w:rsidRPr="00197309">
        <w:rPr>
          <w:rStyle w:val="a9"/>
        </w:rPr>
        <w:t>»</w:t>
      </w:r>
      <w:r w:rsidR="00FC4F63" w:rsidRPr="00197309">
        <w:rPr>
          <w:rStyle w:val="a9"/>
        </w:rPr>
        <w:t>, «</w:t>
      </w:r>
      <w:proofErr w:type="spellStart"/>
      <w:r w:rsidR="009D74B7" w:rsidRPr="00197309">
        <w:rPr>
          <w:rStyle w:val="a9"/>
        </w:rPr>
        <w:t>И.А.Бунин</w:t>
      </w:r>
      <w:proofErr w:type="spellEnd"/>
      <w:r w:rsidR="009D74B7" w:rsidRPr="00197309">
        <w:rPr>
          <w:rStyle w:val="a9"/>
        </w:rPr>
        <w:t xml:space="preserve">. </w:t>
      </w:r>
      <w:r w:rsidR="00FC4F63" w:rsidRPr="00197309">
        <w:rPr>
          <w:rStyle w:val="a9"/>
        </w:rPr>
        <w:t>Детство и юность», «Живой дневник, или как я провёл лето» (в форме дневниковых записей</w:t>
      </w:r>
      <w:r w:rsidR="009D74B7" w:rsidRPr="00197309">
        <w:rPr>
          <w:rStyle w:val="a9"/>
        </w:rPr>
        <w:t>).</w:t>
      </w:r>
      <w:r w:rsidR="00711CFA" w:rsidRPr="00197309">
        <w:rPr>
          <w:rStyle w:val="a9"/>
        </w:rPr>
        <w:t xml:space="preserve"> Рис.4</w:t>
      </w:r>
      <w:r w:rsidR="00FC4F63" w:rsidRPr="00197309">
        <w:rPr>
          <w:rStyle w:val="a9"/>
        </w:rPr>
        <w:t>)</w:t>
      </w:r>
      <w:r w:rsidR="00000BF7" w:rsidRPr="00197309">
        <w:rPr>
          <w:rStyle w:val="a9"/>
        </w:rPr>
        <w:t xml:space="preserve">; </w:t>
      </w:r>
    </w:p>
    <w:p w14:paraId="6EA68729" w14:textId="77777777" w:rsidR="00177834" w:rsidRPr="00197309" w:rsidRDefault="00FE5B22" w:rsidP="00FE5B22">
      <w:pPr>
        <w:pStyle w:val="a3"/>
        <w:spacing w:before="0" w:beforeAutospacing="0" w:after="0" w:afterAutospacing="0" w:line="360" w:lineRule="auto"/>
        <w:ind w:left="720"/>
        <w:jc w:val="center"/>
        <w:rPr>
          <w:rStyle w:val="a9"/>
        </w:rPr>
      </w:pPr>
      <w:r w:rsidRPr="00197309">
        <w:rPr>
          <w:rStyle w:val="a9"/>
        </w:rPr>
        <w:drawing>
          <wp:inline distT="0" distB="0" distL="0" distR="0" wp14:anchorId="28136B59" wp14:editId="0C09F77F">
            <wp:extent cx="3740908" cy="2195375"/>
            <wp:effectExtent l="19050" t="0" r="0" b="0"/>
            <wp:docPr id="11" name="Рисунок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220" cy="21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2E9A" w14:textId="77777777" w:rsidR="00FC4F63" w:rsidRPr="00197309" w:rsidRDefault="00FC4F63" w:rsidP="00FE5B22">
      <w:pPr>
        <w:pStyle w:val="a3"/>
        <w:spacing w:before="0" w:beforeAutospacing="0" w:after="0" w:afterAutospacing="0" w:line="360" w:lineRule="auto"/>
        <w:ind w:left="720"/>
        <w:jc w:val="center"/>
        <w:rPr>
          <w:rStyle w:val="a9"/>
        </w:rPr>
      </w:pPr>
      <w:r w:rsidRPr="00197309">
        <w:rPr>
          <w:rStyle w:val="a9"/>
        </w:rPr>
        <w:lastRenderedPageBreak/>
        <w:t>Рис.4</w:t>
      </w:r>
    </w:p>
    <w:p w14:paraId="53B4836A" w14:textId="77777777" w:rsidR="00000BF7" w:rsidRPr="00197309" w:rsidRDefault="00000BF7" w:rsidP="009D74B7">
      <w:pPr>
        <w:pStyle w:val="a3"/>
        <w:spacing w:before="0" w:beforeAutospacing="0" w:after="0" w:afterAutospacing="0" w:line="360" w:lineRule="auto"/>
        <w:jc w:val="both"/>
        <w:rPr>
          <w:rStyle w:val="a9"/>
        </w:rPr>
      </w:pPr>
      <w:r w:rsidRPr="00197309">
        <w:rPr>
          <w:rStyle w:val="a9"/>
        </w:rPr>
        <w:t>практические работы поискового и исследовательского характера, имеющие жизненный (бытовой, профессиональный, социальный) контекст, задания с ограничением по времени, в том числе мини-проекты, реализ</w:t>
      </w:r>
      <w:r w:rsidR="0069218A" w:rsidRPr="00197309">
        <w:rPr>
          <w:rStyle w:val="a9"/>
        </w:rPr>
        <w:t>уемые в рамках урока</w:t>
      </w:r>
      <w:r w:rsidRPr="00197309">
        <w:rPr>
          <w:rStyle w:val="a9"/>
        </w:rPr>
        <w:t>;</w:t>
      </w:r>
    </w:p>
    <w:p w14:paraId="4F225F8F" w14:textId="77777777" w:rsidR="00000BF7" w:rsidRPr="00197309" w:rsidRDefault="00000BF7" w:rsidP="009D74B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rPr>
          <w:rStyle w:val="a9"/>
        </w:rPr>
      </w:pPr>
      <w:r w:rsidRPr="00197309">
        <w:rPr>
          <w:rStyle w:val="a9"/>
        </w:rPr>
        <w:t>технологию портфолио;</w:t>
      </w:r>
    </w:p>
    <w:p w14:paraId="74B8D9EC" w14:textId="77777777" w:rsidR="00000BF7" w:rsidRPr="00197309" w:rsidRDefault="00000BF7" w:rsidP="009D74B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rPr>
          <w:rStyle w:val="a9"/>
        </w:rPr>
      </w:pPr>
      <w:r w:rsidRPr="00197309">
        <w:rPr>
          <w:rStyle w:val="a9"/>
        </w:rPr>
        <w:t>технологию </w:t>
      </w:r>
      <w:proofErr w:type="spellStart"/>
      <w:r w:rsidRPr="00197309">
        <w:rPr>
          <w:rStyle w:val="a9"/>
        </w:rPr>
        <w:t>арттерапии</w:t>
      </w:r>
      <w:proofErr w:type="spellEnd"/>
      <w:r w:rsidRPr="00197309">
        <w:rPr>
          <w:rStyle w:val="a9"/>
        </w:rPr>
        <w:t>;</w:t>
      </w:r>
    </w:p>
    <w:p w14:paraId="728D1EEE" w14:textId="77777777" w:rsidR="00283FD3" w:rsidRPr="00197309" w:rsidRDefault="00000BF7" w:rsidP="009A094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rStyle w:val="a9"/>
        </w:rPr>
      </w:pPr>
      <w:r w:rsidRPr="00197309">
        <w:rPr>
          <w:rStyle w:val="a9"/>
        </w:rPr>
        <w:t>здоровьесберегающий подход (физкультминутки, гимнастика для глаз</w:t>
      </w:r>
      <w:r w:rsidR="009D74B7" w:rsidRPr="00197309">
        <w:rPr>
          <w:rStyle w:val="a9"/>
        </w:rPr>
        <w:t xml:space="preserve"> (Рис.5)</w:t>
      </w:r>
      <w:r w:rsidRPr="00197309">
        <w:rPr>
          <w:rStyle w:val="a9"/>
        </w:rPr>
        <w:t xml:space="preserve">, дыхательная гимнастика, </w:t>
      </w:r>
    </w:p>
    <w:p w14:paraId="2AE87564" w14:textId="77777777" w:rsidR="00283FD3" w:rsidRPr="00197309" w:rsidRDefault="00283FD3" w:rsidP="009A094D">
      <w:pPr>
        <w:pStyle w:val="a3"/>
        <w:spacing w:before="0" w:beforeAutospacing="0" w:after="0" w:afterAutospacing="0" w:line="360" w:lineRule="auto"/>
        <w:ind w:left="720"/>
        <w:jc w:val="center"/>
        <w:rPr>
          <w:rStyle w:val="a9"/>
        </w:rPr>
      </w:pPr>
      <w:r w:rsidRPr="00197309">
        <w:rPr>
          <w:rStyle w:val="a9"/>
        </w:rPr>
        <w:drawing>
          <wp:inline distT="0" distB="0" distL="0" distR="0" wp14:anchorId="75688585" wp14:editId="45D73CF9">
            <wp:extent cx="2348837" cy="132162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36" cy="132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309">
        <w:rPr>
          <w:rStyle w:val="a9"/>
        </w:rPr>
        <w:t xml:space="preserve">   </w:t>
      </w:r>
      <w:r w:rsidRPr="00197309">
        <w:rPr>
          <w:rStyle w:val="a9"/>
        </w:rPr>
        <w:drawing>
          <wp:inline distT="0" distB="0" distL="0" distR="0" wp14:anchorId="6D4AE775" wp14:editId="6D9E6CE3">
            <wp:extent cx="2130472" cy="1323832"/>
            <wp:effectExtent l="19050" t="0" r="312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16" cy="132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C4A95" w14:textId="77777777" w:rsidR="00283FD3" w:rsidRPr="00197309" w:rsidRDefault="00283FD3" w:rsidP="009A094D">
      <w:pPr>
        <w:pStyle w:val="a3"/>
        <w:spacing w:before="0" w:beforeAutospacing="0" w:after="0" w:afterAutospacing="0" w:line="360" w:lineRule="auto"/>
        <w:ind w:left="720"/>
        <w:jc w:val="center"/>
        <w:rPr>
          <w:rStyle w:val="a9"/>
        </w:rPr>
      </w:pPr>
      <w:r w:rsidRPr="00197309">
        <w:rPr>
          <w:rStyle w:val="a9"/>
        </w:rPr>
        <w:t xml:space="preserve">Рис. 5. </w:t>
      </w:r>
      <w:proofErr w:type="spellStart"/>
      <w:r w:rsidRPr="00197309">
        <w:rPr>
          <w:rStyle w:val="a9"/>
        </w:rPr>
        <w:t>Физминутки</w:t>
      </w:r>
      <w:proofErr w:type="spellEnd"/>
      <w:r w:rsidRPr="00197309">
        <w:rPr>
          <w:rStyle w:val="a9"/>
        </w:rPr>
        <w:t xml:space="preserve"> </w:t>
      </w:r>
    </w:p>
    <w:p w14:paraId="2DF5F405" w14:textId="77777777" w:rsidR="00000BF7" w:rsidRPr="00197309" w:rsidRDefault="00000BF7" w:rsidP="009A094D">
      <w:pPr>
        <w:pStyle w:val="a3"/>
        <w:spacing w:before="0" w:beforeAutospacing="0" w:after="0" w:afterAutospacing="0" w:line="360" w:lineRule="auto"/>
        <w:jc w:val="both"/>
        <w:rPr>
          <w:rStyle w:val="a9"/>
        </w:rPr>
      </w:pPr>
      <w:r w:rsidRPr="00197309">
        <w:rPr>
          <w:rStyle w:val="a9"/>
        </w:rPr>
        <w:t>создание благоприятного психологического климата на у</w:t>
      </w:r>
      <w:r w:rsidR="00FC4F63" w:rsidRPr="00197309">
        <w:rPr>
          <w:rStyle w:val="a9"/>
        </w:rPr>
        <w:t>роке, упражнения на релаксацию);</w:t>
      </w:r>
    </w:p>
    <w:p w14:paraId="4F9F3F01" w14:textId="77777777" w:rsidR="00DF6C02" w:rsidRPr="00197309" w:rsidRDefault="00945D9A" w:rsidP="009A094D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р</w:t>
      </w:r>
      <w:r w:rsidR="00D777E0" w:rsidRPr="00197309">
        <w:rPr>
          <w:rStyle w:val="a9"/>
        </w:rPr>
        <w:t>ечевые упражнения выполняют важную роль работы над художественным чтением</w:t>
      </w:r>
      <w:r w:rsidRPr="00197309">
        <w:rPr>
          <w:rStyle w:val="a9"/>
        </w:rPr>
        <w:t xml:space="preserve">: </w:t>
      </w:r>
      <w:r w:rsidR="00D777E0" w:rsidRPr="00197309">
        <w:rPr>
          <w:rStyle w:val="a9"/>
        </w:rPr>
        <w:t>домысливание предлагаемых обстоятельств</w:t>
      </w:r>
      <w:r w:rsidRPr="00197309">
        <w:rPr>
          <w:rStyle w:val="a9"/>
        </w:rPr>
        <w:t xml:space="preserve">, </w:t>
      </w:r>
      <w:r w:rsidR="00D777E0" w:rsidRPr="00197309">
        <w:rPr>
          <w:rStyle w:val="a9"/>
        </w:rPr>
        <w:t>рассказ о герое от его собственного лица или от лица другого персонажа</w:t>
      </w:r>
      <w:r w:rsidRPr="00197309">
        <w:rPr>
          <w:rStyle w:val="a9"/>
        </w:rPr>
        <w:t xml:space="preserve">, </w:t>
      </w:r>
      <w:r w:rsidR="00D777E0" w:rsidRPr="00197309">
        <w:rPr>
          <w:rStyle w:val="a9"/>
        </w:rPr>
        <w:t xml:space="preserve">придумывание событий до предложенного отрывка и после него; </w:t>
      </w:r>
    </w:p>
    <w:p w14:paraId="2B40E560" w14:textId="77777777" w:rsidR="00DF6C02" w:rsidRPr="00197309" w:rsidRDefault="009D74B7" w:rsidP="009D74B7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т</w:t>
      </w:r>
      <w:r w:rsidR="00D777E0" w:rsidRPr="00197309">
        <w:rPr>
          <w:rStyle w:val="a9"/>
        </w:rPr>
        <w:t>еатральная деятельность помогает раскрыть духовный и творческий потенциал детей и дает реальную возможность адаптироваться в социальной среде, является средством коррекции личностного развития воспитанников с ОВЗ</w:t>
      </w:r>
      <w:r w:rsidR="00945D9A" w:rsidRPr="00197309">
        <w:rPr>
          <w:rStyle w:val="a9"/>
        </w:rPr>
        <w:t xml:space="preserve">: </w:t>
      </w:r>
      <w:r w:rsidR="00D777E0" w:rsidRPr="00197309">
        <w:rPr>
          <w:rStyle w:val="a9"/>
        </w:rPr>
        <w:t>работа над артикуляцией; гимнастика для губ, языка, челюсти; упражнения на дыхание; работа над скороговорками</w:t>
      </w:r>
      <w:r w:rsidR="00945D9A" w:rsidRPr="00197309">
        <w:rPr>
          <w:rStyle w:val="a9"/>
        </w:rPr>
        <w:t xml:space="preserve">, </w:t>
      </w:r>
      <w:r w:rsidR="00D777E0" w:rsidRPr="00197309">
        <w:rPr>
          <w:rStyle w:val="a9"/>
        </w:rPr>
        <w:t>чтение под музыку (исполнительская деятельность, направленная на передачу, к примеру, характерных особенностей сказочных образов)</w:t>
      </w:r>
      <w:r w:rsidRPr="00197309">
        <w:rPr>
          <w:rStyle w:val="a9"/>
        </w:rPr>
        <w:t>;</w:t>
      </w:r>
    </w:p>
    <w:p w14:paraId="73AC6FCF" w14:textId="77777777" w:rsidR="009D74B7" w:rsidRPr="00197309" w:rsidRDefault="009D74B7" w:rsidP="009D74B7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11"/>
        <w:jc w:val="both"/>
        <w:rPr>
          <w:rStyle w:val="a9"/>
        </w:rPr>
      </w:pPr>
      <w:r w:rsidRPr="00197309">
        <w:rPr>
          <w:rStyle w:val="a9"/>
        </w:rPr>
        <w:t>участие в конкурсах, олимпиадах</w:t>
      </w:r>
      <w:r w:rsidR="009A094D" w:rsidRPr="00197309">
        <w:rPr>
          <w:rStyle w:val="a9"/>
        </w:rPr>
        <w:t xml:space="preserve"> тоже помогает создать ситуацию успеха (родители всегда с радостью откликаются на предложение поучаствовать в таком виде внеурочной деятельности (большинство олимпиад и конкурсов для детей с ОВЗ бесплатные), а я стараюсь выбирать материал, посильный для конкретного ребёнка). (Рис. 6)</w:t>
      </w:r>
    </w:p>
    <w:p w14:paraId="394A5388" w14:textId="77777777" w:rsidR="009A094D" w:rsidRPr="00197309" w:rsidRDefault="009A094D" w:rsidP="009A094D">
      <w:pPr>
        <w:pStyle w:val="a3"/>
        <w:spacing w:before="0" w:beforeAutospacing="0" w:after="0" w:afterAutospacing="0" w:line="360" w:lineRule="auto"/>
        <w:jc w:val="center"/>
        <w:rPr>
          <w:rStyle w:val="a9"/>
        </w:rPr>
      </w:pPr>
      <w:r w:rsidRPr="00197309">
        <w:rPr>
          <w:rStyle w:val="a9"/>
        </w:rPr>
        <w:drawing>
          <wp:inline distT="0" distB="0" distL="0" distR="0" wp14:anchorId="71C42431" wp14:editId="0CAD6304">
            <wp:extent cx="2456597" cy="1145103"/>
            <wp:effectExtent l="19050" t="0" r="853" b="0"/>
            <wp:docPr id="14" name="Рисунок 1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666" cy="115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61A5" w14:textId="77777777" w:rsidR="009A094D" w:rsidRPr="00197309" w:rsidRDefault="009A094D" w:rsidP="009A094D">
      <w:pPr>
        <w:pStyle w:val="a3"/>
        <w:spacing w:before="0" w:beforeAutospacing="0" w:after="0" w:afterAutospacing="0" w:line="360" w:lineRule="auto"/>
        <w:jc w:val="center"/>
        <w:rPr>
          <w:rStyle w:val="a9"/>
        </w:rPr>
      </w:pPr>
      <w:r w:rsidRPr="00197309">
        <w:rPr>
          <w:rStyle w:val="a9"/>
        </w:rPr>
        <w:lastRenderedPageBreak/>
        <w:t>Рис. 6</w:t>
      </w:r>
    </w:p>
    <w:p w14:paraId="2C75DD98" w14:textId="695234E6" w:rsidR="007441C7" w:rsidRPr="00197309" w:rsidRDefault="007441C7" w:rsidP="009D74B7">
      <w:pPr>
        <w:pStyle w:val="c1"/>
        <w:spacing w:before="0" w:beforeAutospacing="0" w:after="0" w:afterAutospacing="0" w:line="360" w:lineRule="auto"/>
        <w:ind w:firstLine="708"/>
        <w:jc w:val="both"/>
        <w:rPr>
          <w:rStyle w:val="a9"/>
        </w:rPr>
      </w:pPr>
      <w:r w:rsidRPr="00197309">
        <w:rPr>
          <w:rStyle w:val="a9"/>
        </w:rPr>
        <w:t xml:space="preserve">Очень важным моментом является домашнее задание. Основное правило, которое надо помнить – домашнее задание должно быть дано так, чтобы ребенок сам, без посторонней помощи мог его выполнить. При соблюдении данного условия создается ситуация успеха для ученика, </w:t>
      </w:r>
      <w:r w:rsidR="0097685F" w:rsidRPr="00197309">
        <w:rPr>
          <w:rStyle w:val="a9"/>
        </w:rPr>
        <w:t>а это всегда</w:t>
      </w:r>
      <w:r w:rsidRPr="00197309">
        <w:rPr>
          <w:rStyle w:val="a9"/>
        </w:rPr>
        <w:t xml:space="preserve"> положительно влияет на его настроение. </w:t>
      </w:r>
      <w:r w:rsidR="00197309" w:rsidRPr="00197309">
        <w:rPr>
          <w:rStyle w:val="a9"/>
        </w:rPr>
        <w:t>Кроме этого,</w:t>
      </w:r>
      <w:r w:rsidRPr="00197309">
        <w:rPr>
          <w:rStyle w:val="a9"/>
        </w:rPr>
        <w:t xml:space="preserve"> важно правильно дозировать </w:t>
      </w:r>
      <w:r w:rsidR="00197309" w:rsidRPr="00197309">
        <w:rPr>
          <w:rStyle w:val="a9"/>
        </w:rPr>
        <w:t>задания, учитывая</w:t>
      </w:r>
      <w:r w:rsidRPr="00197309">
        <w:rPr>
          <w:rStyle w:val="a9"/>
        </w:rPr>
        <w:t xml:space="preserve"> домашнюю </w:t>
      </w:r>
      <w:r w:rsidR="00197309" w:rsidRPr="00197309">
        <w:rPr>
          <w:rStyle w:val="a9"/>
        </w:rPr>
        <w:t>работу по</w:t>
      </w:r>
      <w:r w:rsidRPr="00197309">
        <w:rPr>
          <w:rStyle w:val="a9"/>
        </w:rPr>
        <w:t xml:space="preserve"> другим предметам.</w:t>
      </w:r>
    </w:p>
    <w:p w14:paraId="40C2E45D" w14:textId="32C4ECE3" w:rsidR="007441C7" w:rsidRPr="00197309" w:rsidRDefault="007441C7" w:rsidP="009D74B7">
      <w:pPr>
        <w:pStyle w:val="c1"/>
        <w:spacing w:before="0" w:beforeAutospacing="0" w:after="0" w:afterAutospacing="0" w:line="360" w:lineRule="auto"/>
        <w:ind w:firstLine="709"/>
        <w:jc w:val="both"/>
        <w:rPr>
          <w:rStyle w:val="a9"/>
        </w:rPr>
      </w:pPr>
      <w:r w:rsidRPr="00197309">
        <w:rPr>
          <w:rStyle w:val="a9"/>
        </w:rPr>
        <w:t xml:space="preserve"> Важной особенностью детей с ОВЗ является их ранимость, быстрая смена настроения, обидчивость. В связи с этим я стараюсь быть очень внимательной при выставлении </w:t>
      </w:r>
      <w:r w:rsidR="00197309" w:rsidRPr="00197309">
        <w:rPr>
          <w:rStyle w:val="a9"/>
        </w:rPr>
        <w:t>отметок или</w:t>
      </w:r>
      <w:r w:rsidRPr="00197309">
        <w:rPr>
          <w:rStyle w:val="a9"/>
        </w:rPr>
        <w:t xml:space="preserve"> </w:t>
      </w:r>
      <w:r w:rsidR="00197309" w:rsidRPr="00197309">
        <w:rPr>
          <w:rStyle w:val="a9"/>
        </w:rPr>
        <w:t>давая оценочное</w:t>
      </w:r>
      <w:r w:rsidRPr="00197309">
        <w:rPr>
          <w:rStyle w:val="a9"/>
        </w:rPr>
        <w:t xml:space="preserve"> суждение действиям ученика. В этом случае важно так же знать темперамент </w:t>
      </w:r>
      <w:r w:rsidR="00000BF7" w:rsidRPr="00197309">
        <w:rPr>
          <w:rStyle w:val="a9"/>
        </w:rPr>
        <w:t>ребёнка</w:t>
      </w:r>
      <w:r w:rsidRPr="00197309">
        <w:rPr>
          <w:rStyle w:val="a9"/>
        </w:rPr>
        <w:t xml:space="preserve"> и </w:t>
      </w:r>
      <w:r w:rsidR="00000BF7" w:rsidRPr="00197309">
        <w:rPr>
          <w:rStyle w:val="a9"/>
        </w:rPr>
        <w:t>его</w:t>
      </w:r>
      <w:r w:rsidRPr="00197309">
        <w:rPr>
          <w:rStyle w:val="a9"/>
        </w:rPr>
        <w:t xml:space="preserve"> отношение к оценке.   </w:t>
      </w:r>
      <w:r w:rsidR="00197309" w:rsidRPr="00197309">
        <w:rPr>
          <w:rStyle w:val="a9"/>
        </w:rPr>
        <w:t>Предлагаю подумать</w:t>
      </w:r>
      <w:r w:rsidRPr="00197309">
        <w:rPr>
          <w:rStyle w:val="a9"/>
        </w:rPr>
        <w:t xml:space="preserve"> и определить, что было трудным, почему, что помогло решить возникающие проблемы.</w:t>
      </w:r>
    </w:p>
    <w:p w14:paraId="0FBF9CF4" w14:textId="7CB9ABEC" w:rsidR="007441C7" w:rsidRPr="00197309" w:rsidRDefault="00197309" w:rsidP="009D74B7">
      <w:pPr>
        <w:spacing w:line="360" w:lineRule="auto"/>
        <w:ind w:firstLine="708"/>
        <w:jc w:val="both"/>
        <w:rPr>
          <w:rStyle w:val="a9"/>
        </w:rPr>
      </w:pPr>
      <w:r w:rsidRPr="00197309">
        <w:rPr>
          <w:rStyle w:val="a9"/>
        </w:rPr>
        <w:t>В конце</w:t>
      </w:r>
      <w:r w:rsidR="007441C7" w:rsidRPr="00197309">
        <w:rPr>
          <w:rStyle w:val="a9"/>
        </w:rPr>
        <w:t xml:space="preserve"> занятия, прощаясь, уместно</w:t>
      </w:r>
      <w:r w:rsidR="0069218A" w:rsidRPr="00197309">
        <w:rPr>
          <w:rStyle w:val="a9"/>
        </w:rPr>
        <w:t xml:space="preserve"> будет</w:t>
      </w:r>
      <w:r w:rsidR="007441C7" w:rsidRPr="00197309">
        <w:rPr>
          <w:rStyle w:val="a9"/>
        </w:rPr>
        <w:t>, видя интерес и старания родителей, которые учатся вместе с ребёнком, коснуться темы урока, произведения, изучаемого в этот период. Ребёнк</w:t>
      </w:r>
      <w:r w:rsidR="0069218A" w:rsidRPr="00197309">
        <w:rPr>
          <w:rStyle w:val="a9"/>
        </w:rPr>
        <w:t>у</w:t>
      </w:r>
      <w:r w:rsidR="004F4518" w:rsidRPr="00197309">
        <w:rPr>
          <w:rStyle w:val="a9"/>
        </w:rPr>
        <w:t xml:space="preserve"> </w:t>
      </w:r>
      <w:r w:rsidR="00BA26D0" w:rsidRPr="00197309">
        <w:rPr>
          <w:rStyle w:val="a9"/>
        </w:rPr>
        <w:t>очень важно</w:t>
      </w:r>
      <w:r w:rsidR="004F4518" w:rsidRPr="00197309">
        <w:rPr>
          <w:rStyle w:val="a9"/>
        </w:rPr>
        <w:t xml:space="preserve"> </w:t>
      </w:r>
      <w:r w:rsidR="0069218A" w:rsidRPr="00197309">
        <w:rPr>
          <w:rStyle w:val="a9"/>
        </w:rPr>
        <w:t>чувствовать</w:t>
      </w:r>
      <w:r w:rsidR="007441C7" w:rsidRPr="00197309">
        <w:rPr>
          <w:rStyle w:val="a9"/>
        </w:rPr>
        <w:t xml:space="preserve"> участие родителей,</w:t>
      </w:r>
      <w:r w:rsidR="004F4518" w:rsidRPr="00197309">
        <w:rPr>
          <w:rStyle w:val="a9"/>
        </w:rPr>
        <w:t xml:space="preserve"> </w:t>
      </w:r>
      <w:r w:rsidR="00BA26D0" w:rsidRPr="00197309">
        <w:rPr>
          <w:rStyle w:val="a9"/>
        </w:rPr>
        <w:t>знать, что его любят, ценят его успехи, помогут при неудачах, защитят, если это нужно</w:t>
      </w:r>
      <w:r w:rsidR="00B249CD" w:rsidRPr="00197309">
        <w:rPr>
          <w:rStyle w:val="a9"/>
        </w:rPr>
        <w:t xml:space="preserve"> [</w:t>
      </w:r>
      <w:r w:rsidR="00C71507" w:rsidRPr="00197309">
        <w:rPr>
          <w:rStyle w:val="a9"/>
        </w:rPr>
        <w:fldChar w:fldCharType="begin"/>
      </w:r>
      <w:r w:rsidR="00C71507" w:rsidRPr="00197309">
        <w:rPr>
          <w:rStyle w:val="a9"/>
        </w:rPr>
        <w:instrText xml:space="preserve"> REF _Ref524699558 \r \h  \* MERGEFORMAT </w:instrText>
      </w:r>
      <w:r w:rsidR="00C71507" w:rsidRPr="00197309">
        <w:rPr>
          <w:rStyle w:val="a9"/>
        </w:rPr>
      </w:r>
      <w:r w:rsidR="00C71507" w:rsidRPr="00197309">
        <w:rPr>
          <w:rStyle w:val="a9"/>
        </w:rPr>
        <w:fldChar w:fldCharType="separate"/>
      </w:r>
      <w:r w:rsidR="00B33A56" w:rsidRPr="00197309">
        <w:rPr>
          <w:rStyle w:val="a9"/>
        </w:rPr>
        <w:t>5</w:t>
      </w:r>
      <w:r w:rsidR="00C71507" w:rsidRPr="00197309">
        <w:rPr>
          <w:rStyle w:val="a9"/>
        </w:rPr>
        <w:fldChar w:fldCharType="end"/>
      </w:r>
      <w:r w:rsidR="00B249CD" w:rsidRPr="00197309">
        <w:rPr>
          <w:rStyle w:val="a9"/>
        </w:rPr>
        <w:t>]</w:t>
      </w:r>
      <w:r w:rsidR="00BA26D0" w:rsidRPr="00197309">
        <w:rPr>
          <w:rStyle w:val="a9"/>
        </w:rPr>
        <w:t>.</w:t>
      </w:r>
    </w:p>
    <w:p w14:paraId="44F4F5F6" w14:textId="77777777" w:rsidR="004B632D" w:rsidRPr="00197309" w:rsidRDefault="009A094D" w:rsidP="009A094D">
      <w:pPr>
        <w:spacing w:after="0" w:line="360" w:lineRule="auto"/>
        <w:ind w:firstLine="568"/>
        <w:jc w:val="center"/>
        <w:rPr>
          <w:rStyle w:val="a9"/>
        </w:rPr>
      </w:pPr>
      <w:r w:rsidRPr="00197309">
        <w:rPr>
          <w:rStyle w:val="a9"/>
        </w:rPr>
        <w:t>Список использованных источников</w:t>
      </w:r>
    </w:p>
    <w:p w14:paraId="048CB67D" w14:textId="77777777" w:rsidR="009F1B23" w:rsidRPr="00197309" w:rsidRDefault="0097685F" w:rsidP="009A094D">
      <w:pPr>
        <w:pStyle w:val="a4"/>
        <w:numPr>
          <w:ilvl w:val="0"/>
          <w:numId w:val="7"/>
        </w:numPr>
        <w:spacing w:after="0" w:line="360" w:lineRule="auto"/>
        <w:jc w:val="both"/>
        <w:rPr>
          <w:rStyle w:val="a9"/>
        </w:rPr>
      </w:pPr>
      <w:bookmarkStart w:id="0" w:name="_Ref524699759"/>
      <w:proofErr w:type="spellStart"/>
      <w:r w:rsidRPr="00197309">
        <w:rPr>
          <w:rStyle w:val="a9"/>
        </w:rPr>
        <w:t>Бурлуцкий</w:t>
      </w:r>
      <w:proofErr w:type="spellEnd"/>
      <w:r w:rsidRPr="00197309">
        <w:rPr>
          <w:rStyle w:val="a9"/>
        </w:rPr>
        <w:t xml:space="preserve"> П. А. Психическое развитие ребенка. - М.: Наука</w:t>
      </w:r>
      <w:r w:rsidR="00227660" w:rsidRPr="00197309">
        <w:rPr>
          <w:rStyle w:val="a9"/>
        </w:rPr>
        <w:t>,</w:t>
      </w:r>
      <w:r w:rsidRPr="00197309">
        <w:rPr>
          <w:rStyle w:val="a9"/>
        </w:rPr>
        <w:t xml:space="preserve"> 2003. - 102 с.</w:t>
      </w:r>
      <w:bookmarkEnd w:id="0"/>
    </w:p>
    <w:p w14:paraId="25417DE7" w14:textId="77777777" w:rsidR="004B632D" w:rsidRPr="00197309" w:rsidRDefault="004B632D" w:rsidP="009A094D">
      <w:pPr>
        <w:pStyle w:val="a4"/>
        <w:numPr>
          <w:ilvl w:val="0"/>
          <w:numId w:val="7"/>
        </w:numPr>
        <w:spacing w:after="0" w:line="360" w:lineRule="auto"/>
        <w:jc w:val="both"/>
        <w:rPr>
          <w:rStyle w:val="a9"/>
        </w:rPr>
      </w:pPr>
      <w:r w:rsidRPr="00197309">
        <w:rPr>
          <w:rStyle w:val="a9"/>
        </w:rPr>
        <w:t xml:space="preserve">Выготский </w:t>
      </w:r>
      <w:r w:rsidR="00645BFF" w:rsidRPr="00197309">
        <w:rPr>
          <w:rStyle w:val="a9"/>
        </w:rPr>
        <w:t>Л</w:t>
      </w:r>
      <w:r w:rsidRPr="00197309">
        <w:rPr>
          <w:rStyle w:val="a9"/>
        </w:rPr>
        <w:t xml:space="preserve">.C. Принципы воспитания физически дефективных детей </w:t>
      </w:r>
      <w:r w:rsidR="0097685F" w:rsidRPr="00197309">
        <w:rPr>
          <w:rStyle w:val="a9"/>
        </w:rPr>
        <w:t>// Соб. соч.: В 6 т. -М.: Лань,</w:t>
      </w:r>
      <w:r w:rsidRPr="00197309">
        <w:rPr>
          <w:rStyle w:val="a9"/>
        </w:rPr>
        <w:t xml:space="preserve"> 1983. - Т.5. - С. 49-62.</w:t>
      </w:r>
    </w:p>
    <w:p w14:paraId="5C87CC00" w14:textId="77777777" w:rsidR="0097685F" w:rsidRPr="00197309" w:rsidRDefault="0097685F" w:rsidP="009A094D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rPr>
          <w:rStyle w:val="a9"/>
        </w:rPr>
      </w:pPr>
      <w:bookmarkStart w:id="1" w:name="_Ref524699362"/>
      <w:r w:rsidRPr="00197309">
        <w:rPr>
          <w:rStyle w:val="a9"/>
        </w:rPr>
        <w:t>Зайцев Д.В. Социальная интеграция детей - инвалидов в современной России. - Саратов: Научная книга, 2003</w:t>
      </w:r>
      <w:r w:rsidR="00227660" w:rsidRPr="00197309">
        <w:rPr>
          <w:rStyle w:val="a9"/>
        </w:rPr>
        <w:t>. -255 с.</w:t>
      </w:r>
      <w:bookmarkEnd w:id="1"/>
    </w:p>
    <w:p w14:paraId="60AA07F8" w14:textId="77777777" w:rsidR="004B632D" w:rsidRPr="00197309" w:rsidRDefault="00227660" w:rsidP="009A094D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rPr>
          <w:rStyle w:val="a9"/>
        </w:rPr>
      </w:pPr>
      <w:bookmarkStart w:id="2" w:name="_Ref524697749"/>
      <w:proofErr w:type="spellStart"/>
      <w:r w:rsidRPr="00197309">
        <w:rPr>
          <w:rStyle w:val="a9"/>
        </w:rPr>
        <w:t>Ксензова</w:t>
      </w:r>
      <w:proofErr w:type="spellEnd"/>
      <w:r w:rsidRPr="00197309">
        <w:rPr>
          <w:rStyle w:val="a9"/>
        </w:rPr>
        <w:t xml:space="preserve"> Г.Ю. Перспективные школьные технологии: Учебно-методическое пособие. – М.: Педагогическое общество России, 2011. – 224 с.</w:t>
      </w:r>
      <w:bookmarkEnd w:id="2"/>
    </w:p>
    <w:p w14:paraId="7600AB7A" w14:textId="77777777" w:rsidR="004B632D" w:rsidRPr="00197309" w:rsidRDefault="004B632D" w:rsidP="009A094D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rPr>
          <w:rStyle w:val="a9"/>
        </w:rPr>
      </w:pPr>
      <w:bookmarkStart w:id="3" w:name="_Ref524699558"/>
      <w:r w:rsidRPr="00197309">
        <w:rPr>
          <w:rStyle w:val="a9"/>
        </w:rPr>
        <w:t>Малер А. Р. Ребенок с ограниченными возможностями</w:t>
      </w:r>
      <w:r w:rsidR="0097685F" w:rsidRPr="00197309">
        <w:rPr>
          <w:rStyle w:val="a9"/>
        </w:rPr>
        <w:t>. -</w:t>
      </w:r>
      <w:r w:rsidRPr="00197309">
        <w:rPr>
          <w:rStyle w:val="a9"/>
        </w:rPr>
        <w:t>М.: Просвещение, 2001</w:t>
      </w:r>
      <w:r w:rsidR="0097685F" w:rsidRPr="00197309">
        <w:rPr>
          <w:rStyle w:val="a9"/>
        </w:rPr>
        <w:t>. –</w:t>
      </w:r>
      <w:r w:rsidRPr="00197309">
        <w:rPr>
          <w:rStyle w:val="a9"/>
        </w:rPr>
        <w:t xml:space="preserve"> 560</w:t>
      </w:r>
      <w:r w:rsidR="0097685F" w:rsidRPr="00197309">
        <w:rPr>
          <w:rStyle w:val="a9"/>
        </w:rPr>
        <w:t xml:space="preserve"> с.</w:t>
      </w:r>
      <w:bookmarkEnd w:id="3"/>
    </w:p>
    <w:p w14:paraId="12BF673A" w14:textId="77777777" w:rsidR="004B632D" w:rsidRPr="00197309" w:rsidRDefault="00227660" w:rsidP="009A094D">
      <w:pPr>
        <w:pStyle w:val="a4"/>
        <w:numPr>
          <w:ilvl w:val="0"/>
          <w:numId w:val="7"/>
        </w:numPr>
        <w:spacing w:after="0" w:line="360" w:lineRule="auto"/>
        <w:jc w:val="both"/>
        <w:rPr>
          <w:rStyle w:val="a9"/>
        </w:rPr>
      </w:pPr>
      <w:bookmarkStart w:id="4" w:name="_Ref524696155"/>
      <w:r w:rsidRPr="00197309">
        <w:rPr>
          <w:rStyle w:val="a9"/>
        </w:rPr>
        <w:t>Плешакова, А.Б. Игровые технологии в учебном процессе / А.Б.. Плешакова // Современные проблемы философского знания. – Пенза, 2008.</w:t>
      </w:r>
      <w:bookmarkEnd w:id="4"/>
    </w:p>
    <w:p w14:paraId="10B3DFAD" w14:textId="77777777" w:rsidR="00283FD3" w:rsidRPr="00197309" w:rsidRDefault="00283FD3" w:rsidP="00197309">
      <w:pPr>
        <w:rPr>
          <w:rStyle w:val="a9"/>
        </w:rPr>
      </w:pPr>
    </w:p>
    <w:p w14:paraId="5F98B082" w14:textId="77777777" w:rsidR="00227660" w:rsidRPr="00197309" w:rsidRDefault="00227660" w:rsidP="004B632D">
      <w:pPr>
        <w:spacing w:line="360" w:lineRule="auto"/>
        <w:ind w:firstLine="568"/>
        <w:jc w:val="both"/>
        <w:rPr>
          <w:rStyle w:val="a9"/>
        </w:rPr>
      </w:pPr>
    </w:p>
    <w:sectPr w:rsidR="00227660" w:rsidRPr="00197309" w:rsidSect="008619A5">
      <w:pgSz w:w="12240" w:h="15840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F0D0C"/>
    <w:multiLevelType w:val="hybridMultilevel"/>
    <w:tmpl w:val="4D80BD32"/>
    <w:lvl w:ilvl="0" w:tplc="D3F02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24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F43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02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282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68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09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09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5CC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5CE0A9C"/>
    <w:multiLevelType w:val="hybridMultilevel"/>
    <w:tmpl w:val="822EBB80"/>
    <w:lvl w:ilvl="0" w:tplc="BE520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85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0A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22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4A6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52F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AD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C6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67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3D39F3"/>
    <w:multiLevelType w:val="hybridMultilevel"/>
    <w:tmpl w:val="BD06119E"/>
    <w:lvl w:ilvl="0" w:tplc="382C3A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F52E2"/>
    <w:multiLevelType w:val="multilevel"/>
    <w:tmpl w:val="DE02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635DBF"/>
    <w:multiLevelType w:val="hybridMultilevel"/>
    <w:tmpl w:val="69E84B5C"/>
    <w:lvl w:ilvl="0" w:tplc="9746D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C1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D47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0AF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F8C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143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A2E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CD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D0D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C9A2009"/>
    <w:multiLevelType w:val="hybridMultilevel"/>
    <w:tmpl w:val="3FE8FC10"/>
    <w:lvl w:ilvl="0" w:tplc="BA54A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64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948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4D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0D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9AFA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9CB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24A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82E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C2B597E"/>
    <w:multiLevelType w:val="multilevel"/>
    <w:tmpl w:val="005C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8792715">
    <w:abstractNumId w:val="3"/>
  </w:num>
  <w:num w:numId="2" w16cid:durableId="1515848748">
    <w:abstractNumId w:val="6"/>
  </w:num>
  <w:num w:numId="3" w16cid:durableId="1602251124">
    <w:abstractNumId w:val="4"/>
  </w:num>
  <w:num w:numId="4" w16cid:durableId="326400625">
    <w:abstractNumId w:val="1"/>
  </w:num>
  <w:num w:numId="5" w16cid:durableId="138697075">
    <w:abstractNumId w:val="5"/>
  </w:num>
  <w:num w:numId="6" w16cid:durableId="1919441979">
    <w:abstractNumId w:val="0"/>
  </w:num>
  <w:num w:numId="7" w16cid:durableId="1606377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834"/>
    <w:rsid w:val="00000BF7"/>
    <w:rsid w:val="0008604A"/>
    <w:rsid w:val="00177834"/>
    <w:rsid w:val="00197309"/>
    <w:rsid w:val="001D38CA"/>
    <w:rsid w:val="001E3542"/>
    <w:rsid w:val="001F2316"/>
    <w:rsid w:val="0021482E"/>
    <w:rsid w:val="00227660"/>
    <w:rsid w:val="00257A47"/>
    <w:rsid w:val="002838A5"/>
    <w:rsid w:val="00283FD3"/>
    <w:rsid w:val="002E18C3"/>
    <w:rsid w:val="00325461"/>
    <w:rsid w:val="00332176"/>
    <w:rsid w:val="00400446"/>
    <w:rsid w:val="0041500B"/>
    <w:rsid w:val="004B632D"/>
    <w:rsid w:val="004E6A87"/>
    <w:rsid w:val="004F4518"/>
    <w:rsid w:val="004F4F0A"/>
    <w:rsid w:val="00583663"/>
    <w:rsid w:val="00593017"/>
    <w:rsid w:val="005A7582"/>
    <w:rsid w:val="005E1834"/>
    <w:rsid w:val="005E5DDA"/>
    <w:rsid w:val="005F0291"/>
    <w:rsid w:val="006352E1"/>
    <w:rsid w:val="006376B5"/>
    <w:rsid w:val="00645BFF"/>
    <w:rsid w:val="00670866"/>
    <w:rsid w:val="0069218A"/>
    <w:rsid w:val="00711CFA"/>
    <w:rsid w:val="00715865"/>
    <w:rsid w:val="007441C7"/>
    <w:rsid w:val="007631C3"/>
    <w:rsid w:val="007F64F5"/>
    <w:rsid w:val="008619A5"/>
    <w:rsid w:val="008672D4"/>
    <w:rsid w:val="009063C1"/>
    <w:rsid w:val="00945D9A"/>
    <w:rsid w:val="00960FA5"/>
    <w:rsid w:val="0097685F"/>
    <w:rsid w:val="009A094D"/>
    <w:rsid w:val="009D74B7"/>
    <w:rsid w:val="009F1B23"/>
    <w:rsid w:val="00A41B73"/>
    <w:rsid w:val="00B249CD"/>
    <w:rsid w:val="00B33A56"/>
    <w:rsid w:val="00BA26D0"/>
    <w:rsid w:val="00BC289B"/>
    <w:rsid w:val="00C547BE"/>
    <w:rsid w:val="00C71507"/>
    <w:rsid w:val="00CC428A"/>
    <w:rsid w:val="00CD4AF6"/>
    <w:rsid w:val="00D72D14"/>
    <w:rsid w:val="00D777E0"/>
    <w:rsid w:val="00DE63C4"/>
    <w:rsid w:val="00DF6C02"/>
    <w:rsid w:val="00E40F88"/>
    <w:rsid w:val="00F06823"/>
    <w:rsid w:val="00F729FD"/>
    <w:rsid w:val="00FC4F63"/>
    <w:rsid w:val="00FE5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B53A7"/>
  <w15:docId w15:val="{C4A477DB-93C1-4973-B10C-38974988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44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441C7"/>
  </w:style>
  <w:style w:type="paragraph" w:customStyle="1" w:styleId="c4">
    <w:name w:val="c4"/>
    <w:basedOn w:val="a"/>
    <w:rsid w:val="00744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00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0BF7"/>
  </w:style>
  <w:style w:type="paragraph" w:styleId="a4">
    <w:name w:val="List Paragraph"/>
    <w:basedOn w:val="a"/>
    <w:uiPriority w:val="34"/>
    <w:qFormat/>
    <w:rsid w:val="00000BF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41B7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4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B7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861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619A5"/>
  </w:style>
  <w:style w:type="character" w:customStyle="1" w:styleId="eop">
    <w:name w:val="eop"/>
    <w:basedOn w:val="a0"/>
    <w:rsid w:val="008619A5"/>
  </w:style>
  <w:style w:type="character" w:customStyle="1" w:styleId="spellingerror">
    <w:name w:val="spellingerror"/>
    <w:basedOn w:val="a0"/>
    <w:rsid w:val="008619A5"/>
  </w:style>
  <w:style w:type="character" w:styleId="a8">
    <w:name w:val="FollowedHyperlink"/>
    <w:basedOn w:val="a0"/>
    <w:uiPriority w:val="99"/>
    <w:semiHidden/>
    <w:unhideWhenUsed/>
    <w:rsid w:val="00715865"/>
    <w:rPr>
      <w:color w:val="800080" w:themeColor="followedHyperlink"/>
      <w:u w:val="single"/>
    </w:rPr>
  </w:style>
  <w:style w:type="character" w:styleId="a9">
    <w:name w:val="Subtle Emphasis"/>
    <w:basedOn w:val="a0"/>
    <w:uiPriority w:val="19"/>
    <w:qFormat/>
    <w:rsid w:val="0019730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2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15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0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69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93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5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62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26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51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6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2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1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72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6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05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37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770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0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6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64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7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28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9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33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fcior.edu.ru/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://rebus1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Юрий А. Тормозов</cp:lastModifiedBy>
  <cp:revision>5</cp:revision>
  <cp:lastPrinted>2022-03-24T19:16:00Z</cp:lastPrinted>
  <dcterms:created xsi:type="dcterms:W3CDTF">2018-09-14T11:55:00Z</dcterms:created>
  <dcterms:modified xsi:type="dcterms:W3CDTF">2023-04-04T15:09:00Z</dcterms:modified>
</cp:coreProperties>
</file>