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b/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ка коррекционной работы по формированию связной мо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ги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ой речи у де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й старшего дошкольного во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зр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 xml:space="preserve">аста с ОНР III 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 работы по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ию связной речи 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 с ОНР осве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 в ряде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и научно-ме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их трудов по 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и, таких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"Программа коррекционного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и воспитания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общим недоразвитием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 6-го 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 жизни", Фи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 Т. Б., 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ина Г. В., "По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овка к школе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общим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речи в усло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ях специального детского са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да" и др.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 педагогической 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 приводится подробная ха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 различных видов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рассказыванию нормально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звиваю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хся дошкольников (оп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исание предметов,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аз, рассказывание по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инам и из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а, творческое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зыва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е). Общие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инци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пы обучения —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занятий в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тствии с возрастными особенностями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й, отведение важной 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 речевому образцу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га, применение игровых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в, широкое использование ср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наглядности, выбо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 методов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с учетом задач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детей родному 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 и подготовки их к школе.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научно-ме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рекомендации по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осам формирования связной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 детей с 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ьным речевым развитием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основу для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детей с ОН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Р, следует адаптировать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 и приемы этой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 с учетом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вых нарушений и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тствую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отклонений в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>
        <w:rPr>
          <w:noProof/>
          <w:sz w:val="28"/>
          <w:szCs w:val="28"/>
          <w:lang w:val="ro-RO"/>
        </w:rPr>
        <w:t>ии</w:t>
      </w:r>
      <w:r w:rsidRPr="004849B3">
        <w:rPr>
          <w:noProof/>
          <w:sz w:val="28"/>
          <w:szCs w:val="28"/>
          <w:lang w:val="ro-RO"/>
        </w:rPr>
        <w:t>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</w:t>
      </w:r>
      <w:r w:rsidRPr="004849B3">
        <w:rPr>
          <w:b/>
          <w:noProof/>
          <w:sz w:val="28"/>
          <w:szCs w:val="28"/>
          <w:lang w:val="ro-RO"/>
        </w:rPr>
        <w:t>1.Занятия по пе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 xml:space="preserve">у. 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Пересказ - 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лёгкий вид 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речи, 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как он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 авторской композиции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ения, в нём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готовый авторский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и готовые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вые формы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иё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>
        <w:rPr>
          <w:noProof/>
          <w:sz w:val="28"/>
          <w:szCs w:val="28"/>
          <w:lang w:val="ro-RO"/>
        </w:rPr>
        <w:t>мы</w:t>
      </w:r>
      <w:r w:rsidRPr="004849B3">
        <w:rPr>
          <w:noProof/>
          <w:sz w:val="28"/>
          <w:szCs w:val="28"/>
          <w:lang w:val="ro-RO"/>
        </w:rPr>
        <w:t xml:space="preserve">. 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Схема обучения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у: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1. выбо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 текста для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2. подготовительная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3. непосредственное обучение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lastRenderedPageBreak/>
        <w:t xml:space="preserve">         I. Выбор текста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пересказа имеет 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жное, принципиальное знач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ение. Сложились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лё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нные критерии отбора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ений: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ср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льно небольшой объём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доступность содержания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детей данного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аста и уровня речевого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ия;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чёткость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ии;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простота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высокая нравственность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ания;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высокая художественность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Неоценимым кладезем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эффективной коррекционной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 по формированию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речи являются 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народные сказки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маленьких,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зы и иллюстрации к 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В. 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ева, многие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зы Е.Ча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на, В.Би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анки, М.Пр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иш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на, К.Д. Уш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о, Л.Н.То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лсто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 и т.д.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ивод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 примерный перечень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ений, которые нами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сь для обучения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В.Су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ев «Три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тё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а», «Кт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сказал мяу», «Цыплёнок и ут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ёнок».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В. Би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анки: «Ле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 и мышонок», «Слепой 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льчо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к».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М.Пр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иш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 «Золотой лу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г», «Дя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л».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К.Д.Уш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ий «Бишка», «Птицы весну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инесли».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Л.Н. 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лсто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«Страшный зверь», «Лев и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ка»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Русские народные 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ки: «Теремок», «Маша и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ь» и др.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II. Подготовительная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 это инте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ьная, образовательная, псих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и речевая подготовка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к обучению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Содержание подготовительной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1. знакомство с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ом, связанным с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 содержанием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2. 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ивание картин, ил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по изучаемой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3.  наблюдения 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и окружающей жи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зни;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4.  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е, аппликация,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по содержанию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lastRenderedPageBreak/>
        <w:t>5. лексико-гр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упражнения на 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ксич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еско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и грамматическом материале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6.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ьное обеспечение (об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ование);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7. заучивание наизусть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к, скороговорок,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овиц, стихов, 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их пониманию содержания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III. Непосредственное обучение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у, последовательность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ты, методы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иё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1. Первое чтение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кста без установки на запоминание и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аз. Назначение первого чт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- целостное эм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и художественное восприятие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тьми. 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2. Второе чтение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с установкой на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с последующим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ом.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3. 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 по содержанию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усвоения содержания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ения. Вопросы заранее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ываю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и обязательно фи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в плане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я. Репродуктивные и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вые вопросы помогают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установить и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мнит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 последовательность,  хо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д,  цепь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быти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в рассказе, 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ке, способствуют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ию внимания и па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 детей. 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знач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вопросов проблемного ха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- установление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 следственных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 и зависимостей между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быти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и, происходящими в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зе, понимания смысла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ения, развития логического мышл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4. Приёмы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 над текстом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ивание иллюстраций,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инок;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-выстраивание логической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ьности серии сюжетных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инок;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выде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из текста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 к каждой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инке;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-выделение,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ивание, выборочное чтение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льных фрагментов, выра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льных средств (эп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ов, метафор, ср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й, прямой речи ге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ев);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о-грамматические 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жнения по тексту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lastRenderedPageBreak/>
        <w:t>выделение из текста произведений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и действий предмета;  замена слов си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ми; словообразование 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дственных слов; 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льных с уменьшительно-ла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ьным значением;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льных и притяжательных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ьных и т.д.;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обсуждение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нных предложений и выбо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 наиболее удачных 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5. Третье чтение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кста произведения проводится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беседы по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анию и работы над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м. В процессе третьего чт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расставляются смысловые ак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ы, выделяются см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ысло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вые отрывки,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чего является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текста на 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 и последующее составление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6.Работа с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аном - выделяется гл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мысль каждой 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и оформляется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ой. Форма оф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ения плана может быть различной: </w:t>
      </w:r>
      <w:r w:rsidRPr="004849B3">
        <w:rPr>
          <w:i/>
          <w:noProof/>
          <w:sz w:val="28"/>
          <w:szCs w:val="28"/>
          <w:lang w:val="ro-RO"/>
        </w:rPr>
        <w:t>ци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тный план</w:t>
      </w:r>
      <w:r w:rsidRPr="004849B3">
        <w:rPr>
          <w:noProof/>
          <w:sz w:val="28"/>
          <w:szCs w:val="28"/>
          <w:lang w:val="ro-RO"/>
        </w:rPr>
        <w:t xml:space="preserve"> - кл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евые фразы из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кста; </w:t>
      </w:r>
      <w:r w:rsidRPr="004849B3">
        <w:rPr>
          <w:i/>
          <w:noProof/>
          <w:sz w:val="28"/>
          <w:szCs w:val="28"/>
          <w:lang w:val="ro-RO"/>
        </w:rPr>
        <w:t>вопросительный пл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 xml:space="preserve">ан </w:t>
      </w:r>
      <w:r w:rsidRPr="004849B3">
        <w:rPr>
          <w:noProof/>
          <w:sz w:val="28"/>
          <w:szCs w:val="28"/>
          <w:lang w:val="ro-RO"/>
        </w:rPr>
        <w:t>- вопросительные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я, ответы на которые облегчают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аз; </w:t>
      </w:r>
      <w:r w:rsidRPr="004849B3">
        <w:rPr>
          <w:i/>
          <w:noProof/>
          <w:sz w:val="28"/>
          <w:szCs w:val="28"/>
          <w:lang w:val="ro-RO"/>
        </w:rPr>
        <w:t>повествовательный пл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ан</w:t>
      </w:r>
      <w:r w:rsidRPr="004849B3">
        <w:rPr>
          <w:noProof/>
          <w:sz w:val="28"/>
          <w:szCs w:val="28"/>
          <w:lang w:val="ro-RO"/>
        </w:rPr>
        <w:t xml:space="preserve"> - в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простых двусоставных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й; </w:t>
      </w:r>
      <w:r w:rsidRPr="004849B3">
        <w:rPr>
          <w:i/>
          <w:noProof/>
          <w:sz w:val="28"/>
          <w:szCs w:val="28"/>
          <w:lang w:val="ro-RO"/>
        </w:rPr>
        <w:t>назывной пл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 xml:space="preserve">ан - </w:t>
      </w:r>
      <w:r w:rsidRPr="004849B3">
        <w:rPr>
          <w:noProof/>
          <w:sz w:val="28"/>
          <w:szCs w:val="28"/>
          <w:lang w:val="ro-RO"/>
        </w:rPr>
        <w:t>в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односоставных назывных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7. Пересказ по плану с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(зрительной или 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ьной) или без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Виды зрительной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ил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к литературным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серии сюжетных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инок;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набор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тных картинок к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ксту.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Виды вербальной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в виде первой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опорные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i/>
          <w:noProof/>
          <w:sz w:val="28"/>
          <w:szCs w:val="28"/>
          <w:lang w:val="ro-RO"/>
        </w:rPr>
      </w:pPr>
      <w:r w:rsidRPr="004849B3">
        <w:rPr>
          <w:i/>
          <w:noProof/>
          <w:sz w:val="28"/>
          <w:szCs w:val="28"/>
          <w:lang w:val="ro-RO"/>
        </w:rPr>
        <w:t>Виды пе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i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i/>
          <w:noProof/>
          <w:sz w:val="28"/>
          <w:szCs w:val="28"/>
          <w:lang w:val="ro-RO"/>
        </w:rPr>
        <w:t>а: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вный;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выбо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рный (пересказываются отдельные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ы);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по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lastRenderedPageBreak/>
        <w:t>- с элементами др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ии;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с изменением 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b/>
          <w:noProof/>
          <w:sz w:val="28"/>
          <w:szCs w:val="28"/>
          <w:lang w:val="ro-RO"/>
        </w:rPr>
        <w:t>2. Об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ение рассказыванию по ка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инам</w:t>
      </w:r>
      <w:r w:rsidRPr="004849B3">
        <w:rPr>
          <w:noProof/>
          <w:sz w:val="28"/>
          <w:szCs w:val="28"/>
          <w:lang w:val="ro-RO"/>
        </w:rPr>
        <w:t xml:space="preserve">. 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рассказыванию по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инам занимает важное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 общей коррекционной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 по развитию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й, грамматически правильной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 детей с ОН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Р. Методика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строится с 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ом отмечаемых у 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детей речевых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 особенностей псих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еско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и познавательного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ия. Это касается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специальной подготовительной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ты, отбора и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ьности использования картинного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а, структуры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 приемов коррекционной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та. Уделяется внимание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м, направленным на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внимания, зр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и слухового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ия, логического мышл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ения и др.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формирования связной 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речи старших 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 с ОНР рекомендуется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следующих видов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картинным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ом: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1. Составление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по сюжетным мног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оф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ным картинам с 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 нескольких групп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йствую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лиц или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их сценок 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ах общего, хо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шо знакомого им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("Семья", "Зимние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я", "Иг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ры на детской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ке" и т.д.).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2</w:t>
      </w:r>
      <w:r w:rsidRPr="004849B3">
        <w:rPr>
          <w:b/>
          <w:noProof/>
          <w:sz w:val="28"/>
          <w:szCs w:val="28"/>
          <w:lang w:val="ro-RO"/>
        </w:rPr>
        <w:t>.</w:t>
      </w:r>
      <w:r w:rsidRPr="004849B3">
        <w:rPr>
          <w:noProof/>
          <w:sz w:val="28"/>
          <w:szCs w:val="28"/>
          <w:lang w:val="ro-RO"/>
        </w:rPr>
        <w:t xml:space="preserve"> Составление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льши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рассказов-оп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исаний по сюжетным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инам, в которых на первый план выст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изображение места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йствия, предметов,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быти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я, определяющих тематику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 ("Ледоход", "Мост через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ку" и др. из тематических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О.И.Со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вьевой, В.А.Ез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й и т.д.).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3. Рассказывание по сериям сюжетных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инок, достаточно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 изображающих развитие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действия. 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быть использованы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картинок по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Н.Ра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 ("Гриб", "Тигр и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и" и др.), В.Г.Су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ева (серия "На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а" и т.д.), иллюстративный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 В.В.Ге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овой, С.Га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иной, Н.Ку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й. На втором году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ения </w:t>
      </w:r>
      <w:r w:rsidRPr="004849B3">
        <w:rPr>
          <w:noProof/>
          <w:sz w:val="28"/>
          <w:szCs w:val="28"/>
          <w:lang w:val="ro-RO"/>
        </w:rPr>
        <w:lastRenderedPageBreak/>
        <w:t>рекомендуется усложнение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й: составление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по сериям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инок с изображением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льных, «кл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евых моментов»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йствия, а 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с пропуском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-либо звена (Серии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инок "Умный ежик", "Зайчик и ут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ки" - по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Н.Радлова,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тные серии из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Т.Б. Фи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 Г.А.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ше, Е.Ко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й, О.С. Гомзяк и </w:t>
      </w:r>
      <w:r>
        <w:rPr>
          <w:noProof/>
          <w:sz w:val="28"/>
          <w:szCs w:val="28"/>
          <w:lang w:val="ro-RO"/>
        </w:rPr>
        <w:t>др</w:t>
      </w:r>
      <w:r w:rsidRPr="004849B3">
        <w:rPr>
          <w:noProof/>
          <w:sz w:val="28"/>
          <w:szCs w:val="28"/>
          <w:lang w:val="ro-RO"/>
        </w:rPr>
        <w:t xml:space="preserve">.)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4. Обучение рассказыванию по отдельной сюжетной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ине с придумыванием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тьми предшествующих и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событий (по опорным вопросам). С этой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лью можно применять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ины "Спасаем мяч", "Шар ул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ел" и т.д.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5. Описание пейзажной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ины.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-логопедическая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по формированию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зных сторон речи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на занятиях по картинам включает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ование грамматически правильной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чи, развитие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овой речи,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словаря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с учетом особ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 конкретного картинного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в соответствии с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 каждого периода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ения. </w:t>
      </w:r>
    </w:p>
    <w:p w:rsidR="006704F5" w:rsidRPr="004849B3" w:rsidRDefault="006704F5" w:rsidP="006704F5">
      <w:pPr>
        <w:pStyle w:val="ab"/>
        <w:spacing w:line="360" w:lineRule="auto"/>
        <w:ind w:firstLine="709"/>
        <w:jc w:val="both"/>
        <w:rPr>
          <w:noProof/>
          <w:sz w:val="28"/>
          <w:lang w:val="ro-RO"/>
        </w:rPr>
      </w:pPr>
      <w:r w:rsidRPr="004849B3">
        <w:rPr>
          <w:noProof/>
          <w:sz w:val="28"/>
          <w:lang w:val="ro-RO"/>
        </w:rPr>
        <w:t>При обучении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зыва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ю по картине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льзу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ют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ся следующие методические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мы: образец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за педагога по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ине или ее 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и, наводящие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осы, предваряющий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ан рассказа,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е рассказа по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нт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ам картины,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лл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ек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вное сочинение рассказа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тьми. Вначале они 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жняю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тся в составлении кр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го, а затем 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е развернутого рассказа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м по наводящим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осам; в дальнейшем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хо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дя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т к составлению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за по подробному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ану, предлагаемому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м.</w:t>
      </w:r>
    </w:p>
    <w:p w:rsidR="006704F5" w:rsidRPr="004849B3" w:rsidRDefault="006704F5" w:rsidP="006704F5">
      <w:pPr>
        <w:pStyle w:val="ab"/>
        <w:spacing w:line="360" w:lineRule="auto"/>
        <w:jc w:val="both"/>
        <w:rPr>
          <w:noProof/>
          <w:sz w:val="28"/>
          <w:lang w:val="ro-RO"/>
        </w:rPr>
      </w:pPr>
      <w:r w:rsidRPr="004849B3">
        <w:rPr>
          <w:noProof/>
          <w:sz w:val="28"/>
          <w:lang w:val="ro-RO"/>
        </w:rPr>
        <w:t xml:space="preserve">         Обучение рассказыванию по сериям сюжетных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инок рекомендуется проводить  на основе общепринятой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ки в следующем 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анте:</w:t>
      </w:r>
    </w:p>
    <w:p w:rsidR="006704F5" w:rsidRPr="004849B3" w:rsidRDefault="006704F5" w:rsidP="006704F5">
      <w:pPr>
        <w:pStyle w:val="ab"/>
        <w:spacing w:line="360" w:lineRule="auto"/>
        <w:ind w:firstLine="709"/>
        <w:jc w:val="both"/>
        <w:rPr>
          <w:noProof/>
          <w:sz w:val="28"/>
          <w:lang w:val="ro-RO"/>
        </w:rPr>
      </w:pPr>
      <w:r w:rsidRPr="004849B3">
        <w:rPr>
          <w:noProof/>
          <w:sz w:val="28"/>
          <w:lang w:val="ro-RO"/>
        </w:rPr>
        <w:t>I. Подготовка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й к восприятию содержания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ин (предварительная 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да, чтение литературных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звед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ений по тематике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ин и др.)</w:t>
      </w:r>
    </w:p>
    <w:p w:rsidR="006704F5" w:rsidRPr="004849B3" w:rsidRDefault="006704F5" w:rsidP="006704F5">
      <w:pPr>
        <w:pStyle w:val="ab"/>
        <w:spacing w:line="360" w:lineRule="auto"/>
        <w:jc w:val="both"/>
        <w:rPr>
          <w:noProof/>
          <w:sz w:val="28"/>
          <w:lang w:val="ro-RO"/>
        </w:rPr>
      </w:pPr>
      <w:r w:rsidRPr="004849B3">
        <w:rPr>
          <w:noProof/>
          <w:sz w:val="28"/>
          <w:lang w:val="ro-RO"/>
        </w:rPr>
        <w:t xml:space="preserve">         II. Последовательный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зб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ор каждой картинки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и. У детей формируются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выки  целенаправленного анализа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гл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яд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но воспринимаемого предметного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ания. Они 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 xml:space="preserve">ся выделять </w:t>
      </w:r>
      <w:r w:rsidRPr="004849B3">
        <w:rPr>
          <w:noProof/>
          <w:sz w:val="28"/>
          <w:lang w:val="ro-RO"/>
        </w:rPr>
        <w:lastRenderedPageBreak/>
        <w:t>событийную осно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ву и существенные детали 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я. После этого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инки в нужном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ря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дк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>е раскладываются перед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lang w:val="ro-RO"/>
        </w:rPr>
        <w:t>ཾ</w:t>
      </w:r>
      <w:r w:rsidRPr="004849B3">
        <w:rPr>
          <w:noProof/>
          <w:sz w:val="28"/>
          <w:lang w:val="ro-RO"/>
        </w:rPr>
        <w:t xml:space="preserve">тьми.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III.Составление плана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за. По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осам педагога определяется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содержание изображённых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быти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IV.Cоставление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по фрагментам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 и по всей серии в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Для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ования у детей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рвонач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ьных навыков составления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-описания 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пейзажа могут быть использованы пейзажные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ины из тематической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В.А. Ез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(«Зима», «Весна») и др. В процессе разбора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ины дети усваивают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 схему последовательного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исания: называют время 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да, перечисляют предметы ла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фт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в последовательности,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их пространственным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м, дают описание 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нных объектов по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осам (как выгл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 лес,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ка, берег, лу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 и др.. При составлении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ом рассказа-оп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 применяются направляющие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осы-указания 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па: «А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рь расскажи о 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ах, какие они» и т.п.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b/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</w:t>
      </w:r>
      <w:r w:rsidRPr="004849B3">
        <w:rPr>
          <w:b/>
          <w:noProof/>
          <w:sz w:val="28"/>
          <w:szCs w:val="28"/>
          <w:lang w:val="ro-RO"/>
        </w:rPr>
        <w:t>3. Обучение ра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зу - описанию пр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 xml:space="preserve">в.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исание - особый 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 связной монологической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чи. Коммуникативная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 высказывания-оп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 состоит в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ании словесного образа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ъе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а, признаки которого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рыва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в определенной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ьности.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по обучению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исанию оказывают разностороннее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на познавательное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детей и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ование их речемыслительной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ьности, способствуют активизации зр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о, речеслухового и 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восприятия, па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ти, внимания,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ьности. 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ессе описания они 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выделять и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 существенные признаки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та, объединять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льные высказывания в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послед звательное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е.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lastRenderedPageBreak/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обучении старших 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 с ОНР описанию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ставятся следующие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чи: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развитие ум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ений выделять существенные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 и основные 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(детали)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в,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формирование обобщенных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о построении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-описания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та;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овладение языковыми ср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ми, необходимыми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составления описательного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за.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С эт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целью рекомендуется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эт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обучение, вк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ее следующие виды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ты: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1.подготовительные 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жнения к описанию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в;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2. формирование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рвонач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ьных навыков самостоятельного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исания,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3.описание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по основным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м;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4.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полученных навыков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рассказа-оп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исания, в 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числе при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ении игровых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тно-практических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й;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5.усвоение первоначальных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сравнительного описания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в.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lang w:val="ro-RO"/>
        </w:rPr>
      </w:pPr>
      <w:r w:rsidRPr="004849B3">
        <w:rPr>
          <w:noProof/>
          <w:sz w:val="28"/>
          <w:szCs w:val="28"/>
          <w:lang w:val="ro-RO"/>
        </w:rPr>
        <w:t>Рекомендуются 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жнения на узнавание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по его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исанию, сравнение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по основным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м, упражнения на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словосочетаний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учётом зр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и тактильного восприятия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та. Для упражнений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материал лексических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в соответствие с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обучений и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ания детей с ОН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 старшей возрастной гр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пы («Овощи и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ты», «Иг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и», «Жи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тные», «На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мые» др</w:t>
      </w:r>
      <w:r>
        <w:rPr>
          <w:noProof/>
          <w:sz w:val="28"/>
          <w:szCs w:val="28"/>
          <w:lang w:val="ro-RO"/>
        </w:rPr>
        <w:t>.)</w:t>
      </w:r>
      <w:r w:rsidRPr="004849B3">
        <w:rPr>
          <w:noProof/>
          <w:sz w:val="28"/>
          <w:szCs w:val="28"/>
          <w:lang w:val="ro-RO"/>
        </w:rPr>
        <w:t>.</w:t>
      </w:r>
      <w:r w:rsidRPr="004849B3">
        <w:rPr>
          <w:noProof/>
          <w:lang w:val="ro-RO"/>
        </w:rPr>
        <w:t xml:space="preserve"> 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составления описаний по вопросам педагога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игрушки и др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предметы с яр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 выраженными, 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определяемыми при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ии признаками (мя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ч, арбуз, 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овь и т.п.). Простое описание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первоначально состоит из 4-5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 и включает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называние,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основных внешних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(форма, цвет, величина,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ал) и некоторых отличительных свой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(вкусовые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 и др.).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lastRenderedPageBreak/>
        <w:t>После серии 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занятий дети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к более развернутому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исанию предметов по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 плану-сх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(на осно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 наглядного и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материала уже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нных и новых лексических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м: «До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шние и дикие жи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тные»; «Тр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т» и др.). Дети должны усво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 определенную схему выск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ывания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-описания на основе формирования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об основных 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частях описательного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кста. В качестве такой сх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 предлагается использовать 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 композиционную схему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 предметов. На занятиях детям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ъя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сняе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тся, как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строить описание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та. Вначале ну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жно определить объект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 («Это кукла»; «Здесь —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а» и т.п.). 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(во второй 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описания)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перечисление признаков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в указанной педагогом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ьности. Завершается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исание указанием на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инад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жность предмета к 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или иной гр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пе («Мебель», «Домашнее животное»), на его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знач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(в шкафу хр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анят одежду),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иносим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ую пользу (пч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- собирает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ар с цветов). 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обобщенная схема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лняе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конкретным лексическим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в зависимости от особенностей предметов 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или иной гр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пы. В качестве примера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ивед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 план развернутого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 предметов из гр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пы «Овощи —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ты»: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1. 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(называние)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та.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2. Отличительные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ки: форма, цвет, вкусовые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ва, свойства, выявля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ые при тактильном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ии; место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аста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я.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3. Назначение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та, отнесение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к соответствующей предметной гр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пе; приносимая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льза.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В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от особенностей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в схему описания ввод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и другие эл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енты: указание на материал, из которого сделан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т, перечисление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частей и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 др. С учетом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ых в рассказе эл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в-микротем составляется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 и план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исания. В зависимости от особенностей строения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та, пространственного расположения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частей (ку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а, животное, авто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ль) детям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ся определенный </w:t>
      </w:r>
      <w:r w:rsidRPr="004849B3">
        <w:rPr>
          <w:noProof/>
          <w:sz w:val="28"/>
          <w:szCs w:val="28"/>
          <w:lang w:val="ro-RO"/>
        </w:rPr>
        <w:lastRenderedPageBreak/>
        <w:t>порядок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рассматривания и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 (сверху - вниз, спереди -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д, от осно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вной части к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м).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При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ях, возникающих у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в ходе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описания,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различные вспомогательные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мы: жестовые указания на форму или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 предмета,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овесные указания,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исание с опорой на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льные рисунки, кр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ным планом изображающие 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предмета или ха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ные особенности его 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ения. Могут быть также использованы усло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вные наглядные символы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обозначения понятий фо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 предмета (та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 с изображением 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ка, круга, квад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и овала), цвет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(набор цвет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полосок или цвет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мазков), 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 (изображение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по размеру кр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или столбиков). Условные символы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зыва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по ходу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рассказа-оп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исания, что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 ребенку избежать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уско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в, строить свой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 в соответствии с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нным планом-сх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>
        <w:rPr>
          <w:noProof/>
          <w:sz w:val="28"/>
          <w:szCs w:val="28"/>
          <w:lang w:val="ro-RO"/>
        </w:rPr>
        <w:t>ой</w:t>
      </w:r>
      <w:r w:rsidRPr="004849B3">
        <w:rPr>
          <w:noProof/>
          <w:sz w:val="28"/>
          <w:szCs w:val="28"/>
          <w:lang w:val="ro-RO"/>
        </w:rPr>
        <w:t>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b/>
          <w:noProof/>
          <w:sz w:val="28"/>
          <w:szCs w:val="28"/>
          <w:lang w:val="ro-RO"/>
        </w:rPr>
      </w:pPr>
      <w:r w:rsidRPr="004849B3">
        <w:rPr>
          <w:b/>
          <w:noProof/>
          <w:sz w:val="28"/>
          <w:szCs w:val="28"/>
          <w:lang w:val="ro-RO"/>
        </w:rPr>
        <w:t>4. Обучение ра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зыва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ю с элементами твор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b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b/>
          <w:noProof/>
          <w:sz w:val="28"/>
          <w:szCs w:val="28"/>
          <w:lang w:val="ro-RO"/>
        </w:rPr>
        <w:t xml:space="preserve">ва. 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Это придуманные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зы, представляющие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некий результат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фантазии, 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от ребёнка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воображения,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мышления, са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и, в известной степени,  своеобразного моделирования сю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 и композиционного построения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кста, придумывания инте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сных, захватывающих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й, опирающихся не на конкретное восприятие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ас или 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ош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м, а на твор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переработанный предшествующий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ыт и знания в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м, на 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 с созданию свое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зных, порой причудливых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инац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ий и сочетаний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быти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й, явлений,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в, даже в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й-то степени на ростки творческого 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литературного дарования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бё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а. </w:t>
      </w:r>
    </w:p>
    <w:p w:rsidR="006704F5" w:rsidRPr="004849B3" w:rsidRDefault="006704F5" w:rsidP="006704F5">
      <w:pPr>
        <w:pStyle w:val="ab"/>
        <w:tabs>
          <w:tab w:val="left" w:pos="709"/>
          <w:tab w:val="left" w:pos="851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В це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формирования у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ОНР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составления самостоятельного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с элементами творчества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следующие виды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й: составление рассказа по аналогии;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ывание продолжения (ок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я) незавершенного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за; составление сюжетного </w:t>
      </w:r>
      <w:r w:rsidRPr="004849B3">
        <w:rPr>
          <w:noProof/>
          <w:sz w:val="28"/>
          <w:szCs w:val="28"/>
          <w:lang w:val="ro-RO"/>
        </w:rPr>
        <w:lastRenderedPageBreak/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по набору иг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к; сочинение на заданную тему по нескольким опорным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овам и предметным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и др. При эт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ом решаются следующие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задачи: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у детей умений 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ься в предложенном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и наглядном материале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составлении собственного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 активизация 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хся у детей знаний и представлений об окружающем; ут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и развитие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нных и временных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й; развитие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ссоз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и творческого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обучении рассказыванию по аналогии рекомендуется вспо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льный прием совместного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рассказа по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нной педагогом сюжетной сх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е. Дети заканчивают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я. Затем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 объединяет их выск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ывания в законченный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кст, который используется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образец для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своих вариантов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Для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рассказов по анал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ии могут быть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 и произведения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пересказа с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заменой действующих 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ц, деталей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я, действий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льных персонажей (на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ер, в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Е.А.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«Кто?» и «Как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ша стала большой»). В дальнейшем обучение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 рассказов по анал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ии с прослушанным текстом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льшо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объема может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ься без предварительного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(с учетом возросших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вых и познавательных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 детей).        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таких занятий вк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ет: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 двукратное чт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и разбор содержания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конкретные ук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ания по составлению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(изменение времени 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да, места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йствия и т.д.);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рассказы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последующим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вным анализом и оц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продолжения (ок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я) незавершенного рассказа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проводить в двух последовательно используемых 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х: с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и без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 на наглядный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ал. В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рвом варианте детям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картина, 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ая кульминационный момент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рассказа.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разбора ее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ания (описательная </w:t>
      </w:r>
      <w:r w:rsidRPr="004849B3">
        <w:rPr>
          <w:noProof/>
          <w:sz w:val="28"/>
          <w:szCs w:val="28"/>
          <w:lang w:val="ro-RO"/>
        </w:rPr>
        <w:lastRenderedPageBreak/>
        <w:t>характеристика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рсонаж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ей, изображенной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ановки) дважды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ывае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текст начала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за. Предлагается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вариантов возможного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продолжения в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тствии с данной сюжетной си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й.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 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второго варианта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(окончание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без наглядной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ы) текст 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рассказа после двук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чтения пересказывается 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- двумя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тьми. Затем 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задание придумать ок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рассказа по 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му из предложенных 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(по выбо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ру детей). Дл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занятий подбираются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ксты, позволяющие выбо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 нескольких вариантов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рассказа. Фр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нт занятия 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ные тексты неоконченного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даны в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ой части настоящего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Для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рассказов по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игрушек могут быть использованы следующие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мы: «У Тани День 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ения»; «Та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 в гостях у ба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и»; «Ка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Вова и Ми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ша ходили в 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к» и др. На составление рассказов 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льно отводить два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я, в структуру которых вх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ит: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1.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дыва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загадок о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рсонаж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ах и предметах будущего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2.характеристика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рсонаж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 (внешний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к, «общественная 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ль» и «пр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оф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есси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ьные действия»);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исание предметов-ат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3. определение темы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4. образец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или его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ла, предлагаемый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5. составление рассказов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тьми с использованием данного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6.анализ детских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в. Можно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 инсценировку,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звол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 соотносить высказывания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демонстрированием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йствий игрушек-пе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рсонаж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ей. Инсценирование сюжета сп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 накоплению зрительных вп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й, активизации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и речевых высказываний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й.</w:t>
      </w:r>
    </w:p>
    <w:p w:rsidR="006704F5" w:rsidRPr="004849B3" w:rsidRDefault="006704F5" w:rsidP="006704F5">
      <w:pPr>
        <w:pStyle w:val="ab"/>
        <w:spacing w:line="360" w:lineRule="auto"/>
        <w:ind w:firstLine="709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детей с ОН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 составлению рассказов на тему по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ным словам целесообразно внач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проводить в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с демонстрацией педагогом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опор —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тствую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 картинок (на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ер: «ма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к» — «уд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ка» — «ре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ка»; «ре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та» — «ле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с» — «еж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ик»; «ма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ки» — «оз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о» — «пл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от» и др.). Помимо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тных, могут испо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ться и </w:t>
      </w:r>
      <w:r w:rsidRPr="004849B3">
        <w:rPr>
          <w:noProof/>
          <w:sz w:val="28"/>
          <w:szCs w:val="28"/>
          <w:lang w:val="ro-RO"/>
        </w:rPr>
        <w:lastRenderedPageBreak/>
        <w:t>отдельные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инки с изображением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а. Они выпо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лняю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функцию своеобразного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плана.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зник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щи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у детей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восприятии слов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ные образы,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дополняются, ут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при этом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тным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и, «зримыми»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ми, образами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в, которые 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быть использованы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решении творческой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чи. (На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ер, изображение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 на фоне 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массива в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картинок «ма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к» — «уд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ка» — «ре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ка» и т.д.). Составлению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предшествует называние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в, изображенных на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х, и их краткая ха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исти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 (описание внеш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 вида,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и др.). Затем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предлагается тема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за, определяющая ег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возможную событийную осно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ву: «На рыба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е»; «Сл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ай на улице»; «Приключение на оз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е» и т.д. Для облегчения выпо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лнения задания применяется кр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план из 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-четырех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осов, к составлению которого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дети (на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ер: «Что вз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ял с собой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льчи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на рыбалку?»; «Кого он встр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ил на реке?»; «Что произошло во время рыбалки?»; «Что мальчик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инес домой?»).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затруднениях педагог 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 образец начала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за.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При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ению составлению рассказа по данным словам 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 опоры на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инки такой образец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используется,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правило,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нно.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Особое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занимает работа по формированию связной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 детей на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тно-практических уч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занятиях (ри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е, аппликация,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нстр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е). Для ак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ци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и развития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речи в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оц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ессе таких занятий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использовать речевое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ование и «со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овож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ее» описание выполняемых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йствий, словесный отчет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 о выполненном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и, наконец,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небольшого творческого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по выполненному ри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у, аппликации, 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ли. Для составления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детям предлагаются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 и сюжеты, бл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их жизненному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у: «Мой 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к»; «Пу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на кораблике»; «У 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 на детской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ке» и т.п. Рекомендуются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мы: составление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по вопросному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ану с уточнением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ьности, деталей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я; дополнение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 ребенка другими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тьми и др. Пл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ан будущего рассказа </w:t>
      </w:r>
      <w:r w:rsidRPr="004849B3">
        <w:rPr>
          <w:noProof/>
          <w:sz w:val="28"/>
          <w:szCs w:val="28"/>
          <w:lang w:val="ro-RO"/>
        </w:rPr>
        <w:lastRenderedPageBreak/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 быть составлен са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ребенком под ру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дством педагога (на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ющ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 и уточняющие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 xml:space="preserve">осы, подсказ). </w:t>
      </w:r>
    </w:p>
    <w:p w:rsidR="006704F5" w:rsidRPr="004849B3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Обучение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 рассказа на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му без использования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овесных и наглядных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ор, из-за сл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этого вида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зыва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я, проводится на заключительном этапе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ты.</w:t>
      </w:r>
    </w:p>
    <w:p w:rsidR="006704F5" w:rsidRPr="004849B3" w:rsidRDefault="006704F5" w:rsidP="006704F5">
      <w:pPr>
        <w:pStyle w:val="ab"/>
        <w:tabs>
          <w:tab w:val="left" w:pos="709"/>
          <w:tab w:val="left" w:pos="851"/>
        </w:tabs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 xml:space="preserve">         В структуру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по обучению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ю рассказа на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нную тему рекомендуется вк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лю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ть: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бе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-обсуждение предложенной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мы (активизация и ут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оч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 имеющихся у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представлений,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анных с темой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за);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 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(коллективное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е) плана будущего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«направляющие» ук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ания к составлению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(дети должны оп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ть место, вр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 действия, осно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вных персонажей; 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 установка, 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 можно начать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 и др.);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об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жд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ение и анализ детских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(по ма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гнит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оф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онно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записи или 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оф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у);</w:t>
      </w:r>
    </w:p>
    <w:p w:rsidR="006704F5" w:rsidRPr="004849B3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  <w:lang w:val="ro-RO"/>
        </w:rPr>
      </w:pPr>
      <w:r w:rsidRPr="004849B3">
        <w:rPr>
          <w:noProof/>
          <w:sz w:val="28"/>
          <w:szCs w:val="28"/>
          <w:lang w:val="ro-RO"/>
        </w:rPr>
        <w:t>- «домашние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я»: пересказать ро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 составленный на за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 рассказ,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 другие рассказы на ту же 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му.</w:t>
      </w:r>
    </w:p>
    <w:p w:rsidR="006704F5" w:rsidRPr="006704F5" w:rsidRDefault="006704F5" w:rsidP="006704F5">
      <w:pPr>
        <w:pStyle w:val="ab"/>
        <w:tabs>
          <w:tab w:val="left" w:pos="709"/>
        </w:tabs>
        <w:spacing w:line="360" w:lineRule="auto"/>
        <w:contextualSpacing/>
        <w:jc w:val="both"/>
        <w:rPr>
          <w:noProof/>
          <w:sz w:val="28"/>
          <w:szCs w:val="28"/>
        </w:rPr>
      </w:pPr>
      <w:r w:rsidRPr="004849B3">
        <w:rPr>
          <w:noProof/>
          <w:sz w:val="28"/>
          <w:szCs w:val="28"/>
          <w:lang w:val="ro-RO"/>
        </w:rPr>
        <w:t xml:space="preserve">         При обучении де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й с ОНР составлению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на тему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нд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 использовать некоторые из указанных выше 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ие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в, к числу которых от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тся: опора на образец начала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за, данный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м; вспомогательные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осы, подсказывающие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ож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ные варианты содержания ра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сска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за; предваряющий во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пр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осный план, 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ст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авля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ем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ый коллективно и инди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ду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ал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ьно, под руководством пе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га и др</w:t>
      </w:r>
      <w:r>
        <w:rPr>
          <w:noProof/>
          <w:sz w:val="28"/>
          <w:szCs w:val="28"/>
          <w:lang w:val="ro-RO"/>
        </w:rPr>
        <w:t xml:space="preserve">. </w:t>
      </w:r>
    </w:p>
    <w:p w:rsidR="006704F5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</w:rPr>
      </w:pPr>
    </w:p>
    <w:p w:rsidR="006704F5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Литература.</w:t>
      </w:r>
    </w:p>
    <w:p w:rsidR="006704F5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6704F5">
        <w:rPr>
          <w:noProof/>
          <w:sz w:val="28"/>
          <w:szCs w:val="28"/>
          <w:lang w:val="ro-RO"/>
        </w:rPr>
        <w:t xml:space="preserve"> </w:t>
      </w:r>
      <w:r w:rsidRPr="004849B3">
        <w:rPr>
          <w:noProof/>
          <w:sz w:val="28"/>
          <w:szCs w:val="28"/>
          <w:lang w:val="ro-RO"/>
        </w:rPr>
        <w:t>Гл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ух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 В.П. Ме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то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ди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 формирования навыков связ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ных высказываний у 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ьник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ов с общим недоразвитием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чи. Учебное по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со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би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е. – М.: Се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ка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чё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 В.Ю, 2014</w:t>
      </w:r>
    </w:p>
    <w:p w:rsidR="006704F5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-</w:t>
      </w:r>
      <w:r w:rsidRPr="006704F5">
        <w:rPr>
          <w:noProof/>
          <w:sz w:val="28"/>
          <w:szCs w:val="28"/>
          <w:lang w:val="ro-RO"/>
        </w:rPr>
        <w:t xml:space="preserve"> </w:t>
      </w:r>
      <w:r w:rsidRPr="004849B3">
        <w:rPr>
          <w:noProof/>
          <w:sz w:val="28"/>
          <w:szCs w:val="28"/>
          <w:lang w:val="ro-RO"/>
        </w:rPr>
        <w:t>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В.В., Ко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ва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ле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нк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С.В. Формирование связной ре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чи и развитие логического мышл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ения у детей старшего до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шк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ол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ьног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о возраста с ОН</w:t>
      </w:r>
      <w:r w:rsidRPr="004849B3">
        <w:rPr>
          <w:rFonts w:ascii="Microsoft Himalaya" w:hAnsi="Microsoft Himalaya" w:cs="Microsoft Himalaya"/>
          <w:noProof/>
          <w:color w:val="FFFFFF"/>
          <w:spacing w:val="-400"/>
          <w:w w:val="1"/>
          <w:sz w:val="2"/>
          <w:szCs w:val="28"/>
          <w:lang w:val="ro-RO"/>
        </w:rPr>
        <w:t>ཾ</w:t>
      </w:r>
      <w:r w:rsidRPr="004849B3">
        <w:rPr>
          <w:noProof/>
          <w:sz w:val="28"/>
          <w:szCs w:val="28"/>
          <w:lang w:val="ro-RO"/>
        </w:rPr>
        <w:t>Р. – Гном и Д, 2010.</w:t>
      </w:r>
    </w:p>
    <w:p w:rsidR="006704F5" w:rsidRPr="006704F5" w:rsidRDefault="006704F5" w:rsidP="006704F5">
      <w:pPr>
        <w:pStyle w:val="ab"/>
        <w:spacing w:line="360" w:lineRule="auto"/>
        <w:contextualSpacing/>
        <w:jc w:val="both"/>
        <w:rPr>
          <w:noProof/>
          <w:sz w:val="28"/>
          <w:szCs w:val="28"/>
        </w:rPr>
      </w:pPr>
    </w:p>
    <w:p w:rsidR="00C66C52" w:rsidRDefault="00C66C52"/>
    <w:sectPr w:rsidR="00C66C52" w:rsidSect="00C6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Himalaya">
    <w:altName w:val="Times New Roman"/>
    <w:panose1 w:val="01010100010101010101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F3D2"/>
    <w:lvl w:ilvl="0">
      <w:numFmt w:val="bullet"/>
      <w:lvlText w:val="*"/>
      <w:lvlJc w:val="left"/>
    </w:lvl>
  </w:abstractNum>
  <w:abstractNum w:abstractNumId="1">
    <w:nsid w:val="01582DB2"/>
    <w:multiLevelType w:val="hybridMultilevel"/>
    <w:tmpl w:val="9930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3B5E"/>
    <w:multiLevelType w:val="singleLevel"/>
    <w:tmpl w:val="6AF80C32"/>
    <w:lvl w:ilvl="0">
      <w:start w:val="1"/>
      <w:numFmt w:val="decimal"/>
      <w:lvlText w:val="%1.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3">
    <w:nsid w:val="2AF81DF6"/>
    <w:multiLevelType w:val="singleLevel"/>
    <w:tmpl w:val="1DB64602"/>
    <w:lvl w:ilvl="0">
      <w:start w:val="5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F5"/>
    <w:rsid w:val="00160FC1"/>
    <w:rsid w:val="006704F5"/>
    <w:rsid w:val="00C6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4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0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04F5"/>
  </w:style>
  <w:style w:type="paragraph" w:styleId="a3">
    <w:name w:val="List Paragraph"/>
    <w:basedOn w:val="a"/>
    <w:qFormat/>
    <w:rsid w:val="00670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Strong"/>
    <w:basedOn w:val="a0"/>
    <w:uiPriority w:val="22"/>
    <w:qFormat/>
    <w:rsid w:val="006704F5"/>
    <w:rPr>
      <w:b/>
      <w:bCs/>
    </w:rPr>
  </w:style>
  <w:style w:type="table" w:styleId="a5">
    <w:name w:val="Table Grid"/>
    <w:basedOn w:val="a1"/>
    <w:rsid w:val="006704F5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704F5"/>
    <w:pPr>
      <w:tabs>
        <w:tab w:val="left" w:pos="405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70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0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04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0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0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6704F5"/>
    <w:rPr>
      <w:i/>
      <w:iCs/>
    </w:rPr>
  </w:style>
  <w:style w:type="paragraph" w:customStyle="1" w:styleId="Style1">
    <w:name w:val="Style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Style118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Style121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670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Intense Emphasis"/>
    <w:basedOn w:val="a0"/>
    <w:uiPriority w:val="21"/>
    <w:qFormat/>
    <w:rsid w:val="006704F5"/>
    <w:rPr>
      <w:b/>
      <w:bCs/>
      <w:i/>
      <w:iCs/>
      <w:color w:val="4F81BD"/>
    </w:rPr>
  </w:style>
  <w:style w:type="paragraph" w:customStyle="1" w:styleId="Style45">
    <w:name w:val="Style45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04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4F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6704F5"/>
    <w:pPr>
      <w:pBdr>
        <w:bottom w:val="single" w:sz="8" w:space="4" w:color="4F81BD"/>
      </w:pBdr>
      <w:spacing w:after="300" w:line="240" w:lineRule="auto"/>
      <w:ind w:firstLine="72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704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Hyperlink"/>
    <w:basedOn w:val="a0"/>
    <w:uiPriority w:val="99"/>
    <w:unhideWhenUsed/>
    <w:rsid w:val="006704F5"/>
    <w:rPr>
      <w:color w:val="0000FF"/>
      <w:u w:val="single"/>
    </w:rPr>
  </w:style>
  <w:style w:type="character" w:customStyle="1" w:styleId="apple-style-span">
    <w:name w:val="apple-style-span"/>
    <w:basedOn w:val="a0"/>
    <w:rsid w:val="006704F5"/>
  </w:style>
  <w:style w:type="character" w:customStyle="1" w:styleId="apple-converted-space">
    <w:name w:val="apple-converted-space"/>
    <w:basedOn w:val="a0"/>
    <w:rsid w:val="006704F5"/>
  </w:style>
  <w:style w:type="paragraph" w:customStyle="1" w:styleId="Left">
    <w:name w:val="Left"/>
    <w:rsid w:val="0067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2">
    <w:name w:val="Placeholder Text"/>
    <w:basedOn w:val="a0"/>
    <w:uiPriority w:val="99"/>
    <w:semiHidden/>
    <w:rsid w:val="006704F5"/>
    <w:rPr>
      <w:color w:val="808080"/>
    </w:rPr>
  </w:style>
  <w:style w:type="paragraph" w:styleId="af3">
    <w:name w:val="Normal (Web)"/>
    <w:basedOn w:val="a"/>
    <w:uiPriority w:val="99"/>
    <w:unhideWhenUsed/>
    <w:rsid w:val="0067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2017-06-22T11:40:00Z</dcterms:created>
  <dcterms:modified xsi:type="dcterms:W3CDTF">2017-06-22T11:57:00Z</dcterms:modified>
</cp:coreProperties>
</file>