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C854" w14:textId="17CA318E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Уважаемые коллеги и гости, сегодня я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3F">
        <w:rPr>
          <w:rFonts w:ascii="Times New Roman" w:hAnsi="Times New Roman" w:cs="Times New Roman"/>
          <w:sz w:val="28"/>
          <w:szCs w:val="28"/>
        </w:rPr>
        <w:t xml:space="preserve"> бы рассказать вам о современных педагогических технологиях в системе дошкольного образования</w:t>
      </w:r>
      <w:r w:rsidR="002316FF">
        <w:rPr>
          <w:rFonts w:ascii="Times New Roman" w:hAnsi="Times New Roman" w:cs="Times New Roman"/>
          <w:sz w:val="28"/>
          <w:szCs w:val="28"/>
        </w:rPr>
        <w:t>, которые я использую в своей работе.</w:t>
      </w:r>
      <w:bookmarkStart w:id="0" w:name="_GoBack"/>
      <w:bookmarkEnd w:id="0"/>
    </w:p>
    <w:p w14:paraId="16E70F8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4AFBFE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Современный мир требует от нас постоянного развития и обучения, и это касается не только взрослых, но и детей. В дошкольном возрасте дети находятся в периоде наиболее интенсивного развития, и именно в этот период важно обеспечить им максимально полноценное образование.</w:t>
      </w:r>
    </w:p>
    <w:p w14:paraId="0CB20C3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8BD57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Одной из основных задач дошкольного образования является формирование у детей универсальных учебных действий, таких как мышление, речь, память, внимание, воображение и т.д. Для достижения этой цели используются различные педагогические технологии.</w:t>
      </w:r>
    </w:p>
    <w:p w14:paraId="0088887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0E77E4B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Одной из самых популярных технологий является игровая. Игра – это не только способ развлечения, но и эффективный метод обучения. Игра позволяет детям учиться в процессе игры, развивать свои умения и навыки, а также социализироваться.</w:t>
      </w:r>
    </w:p>
    <w:p w14:paraId="1BE4C6E9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AF9872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Еще одной важной технологией является проектная деятельность. Проектная деятельность – это способ организации образовательного процесса, при котором дети сами выбирают тему проекта, определяют цели и задачи, планируют свою деятельность и реализуют проект вместе с педагогом. Такой подход позволяет детям развивать творческие способности, учиться работать в команде и решать проблемы.</w:t>
      </w:r>
    </w:p>
    <w:p w14:paraId="15782DA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7C7F3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Еще одной важной технологией является индивидуальный подход к каждому ребенку. Каждый ребенок уникален и имеет свои особенности развития. Индивидуальный подход позволяет педагогу учитывать эти особенности и создавать условия для максимально полноценного развития каждого ребенка.</w:t>
      </w:r>
    </w:p>
    <w:p w14:paraId="4929B98F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C0913E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 xml:space="preserve">Также важным элементом современных педагогических технологий является использование информационных технологий. Современные дети растут в мире компьютеров и гаджетов, и использование информационных </w:t>
      </w:r>
      <w:r w:rsidRPr="00AC363F">
        <w:rPr>
          <w:rFonts w:ascii="Times New Roman" w:hAnsi="Times New Roman" w:cs="Times New Roman"/>
          <w:sz w:val="28"/>
          <w:szCs w:val="28"/>
        </w:rPr>
        <w:lastRenderedPageBreak/>
        <w:t>технологий в образовательном процессе позволяет им лучше усваивать знания и развивать свои компьютерные навыки.</w:t>
      </w:r>
    </w:p>
    <w:p w14:paraId="5690DFBF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75215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Информационные технологии играют все более важную роль в образовании, в том числе и в дошкольном. Использование компьютеров, планшетов, интерактивных досок и других современных технологий позволяет детям лучше усваивать знания и развивать свои компьютерные навыки.</w:t>
      </w:r>
    </w:p>
    <w:p w14:paraId="1B8D2D79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16422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Одним из преимуществ использования информационных технологий является возможность создания интерактивных образовательных материалов. Такие материалы позволяют детям учиться в игровой форме, что делает обучение более интересным и эффективным.</w:t>
      </w:r>
    </w:p>
    <w:p w14:paraId="7AF427FB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AEBE46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Кроме того, использование информационных технологий позволяет детям получать доступ к большому количеству информации. С помощью интернета они могут изучать различные темы, смотреть обучающие видео и прочитывать электронные книги. Это позволяет детям расширять свой кругозор и узнавать о мире больше.</w:t>
      </w:r>
    </w:p>
    <w:p w14:paraId="61C64118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BC225E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Еще одним преимуществом использования информационных технологий является возможность индивидуальной работы с каждым ребенком. С помощью компьютерных программ и игр педагог может создавать индивидуальные задания для каждого ребенка, учитывая его уровень знаний и способности.</w:t>
      </w:r>
    </w:p>
    <w:p w14:paraId="057F322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B429B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Однако, необходимо помнить, что использование информационных технологий не должно заменять общение и игру в реальном мире. Дети должны иметь возможность общаться друг с другом и с педагогом, играть вместе и развивать свои социальные навыки.</w:t>
      </w:r>
    </w:p>
    <w:p w14:paraId="49B0E44A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232B524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 xml:space="preserve">В целом, использование информационных технологий в дошкольном образовании является важным элементом современных педагогических технологий. Оно позволяет детям лучше усваивать знания, развивать свои компьютерные навыки и расширять свой кругозор. Однако, необходимо </w:t>
      </w:r>
      <w:r w:rsidRPr="00AC363F">
        <w:rPr>
          <w:rFonts w:ascii="Times New Roman" w:hAnsi="Times New Roman" w:cs="Times New Roman"/>
          <w:sz w:val="28"/>
          <w:szCs w:val="28"/>
        </w:rPr>
        <w:lastRenderedPageBreak/>
        <w:t>помнить о балансе между использованием технологий и общением в реальном мире.</w:t>
      </w:r>
    </w:p>
    <w:p w14:paraId="0E5BD9C8" w14:textId="5558F514" w:rsid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B51478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363F">
        <w:rPr>
          <w:rFonts w:ascii="Times New Roman" w:hAnsi="Times New Roman" w:cs="Times New Roman"/>
          <w:sz w:val="28"/>
          <w:szCs w:val="28"/>
        </w:rPr>
        <w:t>В заключение, хочу сказать, что современные педагогические технологии в системе дошкольного образования позволяют создавать условия для максимально полноценного развития детей. Использование игровой, проектной деятельности, индивидуального подхода и информационных технологий позволяет детям учиться с удовольствием и развиваться в соответствии со своими способностями и интересами. Спасибо за внимание.</w:t>
      </w:r>
    </w:p>
    <w:p w14:paraId="50BED9E1" w14:textId="77777777" w:rsidR="00AC363F" w:rsidRPr="00AC363F" w:rsidRDefault="00AC363F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26FE53" w14:textId="77777777" w:rsidR="00476803" w:rsidRPr="00AC363F" w:rsidRDefault="00476803" w:rsidP="00AC363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6803" w:rsidRPr="00A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A6"/>
    <w:rsid w:val="002316FF"/>
    <w:rsid w:val="00476803"/>
    <w:rsid w:val="00AC363F"/>
    <w:rsid w:val="00F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A3D8"/>
  <w15:chartTrackingRefBased/>
  <w15:docId w15:val="{B2C50DEE-F82A-4F1A-B321-BEDBA25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Путинцев</dc:creator>
  <cp:keywords/>
  <dc:description/>
  <cp:lastModifiedBy>Алексей Путинцев</cp:lastModifiedBy>
  <cp:revision>4</cp:revision>
  <dcterms:created xsi:type="dcterms:W3CDTF">2023-06-14T02:07:00Z</dcterms:created>
  <dcterms:modified xsi:type="dcterms:W3CDTF">2023-06-14T02:18:00Z</dcterms:modified>
</cp:coreProperties>
</file>