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1FAF8" w14:textId="77777777" w:rsidR="00F21705" w:rsidRDefault="00F21705" w:rsidP="00F21705"/>
    <w:p w14:paraId="1705EB97" w14:textId="77777777" w:rsidR="00F21705" w:rsidRDefault="00F21705" w:rsidP="00F21705"/>
    <w:p w14:paraId="592BBE1F" w14:textId="77777777" w:rsidR="00F21705" w:rsidRDefault="00F21705" w:rsidP="00F21705"/>
    <w:p w14:paraId="7E2982ED" w14:textId="77777777" w:rsidR="00F21705" w:rsidRPr="00F21705" w:rsidRDefault="00F21705" w:rsidP="00F21705">
      <w:pPr>
        <w:jc w:val="center"/>
        <w:rPr>
          <w:rFonts w:ascii="Times New Roman" w:hAnsi="Times New Roman" w:cs="Times New Roman"/>
          <w:b/>
          <w:bCs/>
        </w:rPr>
      </w:pPr>
      <w:r w:rsidRPr="00F21705">
        <w:rPr>
          <w:rFonts w:ascii="Times New Roman" w:hAnsi="Times New Roman" w:cs="Times New Roman"/>
          <w:b/>
          <w:bCs/>
        </w:rPr>
        <w:t>Доклад</w:t>
      </w:r>
    </w:p>
    <w:p w14:paraId="1990ABDF" w14:textId="77777777" w:rsidR="00F21705" w:rsidRPr="00F21705" w:rsidRDefault="00F21705" w:rsidP="00F21705">
      <w:pPr>
        <w:jc w:val="center"/>
        <w:rPr>
          <w:rFonts w:ascii="Times New Roman" w:hAnsi="Times New Roman" w:cs="Times New Roman"/>
          <w:b/>
          <w:bCs/>
        </w:rPr>
      </w:pPr>
    </w:p>
    <w:p w14:paraId="5E1E4188" w14:textId="77777777" w:rsidR="00F21705" w:rsidRPr="00F21705" w:rsidRDefault="00F21705" w:rsidP="00F21705">
      <w:pPr>
        <w:jc w:val="center"/>
        <w:rPr>
          <w:rFonts w:ascii="Times New Roman" w:hAnsi="Times New Roman" w:cs="Times New Roman"/>
          <w:b/>
          <w:bCs/>
        </w:rPr>
      </w:pPr>
      <w:r w:rsidRPr="00F21705">
        <w:rPr>
          <w:rFonts w:ascii="Times New Roman" w:hAnsi="Times New Roman" w:cs="Times New Roman"/>
          <w:b/>
          <w:bCs/>
        </w:rPr>
        <w:t>на тему:</w:t>
      </w:r>
    </w:p>
    <w:p w14:paraId="49C4EF19" w14:textId="77777777" w:rsidR="00F21705" w:rsidRPr="00F21705" w:rsidRDefault="00F21705" w:rsidP="00F21705">
      <w:pPr>
        <w:jc w:val="center"/>
        <w:rPr>
          <w:rFonts w:ascii="Times New Roman" w:hAnsi="Times New Roman" w:cs="Times New Roman"/>
          <w:b/>
          <w:bCs/>
        </w:rPr>
      </w:pPr>
    </w:p>
    <w:p w14:paraId="2315731E" w14:textId="77777777" w:rsidR="00F21705" w:rsidRPr="00F21705" w:rsidRDefault="00F21705" w:rsidP="00F21705">
      <w:pPr>
        <w:jc w:val="center"/>
        <w:rPr>
          <w:rFonts w:ascii="Times New Roman" w:hAnsi="Times New Roman" w:cs="Times New Roman"/>
          <w:b/>
          <w:bCs/>
        </w:rPr>
      </w:pPr>
    </w:p>
    <w:p w14:paraId="08EE01FF" w14:textId="77777777" w:rsidR="00F21705" w:rsidRPr="00F21705" w:rsidRDefault="00F21705" w:rsidP="00F21705">
      <w:pPr>
        <w:jc w:val="center"/>
        <w:rPr>
          <w:rFonts w:ascii="Times New Roman" w:hAnsi="Times New Roman" w:cs="Times New Roman"/>
          <w:b/>
          <w:bCs/>
        </w:rPr>
      </w:pPr>
    </w:p>
    <w:p w14:paraId="2DCF3AAD" w14:textId="77777777" w:rsidR="00F21705" w:rsidRPr="00F21705" w:rsidRDefault="00F21705" w:rsidP="00F21705">
      <w:pPr>
        <w:jc w:val="center"/>
        <w:rPr>
          <w:rFonts w:ascii="Times New Roman" w:hAnsi="Times New Roman" w:cs="Times New Roman"/>
          <w:b/>
          <w:bCs/>
        </w:rPr>
      </w:pPr>
      <w:r w:rsidRPr="00F21705">
        <w:rPr>
          <w:rFonts w:ascii="Times New Roman" w:hAnsi="Times New Roman" w:cs="Times New Roman"/>
          <w:b/>
          <w:bCs/>
        </w:rPr>
        <w:t>«Инновационная деятельность учителя технологии</w:t>
      </w:r>
    </w:p>
    <w:p w14:paraId="020ACAAE" w14:textId="77777777" w:rsidR="00F21705" w:rsidRPr="00F21705" w:rsidRDefault="00F21705" w:rsidP="00F21705">
      <w:pPr>
        <w:jc w:val="center"/>
        <w:rPr>
          <w:rFonts w:ascii="Times New Roman" w:hAnsi="Times New Roman" w:cs="Times New Roman"/>
          <w:b/>
          <w:bCs/>
        </w:rPr>
      </w:pPr>
    </w:p>
    <w:p w14:paraId="730E21CA" w14:textId="52C1C7BC" w:rsidR="00F21705" w:rsidRPr="00F21705" w:rsidRDefault="00F21705" w:rsidP="00F21705">
      <w:pPr>
        <w:jc w:val="center"/>
        <w:rPr>
          <w:rFonts w:ascii="Times New Roman" w:hAnsi="Times New Roman" w:cs="Times New Roman"/>
          <w:b/>
          <w:bCs/>
        </w:rPr>
      </w:pPr>
      <w:r w:rsidRPr="00F21705">
        <w:rPr>
          <w:rFonts w:ascii="Times New Roman" w:hAnsi="Times New Roman" w:cs="Times New Roman"/>
          <w:b/>
          <w:bCs/>
        </w:rPr>
        <w:t>в процессе повышения качества образования».</w:t>
      </w:r>
    </w:p>
    <w:p w14:paraId="00334584" w14:textId="77777777" w:rsidR="00F21705" w:rsidRPr="00F21705" w:rsidRDefault="00F21705" w:rsidP="00F21705">
      <w:pPr>
        <w:rPr>
          <w:rFonts w:ascii="Times New Roman" w:hAnsi="Times New Roman" w:cs="Times New Roman"/>
        </w:rPr>
      </w:pPr>
    </w:p>
    <w:p w14:paraId="49FE7833" w14:textId="77777777" w:rsidR="00F21705" w:rsidRPr="00F21705" w:rsidRDefault="00F21705" w:rsidP="00F21705">
      <w:pPr>
        <w:rPr>
          <w:rFonts w:ascii="Times New Roman" w:hAnsi="Times New Roman" w:cs="Times New Roman"/>
        </w:rPr>
      </w:pPr>
    </w:p>
    <w:p w14:paraId="42560C8D" w14:textId="77777777" w:rsidR="00F21705" w:rsidRPr="00F21705" w:rsidRDefault="00F21705" w:rsidP="00F21705">
      <w:pPr>
        <w:rPr>
          <w:rFonts w:ascii="Times New Roman" w:hAnsi="Times New Roman" w:cs="Times New Roman"/>
        </w:rPr>
      </w:pPr>
    </w:p>
    <w:p w14:paraId="7A2C6525" w14:textId="77777777" w:rsidR="00F21705" w:rsidRPr="00F21705" w:rsidRDefault="00F21705" w:rsidP="00F21705">
      <w:pPr>
        <w:rPr>
          <w:rFonts w:ascii="Times New Roman" w:hAnsi="Times New Roman" w:cs="Times New Roman"/>
        </w:rPr>
      </w:pPr>
    </w:p>
    <w:p w14:paraId="14313A2D" w14:textId="77777777" w:rsidR="00F21705" w:rsidRPr="00F21705" w:rsidRDefault="00F21705" w:rsidP="00F21705">
      <w:pPr>
        <w:rPr>
          <w:rFonts w:ascii="Times New Roman" w:hAnsi="Times New Roman" w:cs="Times New Roman"/>
        </w:rPr>
      </w:pPr>
    </w:p>
    <w:p w14:paraId="3F917C08" w14:textId="77777777" w:rsidR="00F21705" w:rsidRPr="00F21705" w:rsidRDefault="00F21705" w:rsidP="00F21705">
      <w:pPr>
        <w:rPr>
          <w:rFonts w:ascii="Times New Roman" w:hAnsi="Times New Roman" w:cs="Times New Roman"/>
        </w:rPr>
      </w:pPr>
    </w:p>
    <w:p w14:paraId="4B5014C6" w14:textId="77777777" w:rsidR="00F21705" w:rsidRPr="00F21705" w:rsidRDefault="00F21705" w:rsidP="00F21705">
      <w:pPr>
        <w:rPr>
          <w:rFonts w:ascii="Times New Roman" w:hAnsi="Times New Roman" w:cs="Times New Roman"/>
        </w:rPr>
      </w:pPr>
    </w:p>
    <w:p w14:paraId="5A39CFE9" w14:textId="77777777" w:rsidR="00F21705" w:rsidRPr="00F21705" w:rsidRDefault="00F21705" w:rsidP="00F21705">
      <w:pPr>
        <w:rPr>
          <w:rFonts w:ascii="Times New Roman" w:hAnsi="Times New Roman" w:cs="Times New Roman"/>
        </w:rPr>
      </w:pPr>
    </w:p>
    <w:p w14:paraId="76EA11A1" w14:textId="77777777" w:rsidR="00F21705" w:rsidRPr="00F21705" w:rsidRDefault="00F21705" w:rsidP="00F21705">
      <w:pPr>
        <w:rPr>
          <w:rFonts w:ascii="Times New Roman" w:hAnsi="Times New Roman" w:cs="Times New Roman"/>
        </w:rPr>
      </w:pPr>
    </w:p>
    <w:p w14:paraId="0CB35496" w14:textId="77777777" w:rsidR="00F21705" w:rsidRPr="00F21705" w:rsidRDefault="00F21705" w:rsidP="00F21705">
      <w:pPr>
        <w:rPr>
          <w:rFonts w:ascii="Times New Roman" w:hAnsi="Times New Roman" w:cs="Times New Roman"/>
        </w:rPr>
      </w:pPr>
    </w:p>
    <w:p w14:paraId="56C0C526" w14:textId="77777777" w:rsidR="00F21705" w:rsidRPr="00F21705" w:rsidRDefault="00F21705" w:rsidP="00F21705">
      <w:pPr>
        <w:rPr>
          <w:rFonts w:ascii="Times New Roman" w:hAnsi="Times New Roman" w:cs="Times New Roman"/>
        </w:rPr>
      </w:pPr>
    </w:p>
    <w:p w14:paraId="3C5827A9" w14:textId="77777777" w:rsidR="00F21705" w:rsidRPr="00F21705" w:rsidRDefault="00F21705" w:rsidP="00F21705">
      <w:pPr>
        <w:rPr>
          <w:rFonts w:ascii="Times New Roman" w:hAnsi="Times New Roman" w:cs="Times New Roman"/>
        </w:rPr>
      </w:pPr>
    </w:p>
    <w:p w14:paraId="1CF6449B" w14:textId="77777777" w:rsidR="00F21705" w:rsidRPr="00F21705" w:rsidRDefault="00F21705" w:rsidP="00F21705">
      <w:pPr>
        <w:rPr>
          <w:rFonts w:ascii="Times New Roman" w:hAnsi="Times New Roman" w:cs="Times New Roman"/>
        </w:rPr>
      </w:pPr>
    </w:p>
    <w:p w14:paraId="2EB2A95A" w14:textId="77777777" w:rsidR="00F21705" w:rsidRPr="00F21705" w:rsidRDefault="00F21705" w:rsidP="00F21705">
      <w:pPr>
        <w:jc w:val="right"/>
        <w:rPr>
          <w:rFonts w:ascii="Times New Roman" w:hAnsi="Times New Roman" w:cs="Times New Roman"/>
          <w:b/>
          <w:bCs/>
        </w:rPr>
      </w:pPr>
      <w:r w:rsidRPr="00F21705">
        <w:rPr>
          <w:rFonts w:ascii="Times New Roman" w:hAnsi="Times New Roman" w:cs="Times New Roman"/>
          <w:b/>
          <w:bCs/>
        </w:rPr>
        <w:t>Учитель технологии</w:t>
      </w:r>
    </w:p>
    <w:p w14:paraId="1717C0A2" w14:textId="77777777" w:rsidR="00F21705" w:rsidRPr="00F21705" w:rsidRDefault="00F21705" w:rsidP="00F21705">
      <w:pPr>
        <w:jc w:val="right"/>
        <w:rPr>
          <w:rFonts w:ascii="Times New Roman" w:hAnsi="Times New Roman" w:cs="Times New Roman"/>
          <w:b/>
          <w:bCs/>
        </w:rPr>
      </w:pPr>
    </w:p>
    <w:p w14:paraId="0545BFA7" w14:textId="143D235F" w:rsidR="00F21705" w:rsidRPr="00F21705" w:rsidRDefault="00F21705" w:rsidP="00F21705">
      <w:pPr>
        <w:jc w:val="right"/>
        <w:rPr>
          <w:rFonts w:ascii="Times New Roman" w:hAnsi="Times New Roman" w:cs="Times New Roman"/>
          <w:b/>
          <w:bCs/>
        </w:rPr>
      </w:pPr>
      <w:proofErr w:type="spellStart"/>
      <w:r w:rsidRPr="00F21705">
        <w:rPr>
          <w:rFonts w:ascii="Times New Roman" w:hAnsi="Times New Roman" w:cs="Times New Roman"/>
          <w:b/>
          <w:bCs/>
        </w:rPr>
        <w:t>Дерменжи</w:t>
      </w:r>
      <w:proofErr w:type="spellEnd"/>
      <w:r w:rsidRPr="00F21705">
        <w:rPr>
          <w:rFonts w:ascii="Times New Roman" w:hAnsi="Times New Roman" w:cs="Times New Roman"/>
          <w:b/>
          <w:bCs/>
        </w:rPr>
        <w:t xml:space="preserve"> П.Х.</w:t>
      </w:r>
    </w:p>
    <w:p w14:paraId="5FD61101" w14:textId="77777777" w:rsidR="00F21705" w:rsidRPr="00F21705" w:rsidRDefault="00F21705" w:rsidP="00F21705">
      <w:pPr>
        <w:rPr>
          <w:rFonts w:ascii="Times New Roman" w:hAnsi="Times New Roman" w:cs="Times New Roman"/>
        </w:rPr>
      </w:pPr>
    </w:p>
    <w:p w14:paraId="32573B11" w14:textId="77777777" w:rsidR="00F21705" w:rsidRPr="00F21705" w:rsidRDefault="00F21705" w:rsidP="00F21705">
      <w:pPr>
        <w:rPr>
          <w:rFonts w:ascii="Times New Roman" w:hAnsi="Times New Roman" w:cs="Times New Roman"/>
        </w:rPr>
      </w:pPr>
    </w:p>
    <w:p w14:paraId="5781BDA3" w14:textId="77777777" w:rsidR="00F21705" w:rsidRPr="00F21705" w:rsidRDefault="00F21705" w:rsidP="00F21705">
      <w:pPr>
        <w:rPr>
          <w:rFonts w:ascii="Times New Roman" w:hAnsi="Times New Roman" w:cs="Times New Roman"/>
        </w:rPr>
      </w:pPr>
    </w:p>
    <w:p w14:paraId="2754F47A" w14:textId="77777777" w:rsidR="00F21705" w:rsidRPr="00F21705" w:rsidRDefault="00F21705" w:rsidP="00F21705">
      <w:pPr>
        <w:rPr>
          <w:rFonts w:ascii="Times New Roman" w:hAnsi="Times New Roman" w:cs="Times New Roman"/>
        </w:rPr>
      </w:pPr>
    </w:p>
    <w:p w14:paraId="0133B322" w14:textId="77777777" w:rsidR="00F21705" w:rsidRPr="00F21705" w:rsidRDefault="00F21705" w:rsidP="00F21705">
      <w:pPr>
        <w:rPr>
          <w:rFonts w:ascii="Times New Roman" w:hAnsi="Times New Roman" w:cs="Times New Roman"/>
        </w:rPr>
      </w:pPr>
    </w:p>
    <w:p w14:paraId="376BC56A"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lastRenderedPageBreak/>
        <w:t>Современный учитель, если он всерьёз задумывается о реализации задачи доступности качественного образования, не может замыкаться только в круге проблем своего предмета. Ведь качество образования – это понятие, аккумулирующее в себе все стороны образовательного процесса, начиная от реально существующих санитарно-гигиенических условий пребывания детей в образовательном учреждении, и заканчивая достижениями воспитанников в освоении образовательных программ.</w:t>
      </w:r>
    </w:p>
    <w:p w14:paraId="49139A5D" w14:textId="6F185C13" w:rsidR="00F21705" w:rsidRPr="00F21705" w:rsidRDefault="00F21705" w:rsidP="00F21705">
      <w:pPr>
        <w:rPr>
          <w:rFonts w:ascii="Times New Roman" w:hAnsi="Times New Roman" w:cs="Times New Roman"/>
        </w:rPr>
      </w:pPr>
      <w:r w:rsidRPr="00F21705">
        <w:rPr>
          <w:rFonts w:ascii="Times New Roman" w:hAnsi="Times New Roman" w:cs="Times New Roman"/>
        </w:rPr>
        <w:t>В течение нескольких лет работаю над проблемами “Интеграция предметной области “технология” с другими предметными областями”, а также “Внедрение информационных технологий на уроках технологии”.</w:t>
      </w:r>
    </w:p>
    <w:p w14:paraId="1015B1A9" w14:textId="77777777" w:rsidR="00F21705" w:rsidRPr="00F21705" w:rsidRDefault="00F21705" w:rsidP="00F21705">
      <w:pPr>
        <w:rPr>
          <w:rFonts w:ascii="Times New Roman" w:hAnsi="Times New Roman" w:cs="Times New Roman"/>
        </w:rPr>
      </w:pPr>
    </w:p>
    <w:p w14:paraId="2B4D6C00"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Инновационный поиск новых средств обучения приводит меня к пониманию того, что на уроках нужны деятельностные, групповые, игровые, ролевые, практико-ориентированные, проблемные, рефлексивные и прочие методы обучения.</w:t>
      </w:r>
    </w:p>
    <w:p w14:paraId="5434FA0A" w14:textId="77777777" w:rsidR="00F21705" w:rsidRPr="00F21705" w:rsidRDefault="00F21705" w:rsidP="00F21705">
      <w:pPr>
        <w:rPr>
          <w:rFonts w:ascii="Times New Roman" w:hAnsi="Times New Roman" w:cs="Times New Roman"/>
        </w:rPr>
      </w:pPr>
    </w:p>
    <w:p w14:paraId="0F693AC3"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Проблема выбора необходимого метода возникает перед учителем всегда. Но в новых условиях необходимы и новые (а может быть хорошо забытые) методы, позволяющие по-новому организовывать процесс обучения, взаимоотношений между учителем и учеником. Объяснительно-иллюстративный метод уже не годится. Так как самостоятельная деятельность учащихся ограничена, снижена мотивация и замечается некоторая пассивность детей, нет возможности нащупать творческую “жилку” ребёнка.</w:t>
      </w:r>
    </w:p>
    <w:p w14:paraId="52FFF83F" w14:textId="77777777" w:rsidR="00F21705" w:rsidRPr="00F21705" w:rsidRDefault="00F21705" w:rsidP="00F21705">
      <w:pPr>
        <w:rPr>
          <w:rFonts w:ascii="Times New Roman" w:hAnsi="Times New Roman" w:cs="Times New Roman"/>
        </w:rPr>
      </w:pPr>
    </w:p>
    <w:p w14:paraId="40E36593"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В своей педагогической практике я использую множество педагогических технологий. Любой урок включает в себя объединение нескольких технологий. В настоящий момент мы называем этот процесс интеграцией. Работая над проблемой интеграции образовательной области “технология” с другими образовательными областями, я пришла к выводу, что основные из них – это проектные, информационные, интеграционные, моделирующие.</w:t>
      </w:r>
    </w:p>
    <w:p w14:paraId="6EBC8653" w14:textId="77777777" w:rsidR="00F21705" w:rsidRPr="00F21705" w:rsidRDefault="00F21705" w:rsidP="00F21705">
      <w:pPr>
        <w:rPr>
          <w:rFonts w:ascii="Times New Roman" w:hAnsi="Times New Roman" w:cs="Times New Roman"/>
        </w:rPr>
      </w:pPr>
    </w:p>
    <w:p w14:paraId="517A1AC2"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Интегрировать на уроке можно как педагогические технологии, так и предметные области. Сразу отмечу, что я использую в своей работе не только интеграцию предметных областей, но и методических приёмов.</w:t>
      </w:r>
    </w:p>
    <w:p w14:paraId="54616103" w14:textId="77777777" w:rsidR="00F21705" w:rsidRPr="00F21705" w:rsidRDefault="00F21705" w:rsidP="00F21705">
      <w:pPr>
        <w:rPr>
          <w:rFonts w:ascii="Times New Roman" w:hAnsi="Times New Roman" w:cs="Times New Roman"/>
        </w:rPr>
      </w:pPr>
    </w:p>
    <w:p w14:paraId="36D39671"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Особое значение имеет предметное содержание деятельности и подбор соответствующих ему способов и средств деятельности учителя и ученика. В классах учатся дети с разными интеллектуальными, психофизическими и социальными возможностями. Поэтому учителю важно найти мотивацию урока для каждого ученика. Как повысить интерес к уроку, предмету, данной теме? Задумываясь над этим вопросом, я предположила, что строить деятельностный компонент следует, прежде всего, на интегративной основе.</w:t>
      </w:r>
    </w:p>
    <w:p w14:paraId="6E3F4B88" w14:textId="77777777" w:rsidR="00F21705" w:rsidRPr="00F21705" w:rsidRDefault="00F21705" w:rsidP="00F21705">
      <w:pPr>
        <w:rPr>
          <w:rFonts w:ascii="Times New Roman" w:hAnsi="Times New Roman" w:cs="Times New Roman"/>
        </w:rPr>
      </w:pPr>
    </w:p>
    <w:p w14:paraId="0D41A27C"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Отмечу, что, к большому сожалению, очень мало методической литературы по проблеме интеграции предметной области “технология” с другими предметными областями. Но почему, же я всё-таки выбрала работу именно над этой проблемой? Какой результат я хочу получить?</w:t>
      </w:r>
    </w:p>
    <w:p w14:paraId="2A032F1D" w14:textId="77777777" w:rsidR="00F21705" w:rsidRPr="00F21705" w:rsidRDefault="00F21705" w:rsidP="00F21705">
      <w:pPr>
        <w:rPr>
          <w:rFonts w:ascii="Times New Roman" w:hAnsi="Times New Roman" w:cs="Times New Roman"/>
        </w:rPr>
      </w:pPr>
    </w:p>
    <w:p w14:paraId="57332AA0"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 xml:space="preserve">Межпредметные связи позволяют мне заинтересовать учащихся с разноуровневыми знаниями, умениями и навыками. Например, детей с техническим или гуманитарным складом ума. В 2005 </w:t>
      </w:r>
      <w:r w:rsidRPr="00F21705">
        <w:rPr>
          <w:rFonts w:ascii="Times New Roman" w:hAnsi="Times New Roman" w:cs="Times New Roman"/>
        </w:rPr>
        <w:lastRenderedPageBreak/>
        <w:t>году я делилась опытом работы с коллегами в районе и проводила обобщающий урок на тему “Изготовление фартука”. Используя интегрированный подход в обучении, мне удалось показать интеграцию образовательной области “технология” с взаимно удалёнными предметными областями, такими как физика, химия, биология, психология, история, экономика, филология. Физические и химические свойства тканей, исторические справки о производственной и бытовой одежде, влияние экологических факторов на человека, расчёт себестоимости – всё это рассматривалось на уроке.</w:t>
      </w:r>
    </w:p>
    <w:p w14:paraId="60F713B7" w14:textId="77777777" w:rsidR="00F21705" w:rsidRPr="00F21705" w:rsidRDefault="00F21705" w:rsidP="00F21705">
      <w:pPr>
        <w:rPr>
          <w:rFonts w:ascii="Times New Roman" w:hAnsi="Times New Roman" w:cs="Times New Roman"/>
        </w:rPr>
      </w:pPr>
    </w:p>
    <w:p w14:paraId="01BC3A49"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Исследовательская работа является первым этапом настоящего исследования, объектом которого является образовательный процесс. Поэтому в пятом классе такая работа была проведена для раскрытия лексических значений слов “мода” и “модель”. И, я считаю, исследование прошло успешно, так как учащиеся нашли однокоренные слова, сделали сообщение об их происхождении, после чего стала понятна их суть.</w:t>
      </w:r>
    </w:p>
    <w:p w14:paraId="2D14BE17" w14:textId="77777777" w:rsidR="00F21705" w:rsidRPr="00F21705" w:rsidRDefault="00F21705" w:rsidP="00F21705">
      <w:pPr>
        <w:rPr>
          <w:rFonts w:ascii="Times New Roman" w:hAnsi="Times New Roman" w:cs="Times New Roman"/>
        </w:rPr>
      </w:pPr>
    </w:p>
    <w:p w14:paraId="0FCD3B59"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Позволю себе остановиться на интеграции урока “технологии” с литературой, в частности на теме “Народное творчество”. Убедилась на своих уроках, что эта тема позволяет раскрыть огромный творческий потенциал учащихся. Кроме того, творчество и культура всегда благоприятно влияют на духовно-нравственное формирование и развитие личности. Народные обряды и традиции, одежда, национальные мотивы в рукоделии – всё это обычно изучают на уроках технологии. Но я попыталась шире охватить эту тематику и привнести в атмосферу урока колорит казачьего уклада жизни, потому что считаю, воспитание патриотических чувств и любви к Родине является одной из главнейших воспитательных педагогических задач.</w:t>
      </w:r>
    </w:p>
    <w:p w14:paraId="4F6A7848" w14:textId="77777777" w:rsidR="00F21705" w:rsidRPr="00F21705" w:rsidRDefault="00F21705" w:rsidP="00F21705">
      <w:pPr>
        <w:rPr>
          <w:rFonts w:ascii="Times New Roman" w:hAnsi="Times New Roman" w:cs="Times New Roman"/>
        </w:rPr>
      </w:pPr>
    </w:p>
    <w:p w14:paraId="42954FC7" w14:textId="14912A82" w:rsidR="00F21705" w:rsidRPr="00F21705" w:rsidRDefault="00F21705" w:rsidP="00F21705">
      <w:pPr>
        <w:rPr>
          <w:rFonts w:ascii="Times New Roman" w:hAnsi="Times New Roman" w:cs="Times New Roman"/>
        </w:rPr>
      </w:pPr>
      <w:r w:rsidRPr="00F21705">
        <w:rPr>
          <w:rFonts w:ascii="Times New Roman" w:hAnsi="Times New Roman" w:cs="Times New Roman"/>
        </w:rPr>
        <w:t>Я предложил детям придумать частушки, которые по своей тематике касались бы урока технологии.  Хочу представить некоторые частушки, которые, по моему мнению, заслуживают внимания.</w:t>
      </w:r>
    </w:p>
    <w:p w14:paraId="7522552A" w14:textId="77777777" w:rsidR="00F21705" w:rsidRPr="00F21705" w:rsidRDefault="00F21705" w:rsidP="00F21705">
      <w:pPr>
        <w:rPr>
          <w:rFonts w:ascii="Times New Roman" w:hAnsi="Times New Roman" w:cs="Times New Roman"/>
        </w:rPr>
      </w:pPr>
    </w:p>
    <w:p w14:paraId="412A1E39"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w:t>
      </w:r>
    </w:p>
    <w:p w14:paraId="07D65531" w14:textId="77777777" w:rsidR="00F21705" w:rsidRPr="00F21705" w:rsidRDefault="00F21705" w:rsidP="00F21705">
      <w:pPr>
        <w:rPr>
          <w:rFonts w:ascii="Times New Roman" w:hAnsi="Times New Roman" w:cs="Times New Roman"/>
        </w:rPr>
      </w:pPr>
    </w:p>
    <w:p w14:paraId="448EDC2B"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Нам советуют стилисты,</w:t>
      </w:r>
    </w:p>
    <w:p w14:paraId="37A12D45"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 xml:space="preserve">Что по моде одевать. </w:t>
      </w:r>
    </w:p>
    <w:p w14:paraId="3D528D21"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Я решила свои джинсы</w:t>
      </w:r>
    </w:p>
    <w:p w14:paraId="22FCF565"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На коленях разорвать.</w:t>
      </w:r>
    </w:p>
    <w:p w14:paraId="5D5EE554" w14:textId="77777777" w:rsidR="00F21705" w:rsidRPr="00F21705" w:rsidRDefault="00F21705" w:rsidP="00F21705">
      <w:pPr>
        <w:rPr>
          <w:rFonts w:ascii="Times New Roman" w:hAnsi="Times New Roman" w:cs="Times New Roman"/>
        </w:rPr>
      </w:pPr>
    </w:p>
    <w:p w14:paraId="1C90A5DA"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w:t>
      </w:r>
    </w:p>
    <w:p w14:paraId="743769F8" w14:textId="77777777" w:rsidR="00F21705" w:rsidRPr="00F21705" w:rsidRDefault="00F21705" w:rsidP="00F21705">
      <w:pPr>
        <w:rPr>
          <w:rFonts w:ascii="Times New Roman" w:hAnsi="Times New Roman" w:cs="Times New Roman"/>
        </w:rPr>
      </w:pPr>
    </w:p>
    <w:p w14:paraId="0CE93DC4"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На урок труда сказали</w:t>
      </w:r>
    </w:p>
    <w:p w14:paraId="6AF3469E"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Принести мне лоскуты.</w:t>
      </w:r>
    </w:p>
    <w:p w14:paraId="11E90101"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Мама десять дней не может</w:t>
      </w:r>
    </w:p>
    <w:p w14:paraId="32D84287"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Платье новое найти.</w:t>
      </w:r>
    </w:p>
    <w:p w14:paraId="2D7D139B" w14:textId="77777777" w:rsidR="00F21705" w:rsidRPr="00F21705" w:rsidRDefault="00F21705" w:rsidP="00F21705">
      <w:pPr>
        <w:rPr>
          <w:rFonts w:ascii="Times New Roman" w:hAnsi="Times New Roman" w:cs="Times New Roman"/>
        </w:rPr>
      </w:pPr>
    </w:p>
    <w:p w14:paraId="3265DDA1"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lastRenderedPageBreak/>
        <w:t>***</w:t>
      </w:r>
    </w:p>
    <w:p w14:paraId="08F4256F" w14:textId="77777777" w:rsidR="00F21705" w:rsidRPr="00F21705" w:rsidRDefault="00F21705" w:rsidP="00F21705">
      <w:pPr>
        <w:rPr>
          <w:rFonts w:ascii="Times New Roman" w:hAnsi="Times New Roman" w:cs="Times New Roman"/>
        </w:rPr>
      </w:pPr>
    </w:p>
    <w:p w14:paraId="194CD2CB"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 xml:space="preserve">Мы нарезали салат </w:t>
      </w:r>
    </w:p>
    <w:p w14:paraId="333F6374"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 xml:space="preserve">Строго по рецепту, </w:t>
      </w:r>
    </w:p>
    <w:p w14:paraId="21D72B57"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 xml:space="preserve">Оглянулись – на полу </w:t>
      </w:r>
    </w:p>
    <w:p w14:paraId="56A6660C"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Все ингредиенты.</w:t>
      </w:r>
    </w:p>
    <w:p w14:paraId="48A5B21A" w14:textId="77777777" w:rsidR="00F21705" w:rsidRPr="00F21705" w:rsidRDefault="00F21705" w:rsidP="00F21705">
      <w:pPr>
        <w:rPr>
          <w:rFonts w:ascii="Times New Roman" w:hAnsi="Times New Roman" w:cs="Times New Roman"/>
        </w:rPr>
      </w:pPr>
    </w:p>
    <w:p w14:paraId="17AE5DD3"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w:t>
      </w:r>
    </w:p>
    <w:p w14:paraId="17521AFB" w14:textId="77777777" w:rsidR="00F21705" w:rsidRPr="00F21705" w:rsidRDefault="00F21705" w:rsidP="00F21705">
      <w:pPr>
        <w:rPr>
          <w:rFonts w:ascii="Times New Roman" w:hAnsi="Times New Roman" w:cs="Times New Roman"/>
        </w:rPr>
      </w:pPr>
    </w:p>
    <w:p w14:paraId="43E1D2EB"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На уроках шьём и вяжем,</w:t>
      </w:r>
    </w:p>
    <w:p w14:paraId="49656301"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Солим в банках огурцы.</w:t>
      </w:r>
    </w:p>
    <w:p w14:paraId="5193EAD7"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На Поле Чудес отправим</w:t>
      </w:r>
    </w:p>
    <w:p w14:paraId="32A50CE7"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Якубовичу призы.</w:t>
      </w:r>
    </w:p>
    <w:p w14:paraId="00ECC8BF" w14:textId="77777777" w:rsidR="00F21705" w:rsidRPr="00F21705" w:rsidRDefault="00F21705" w:rsidP="00F21705">
      <w:pPr>
        <w:rPr>
          <w:rFonts w:ascii="Times New Roman" w:hAnsi="Times New Roman" w:cs="Times New Roman"/>
        </w:rPr>
      </w:pPr>
    </w:p>
    <w:p w14:paraId="16DDFE2A"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w:t>
      </w:r>
    </w:p>
    <w:p w14:paraId="5D6C3C44" w14:textId="77777777" w:rsidR="00F21705" w:rsidRPr="00F21705" w:rsidRDefault="00F21705" w:rsidP="00F21705">
      <w:pPr>
        <w:rPr>
          <w:rFonts w:ascii="Times New Roman" w:hAnsi="Times New Roman" w:cs="Times New Roman"/>
        </w:rPr>
      </w:pPr>
    </w:p>
    <w:p w14:paraId="1C50EC16"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 xml:space="preserve">На уроке технологии </w:t>
      </w:r>
    </w:p>
    <w:p w14:paraId="677DCF06"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 xml:space="preserve">Я решила юбку сшить. </w:t>
      </w:r>
    </w:p>
    <w:p w14:paraId="607BFA83"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 xml:space="preserve">Бабушка всю ночь строчила, </w:t>
      </w:r>
    </w:p>
    <w:p w14:paraId="0F464B8F"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Чтоб пятёрку получить.</w:t>
      </w:r>
    </w:p>
    <w:p w14:paraId="16CD69DE" w14:textId="77777777" w:rsidR="00F21705" w:rsidRPr="00F21705" w:rsidRDefault="00F21705" w:rsidP="00F21705">
      <w:pPr>
        <w:rPr>
          <w:rFonts w:ascii="Times New Roman" w:hAnsi="Times New Roman" w:cs="Times New Roman"/>
        </w:rPr>
      </w:pPr>
    </w:p>
    <w:p w14:paraId="616336F9"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w:t>
      </w:r>
    </w:p>
    <w:p w14:paraId="3640D9AE" w14:textId="77777777" w:rsidR="00F21705" w:rsidRPr="00F21705" w:rsidRDefault="00F21705" w:rsidP="00F21705">
      <w:pPr>
        <w:rPr>
          <w:rFonts w:ascii="Times New Roman" w:hAnsi="Times New Roman" w:cs="Times New Roman"/>
        </w:rPr>
      </w:pPr>
    </w:p>
    <w:p w14:paraId="70EBBF46"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 xml:space="preserve">Очень умный дядя Зингер </w:t>
      </w:r>
    </w:p>
    <w:p w14:paraId="1F15E32F"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Основал свою он фирму.</w:t>
      </w:r>
    </w:p>
    <w:p w14:paraId="25B93434"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Только как машинка строчит</w:t>
      </w:r>
    </w:p>
    <w:p w14:paraId="4D147639"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Всё равно я не пойму.</w:t>
      </w:r>
    </w:p>
    <w:p w14:paraId="25083F8D" w14:textId="77777777" w:rsidR="00F21705" w:rsidRPr="00F21705" w:rsidRDefault="00F21705" w:rsidP="00F21705">
      <w:pPr>
        <w:rPr>
          <w:rFonts w:ascii="Times New Roman" w:hAnsi="Times New Roman" w:cs="Times New Roman"/>
        </w:rPr>
      </w:pPr>
    </w:p>
    <w:p w14:paraId="487ACBB4"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w:t>
      </w:r>
    </w:p>
    <w:p w14:paraId="29E59D2C" w14:textId="77777777" w:rsidR="00F21705" w:rsidRPr="00F21705" w:rsidRDefault="00F21705" w:rsidP="00F21705">
      <w:pPr>
        <w:rPr>
          <w:rFonts w:ascii="Times New Roman" w:hAnsi="Times New Roman" w:cs="Times New Roman"/>
        </w:rPr>
      </w:pPr>
    </w:p>
    <w:p w14:paraId="68CB6039"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 xml:space="preserve">Как украсить интерьер, </w:t>
      </w:r>
    </w:p>
    <w:p w14:paraId="5D37503C"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 xml:space="preserve">Задавали выучить. </w:t>
      </w:r>
    </w:p>
    <w:p w14:paraId="2E0DEC5C"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 xml:space="preserve">Мама мне теперь сказала: </w:t>
      </w:r>
    </w:p>
    <w:p w14:paraId="673141BD"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“Можно замуж выходить!”</w:t>
      </w:r>
    </w:p>
    <w:p w14:paraId="67B3D1F7" w14:textId="77777777" w:rsidR="00F21705" w:rsidRPr="00F21705" w:rsidRDefault="00F21705" w:rsidP="00F21705">
      <w:pPr>
        <w:rPr>
          <w:rFonts w:ascii="Times New Roman" w:hAnsi="Times New Roman" w:cs="Times New Roman"/>
        </w:rPr>
      </w:pPr>
    </w:p>
    <w:p w14:paraId="788AD68E"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w:t>
      </w:r>
    </w:p>
    <w:p w14:paraId="01560006" w14:textId="77777777" w:rsidR="00F21705" w:rsidRPr="00F21705" w:rsidRDefault="00F21705" w:rsidP="00F21705">
      <w:pPr>
        <w:rPr>
          <w:rFonts w:ascii="Times New Roman" w:hAnsi="Times New Roman" w:cs="Times New Roman"/>
        </w:rPr>
      </w:pPr>
    </w:p>
    <w:p w14:paraId="5B4B9229"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На уроке фартук шила,</w:t>
      </w:r>
    </w:p>
    <w:p w14:paraId="7D3320A2"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Чтоб проблему разрешить.</w:t>
      </w:r>
    </w:p>
    <w:p w14:paraId="2D77E82E"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 xml:space="preserve">Сто карманов я пришила – </w:t>
      </w:r>
    </w:p>
    <w:p w14:paraId="6C12F3F7"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Буду всё с собой носить.</w:t>
      </w:r>
    </w:p>
    <w:p w14:paraId="2E2640F8" w14:textId="77777777" w:rsidR="00F21705" w:rsidRPr="00F21705" w:rsidRDefault="00F21705" w:rsidP="00F21705">
      <w:pPr>
        <w:rPr>
          <w:rFonts w:ascii="Times New Roman" w:hAnsi="Times New Roman" w:cs="Times New Roman"/>
        </w:rPr>
      </w:pPr>
    </w:p>
    <w:p w14:paraId="0C9735DA"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Не секрет, что, подготавливая урок, надо перелистать не одну страницу дополнительной литературы. А, тем более, если перед учителем стоит проблема интеграции предметных областей. Но, думаю, что мне удаётся решать эту задачу ради того, чтобы повысить мотивацию учащихся на уроках. А ещё считаю, что проблема интеграции предметных областей очень важна и потому, что дети получают развивающее обучение, когда начинают получать или самостоятельно искать информацию, сопоставляя факты из географии, биологии, истории и т.д. И результаты не заставляют себя долго ждать. В течение трёх лет мои воспитанники занимали призовые места на районных олимпиадах.</w:t>
      </w:r>
    </w:p>
    <w:p w14:paraId="1FF991D0" w14:textId="77777777" w:rsidR="00F21705" w:rsidRPr="00F21705" w:rsidRDefault="00F21705" w:rsidP="00F21705">
      <w:pPr>
        <w:rPr>
          <w:rFonts w:ascii="Times New Roman" w:hAnsi="Times New Roman" w:cs="Times New Roman"/>
        </w:rPr>
      </w:pPr>
    </w:p>
    <w:p w14:paraId="445B9315"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Одним из этапов моей педагогической деятельности были выступления на районных конференциях с докладами на темы: “Интеграция предметной области “технология” с другими предметными областями” и “Инновационная деятельность в образовательном учреждении”.</w:t>
      </w:r>
    </w:p>
    <w:p w14:paraId="08266127" w14:textId="77777777" w:rsidR="00F21705" w:rsidRPr="00F21705" w:rsidRDefault="00F21705" w:rsidP="00F21705">
      <w:pPr>
        <w:rPr>
          <w:rFonts w:ascii="Times New Roman" w:hAnsi="Times New Roman" w:cs="Times New Roman"/>
        </w:rPr>
      </w:pPr>
    </w:p>
    <w:p w14:paraId="4369C473"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В условиях модернизации образования процесс интеграции нельзя замыкать лишь на создании интегрирующих курсов, он шире. Интегрирующими факторами могут быть способы деятельности учащихся, интеллектуальные технологии, экологическое содержание и т.д.</w:t>
      </w:r>
    </w:p>
    <w:p w14:paraId="4BA23ADB" w14:textId="77777777" w:rsidR="00F21705" w:rsidRPr="00F21705" w:rsidRDefault="00F21705" w:rsidP="00F21705">
      <w:pPr>
        <w:rPr>
          <w:rFonts w:ascii="Times New Roman" w:hAnsi="Times New Roman" w:cs="Times New Roman"/>
        </w:rPr>
      </w:pPr>
    </w:p>
    <w:p w14:paraId="29B8BD8D" w14:textId="6668E6E3" w:rsidR="00F21705" w:rsidRPr="00F21705" w:rsidRDefault="00F21705" w:rsidP="00F21705">
      <w:pPr>
        <w:rPr>
          <w:rFonts w:ascii="Times New Roman" w:hAnsi="Times New Roman" w:cs="Times New Roman"/>
        </w:rPr>
      </w:pPr>
      <w:r w:rsidRPr="00F21705">
        <w:rPr>
          <w:rFonts w:ascii="Times New Roman" w:hAnsi="Times New Roman" w:cs="Times New Roman"/>
        </w:rPr>
        <w:t>Самостоятельная работа учащихся над разрешением поставленной проблемы, получение конкретного результата и его публичное представление – это уже характер проектной деятельности. В то же время я провел открытый урок на тему “Интерьер. Декорирование оконных проёмов”, с использованием метода проектов. В течение нескольких уроков проходила подготовка творческого проекта по данной теме, который предназначен для осуществления учащимися 6 класса средней общеобразовательной школы учебной деятельности на уроках технологии.</w:t>
      </w:r>
    </w:p>
    <w:p w14:paraId="2F4C8378" w14:textId="77777777" w:rsidR="00F21705" w:rsidRPr="00F21705" w:rsidRDefault="00F21705" w:rsidP="00F21705">
      <w:pPr>
        <w:rPr>
          <w:rFonts w:ascii="Times New Roman" w:hAnsi="Times New Roman" w:cs="Times New Roman"/>
        </w:rPr>
      </w:pPr>
    </w:p>
    <w:p w14:paraId="255C63BE"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1. Тема проекта связана с изучением культурных традиций, особенностей дизайна интерьера, истории, применением информационных технологий, эстетических и экологических знаний.</w:t>
      </w:r>
    </w:p>
    <w:p w14:paraId="646B3EFF" w14:textId="77777777" w:rsidR="00F21705" w:rsidRPr="00F21705" w:rsidRDefault="00F21705" w:rsidP="00F21705">
      <w:pPr>
        <w:rPr>
          <w:rFonts w:ascii="Times New Roman" w:hAnsi="Times New Roman" w:cs="Times New Roman"/>
        </w:rPr>
      </w:pPr>
    </w:p>
    <w:p w14:paraId="015CA7B7"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2. Цели образовательные и воспитательные: вовлечение каждого участника проекта в активный познавательный процесс; воспитание у детей чувств патриотизма через развитие интереса к народному творчеству, культуре и традициям России и Донского края.</w:t>
      </w:r>
    </w:p>
    <w:p w14:paraId="5A9ABA3F" w14:textId="77777777" w:rsidR="00F21705" w:rsidRPr="00F21705" w:rsidRDefault="00F21705" w:rsidP="00F21705">
      <w:pPr>
        <w:rPr>
          <w:rFonts w:ascii="Times New Roman" w:hAnsi="Times New Roman" w:cs="Times New Roman"/>
        </w:rPr>
      </w:pPr>
    </w:p>
    <w:p w14:paraId="7CE7E783"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lastRenderedPageBreak/>
        <w:t>3. Задачи учебно-педагогические: формирование навыков исследовательской деятельности; овладение и развитие навыков работы с компьютерной программой Paint; развитие творческих способностей и эстетического вкуса.</w:t>
      </w:r>
    </w:p>
    <w:p w14:paraId="67A99615" w14:textId="77777777" w:rsidR="00F21705" w:rsidRPr="00F21705" w:rsidRDefault="00F21705" w:rsidP="00F21705">
      <w:pPr>
        <w:rPr>
          <w:rFonts w:ascii="Times New Roman" w:hAnsi="Times New Roman" w:cs="Times New Roman"/>
        </w:rPr>
      </w:pPr>
    </w:p>
    <w:p w14:paraId="6FEF8974"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4. Материально-техническое обеспечение и учебно-методическое оснащение: аудио-, видеосистемы, школьная и районная библиотеки, фотоматериалы из журналов “Интерьер”, “Домой”, Интернет.</w:t>
      </w:r>
    </w:p>
    <w:p w14:paraId="53792193" w14:textId="77777777" w:rsidR="00F21705" w:rsidRPr="00F21705" w:rsidRDefault="00F21705" w:rsidP="00F21705">
      <w:pPr>
        <w:rPr>
          <w:rFonts w:ascii="Times New Roman" w:hAnsi="Times New Roman" w:cs="Times New Roman"/>
        </w:rPr>
      </w:pPr>
    </w:p>
    <w:p w14:paraId="6909D6BF"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5. Этапы проекта:</w:t>
      </w:r>
    </w:p>
    <w:p w14:paraId="39804F21" w14:textId="77777777" w:rsidR="00F21705" w:rsidRPr="00F21705" w:rsidRDefault="00F21705" w:rsidP="00F21705">
      <w:pPr>
        <w:rPr>
          <w:rFonts w:ascii="Times New Roman" w:hAnsi="Times New Roman" w:cs="Times New Roman"/>
        </w:rPr>
      </w:pPr>
    </w:p>
    <w:p w14:paraId="0A68747E"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1 этап – организационный. Проводится подготовка к работе: учащимся старших классов на уроках информационных технологий предлагается разработать и представить презентацию на заданную тему. Для этого учитель предлагает учащимся вспомнить необходимые сведения об основных правилах оформления интерьера. Урок проводится с представлением мини-экспозиций, учитель демонстрирует имеющиеся в кабинете макеты, сделанные учащимися.</w:t>
      </w:r>
    </w:p>
    <w:p w14:paraId="6449AE88" w14:textId="77777777" w:rsidR="00F21705" w:rsidRPr="00F21705" w:rsidRDefault="00F21705" w:rsidP="00F21705">
      <w:pPr>
        <w:rPr>
          <w:rFonts w:ascii="Times New Roman" w:hAnsi="Times New Roman" w:cs="Times New Roman"/>
        </w:rPr>
      </w:pPr>
    </w:p>
    <w:p w14:paraId="79B9906A"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2 этап – планирование. Определив задачи, учащиеся делятся на группы (дифференцированный подход в обучении), которые работают над своим проектом. Название проекта дети определяют самостоятельно. В ходе обсуждения проекта вырабатывается план действий, проводится  аналитическая деятельность: что уже есть, а что надо доработать и как действовать. Создаётся банк предложений. На протяжении всей работы учитель помогает в постановке целей, корректирует работу, следит за действиями учащихся.</w:t>
      </w:r>
    </w:p>
    <w:p w14:paraId="5EE619C2" w14:textId="77777777" w:rsidR="00F21705" w:rsidRPr="00F21705" w:rsidRDefault="00F21705" w:rsidP="00F21705">
      <w:pPr>
        <w:rPr>
          <w:rFonts w:ascii="Times New Roman" w:hAnsi="Times New Roman" w:cs="Times New Roman"/>
        </w:rPr>
      </w:pPr>
    </w:p>
    <w:p w14:paraId="3C770D01"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3 этап – исследование. Урок начинается с повторения изученного материала, после чего дети начинают работать с компьютером. С помощью программы Paint разрабатываются индивидуальные варианты оформления окон, которые затем обсуждаются, анализируются, доказывается актуальность своего эскиза. После совместного обсуждения принимается эскиз, на основе которого будет сделан макет. Учитель корректирует последовательность технологических операций.</w:t>
      </w:r>
    </w:p>
    <w:p w14:paraId="3E3ABDEC" w14:textId="77777777" w:rsidR="00F21705" w:rsidRPr="00F21705" w:rsidRDefault="00F21705" w:rsidP="00F21705">
      <w:pPr>
        <w:rPr>
          <w:rFonts w:ascii="Times New Roman" w:hAnsi="Times New Roman" w:cs="Times New Roman"/>
        </w:rPr>
      </w:pPr>
    </w:p>
    <w:p w14:paraId="2936CE9B" w14:textId="616E7525" w:rsidR="00F21705" w:rsidRPr="00F21705" w:rsidRDefault="00F21705" w:rsidP="00F21705">
      <w:pPr>
        <w:rPr>
          <w:rFonts w:ascii="Times New Roman" w:hAnsi="Times New Roman" w:cs="Times New Roman"/>
        </w:rPr>
      </w:pPr>
      <w:r w:rsidRPr="00F21705">
        <w:rPr>
          <w:rFonts w:ascii="Times New Roman" w:hAnsi="Times New Roman" w:cs="Times New Roman"/>
        </w:rPr>
        <w:t>4 этап – практическая деятельность. Цель данного этапа: сделать макет оформления окна по выбранному группой эскизу. Материалы: картон, ткань, ножницы, игла, нитки, клей, фурнитура. Учитель сообщает о задачах каждой группе, после чего дети начинают работать, соблюдая технологический процесс.</w:t>
      </w:r>
    </w:p>
    <w:p w14:paraId="36A0EBB9"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 xml:space="preserve"> </w:t>
      </w:r>
    </w:p>
    <w:p w14:paraId="567FE2C2" w14:textId="77777777" w:rsidR="00F21705" w:rsidRPr="00F21705" w:rsidRDefault="00F21705" w:rsidP="00F21705">
      <w:pPr>
        <w:rPr>
          <w:rFonts w:ascii="Times New Roman" w:hAnsi="Times New Roman" w:cs="Times New Roman"/>
        </w:rPr>
      </w:pPr>
    </w:p>
    <w:p w14:paraId="032B226B"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5 этап – презентация. Результаты работы представляются в виде письменной творческой работы, включающей историческую справку, печатные или рисованные разработки эскизов, описание экологического компонента и экономическое обоснование в виде таблицы.</w:t>
      </w:r>
    </w:p>
    <w:p w14:paraId="28D4129A"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6 этап – оценка результатов. Участники проекта делятся своими мнениями, отвечают на поставленные вопросы, дополняют ответы. Учитель оценивает активность работы учащихся, качество и объём использования источников, потенциал продолжения работы, качество отчёта.</w:t>
      </w:r>
    </w:p>
    <w:p w14:paraId="6ADA6C78" w14:textId="77777777" w:rsidR="00F21705" w:rsidRPr="00F21705" w:rsidRDefault="00F21705" w:rsidP="00F21705">
      <w:pPr>
        <w:rPr>
          <w:rFonts w:ascii="Times New Roman" w:hAnsi="Times New Roman" w:cs="Times New Roman"/>
        </w:rPr>
      </w:pPr>
    </w:p>
    <w:p w14:paraId="58803639"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lastRenderedPageBreak/>
        <w:t>Считаю, что разработка подобных проектов – это путь к саморазвитию творческой личности через осознание собственных потребностей и реализацию в практической деятельности. А именно на этом акцентирует внимание компетентностный подход в обучении. Создание творческих проектов занимает одно из приоритетных мест программы по технологии. Смею заметить, что в процессе творческой работы дети получают глубокое удовлетворение от сделанного, если работа ведётся по определённому плану, намечена последовательность различных этапов работы, ощущается видимый результат. Думаю, что при таком подходе определяется социальная позиция ребёнка, выясняется его эстетический вкус, развивается творческая активность. А, если проекты, разработанные учащимися, выполняются с целью улучшения или усовершенствования быта и жизнедеятельности людей – это дорогого стоит. Испытываю гордость, когда учащиеся проводят исследовательскую работу даже по, казалось бы, недоступным для их возрастной категории темам. Например, утилизация вторсырья, экология родного края. Обычные пластиковые бутылки могут превращаться в букеты и прекрасные вазы, бумажные салфетки – в лепнину, а обрезки ткани – в декоративные цветы или картины. Многие творческие проекты ребята защищают на районных Олимпиадах, представляют на выставках детского творчества и предметных неделях.</w:t>
      </w:r>
    </w:p>
    <w:p w14:paraId="49AD01A6" w14:textId="77777777" w:rsidR="00F21705" w:rsidRPr="00F21705" w:rsidRDefault="00F21705" w:rsidP="00F21705">
      <w:pPr>
        <w:rPr>
          <w:rFonts w:ascii="Times New Roman" w:hAnsi="Times New Roman" w:cs="Times New Roman"/>
        </w:rPr>
      </w:pPr>
    </w:p>
    <w:p w14:paraId="0D250816"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В поле моей педагогической деятельности и профессиональных интересов – инновационная работа в школе, а именно: применение информационных технологий на уроках технологии. В нашей школе уделяется огромное внимание процессу информатизации образования. Благодаря реализации приоритетного национального проекта “Образование”, в нашем образовательном учреждении работают компьютерный класс с подключением к Интернет-сети, мультимедийный кабинет общего назначения, а также электронная почта, которая является одним из способов дистанционного обучения. К сожалению, даже в 21 веке, когда в школе доступен компьютер, а к Интернету подключены почти все образовательные учреждения, не каждый учитель технологии захочет тратить своё время на использование информационных технологий на своих уроках. Но я считаю, что не только дети, но в первую очередь учителя должны быть разносторонне развиты, и идти в ногу со временем. Поэтому, компьютер – один из моих помощников на уроке. И не всегда можно купить методическое пособие к той или иной теме по причине финансирования или необходимых комплектов просто нет в продаже. В таких случаях компьютер– просто находка для подготовки к урокам. А, как дети удивляются, когда мы первый раз идём в компьютерный класс для занятий на уроке технологии! А потом такие занятия уже становятся привычными, а, самое главное, желанными. Я полагаю, что применение информационных технологий позволяет мне реализовать одну из ключевых образовательных компетенций – информационную. Эта компетенция обеспечивает навыки деятельности ученика с информацией, содержащейся в предмете “технология”.</w:t>
      </w:r>
    </w:p>
    <w:p w14:paraId="60B3F21B" w14:textId="77777777" w:rsidR="00F21705" w:rsidRPr="00F21705" w:rsidRDefault="00F21705" w:rsidP="00F21705">
      <w:pPr>
        <w:rPr>
          <w:rFonts w:ascii="Times New Roman" w:hAnsi="Times New Roman" w:cs="Times New Roman"/>
        </w:rPr>
      </w:pPr>
    </w:p>
    <w:p w14:paraId="725BE5E6"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То есть при помощи реализации объектов и информационных технологий формируются умения самостоятельно искать, анализировать и отбирать необходимую информацию, организовывать, преобразовывать, сохранять и передавать её. Кроме того, я убедилась, что намного облегчается работа с разработкой выкроек, чертежей, эскизов, а это ведёт к экономии времени. Кроме того, прослеживается заинтересованность учащихся при работе с компьютером. В рамках дистанционного обучения есть возможность получить домашние задания наиболее успешным или слабоуспевающим учащимся. А также дети получают тестовые задания для подготовки, например, к олимпиадам.</w:t>
      </w:r>
    </w:p>
    <w:p w14:paraId="4A8F9E91" w14:textId="77777777" w:rsidR="00F21705" w:rsidRPr="00F21705" w:rsidRDefault="00F21705" w:rsidP="00F21705">
      <w:pPr>
        <w:rPr>
          <w:rFonts w:ascii="Times New Roman" w:hAnsi="Times New Roman" w:cs="Times New Roman"/>
        </w:rPr>
      </w:pPr>
    </w:p>
    <w:p w14:paraId="02C2FDD1"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 xml:space="preserve">Стараюсь широко использовать построение уроков на основе моделирующего обучения (игровые, ролевые ситуации, соревновательные элементы), а также технологии дифференцированного подхода в обучении (групповые формы учебной работы) и построение уроков на основе коммуникационных технологий (диалоговая и дискуссионная форма работы). Замечу, что очень </w:t>
      </w:r>
      <w:r w:rsidRPr="00F21705">
        <w:rPr>
          <w:rFonts w:ascii="Times New Roman" w:hAnsi="Times New Roman" w:cs="Times New Roman"/>
        </w:rPr>
        <w:lastRenderedPageBreak/>
        <w:t>важны уроки-конференции, когда предлагаются вниманию одноклассников самостоятельно подготовленные доклады детей. Думаю, что при такой форме проведения уроков достигается их развивающая цель, а именно – самостоятельность мышления, умение выступать перед аудиторией, отделение от главного второстепенного, ответственность за свою работу. А это отражает коммуникативная образовательная компетенция.</w:t>
      </w:r>
    </w:p>
    <w:p w14:paraId="0D8FE5F0" w14:textId="77777777" w:rsidR="00F21705" w:rsidRPr="00F21705" w:rsidRDefault="00F21705" w:rsidP="00F21705">
      <w:pPr>
        <w:rPr>
          <w:rFonts w:ascii="Times New Roman" w:hAnsi="Times New Roman" w:cs="Times New Roman"/>
        </w:rPr>
      </w:pPr>
    </w:p>
    <w:p w14:paraId="6474E5B4"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Могу сказать, что в своей педагогической практике стараюсь чаще проводить элементы уроков-исследований, где дети активизируют умственную деятельность, учатся выбирать суть, анализируют, делают выводы. Все выше перечисленные технологии являются самыми актуальными на уроках технологии.</w:t>
      </w:r>
    </w:p>
    <w:p w14:paraId="739D201A" w14:textId="77777777" w:rsidR="00F21705" w:rsidRPr="00F21705" w:rsidRDefault="00F21705" w:rsidP="00F21705">
      <w:pPr>
        <w:rPr>
          <w:rFonts w:ascii="Times New Roman" w:hAnsi="Times New Roman" w:cs="Times New Roman"/>
        </w:rPr>
      </w:pPr>
    </w:p>
    <w:p w14:paraId="6DE56CFE"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 xml:space="preserve">К современным технологиям относятся и те, которые направлены на сохранение здоровья детей. Здоровье – это состояние полного физического, духовного и нравственного благополучия. Известно, что огромный процент обучающихся в образовательных учреждениях теряют своё здоровье, если процесс обучения организован неправильно. Поэтому, большое внимание, с моей точки зрения, следует уделять </w:t>
      </w:r>
      <w:proofErr w:type="spellStart"/>
      <w:r w:rsidRPr="00F21705">
        <w:rPr>
          <w:rFonts w:ascii="Times New Roman" w:hAnsi="Times New Roman" w:cs="Times New Roman"/>
        </w:rPr>
        <w:t>здоровьесберегающим</w:t>
      </w:r>
      <w:proofErr w:type="spellEnd"/>
      <w:r w:rsidRPr="00F21705">
        <w:rPr>
          <w:rFonts w:ascii="Times New Roman" w:hAnsi="Times New Roman" w:cs="Times New Roman"/>
        </w:rPr>
        <w:t xml:space="preserve"> технологиям. В 2015 году я представила коллегам открытый урок в 7 классе, который был посвящён физиологии питания подростков. Была определена развивающая цель урока: исследовать проблему культуры питания подростков. Для достижения цели следовало решить определённые задачи. Например, определить роль правильного питания в жизни школьника, разработать суточную норму потребления продуктов, научиться организовывать режим питания. Составляя план урока, и выстраивая единую линию, я пришла к выводу, что следует применить элементы критического мышления. То есть, выстроить урок по определённому алгоритму: </w:t>
      </w:r>
      <w:proofErr w:type="spellStart"/>
      <w:r w:rsidRPr="00F21705">
        <w:rPr>
          <w:rFonts w:ascii="Times New Roman" w:hAnsi="Times New Roman" w:cs="Times New Roman"/>
        </w:rPr>
        <w:t>вызовосмыслениерефлексия</w:t>
      </w:r>
      <w:proofErr w:type="spellEnd"/>
      <w:r w:rsidRPr="00F21705">
        <w:rPr>
          <w:rFonts w:ascii="Times New Roman" w:hAnsi="Times New Roman" w:cs="Times New Roman"/>
        </w:rPr>
        <w:t xml:space="preserve"> (размышление). Мне удалось вызвать мотивацию, связанную с различными ассоциациями (ассоциативное мышление). И, в то же время, применялось построение урока на ситуативной основе. Все примеры были взяты из жизненных ситуаций, следовательно, детям легко было понять проблему в данный момент на уроке и начать рефлексивную деятельность. Неравномерный приём пищи, её разнообразие или однообразие, а также процессы сквашивания молока и подъёма теста – это примеры, с которыми дети уже встречаются в своей жизни. То есть, необходимость режима питания, получение необходимого количества минеральных веществ и витаминов, деятельность бактерий, вирусы, инфекция – логические выстроенные линии мышления приводили к необходимому решению. И, следовательно, такая деятельность позволяла сделать важные для жизнедеятельности человека выводы. А, в заключение урока, детям было предложено разгадать кроссворд, основанный на терминах, изученных на уроке. Подводя итог урока, мы отметили, что цель урока была благополучно достигнута через решение поставленных задач. Со своей точки зрения могу отметить, что после проведения уроков, основанных на пропаганде </w:t>
      </w:r>
      <w:proofErr w:type="spellStart"/>
      <w:r w:rsidRPr="00F21705">
        <w:rPr>
          <w:rFonts w:ascii="Times New Roman" w:hAnsi="Times New Roman" w:cs="Times New Roman"/>
        </w:rPr>
        <w:t>здоровьесберегающих</w:t>
      </w:r>
      <w:proofErr w:type="spellEnd"/>
      <w:r w:rsidRPr="00F21705">
        <w:rPr>
          <w:rFonts w:ascii="Times New Roman" w:hAnsi="Times New Roman" w:cs="Times New Roman"/>
        </w:rPr>
        <w:t xml:space="preserve"> технологий, учащиеся значительно активнее уделяют внимание своему здоровью, правильному питанию и т.д. Это особенно заметно на практикумах по кулинарии: детям уже не надо напоминать о необходимости чистоты рук, качестве продуктов и гигиене питания.</w:t>
      </w:r>
    </w:p>
    <w:p w14:paraId="15934DAD" w14:textId="77777777" w:rsidR="00F21705" w:rsidRPr="00F21705" w:rsidRDefault="00F21705" w:rsidP="00F21705">
      <w:pPr>
        <w:rPr>
          <w:rFonts w:ascii="Times New Roman" w:hAnsi="Times New Roman" w:cs="Times New Roman"/>
        </w:rPr>
      </w:pPr>
    </w:p>
    <w:p w14:paraId="4F17B3FF"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За истекшие три года мною были отработаны технологии проблемного обучения, игровая деятельность, групповое (в том числе групповое самостоятельное) обучение, коллективное самостоятельное, модульное, проектное обучение, уровневая дифференциация, технология с использованием на уроках компьютера, педагогическая диагностика и т.д. Создан банк измерителей, состоящий из: проверочных работ, самостоятельных, разноуровневых контрольных работ, тестовых заданий, технологических задач, заданий для олимпиад и т.д. Проводятся анкетирования учащихся 7 классов в начале и конце учебного года с целью определения уровня их познавательной мотивации. Результаты анкетирования показали, что за три года изучения технологии уровень учебной мотивации повысился у 50 % школьников.</w:t>
      </w:r>
    </w:p>
    <w:p w14:paraId="5B6128C8" w14:textId="77777777" w:rsidR="00F21705" w:rsidRPr="00F21705" w:rsidRDefault="00F21705" w:rsidP="00F21705">
      <w:pPr>
        <w:rPr>
          <w:rFonts w:ascii="Times New Roman" w:hAnsi="Times New Roman" w:cs="Times New Roman"/>
        </w:rPr>
      </w:pPr>
    </w:p>
    <w:p w14:paraId="3966771E"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В современных условиях сегодняшнего дня вопрос организации познавательной деятельности обучающихся на уроках, в том числе и на уроках технологии, не утратил своей актуальности, а приобрёл современный вид. Школа должна не только помочь своим учащимся достичь формально высокого образовательного уровня, но, самое главное, обеспечить условия для их непрерывного образования и самообразования, то есть удовлетворять насущные потребности в знаниях. Необходимо создать условия для формирования новых образовательных потребностей и их всемерное удовлетворение. “Общеобразовательная школа должна формировать целую систему универсальных знаний, умений, навыков, а также опыт самостоятельной деятельности и личной ответственности учащихся, то есть ключевые компетенции, определяющие современное качество содержания образования”… Следовательно, необходимо вносить соответствующие изменения и в реализуемое содержание образования, и в форму организации учебного процесса, и в применяемые педагогические технологии.</w:t>
      </w:r>
    </w:p>
    <w:p w14:paraId="2AF49A68" w14:textId="77777777" w:rsidR="00F21705" w:rsidRPr="00F21705" w:rsidRDefault="00F21705" w:rsidP="00F21705">
      <w:pPr>
        <w:rPr>
          <w:rFonts w:ascii="Times New Roman" w:hAnsi="Times New Roman" w:cs="Times New Roman"/>
        </w:rPr>
      </w:pPr>
    </w:p>
    <w:p w14:paraId="04D45FD3"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Я считаю, что нынешнему поколению школьников предстоит решать неотложные и сложные народнохозяйственные задачи, в том числе проблемы лёгкой промышленности, здравоохранения, продовольственные проблемы. Наличие в интеллектуальном багаже данных проектов, также как и исполнение технологических знаний, и, особенно, умений и навыков, просто необходимо. Именно такие знания расширяют наши представления о жизни, быте, традициях и обрядах наших предков, позволяют применить их в современной жизнедеятельности, дизайне, моделировании и конструировании, способствуют применению полученных знаний в практической деятельности для преобразования и усовершенствования известного. Творческая личность двигает прогрессом, изобретая всё новые и новые технологии. А значит, есть возможность создавать новую технику, материалы, технические и биологические системы.</w:t>
      </w:r>
    </w:p>
    <w:p w14:paraId="302EECDF" w14:textId="77777777" w:rsidR="00F21705" w:rsidRPr="00F21705" w:rsidRDefault="00F21705" w:rsidP="00F21705">
      <w:pPr>
        <w:rPr>
          <w:rFonts w:ascii="Times New Roman" w:hAnsi="Times New Roman" w:cs="Times New Roman"/>
        </w:rPr>
      </w:pPr>
    </w:p>
    <w:p w14:paraId="13420187" w14:textId="77777777" w:rsidR="00F21705" w:rsidRPr="00F21705" w:rsidRDefault="00F21705" w:rsidP="00F21705">
      <w:pPr>
        <w:rPr>
          <w:rFonts w:ascii="Times New Roman" w:hAnsi="Times New Roman" w:cs="Times New Roman"/>
        </w:rPr>
      </w:pPr>
    </w:p>
    <w:p w14:paraId="507E61AF" w14:textId="6590EEBF" w:rsidR="00F21705" w:rsidRPr="00F21705" w:rsidRDefault="00F21705" w:rsidP="00F21705">
      <w:pPr>
        <w:rPr>
          <w:rFonts w:ascii="Times New Roman" w:hAnsi="Times New Roman" w:cs="Times New Roman"/>
        </w:rPr>
      </w:pPr>
      <w:r w:rsidRPr="00F21705">
        <w:rPr>
          <w:rFonts w:ascii="Times New Roman" w:hAnsi="Times New Roman" w:cs="Times New Roman"/>
        </w:rPr>
        <w:t>«Инновационная деятельность учителя технологии в процессе повышения качества образования »</w:t>
      </w:r>
    </w:p>
    <w:p w14:paraId="1B764913" w14:textId="77777777" w:rsidR="00F21705" w:rsidRPr="00F21705" w:rsidRDefault="00F21705" w:rsidP="00F21705">
      <w:pPr>
        <w:rPr>
          <w:rFonts w:ascii="Times New Roman" w:hAnsi="Times New Roman" w:cs="Times New Roman"/>
        </w:rPr>
      </w:pPr>
    </w:p>
    <w:p w14:paraId="23DE10DB"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Современная система образования непрерывно претерпевает изменения и подвергается систематической модернизации. Особенно заметно это стало для педагогов в последнее десятилетие. В образовании меняются стандарты, требования и соответственно это не может не отразиться на профессиональной деятельности педагога. Преподаватели вынуждены следить и успевать за происходящими изменениями и соответственно заниматься поиском и применением новых педагогических технологий образования, которые помогут достичь максимально положительного результата педагогической деятельности и приведут к более успешной реализации ФГОС.</w:t>
      </w:r>
    </w:p>
    <w:p w14:paraId="193968D1" w14:textId="77777777" w:rsidR="00F21705" w:rsidRPr="00F21705" w:rsidRDefault="00F21705" w:rsidP="00F21705">
      <w:pPr>
        <w:rPr>
          <w:rFonts w:ascii="Times New Roman" w:hAnsi="Times New Roman" w:cs="Times New Roman"/>
        </w:rPr>
      </w:pPr>
    </w:p>
    <w:p w14:paraId="4A76E9CD"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Все это требует от преподавателей знания тенденций инновационных технологий преподавания как в целом, так и своего предмета в частности, мобильности по использованию и внедрении инновационных технологий в свою непосредственную деятельность. И здесь многие из педагогов сталкиваются с колоссальными проблемами, которые заключаются в элементарном понимании того, а что же это – инновационные технологии? Что они из себя представляют? Чем отличаются от старых, традиционных, привычных и уже успешно реализуемых ими на практике.</w:t>
      </w:r>
    </w:p>
    <w:p w14:paraId="4EF42913" w14:textId="77777777" w:rsidR="00F21705" w:rsidRPr="00F21705" w:rsidRDefault="00F21705" w:rsidP="00F21705">
      <w:pPr>
        <w:rPr>
          <w:rFonts w:ascii="Times New Roman" w:hAnsi="Times New Roman" w:cs="Times New Roman"/>
        </w:rPr>
      </w:pPr>
    </w:p>
    <w:p w14:paraId="07D8A24F" w14:textId="77777777" w:rsidR="00F21705" w:rsidRPr="00F21705" w:rsidRDefault="00F21705" w:rsidP="00F21705">
      <w:pPr>
        <w:rPr>
          <w:rFonts w:ascii="Times New Roman" w:hAnsi="Times New Roman" w:cs="Times New Roman"/>
        </w:rPr>
      </w:pPr>
      <w:proofErr w:type="spellStart"/>
      <w:r w:rsidRPr="00F21705">
        <w:rPr>
          <w:rFonts w:ascii="Times New Roman" w:hAnsi="Times New Roman" w:cs="Times New Roman"/>
        </w:rPr>
        <w:t>Иннова́ция</w:t>
      </w:r>
      <w:proofErr w:type="spellEnd"/>
      <w:r w:rsidRPr="00F21705">
        <w:rPr>
          <w:rFonts w:ascii="Times New Roman" w:hAnsi="Times New Roman" w:cs="Times New Roman"/>
        </w:rPr>
        <w:t xml:space="preserve">, нововведение (англ. </w:t>
      </w:r>
      <w:proofErr w:type="spellStart"/>
      <w:r w:rsidRPr="00F21705">
        <w:rPr>
          <w:rFonts w:ascii="Times New Roman" w:hAnsi="Times New Roman" w:cs="Times New Roman"/>
        </w:rPr>
        <w:t>innovation</w:t>
      </w:r>
      <w:proofErr w:type="spellEnd"/>
      <w:r w:rsidRPr="00F21705">
        <w:rPr>
          <w:rFonts w:ascii="Times New Roman" w:hAnsi="Times New Roman" w:cs="Times New Roman"/>
        </w:rPr>
        <w:t xml:space="preserve">) — это внедрённое новшество, обеспечивающее качественный рост эффективности процессов или продукции, востребованное рынком. Является </w:t>
      </w:r>
      <w:r w:rsidRPr="00F21705">
        <w:rPr>
          <w:rFonts w:ascii="Times New Roman" w:hAnsi="Times New Roman" w:cs="Times New Roman"/>
        </w:rPr>
        <w:lastRenderedPageBreak/>
        <w:t>конечным результатом интеллектуальной деятельности человека, его фантазии, творческого процесса, открытий, изобретений и рационализации.</w:t>
      </w:r>
    </w:p>
    <w:p w14:paraId="1CD77376" w14:textId="77777777" w:rsidR="00F21705" w:rsidRPr="00F21705" w:rsidRDefault="00F21705" w:rsidP="00F21705">
      <w:pPr>
        <w:rPr>
          <w:rFonts w:ascii="Times New Roman" w:hAnsi="Times New Roman" w:cs="Times New Roman"/>
        </w:rPr>
      </w:pPr>
    </w:p>
    <w:p w14:paraId="107549A4"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Инновационные технологии — наборы методов и средств, поддерживающих этапы реализации нововведения.</w:t>
      </w:r>
    </w:p>
    <w:p w14:paraId="7E96CEE6" w14:textId="77777777" w:rsidR="00F21705" w:rsidRPr="00F21705" w:rsidRDefault="00F21705" w:rsidP="00F21705">
      <w:pPr>
        <w:rPr>
          <w:rFonts w:ascii="Times New Roman" w:hAnsi="Times New Roman" w:cs="Times New Roman"/>
        </w:rPr>
      </w:pPr>
    </w:p>
    <w:p w14:paraId="7A8C41D7"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Педагогическая инновация — это нововведение в области педагогики, целенаправленное прогрессивное изменение, вносящее в образовательную среду стабильные элементы (новшества), улучшающие характеристики, как отдельных ее компонентов, так и самой образовательной системы в целом.</w:t>
      </w:r>
    </w:p>
    <w:p w14:paraId="71C6D1B5" w14:textId="77777777" w:rsidR="00F21705" w:rsidRPr="00F21705" w:rsidRDefault="00F21705" w:rsidP="00F21705">
      <w:pPr>
        <w:rPr>
          <w:rFonts w:ascii="Times New Roman" w:hAnsi="Times New Roman" w:cs="Times New Roman"/>
        </w:rPr>
      </w:pPr>
    </w:p>
    <w:p w14:paraId="73680FA7"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 xml:space="preserve">Инновационным педагогическим технологиям присуще следующие признаки: диагностическое </w:t>
      </w:r>
      <w:proofErr w:type="spellStart"/>
      <w:r w:rsidRPr="00F21705">
        <w:rPr>
          <w:rFonts w:ascii="Times New Roman" w:hAnsi="Times New Roman" w:cs="Times New Roman"/>
        </w:rPr>
        <w:t>целеобразование</w:t>
      </w:r>
      <w:proofErr w:type="spellEnd"/>
      <w:r w:rsidRPr="00F21705">
        <w:rPr>
          <w:rFonts w:ascii="Times New Roman" w:hAnsi="Times New Roman" w:cs="Times New Roman"/>
        </w:rPr>
        <w:t xml:space="preserve">, результативность, экономичность, </w:t>
      </w:r>
      <w:proofErr w:type="spellStart"/>
      <w:r w:rsidRPr="00F21705">
        <w:rPr>
          <w:rFonts w:ascii="Times New Roman" w:hAnsi="Times New Roman" w:cs="Times New Roman"/>
        </w:rPr>
        <w:t>алгоритмируемость</w:t>
      </w:r>
      <w:proofErr w:type="spellEnd"/>
      <w:r w:rsidRPr="00F21705">
        <w:rPr>
          <w:rFonts w:ascii="Times New Roman" w:hAnsi="Times New Roman" w:cs="Times New Roman"/>
        </w:rPr>
        <w:t xml:space="preserve">, </w:t>
      </w:r>
      <w:proofErr w:type="spellStart"/>
      <w:r w:rsidRPr="00F21705">
        <w:rPr>
          <w:rFonts w:ascii="Times New Roman" w:hAnsi="Times New Roman" w:cs="Times New Roman"/>
        </w:rPr>
        <w:t>проектируемость</w:t>
      </w:r>
      <w:proofErr w:type="spellEnd"/>
      <w:r w:rsidRPr="00F21705">
        <w:rPr>
          <w:rFonts w:ascii="Times New Roman" w:hAnsi="Times New Roman" w:cs="Times New Roman"/>
        </w:rPr>
        <w:t xml:space="preserve">, целостность, управляемость, </w:t>
      </w:r>
      <w:proofErr w:type="spellStart"/>
      <w:r w:rsidRPr="00F21705">
        <w:rPr>
          <w:rFonts w:ascii="Times New Roman" w:hAnsi="Times New Roman" w:cs="Times New Roman"/>
        </w:rPr>
        <w:t>корректируемость</w:t>
      </w:r>
      <w:proofErr w:type="spellEnd"/>
      <w:r w:rsidRPr="00F21705">
        <w:rPr>
          <w:rFonts w:ascii="Times New Roman" w:hAnsi="Times New Roman" w:cs="Times New Roman"/>
        </w:rPr>
        <w:t>, визуализация.</w:t>
      </w:r>
    </w:p>
    <w:p w14:paraId="7A2D6017" w14:textId="77777777" w:rsidR="00F21705" w:rsidRPr="00F21705" w:rsidRDefault="00F21705" w:rsidP="00F21705">
      <w:pPr>
        <w:rPr>
          <w:rFonts w:ascii="Times New Roman" w:hAnsi="Times New Roman" w:cs="Times New Roman"/>
        </w:rPr>
      </w:pPr>
    </w:p>
    <w:p w14:paraId="39CC5E3F"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Краткий обзор инновационных (современных) педагогических технологий</w:t>
      </w:r>
    </w:p>
    <w:p w14:paraId="70487585" w14:textId="77777777" w:rsidR="00F21705" w:rsidRPr="00F21705" w:rsidRDefault="00F21705" w:rsidP="00F21705">
      <w:pPr>
        <w:rPr>
          <w:rFonts w:ascii="Times New Roman" w:hAnsi="Times New Roman" w:cs="Times New Roman"/>
        </w:rPr>
      </w:pPr>
    </w:p>
    <w:p w14:paraId="26D158F8"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К инновационным технологиям обучения относят: интерактивные технологии обучения, технологию проектного обучения и компьютерные технологии.</w:t>
      </w:r>
    </w:p>
    <w:p w14:paraId="484EDA11" w14:textId="77777777" w:rsidR="00F21705" w:rsidRPr="00F21705" w:rsidRDefault="00F21705" w:rsidP="00F21705">
      <w:pPr>
        <w:rPr>
          <w:rFonts w:ascii="Times New Roman" w:hAnsi="Times New Roman" w:cs="Times New Roman"/>
        </w:rPr>
      </w:pPr>
    </w:p>
    <w:p w14:paraId="14108BF4"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1. Интерактивные технологии обучения</w:t>
      </w:r>
    </w:p>
    <w:p w14:paraId="59D5D7F2" w14:textId="77777777" w:rsidR="00F21705" w:rsidRPr="00F21705" w:rsidRDefault="00F21705" w:rsidP="00F21705">
      <w:pPr>
        <w:rPr>
          <w:rFonts w:ascii="Times New Roman" w:hAnsi="Times New Roman" w:cs="Times New Roman"/>
        </w:rPr>
      </w:pPr>
    </w:p>
    <w:p w14:paraId="7BCA439D"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Рассмотрим некоторые формы и методы технологий интерактивного обучения.</w:t>
      </w:r>
    </w:p>
    <w:p w14:paraId="1990E309" w14:textId="77777777" w:rsidR="00F21705" w:rsidRPr="00F21705" w:rsidRDefault="00F21705" w:rsidP="00F21705">
      <w:pPr>
        <w:rPr>
          <w:rFonts w:ascii="Times New Roman" w:hAnsi="Times New Roman" w:cs="Times New Roman"/>
        </w:rPr>
      </w:pPr>
    </w:p>
    <w:p w14:paraId="666293A1"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Проблемная лекция предполагает постановку проблемы, проблемной ситуации и их последующее разрешение. В проблемной лекции моделируются противоречия реальной жизни через их выражение в теоретических концепциях. Главная цель такой лекции — приобретение знаний учащимися при непосредственном действенном их участии. Среди смоделированных проблем могут быть научные, социальные, профессиональные, связанные с конкретным содержанием учебного материала. Постановка проблемы побуждает учащихся к активной мыслительной деятельности, к попытке самостоятельно ответить на поставленный вопрос, вызывает интерес к излагаемому материалу, активизирует внимание обучаемых.</w:t>
      </w:r>
    </w:p>
    <w:p w14:paraId="6EC66CA4" w14:textId="77777777" w:rsidR="00F21705" w:rsidRPr="00F21705" w:rsidRDefault="00F21705" w:rsidP="00F21705">
      <w:pPr>
        <w:rPr>
          <w:rFonts w:ascii="Times New Roman" w:hAnsi="Times New Roman" w:cs="Times New Roman"/>
        </w:rPr>
      </w:pPr>
    </w:p>
    <w:p w14:paraId="4D42B1A9"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Семинар-диспут предполагает коллективное обсуждение какой-либо проблемы с целью установления путей ее достоверного решения. Семинар-диспут проводится в форме диалогического общения его участников. Он предполагает высокую умственную активность, прививает умение вести полемику, обсуждать проблему, защищать свои взгляды и убеждения, лаконично и ясно излагать мысли. Функции действующих лиц на семинаре-диспуте могут быть различными.</w:t>
      </w:r>
    </w:p>
    <w:p w14:paraId="12A67165" w14:textId="77777777" w:rsidR="00F21705" w:rsidRPr="00F21705" w:rsidRDefault="00F21705" w:rsidP="00F21705">
      <w:pPr>
        <w:rPr>
          <w:rFonts w:ascii="Times New Roman" w:hAnsi="Times New Roman" w:cs="Times New Roman"/>
        </w:rPr>
      </w:pPr>
    </w:p>
    <w:p w14:paraId="1658F0BB"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lastRenderedPageBreak/>
        <w:t>Учебная дискуссия — один из методов проблемного обучения. Она используется при анализе проблемных ситуаций, когда необходимо дать простой и однозначный ответ на вопрос, при этом предполагаются альтернативные ответы. С целью вовлечения в дискуссию всех присутствующих целесообразно использовать методику кооперативного обучения (учебного сотрудничества). Данная методика основывается на взаимном обучении при совместной работе учащихся в малых группах. Основная идея учебного сотрудничества проста: учащиеся объединяют свои интеллектуальные усилия и энергию для того, чтобы выполнять общее задание или достичь общей цели (например, найти варианты решения проблемы).</w:t>
      </w:r>
    </w:p>
    <w:p w14:paraId="6D1802E2" w14:textId="77777777" w:rsidR="00F21705" w:rsidRPr="00F21705" w:rsidRDefault="00F21705" w:rsidP="00F21705">
      <w:pPr>
        <w:rPr>
          <w:rFonts w:ascii="Times New Roman" w:hAnsi="Times New Roman" w:cs="Times New Roman"/>
        </w:rPr>
      </w:pPr>
    </w:p>
    <w:p w14:paraId="4D3386D8"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"Мозговой штурм" ставит своей целью сбор как можно большего количества идей, освобождение учащихся от инерции мышления, активизацию творческого мышления, преодоление привычного хода мыслей при решении поставленной проблемы. "Мозговой штурм" позволяет существенно увеличить эффективность генерирования новых идей в учебной группе.</w:t>
      </w:r>
    </w:p>
    <w:p w14:paraId="4CC8F84A" w14:textId="77777777" w:rsidR="00F21705" w:rsidRPr="00F21705" w:rsidRDefault="00F21705" w:rsidP="00F21705">
      <w:pPr>
        <w:rPr>
          <w:rFonts w:ascii="Times New Roman" w:hAnsi="Times New Roman" w:cs="Times New Roman"/>
        </w:rPr>
      </w:pPr>
    </w:p>
    <w:p w14:paraId="54EA1755"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Технологии проектного обучения</w:t>
      </w:r>
    </w:p>
    <w:p w14:paraId="338DF9A9" w14:textId="77777777" w:rsidR="00F21705" w:rsidRPr="00F21705" w:rsidRDefault="00F21705" w:rsidP="00F21705">
      <w:pPr>
        <w:rPr>
          <w:rFonts w:ascii="Times New Roman" w:hAnsi="Times New Roman" w:cs="Times New Roman"/>
        </w:rPr>
      </w:pPr>
    </w:p>
    <w:p w14:paraId="68AFA3CE"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Проект–это буквально «брошенный вперед», т.е. прототип, прообраз какого-либо объекта, вида деятельности. Под проектом подразумевается – план, предложение, предварительный текст какого – либо документа и т.д.</w:t>
      </w:r>
    </w:p>
    <w:p w14:paraId="352C06C1" w14:textId="77777777" w:rsidR="00F21705" w:rsidRPr="00F21705" w:rsidRDefault="00F21705" w:rsidP="00F21705">
      <w:pPr>
        <w:rPr>
          <w:rFonts w:ascii="Times New Roman" w:hAnsi="Times New Roman" w:cs="Times New Roman"/>
        </w:rPr>
      </w:pPr>
    </w:p>
    <w:p w14:paraId="750BE9AF"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Учебный проект – это комплекс поисковых, исследовательских, расчетных, графических и других видов работ, выполняемых учащимися самостоятельно с целью практического или теоретического решения значимой проблемы.</w:t>
      </w:r>
    </w:p>
    <w:p w14:paraId="6510DB07" w14:textId="77777777" w:rsidR="00F21705" w:rsidRPr="00F21705" w:rsidRDefault="00F21705" w:rsidP="00F21705">
      <w:pPr>
        <w:rPr>
          <w:rFonts w:ascii="Times New Roman" w:hAnsi="Times New Roman" w:cs="Times New Roman"/>
        </w:rPr>
      </w:pPr>
    </w:p>
    <w:p w14:paraId="52AF9081"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Проект – это «пять П»: Проблема – Проектирование – Поиск информации – Продукт – Презентация. (Шестое «П» - Портфолио проекта, т.е. папка, в которой собраны все рабочие материалы).</w:t>
      </w:r>
    </w:p>
    <w:p w14:paraId="34479375" w14:textId="77777777" w:rsidR="00F21705" w:rsidRPr="00F21705" w:rsidRDefault="00F21705" w:rsidP="00F21705">
      <w:pPr>
        <w:rPr>
          <w:rFonts w:ascii="Times New Roman" w:hAnsi="Times New Roman" w:cs="Times New Roman"/>
        </w:rPr>
      </w:pPr>
    </w:p>
    <w:p w14:paraId="38F0CD3D"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С точки зрения школы проектный подход значим двояко. Прежде всего – это учебное средство, дающее надежду успешнее справляться с рядом «вечных» образовательных проблем, и само включение этого средства в учебный процесс, что дает учащимся жизненно-практическое умение. Без такого умения не обойтись и учителям, намеренным расширять свой педагогический инструментарий. Все новое-это хорошо забытое старое</w:t>
      </w:r>
    </w:p>
    <w:p w14:paraId="08FE7FEB" w14:textId="77777777" w:rsidR="00F21705" w:rsidRPr="00F21705" w:rsidRDefault="00F21705" w:rsidP="00F21705">
      <w:pPr>
        <w:rPr>
          <w:rFonts w:ascii="Times New Roman" w:hAnsi="Times New Roman" w:cs="Times New Roman"/>
        </w:rPr>
      </w:pPr>
    </w:p>
    <w:p w14:paraId="267E1D49"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Программа по технологии  с 5 по 7 класс предусматривает выполнение творческих проектов по различным разделам.</w:t>
      </w:r>
    </w:p>
    <w:p w14:paraId="4F3634DD" w14:textId="77777777" w:rsidR="00F21705" w:rsidRPr="00F21705" w:rsidRDefault="00F21705" w:rsidP="00F21705">
      <w:pPr>
        <w:rPr>
          <w:rFonts w:ascii="Times New Roman" w:hAnsi="Times New Roman" w:cs="Times New Roman"/>
        </w:rPr>
      </w:pPr>
    </w:p>
    <w:p w14:paraId="6D96D6BA"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 xml:space="preserve">Я активно использую на своих уроках  проектный метод обучения. В ходе изучения разделов учащиеся обязательно выполняют практические,  учебные задания для освоения новых приемов, навыков, новых технологий. И хотя эти учебные задания выполняются под моим руководством, тем не менее, дети имеют возможность проявлять творческий подход  в полном объеме. Очень нравиться и мальчикам и девочкам работать с бумагой, стеклом, пряжей. Ребята освоили такие техники как: модульное оригами, квиллинг, торцевание, плетение из газетных трубочек, роспись </w:t>
      </w:r>
      <w:r w:rsidRPr="00F21705">
        <w:rPr>
          <w:rFonts w:ascii="Times New Roman" w:hAnsi="Times New Roman" w:cs="Times New Roman"/>
        </w:rPr>
        <w:lastRenderedPageBreak/>
        <w:t>по стеклу, вязание и вышивка. Мы с удовольствием участвуем как в муниципальных так и в областных выставках ДПИ и конкурсе проектов по технологии «Твори, выдумывай, пробуй!».</w:t>
      </w:r>
    </w:p>
    <w:p w14:paraId="4EB8929C" w14:textId="77777777" w:rsidR="00F21705" w:rsidRPr="00F21705" w:rsidRDefault="00F21705" w:rsidP="00F21705">
      <w:pPr>
        <w:rPr>
          <w:rFonts w:ascii="Times New Roman" w:hAnsi="Times New Roman" w:cs="Times New Roman"/>
        </w:rPr>
      </w:pPr>
    </w:p>
    <w:p w14:paraId="19DD3A06"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Подводя итог сказанному, можно назвать много причин, определяющих необходимость строить обучение учащихся в образовательной области «Технология» на основе метода проектов. Благодаря использованию метода проектов повышается творческое развития учащихся; естественным образом происходит соединение теории и практики, что делает теорию более интересной и более реальной; развивается активность учащихся, которая приводит их к большей самостоятельности; укрепляется чувство социальной ответственности.</w:t>
      </w:r>
    </w:p>
    <w:p w14:paraId="5707B95E" w14:textId="77777777" w:rsidR="00F21705" w:rsidRPr="00F21705" w:rsidRDefault="00F21705" w:rsidP="00F21705">
      <w:pPr>
        <w:rPr>
          <w:rFonts w:ascii="Times New Roman" w:hAnsi="Times New Roman" w:cs="Times New Roman"/>
        </w:rPr>
      </w:pPr>
    </w:p>
    <w:p w14:paraId="5E5F2609"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И в заключение хочется остановиться на том, что следует помнить при организации инновационной деятельности:</w:t>
      </w:r>
    </w:p>
    <w:p w14:paraId="03430DC7" w14:textId="77777777" w:rsidR="00F21705" w:rsidRPr="00F21705" w:rsidRDefault="00F21705" w:rsidP="00F21705">
      <w:pPr>
        <w:rPr>
          <w:rFonts w:ascii="Times New Roman" w:hAnsi="Times New Roman" w:cs="Times New Roman"/>
        </w:rPr>
      </w:pPr>
    </w:p>
    <w:p w14:paraId="3E742AFD"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 в педагогике, по мысли К.Д. Ушинского, передается не опыт (технология), а мысль, выведенная из опыта;</w:t>
      </w:r>
    </w:p>
    <w:p w14:paraId="09A1FF63" w14:textId="77777777" w:rsidR="00F21705" w:rsidRPr="00F21705" w:rsidRDefault="00F21705" w:rsidP="00F21705">
      <w:pPr>
        <w:rPr>
          <w:rFonts w:ascii="Times New Roman" w:hAnsi="Times New Roman" w:cs="Times New Roman"/>
        </w:rPr>
      </w:pPr>
    </w:p>
    <w:p w14:paraId="26CF2A6B"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 "чужой" опыт педагог должен "пропускать через себя" (через свою психику, сложившиеся взгляды, способы деятельности и т. д.) и вырабатывать свой метод, в наибольшей степени соответствующий уровню своего личностного и профессионального развития;</w:t>
      </w:r>
    </w:p>
    <w:p w14:paraId="749B2036" w14:textId="77777777" w:rsidR="00F21705" w:rsidRPr="00F21705" w:rsidRDefault="00F21705" w:rsidP="00F21705">
      <w:pPr>
        <w:rPr>
          <w:rFonts w:ascii="Times New Roman" w:hAnsi="Times New Roman" w:cs="Times New Roman"/>
        </w:rPr>
      </w:pPr>
    </w:p>
    <w:p w14:paraId="7E2FB38C"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 инновационные идеи должны быть четкими, убедительными и адекватными реальным образовательным потребностям человека и общества, они должны быть трансформированы в конкретные цели, задачи и технологии;</w:t>
      </w:r>
    </w:p>
    <w:p w14:paraId="0707EC7C" w14:textId="77777777" w:rsidR="00F21705" w:rsidRPr="00F21705" w:rsidRDefault="00F21705" w:rsidP="00F21705">
      <w:pPr>
        <w:rPr>
          <w:rFonts w:ascii="Times New Roman" w:hAnsi="Times New Roman" w:cs="Times New Roman"/>
        </w:rPr>
      </w:pPr>
    </w:p>
    <w:p w14:paraId="560816CE"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 инновация должна овладеть умами и средствами всех (или большинства) членов педагогического коллектива;</w:t>
      </w:r>
    </w:p>
    <w:p w14:paraId="0F5FBACD" w14:textId="77777777" w:rsidR="00F21705" w:rsidRPr="00F21705" w:rsidRDefault="00F21705" w:rsidP="00F21705">
      <w:pPr>
        <w:rPr>
          <w:rFonts w:ascii="Times New Roman" w:hAnsi="Times New Roman" w:cs="Times New Roman"/>
        </w:rPr>
      </w:pPr>
    </w:p>
    <w:p w14:paraId="668DF568"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 инновационная деятельность должна морально и материально стимулироваться, необходимо правовое обеспечение инновационной деятельности;</w:t>
      </w:r>
    </w:p>
    <w:p w14:paraId="6F0C73B1" w14:textId="77777777" w:rsidR="00F21705" w:rsidRPr="00F21705" w:rsidRDefault="00F21705" w:rsidP="00F21705">
      <w:pPr>
        <w:rPr>
          <w:rFonts w:ascii="Times New Roman" w:hAnsi="Times New Roman" w:cs="Times New Roman"/>
        </w:rPr>
      </w:pPr>
    </w:p>
    <w:p w14:paraId="4BBF3021" w14:textId="77777777" w:rsidR="00F21705" w:rsidRPr="00F21705" w:rsidRDefault="00F21705" w:rsidP="00F21705">
      <w:pPr>
        <w:rPr>
          <w:rFonts w:ascii="Times New Roman" w:hAnsi="Times New Roman" w:cs="Times New Roman"/>
        </w:rPr>
      </w:pPr>
      <w:r w:rsidRPr="00F21705">
        <w:rPr>
          <w:rFonts w:ascii="Times New Roman" w:hAnsi="Times New Roman" w:cs="Times New Roman"/>
        </w:rPr>
        <w:t>• в педагогической деятельности важны не только результаты, но и способы, средства, методы их достижения.</w:t>
      </w:r>
    </w:p>
    <w:p w14:paraId="00A6524F" w14:textId="77777777" w:rsidR="00F21705" w:rsidRPr="00F21705" w:rsidRDefault="00F21705" w:rsidP="00F21705">
      <w:pPr>
        <w:rPr>
          <w:rFonts w:ascii="Times New Roman" w:hAnsi="Times New Roman" w:cs="Times New Roman"/>
        </w:rPr>
      </w:pPr>
    </w:p>
    <w:p w14:paraId="71C99EB3" w14:textId="77777777" w:rsidR="00541788" w:rsidRPr="00F21705" w:rsidRDefault="00541788">
      <w:pPr>
        <w:rPr>
          <w:rFonts w:ascii="Times New Roman" w:hAnsi="Times New Roman" w:cs="Times New Roman"/>
        </w:rPr>
      </w:pPr>
    </w:p>
    <w:sectPr w:rsidR="00541788" w:rsidRPr="00F217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236"/>
    <w:rsid w:val="00541788"/>
    <w:rsid w:val="00D97236"/>
    <w:rsid w:val="00F217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05EE5"/>
  <w15:chartTrackingRefBased/>
  <w15:docId w15:val="{970CE9C2-C481-497F-B04C-C947F44C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4161</Words>
  <Characters>23722</Characters>
  <Application>Microsoft Office Word</Application>
  <DocSecurity>0</DocSecurity>
  <Lines>197</Lines>
  <Paragraphs>55</Paragraphs>
  <ScaleCrop>false</ScaleCrop>
  <Company/>
  <LinksUpToDate>false</LinksUpToDate>
  <CharactersWithSpaces>27828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Смольянинов Денис</dc:creator>
  <cp:keywords/>
  <dc:description/>
  <cp:lastModifiedBy>Смольянинов Денис</cp:lastModifiedBy>
  <cp:revision>2</cp:revision>
  <dcterms:created xsi:type="dcterms:W3CDTF">2023-07-19T12:36:00Z</dcterms:created>
  <dcterms:modified xsi:type="dcterms:W3CDTF">2023-07-19T12:41:00Z</dcterms:modified>
</cp:coreProperties>
</file>