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F5" w:rsidRDefault="00611FF5"/>
    <w:p w:rsidR="00DE0570" w:rsidRDefault="00DE0570"/>
    <w:p w:rsidR="00DE0570" w:rsidRDefault="00DE0570"/>
    <w:p w:rsidR="00DE0570" w:rsidRDefault="00DE0570"/>
    <w:p w:rsidR="00DE0570" w:rsidRPr="004A4196" w:rsidRDefault="00DE0570" w:rsidP="00DE0570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D4F97" w:rsidRPr="004A4196" w:rsidRDefault="00DE0570" w:rsidP="00CD4F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A4196">
        <w:rPr>
          <w:rFonts w:ascii="Times New Roman" w:hAnsi="Times New Roman" w:cs="Times New Roman"/>
          <w:sz w:val="28"/>
          <w:szCs w:val="28"/>
        </w:rPr>
        <w:t xml:space="preserve">Дневник динамического наблюдения                                                                                                                                                                    </w:t>
      </w:r>
    </w:p>
    <w:p w:rsidR="00DE0570" w:rsidRDefault="00DE0570" w:rsidP="00DE0570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41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r w:rsidRPr="004A4196">
        <w:rPr>
          <w:rFonts w:ascii="Times New Roman" w:hAnsi="Times New Roman" w:cs="Times New Roman"/>
          <w:sz w:val="28"/>
          <w:szCs w:val="28"/>
        </w:rPr>
        <w:t>группа)</w:t>
      </w:r>
    </w:p>
    <w:p w:rsidR="00CD4F97" w:rsidRPr="00CD4F97" w:rsidRDefault="00CD4F97" w:rsidP="00DE05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0570" w:rsidRPr="004A4196" w:rsidRDefault="00DE0570" w:rsidP="00DE057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E0570" w:rsidRPr="004A4196" w:rsidRDefault="00DE0570" w:rsidP="00DE057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E0570" w:rsidRPr="004A4196" w:rsidRDefault="00DE0570" w:rsidP="00DE057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E0570" w:rsidRPr="004A4196" w:rsidRDefault="00DE0570" w:rsidP="00DE0570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D4F97" w:rsidRDefault="00CD4F97" w:rsidP="00DE0570">
      <w:pPr>
        <w:pStyle w:val="a5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D4F97" w:rsidRDefault="00CD4F97" w:rsidP="00DE0570">
      <w:pPr>
        <w:pStyle w:val="a5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D4F97" w:rsidRPr="00CD4F97" w:rsidRDefault="00CD4F97" w:rsidP="00DE0570">
      <w:pPr>
        <w:pStyle w:val="a5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E0570" w:rsidRDefault="00DE0570" w:rsidP="00DE05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E0570" w:rsidRDefault="00DE0570"/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506"/>
        <w:gridCol w:w="1857"/>
      </w:tblGrid>
      <w:tr w:rsidR="00E744C1" w:rsidTr="00611FF5">
        <w:trPr>
          <w:trHeight w:val="80"/>
        </w:trPr>
        <w:tc>
          <w:tcPr>
            <w:tcW w:w="8916" w:type="dxa"/>
            <w:gridSpan w:val="3"/>
            <w:tcBorders>
              <w:top w:val="nil"/>
              <w:left w:val="nil"/>
              <w:right w:val="nil"/>
            </w:tcBorders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right w:val="nil"/>
            </w:tcBorders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D96550" w:rsidRDefault="00E744C1" w:rsidP="00E7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E744C1" w:rsidRPr="00D96550" w:rsidRDefault="00E744C1" w:rsidP="00E7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06" w:type="dxa"/>
          </w:tcPr>
          <w:p w:rsidR="00E744C1" w:rsidRPr="00D96550" w:rsidRDefault="00E744C1" w:rsidP="00E7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D9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57" w:type="dxa"/>
          </w:tcPr>
          <w:p w:rsidR="00E744C1" w:rsidRDefault="00E744C1" w:rsidP="00E7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E744C1" w:rsidTr="00611FF5"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5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744C1" w:rsidRDefault="00E744C1" w:rsidP="00E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744C1" w:rsidRPr="00E4701F" w:rsidRDefault="00E744C1" w:rsidP="00E4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Pr="00EA10B3" w:rsidRDefault="00E744C1" w:rsidP="006D05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44C1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Прогулка по группе с любимой игрушкой.</w:t>
            </w: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Покажи «динозаврику» где моем руки, где рисуем и т. д.</w:t>
            </w:r>
          </w:p>
        </w:tc>
        <w:tc>
          <w:tcPr>
            <w:tcW w:w="1857" w:type="dxa"/>
          </w:tcPr>
          <w:p w:rsidR="00E744C1" w:rsidRPr="00E744C1" w:rsidRDefault="00E744C1" w:rsidP="006D0580">
            <w:pPr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506" w:type="dxa"/>
          </w:tcPr>
          <w:p w:rsidR="00E744C1" w:rsidRPr="00D96550" w:rsidRDefault="00E744C1" w:rsidP="00E7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6D0580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«Мое имя»</w:t>
            </w:r>
            <w:r w:rsidRPr="006D0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D0580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способствует созданию комфортной обстановки для </w:t>
            </w:r>
            <w: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ребенка (участвуют 2-3ребенка).</w:t>
            </w:r>
            <w:r w:rsidRPr="006D0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D0580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участник говорит о том, какое звучание его имени ему больше нравится (Лена, Леночка, Алена, Елена ...), и как не нравится. Как он хочет, чтобы его называли в группе.</w:t>
            </w:r>
          </w:p>
        </w:tc>
        <w:tc>
          <w:tcPr>
            <w:tcW w:w="1857" w:type="dxa"/>
          </w:tcPr>
          <w:p w:rsidR="00E744C1" w:rsidRDefault="00E744C1" w:rsidP="00485F57">
            <w:pP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506" w:type="dxa"/>
          </w:tcPr>
          <w:p w:rsidR="00E744C1" w:rsidRDefault="00E744C1" w:rsidP="00EA10B3">
            <w:pPr>
              <w:shd w:val="clear" w:color="auto" w:fill="FFFFFF"/>
              <w:spacing w:line="0" w:lineRule="atLeast"/>
              <w:contextualSpacing/>
              <w:jc w:val="both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«Выбери</w:t>
            </w:r>
            <w:r w:rsidRPr="00E7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настроение».</w:t>
            </w:r>
            <w:r w:rsidRPr="006D0580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44C1" w:rsidRPr="00A00632" w:rsidRDefault="00E744C1" w:rsidP="00A0063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D0580">
              <w:rPr>
                <w:rStyle w:val="c12"/>
                <w:color w:val="000000"/>
                <w:shd w:val="clear" w:color="auto" w:fill="FFFFFF"/>
              </w:rPr>
              <w:t>Цель</w:t>
            </w:r>
            <w:r>
              <w:rPr>
                <w:rStyle w:val="c12"/>
                <w:color w:val="000000"/>
                <w:shd w:val="clear" w:color="auto" w:fill="FFFFFF"/>
              </w:rPr>
              <w:t>:</w:t>
            </w:r>
            <w:r w:rsidR="00EA10B3" w:rsidRPr="006D0580">
              <w:rPr>
                <w:rStyle w:val="c12"/>
                <w:color w:val="000000"/>
                <w:shd w:val="clear" w:color="auto" w:fill="FFFFFF"/>
              </w:rPr>
              <w:t xml:space="preserve"> </w:t>
            </w:r>
            <w:r w:rsidR="00A00632" w:rsidRPr="00A00632">
              <w:rPr>
                <w:color w:val="181818"/>
              </w:rPr>
              <w:t>Учить распознавать, узнавать на картинках и показывать базовые эмоции (радость, грусть, удивле</w:t>
            </w:r>
            <w:r w:rsidR="00A00632">
              <w:rPr>
                <w:color w:val="181818"/>
              </w:rPr>
              <w:t xml:space="preserve">ние, страх, злость, отвращение) </w:t>
            </w:r>
            <w:r w:rsidRPr="00A00632">
              <w:rPr>
                <w:color w:val="000000"/>
              </w:rPr>
              <w:t>Ребенок выкладывает из магнитных элементов лицо человека с определенной эмоцией. После выполнения задания называет (по желанию)</w:t>
            </w:r>
            <w:proofErr w:type="gramStart"/>
            <w:r w:rsidRPr="00A00632">
              <w:rPr>
                <w:color w:val="000000"/>
              </w:rPr>
              <w:t>,к</w:t>
            </w:r>
            <w:proofErr w:type="gramEnd"/>
            <w:r w:rsidRPr="00A00632">
              <w:rPr>
                <w:color w:val="000000"/>
              </w:rPr>
              <w:t>акое настроение пытался передать .</w:t>
            </w:r>
          </w:p>
        </w:tc>
        <w:tc>
          <w:tcPr>
            <w:tcW w:w="1857" w:type="dxa"/>
          </w:tcPr>
          <w:p w:rsidR="00E744C1" w:rsidRDefault="00E744C1" w:rsidP="00E744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506" w:type="dxa"/>
          </w:tcPr>
          <w:p w:rsidR="00E744C1" w:rsidRPr="000E2C2A" w:rsidRDefault="008D5D73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</w:t>
            </w:r>
            <w:r w:rsidR="00E744C1" w:rsidRPr="000E2C2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Нарисуй цветочек для мамы»</w:t>
            </w:r>
          </w:p>
          <w:p w:rsidR="00E744C1" w:rsidRPr="00D96550" w:rsidRDefault="00E744C1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5D73">
              <w:rPr>
                <w:rFonts w:ascii="Times New Roman" w:hAnsi="Times New Roman" w:cs="Times New Roman"/>
                <w:sz w:val="24"/>
                <w:szCs w:val="24"/>
              </w:rPr>
              <w:t>Вылепи мячики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Нарисуем яблочки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Tr="00611FF5">
        <w:trPr>
          <w:trHeight w:val="510"/>
        </w:trPr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8D5D73" w:rsidRPr="00D96550" w:rsidRDefault="008D5D73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Pr="001405A9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5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744C1" w:rsidRPr="00D96550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D73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744C1" w:rsidRPr="00D96550" w:rsidRDefault="00E744C1" w:rsidP="008D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8D5D73" w:rsidRPr="008D5D73" w:rsidRDefault="008D5D73" w:rsidP="008D5D73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 «Клубочек»</w:t>
            </w: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>Цель</w:t>
            </w:r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игра для развития коммуникативных умений</w:t>
            </w:r>
          </w:p>
          <w:p w:rsidR="00EA10B3" w:rsidRDefault="008D5D73" w:rsidP="00EA10B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 и дети стоят в кругу. Педагог  запевает песенку, обматывает большой палец правой руки. Затем передает клубок следующему ребенку, называя его в песенке по имени и т.д.</w:t>
            </w:r>
          </w:p>
          <w:p w:rsidR="00EA10B3" w:rsidRPr="00EA10B3" w:rsidRDefault="00EA10B3" w:rsidP="00EA10B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</w:rPr>
              <w:t xml:space="preserve"> </w:t>
            </w:r>
            <w:r w:rsidRPr="00E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Покатись клубочек по дорожке.</w:t>
            </w:r>
          </w:p>
          <w:p w:rsidR="00EA10B3" w:rsidRPr="00EA10B3" w:rsidRDefault="00EA10B3" w:rsidP="00EA10B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клубочек нам немножко</w:t>
            </w:r>
          </w:p>
          <w:p w:rsidR="00EA10B3" w:rsidRPr="00EA10B3" w:rsidRDefault="00EA10B3" w:rsidP="00EA10B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Ванюшу, Таню и Наташу.</w:t>
            </w:r>
          </w:p>
          <w:p w:rsidR="00E744C1" w:rsidRPr="008D5D73" w:rsidRDefault="00EA10B3" w:rsidP="00EA10B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детишек всех красивых наших.</w:t>
            </w:r>
          </w:p>
        </w:tc>
        <w:tc>
          <w:tcPr>
            <w:tcW w:w="1857" w:type="dxa"/>
          </w:tcPr>
          <w:p w:rsidR="00E744C1" w:rsidRPr="00FC2B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D73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E744C1" w:rsidRPr="00D96550" w:rsidRDefault="00E744C1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8D5D73" w:rsidRPr="008D5D73" w:rsidRDefault="008D5D73" w:rsidP="008D5D73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Д/и</w:t>
            </w:r>
            <w:r w:rsidR="00EE2CE1">
              <w:rPr>
                <w:rStyle w:val="c9"/>
                <w:b/>
                <w:bCs/>
                <w:color w:val="000000"/>
              </w:rPr>
              <w:t xml:space="preserve"> </w:t>
            </w:r>
            <w:r w:rsidRPr="008D5D73">
              <w:rPr>
                <w:rStyle w:val="c9"/>
                <w:b/>
                <w:bCs/>
                <w:color w:val="000000"/>
              </w:rPr>
              <w:t>«Паровозик»</w:t>
            </w:r>
          </w:p>
          <w:p w:rsidR="008D5D73" w:rsidRPr="008D5D73" w:rsidRDefault="008D5D73" w:rsidP="008D5D73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D73">
              <w:rPr>
                <w:rStyle w:val="c29"/>
                <w:b/>
                <w:bCs/>
                <w:color w:val="000000"/>
              </w:rPr>
              <w:t>Цель</w:t>
            </w:r>
            <w:r w:rsidRPr="008D5D73">
              <w:rPr>
                <w:rStyle w:val="c8"/>
                <w:color w:val="000000"/>
              </w:rPr>
              <w:t>:</w:t>
            </w:r>
            <w:r w:rsidR="00EE2CE1">
              <w:rPr>
                <w:rStyle w:val="c8"/>
                <w:color w:val="000000"/>
              </w:rPr>
              <w:t xml:space="preserve"> вхождение в коллектив</w:t>
            </w:r>
            <w:r w:rsidRPr="008D5D73">
              <w:rPr>
                <w:rStyle w:val="c8"/>
                <w:color w:val="000000"/>
              </w:rPr>
              <w:t>; развитие коммуникативных способностей</w:t>
            </w:r>
            <w:r w:rsidR="00EE2CE1">
              <w:rPr>
                <w:rStyle w:val="c8"/>
                <w:color w:val="000000"/>
              </w:rPr>
              <w:t>.</w:t>
            </w:r>
          </w:p>
          <w:p w:rsidR="00E744C1" w:rsidRPr="008D5D73" w:rsidRDefault="008D5D73" w:rsidP="008D5D73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D73">
              <w:rPr>
                <w:rStyle w:val="c8"/>
                <w:color w:val="000000"/>
              </w:rPr>
              <w:t>Дети строятся друг за другом, держась за плечи. «Паровозик» везёт «вагончик», преодолевая различные препятствия: едет по мостику, через кочки.</w:t>
            </w:r>
          </w:p>
        </w:tc>
        <w:tc>
          <w:tcPr>
            <w:tcW w:w="1857" w:type="dxa"/>
          </w:tcPr>
          <w:p w:rsidR="00E744C1" w:rsidRPr="001405A9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D827EC" w:rsidTr="00611FF5"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D73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8D5D73" w:rsidRPr="008D5D73" w:rsidRDefault="008D5D73" w:rsidP="008D5D73">
            <w:pPr>
              <w:shd w:val="clear" w:color="auto" w:fill="FFFFFF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Д/и </w:t>
            </w: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«Нос к носу»</w:t>
            </w:r>
          </w:p>
          <w:p w:rsidR="008D5D73" w:rsidRPr="008D5D73" w:rsidRDefault="008D5D73" w:rsidP="008D5D73">
            <w:pPr>
              <w:shd w:val="clear" w:color="auto" w:fill="FFFFFF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 для создания положительного настроя и внимательного отношение друг  к другу.</w:t>
            </w:r>
          </w:p>
          <w:p w:rsidR="00E744C1" w:rsidRPr="008D5D73" w:rsidRDefault="008D5D73" w:rsidP="008D5D73">
            <w:pPr>
              <w:shd w:val="clear" w:color="auto" w:fill="FFFFFF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двигаются под музыку по всему периметру комнаты. По команде взрослого, например, «нос к носу» они становятся по парам и касаются друг друга носами. Опять звучит музыка, дети двигаются до следующей команды </w:t>
            </w:r>
            <w:proofErr w:type="spellStart"/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gramStart"/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Ладошка</w:t>
            </w:r>
            <w:proofErr w:type="spellEnd"/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ладошке», «коленка к коленке», «ухо к уху» и т.д.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D827EC" w:rsidTr="00611FF5"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D73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Pr="008D5D73" w:rsidRDefault="008D5D73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0">
              <w:rPr>
                <w:rFonts w:ascii="Times New Roman" w:hAnsi="Times New Roman" w:cs="Times New Roman"/>
                <w:sz w:val="24"/>
                <w:szCs w:val="24"/>
              </w:rPr>
              <w:t>Испытывает сложности в применении приемов округлой и овальной формы в предметах.</w:t>
            </w:r>
          </w:p>
          <w:p w:rsidR="00E744C1" w:rsidRPr="00D96550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C1" w:rsidRPr="00D96550">
              <w:rPr>
                <w:rFonts w:ascii="Times New Roman" w:hAnsi="Times New Roman" w:cs="Times New Roman"/>
                <w:sz w:val="24"/>
                <w:szCs w:val="24"/>
              </w:rPr>
              <w:t>«Угощение для кукол».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C1" w:rsidRPr="00D96550">
              <w:rPr>
                <w:rFonts w:ascii="Times New Roman" w:hAnsi="Times New Roman" w:cs="Times New Roman"/>
                <w:sz w:val="24"/>
                <w:szCs w:val="24"/>
              </w:rPr>
              <w:t xml:space="preserve">«Конфетки» 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D827EC" w:rsidTr="00611FF5">
        <w:trPr>
          <w:trHeight w:val="567"/>
        </w:trPr>
        <w:tc>
          <w:tcPr>
            <w:tcW w:w="1276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EE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8D5D73" w:rsidRDefault="008D5D73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73" w:rsidRPr="00D96550" w:rsidRDefault="008D5D73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Pr="009727B3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D73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611FF5" w:rsidRPr="00611FF5" w:rsidRDefault="00611FF5" w:rsidP="00611FF5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  на  развитие  умения входить в контакт, вести диалог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ind w:firstLine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«Разговор  по телефону»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умения вести диалог по телефону на соответствующую тему.</w:t>
            </w:r>
          </w:p>
          <w:p w:rsidR="00E744C1" w:rsidRPr="00EA10B3" w:rsidRDefault="00611FF5" w:rsidP="00EA10B3">
            <w:pPr>
              <w:shd w:val="clear" w:color="auto" w:fill="FFFFFF"/>
              <w:spacing w:line="0" w:lineRule="atLeast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игры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 тему задает воспитатель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(например, поздравить с днем рождения, пригласить в гости, договориться о чем-то и т. Д.).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D73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tbl>
            <w:tblPr>
              <w:tblW w:w="8363" w:type="dxa"/>
              <w:tblInd w:w="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3"/>
            </w:tblGrid>
            <w:tr w:rsidR="00611FF5" w:rsidRPr="00611FF5" w:rsidTr="00611FF5">
              <w:tc>
                <w:tcPr>
                  <w:tcW w:w="836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FF5" w:rsidRPr="00611FF5" w:rsidRDefault="00611FF5" w:rsidP="00611FF5">
                  <w:pPr>
                    <w:spacing w:after="0" w:line="0" w:lineRule="atLeast"/>
                    <w:ind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11FF5" w:rsidRDefault="00611FF5" w:rsidP="00611FF5">
            <w:pPr>
              <w:shd w:val="clear" w:color="auto" w:fill="FFFFFF"/>
              <w:tabs>
                <w:tab w:val="left" w:pos="4095"/>
              </w:tabs>
              <w:jc w:val="both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«Выбери</w:t>
            </w:r>
            <w:r w:rsidRPr="00E7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настроение».</w:t>
            </w:r>
            <w:r w:rsidRPr="006D0580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611FF5" w:rsidRPr="00A00632" w:rsidRDefault="00611FF5" w:rsidP="00A0063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D0580">
              <w:rPr>
                <w:rStyle w:val="c12"/>
                <w:color w:val="000000"/>
                <w:shd w:val="clear" w:color="auto" w:fill="FFFFFF"/>
              </w:rPr>
              <w:t>Цель</w:t>
            </w:r>
            <w:r w:rsidRPr="00A00632">
              <w:rPr>
                <w:rStyle w:val="c12"/>
                <w:color w:val="000000"/>
                <w:shd w:val="clear" w:color="auto" w:fill="FFFFFF"/>
              </w:rPr>
              <w:t>:</w:t>
            </w:r>
            <w:r w:rsidR="00EA10B3" w:rsidRPr="00A00632">
              <w:rPr>
                <w:rStyle w:val="c12"/>
                <w:color w:val="000000"/>
                <w:shd w:val="clear" w:color="auto" w:fill="FFFFFF"/>
              </w:rPr>
              <w:t xml:space="preserve"> </w:t>
            </w:r>
            <w:r w:rsidR="00A00632" w:rsidRPr="00A00632">
              <w:rPr>
                <w:color w:val="181818"/>
              </w:rPr>
              <w:t>Учить распознавать, узнавать на картинках и показывать базовые эмоции (радость, грусть, удивление, страх, злость, отвращение</w:t>
            </w:r>
            <w:r w:rsidR="00A00632">
              <w:rPr>
                <w:color w:val="181818"/>
                <w:sz w:val="20"/>
                <w:szCs w:val="20"/>
              </w:rPr>
              <w:t>).</w:t>
            </w:r>
          </w:p>
          <w:p w:rsidR="00E744C1" w:rsidRPr="000E2C2A" w:rsidRDefault="00611FF5" w:rsidP="006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выкладывает из магнитных элементов лицо человека с определенной эмоцией.</w:t>
            </w:r>
            <w:r w:rsidRPr="00E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выполнения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(по желанию)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настроение пытался передать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D73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611FF5" w:rsidRPr="00611FF5" w:rsidRDefault="00611FF5" w:rsidP="00611FF5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на развитие навыков взаимодействия в группе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«Дрозды»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навыки общения, воспитывать доброжелательное отношение к сверстникам.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игры: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дети делятся на пары, повторяют за педагогом слова и действия:</w:t>
            </w: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дрозд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оказывают на себя.)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ты дрозд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оказывают на своего  партнёра.). 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нос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отрагиваются до своего носа.)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тебя нос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отрагиваются до носа своего партнёра.)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губки сладкие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отрагиваются до своих губ.)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тебя губки сладкие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отрагиваются до губ своего партнёра.)</w:t>
            </w:r>
          </w:p>
          <w:p w:rsidR="00611FF5" w:rsidRPr="00611FF5" w:rsidRDefault="00611FF5" w:rsidP="00611FF5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щёчки гладкие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ладят свои щёки.)</w:t>
            </w:r>
          </w:p>
          <w:p w:rsidR="00E744C1" w:rsidRPr="00AD6AEA" w:rsidRDefault="00611FF5" w:rsidP="00AD6AEA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тебя щёчки гладкие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6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ладят щёки своего партнёра.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D73" w:rsidRDefault="008D5D73" w:rsidP="008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A10B3" w:rsidRPr="008D5D73" w:rsidRDefault="00EA10B3" w:rsidP="00EA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0B3" w:rsidRDefault="00EA10B3" w:rsidP="00EA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0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сложности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ножницами. Аппликация:</w:t>
            </w:r>
          </w:p>
          <w:p w:rsidR="00E744C1" w:rsidRPr="000E2C2A" w:rsidRDefault="00EA10B3" w:rsidP="00EA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полоски</w:t>
            </w:r>
            <w:r w:rsidRPr="00D965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r w:rsidRPr="00D96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rPr>
          <w:trHeight w:val="567"/>
        </w:trPr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Pr="00184DAD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A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6506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B3" w:rsidRDefault="00EA10B3" w:rsidP="00EA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A10B3" w:rsidRPr="008D5D73" w:rsidRDefault="00EA10B3" w:rsidP="00EA10B3">
            <w:pPr>
              <w:shd w:val="clear" w:color="auto" w:fill="FFFFFF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Д/и </w:t>
            </w: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«Нос к носу»</w:t>
            </w:r>
          </w:p>
          <w:p w:rsidR="00E744C1" w:rsidRPr="00AD6AEA" w:rsidRDefault="00EA10B3" w:rsidP="00AD6AEA">
            <w:pPr>
              <w:shd w:val="clear" w:color="auto" w:fill="FFFFFF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 для создания положительного настроя и внимательного отношение друг  к другу.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B3" w:rsidRDefault="00EA10B3" w:rsidP="00EA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A10B3" w:rsidRPr="00611FF5" w:rsidRDefault="00EA10B3" w:rsidP="00EA10B3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  на  развитие  умения входить в контакт, вести диалог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A10B3" w:rsidRPr="00611FF5" w:rsidRDefault="00EA10B3" w:rsidP="00EA10B3">
            <w:pPr>
              <w:shd w:val="clear" w:color="auto" w:fill="FFFFFF"/>
              <w:spacing w:line="0" w:lineRule="atLeast"/>
              <w:ind w:firstLine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«Разговор  по телефону»</w:t>
            </w:r>
          </w:p>
          <w:p w:rsidR="00E744C1" w:rsidRPr="00AD6AEA" w:rsidRDefault="00EA10B3" w:rsidP="00AD6AEA">
            <w:pPr>
              <w:shd w:val="clear" w:color="auto" w:fill="FFFFFF"/>
              <w:spacing w:line="0" w:lineRule="atLeast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умения вести диалог по телефону на соответствующую тему.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Tr="00AD6AEA">
        <w:trPr>
          <w:trHeight w:val="694"/>
        </w:trPr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B3" w:rsidRDefault="00EA10B3" w:rsidP="00EA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Pr="00AD6AEA" w:rsidRDefault="00AD6AEA" w:rsidP="00AD6AEA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 «Клубочек»</w:t>
            </w: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>Цель</w:t>
            </w:r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игра для развития коммуникативных умений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B3" w:rsidRDefault="00EA10B3" w:rsidP="00EA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AD6AEA" w:rsidRPr="000E2C2A" w:rsidRDefault="00AD6AEA" w:rsidP="00AD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Испытывает затруднения при работе с акварелью. Рисование:</w:t>
            </w:r>
          </w:p>
          <w:p w:rsidR="00AD6AEA" w:rsidRDefault="00AD6AEA" w:rsidP="00AD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Елочки»</w:t>
            </w:r>
          </w:p>
          <w:p w:rsidR="00E744C1" w:rsidRPr="000E2C2A" w:rsidRDefault="00AD6AEA" w:rsidP="00AD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E744C1" w:rsidRPr="00184DAD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Tr="00611FF5">
        <w:trPr>
          <w:trHeight w:val="567"/>
        </w:trPr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EE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650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70" w:rsidRPr="009727B3" w:rsidRDefault="00DE0570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AEA" w:rsidRDefault="00AD6AEA" w:rsidP="00AD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:rsidR="00EE2CE1" w:rsidRPr="008D5D73" w:rsidRDefault="00EE2CE1" w:rsidP="00EE2CE1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Д/и </w:t>
            </w:r>
            <w:r w:rsidRPr="008D5D73">
              <w:rPr>
                <w:rStyle w:val="c9"/>
                <w:b/>
                <w:bCs/>
                <w:color w:val="000000"/>
              </w:rPr>
              <w:t>«Паровозик»</w:t>
            </w:r>
          </w:p>
          <w:p w:rsidR="00EE2CE1" w:rsidRPr="008D5D73" w:rsidRDefault="00EE2CE1" w:rsidP="00EE2CE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D73">
              <w:rPr>
                <w:rStyle w:val="c29"/>
                <w:b/>
                <w:bCs/>
                <w:color w:val="000000"/>
              </w:rPr>
              <w:t>Цель</w:t>
            </w:r>
            <w:r w:rsidRPr="008D5D73">
              <w:rPr>
                <w:rStyle w:val="c8"/>
                <w:color w:val="000000"/>
              </w:rPr>
              <w:t>:</w:t>
            </w:r>
            <w:r>
              <w:rPr>
                <w:rStyle w:val="c8"/>
                <w:color w:val="000000"/>
              </w:rPr>
              <w:t xml:space="preserve"> вхождение в коллектив</w:t>
            </w:r>
            <w:r w:rsidRPr="008D5D73">
              <w:rPr>
                <w:rStyle w:val="c8"/>
                <w:color w:val="000000"/>
              </w:rPr>
              <w:t>; развитие коммуникативных способностей</w:t>
            </w:r>
            <w:r>
              <w:rPr>
                <w:rStyle w:val="c8"/>
                <w:color w:val="000000"/>
              </w:rPr>
              <w:t>.</w:t>
            </w:r>
          </w:p>
          <w:p w:rsidR="00A00632" w:rsidRPr="00AD6AEA" w:rsidRDefault="00A00632" w:rsidP="00EE2CE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AEA" w:rsidRDefault="00AD6AEA" w:rsidP="00AD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44C1" w:rsidRPr="00184DAD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Pr="000E2C2A" w:rsidRDefault="00AD6AEA" w:rsidP="00AD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6D0580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«Мое имя»</w:t>
            </w:r>
            <w:r w:rsidRPr="006D0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D0580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способствует созданию комфортной обстановки для </w:t>
            </w:r>
            <w: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ребенка (участвуют 2-3ребенка).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AEA" w:rsidRDefault="00AD6AEA" w:rsidP="00AD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744C1" w:rsidRPr="00184DAD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AD6AEA" w:rsidRDefault="00AD6AEA" w:rsidP="00AD6AEA">
            <w:pPr>
              <w:shd w:val="clear" w:color="auto" w:fill="FFFFFF"/>
              <w:tabs>
                <w:tab w:val="left" w:pos="4095"/>
              </w:tabs>
              <w:jc w:val="both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«Выбери</w:t>
            </w:r>
            <w:r w:rsidRPr="00E7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настроение».</w:t>
            </w:r>
            <w:r w:rsidRPr="006D0580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744C1" w:rsidRPr="00A00632" w:rsidRDefault="00AD6AEA" w:rsidP="00A0063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D0580">
              <w:rPr>
                <w:rStyle w:val="c12"/>
                <w:color w:val="000000"/>
                <w:shd w:val="clear" w:color="auto" w:fill="FFFFFF"/>
              </w:rPr>
              <w:t>Цель</w:t>
            </w:r>
            <w:r>
              <w:rPr>
                <w:rStyle w:val="c12"/>
                <w:color w:val="000000"/>
                <w:shd w:val="clear" w:color="auto" w:fill="FFFFFF"/>
              </w:rPr>
              <w:t xml:space="preserve">: </w:t>
            </w:r>
            <w:r w:rsidR="00A00632" w:rsidRPr="00A00632">
              <w:rPr>
                <w:color w:val="181818"/>
              </w:rPr>
              <w:t>Учить распознавать, узнавать на картинках и показывать базовые эмоции (радость, грусть, удивление, страх, злость, отвращение).</w:t>
            </w:r>
          </w:p>
        </w:tc>
        <w:tc>
          <w:tcPr>
            <w:tcW w:w="1857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rPr>
          <w:trHeight w:val="567"/>
        </w:trPr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EE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6506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малым мячом.</w:t>
            </w:r>
          </w:p>
          <w:p w:rsidR="00E744C1" w:rsidRPr="000E2C2A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- научить ребенка делиться игровыми материалами с другим ребенком во время 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A00632" w:rsidRPr="00611FF5" w:rsidRDefault="00A00632" w:rsidP="00A00632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  на  развитие  умения входить в контакт, вести диалог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00632" w:rsidRPr="00611FF5" w:rsidRDefault="00A00632" w:rsidP="00A00632">
            <w:pPr>
              <w:shd w:val="clear" w:color="auto" w:fill="FFFFFF"/>
              <w:spacing w:line="0" w:lineRule="atLeast"/>
              <w:ind w:firstLine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«Разговор  по телефону»</w:t>
            </w:r>
          </w:p>
          <w:p w:rsidR="00E744C1" w:rsidRPr="000E2C2A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умения вести диалог по телефону на соответствующую тему.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Pr="000E2C2A" w:rsidRDefault="00A00632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 w:rsidRPr="00A00632">
              <w:rPr>
                <w:rFonts w:ascii="Times New Roman" w:hAnsi="Times New Roman" w:cs="Times New Roman"/>
                <w:b/>
                <w:sz w:val="24"/>
                <w:szCs w:val="24"/>
              </w:rPr>
              <w:t>Собери бусы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00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Цель - научить ребенка делиться игровыми материалами с другим ребенком во время 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A00632" w:rsidRPr="000E2C2A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Испытывает затруднения при раскатывании пластилина. Лепка:</w:t>
            </w:r>
          </w:p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Снеговик»</w:t>
            </w:r>
          </w:p>
          <w:p w:rsidR="00E744C1" w:rsidRPr="000E2C2A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rPr>
          <w:trHeight w:val="567"/>
        </w:trPr>
        <w:tc>
          <w:tcPr>
            <w:tcW w:w="1276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EE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650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632" w:rsidRDefault="00A00632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632" w:rsidRPr="009727B3" w:rsidRDefault="00A00632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A00632" w:rsidRPr="008D5D73" w:rsidRDefault="00A00632" w:rsidP="00A00632">
            <w:pPr>
              <w:shd w:val="clear" w:color="auto" w:fill="FFFFFF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Д/и </w:t>
            </w: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«Нос к носу»</w:t>
            </w:r>
          </w:p>
          <w:p w:rsidR="00E744C1" w:rsidRPr="000E2C2A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 для создания положительного настроя и внимательного отношение друг  к другу.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малым мячом.</w:t>
            </w:r>
          </w:p>
          <w:p w:rsidR="00E744C1" w:rsidRPr="000E2C2A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- научить ребенка делиться игровыми материалами с другим ребенком во время 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E744C1" w:rsidRPr="000E2C2A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E2CE1" w:rsidRPr="008D5D73" w:rsidRDefault="00EE2CE1" w:rsidP="00EE2CE1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Д/и </w:t>
            </w:r>
            <w:r w:rsidRPr="008D5D73">
              <w:rPr>
                <w:rStyle w:val="c9"/>
                <w:b/>
                <w:bCs/>
                <w:color w:val="000000"/>
              </w:rPr>
              <w:t>«Паровозик»</w:t>
            </w:r>
          </w:p>
          <w:p w:rsidR="00E744C1" w:rsidRPr="00EE2CE1" w:rsidRDefault="00EE2CE1" w:rsidP="00EE2CE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D73">
              <w:rPr>
                <w:rStyle w:val="c29"/>
                <w:b/>
                <w:bCs/>
                <w:color w:val="000000"/>
              </w:rPr>
              <w:t>Цель</w:t>
            </w:r>
            <w:r w:rsidRPr="008D5D73">
              <w:rPr>
                <w:rStyle w:val="c8"/>
                <w:color w:val="000000"/>
              </w:rPr>
              <w:t>:</w:t>
            </w:r>
            <w:r>
              <w:rPr>
                <w:rStyle w:val="c8"/>
                <w:color w:val="000000"/>
              </w:rPr>
              <w:t xml:space="preserve"> вхождение в коллектив</w:t>
            </w:r>
            <w:r w:rsidRPr="008D5D73">
              <w:rPr>
                <w:rStyle w:val="c8"/>
                <w:color w:val="000000"/>
              </w:rPr>
              <w:t>; развитие коммуникативных способностей</w:t>
            </w:r>
            <w:r>
              <w:rPr>
                <w:rStyle w:val="c8"/>
                <w:color w:val="000000"/>
              </w:rPr>
              <w:t>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632" w:rsidRDefault="00A00632" w:rsidP="00A0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Испытывает затруднения при работе с карандашами. Штриховка крупных контурных картинок.</w:t>
            </w:r>
          </w:p>
          <w:p w:rsidR="00EE2CE1" w:rsidRPr="000E2C2A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632" w:rsidRPr="000E2C2A" w:rsidTr="007B34D7">
        <w:trPr>
          <w:trHeight w:val="567"/>
        </w:trPr>
        <w:tc>
          <w:tcPr>
            <w:tcW w:w="1276" w:type="dxa"/>
          </w:tcPr>
          <w:p w:rsidR="00A00632" w:rsidRPr="00E44D25" w:rsidRDefault="00A00632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632" w:rsidRPr="00E44D25" w:rsidRDefault="00A00632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E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  <w:tc>
          <w:tcPr>
            <w:tcW w:w="6506" w:type="dxa"/>
          </w:tcPr>
          <w:p w:rsidR="00A00632" w:rsidRDefault="00A00632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E1" w:rsidRDefault="00EE2CE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00632" w:rsidRDefault="00A00632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Default="00EE2CE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 w:rsidRPr="00A00632">
              <w:rPr>
                <w:rFonts w:ascii="Times New Roman" w:hAnsi="Times New Roman" w:cs="Times New Roman"/>
                <w:b/>
                <w:sz w:val="24"/>
                <w:szCs w:val="24"/>
              </w:rPr>
              <w:t>Собери бусы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00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Цель - научить ребенка делиться игровыми материалами с другим ребенком во время 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Default="00EE2CE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 «Клубочек»</w:t>
            </w:r>
            <w:r w:rsidRPr="008D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>Цель</w:t>
            </w:r>
            <w:r w:rsidRPr="008D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игра для развития коммуникативных умений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E2CE1" w:rsidRPr="00611FF5" w:rsidRDefault="00EE2CE1" w:rsidP="00EE2CE1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на развитие навыков взаимодействия в группе</w:t>
            </w:r>
          </w:p>
          <w:p w:rsidR="00EE2CE1" w:rsidRPr="00611FF5" w:rsidRDefault="00EE2CE1" w:rsidP="00EE2CE1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«Дрозды»</w:t>
            </w:r>
          </w:p>
          <w:p w:rsidR="00E744C1" w:rsidRPr="00EE2CE1" w:rsidRDefault="00EE2CE1" w:rsidP="00EE2CE1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навыки общения, воспитывать доброжелательное отношение к сверстникам.</w:t>
            </w:r>
          </w:p>
        </w:tc>
        <w:tc>
          <w:tcPr>
            <w:tcW w:w="1857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Default="00EE2CE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Испытывает затруднения при работе с карандашами. Штриховка крупных контурных картинок.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rPr>
          <w:trHeight w:val="567"/>
        </w:trPr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EE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650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E1" w:rsidRDefault="00EE2CE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E1" w:rsidRDefault="00EE2CE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E1" w:rsidRPr="009727B3" w:rsidRDefault="00EE2CE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E2CE1" w:rsidRPr="008D5D73" w:rsidRDefault="00EE2CE1" w:rsidP="00EE2CE1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Д/и </w:t>
            </w:r>
            <w:r w:rsidRPr="008D5D73">
              <w:rPr>
                <w:rStyle w:val="c9"/>
                <w:b/>
                <w:bCs/>
                <w:color w:val="000000"/>
              </w:rPr>
              <w:t>«Паровозик»</w:t>
            </w:r>
          </w:p>
          <w:p w:rsidR="00E744C1" w:rsidRPr="00EE2CE1" w:rsidRDefault="00EE2CE1" w:rsidP="00EE2CE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D73">
              <w:rPr>
                <w:rStyle w:val="c29"/>
                <w:b/>
                <w:bCs/>
                <w:color w:val="000000"/>
              </w:rPr>
              <w:t>Цель</w:t>
            </w:r>
            <w:r w:rsidRPr="008D5D73">
              <w:rPr>
                <w:rStyle w:val="c8"/>
                <w:color w:val="000000"/>
              </w:rPr>
              <w:t>:</w:t>
            </w:r>
            <w:r>
              <w:rPr>
                <w:rStyle w:val="c8"/>
                <w:color w:val="000000"/>
              </w:rPr>
              <w:t xml:space="preserve"> вхождение в коллектив</w:t>
            </w:r>
            <w:r w:rsidRPr="008D5D73">
              <w:rPr>
                <w:rStyle w:val="c8"/>
                <w:color w:val="000000"/>
              </w:rPr>
              <w:t>; развитие коммуникативных способностей</w:t>
            </w:r>
            <w:r>
              <w:rPr>
                <w:rStyle w:val="c8"/>
                <w:color w:val="000000"/>
              </w:rPr>
              <w:t>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E2CE1" w:rsidRPr="00611FF5" w:rsidRDefault="00EE2CE1" w:rsidP="00EE2CE1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  на  развитие  умения входить в контакт, вести диалог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E2CE1" w:rsidRPr="00611FF5" w:rsidRDefault="00EE2CE1" w:rsidP="00EE2CE1">
            <w:pPr>
              <w:shd w:val="clear" w:color="auto" w:fill="FFFFFF"/>
              <w:spacing w:line="0" w:lineRule="atLeast"/>
              <w:ind w:firstLine="3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«Разговор  по телефону»</w:t>
            </w:r>
          </w:p>
          <w:p w:rsidR="00E744C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6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умения вести диалог по телефону на соответствующую тему.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744C1" w:rsidRDefault="00EE2CE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 w:rsidRPr="00A00632">
              <w:rPr>
                <w:rFonts w:ascii="Times New Roman" w:hAnsi="Times New Roman" w:cs="Times New Roman"/>
                <w:b/>
                <w:sz w:val="24"/>
                <w:szCs w:val="24"/>
              </w:rPr>
              <w:t>Собери бусы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00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Цель - научить ребенка делиться игровыми материалами с другим ребенком во время 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EE2CE1" w:rsidRPr="000E2C2A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Испытывает затруднения при работе с акварелью. Рисование:</w:t>
            </w:r>
          </w:p>
          <w:p w:rsidR="00EE2CE1" w:rsidRDefault="00EE2CE1" w:rsidP="00EE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Одуванчики»</w:t>
            </w:r>
          </w:p>
          <w:p w:rsidR="00E744C1" w:rsidRDefault="00EE2CE1" w:rsidP="00B6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A1D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64A1D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  <w:r w:rsidRPr="000E2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C1" w:rsidRPr="000E2C2A" w:rsidTr="00611FF5">
        <w:trPr>
          <w:trHeight w:val="567"/>
        </w:trPr>
        <w:tc>
          <w:tcPr>
            <w:tcW w:w="1276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C1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EE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6506" w:type="dxa"/>
          </w:tcPr>
          <w:p w:rsidR="00E744C1" w:rsidRPr="009727B3" w:rsidRDefault="00E744C1" w:rsidP="0048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744C1" w:rsidRPr="00D96550" w:rsidRDefault="00E744C1" w:rsidP="0048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01F" w:rsidRDefault="00E4701F" w:rsidP="00E4701F"/>
    <w:p w:rsidR="00796557" w:rsidRDefault="003E3381">
      <w:r w:rsidRPr="00B87EEE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796557" w:rsidSect="00611FF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C95"/>
    <w:multiLevelType w:val="multilevel"/>
    <w:tmpl w:val="0B68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B3681"/>
    <w:multiLevelType w:val="multilevel"/>
    <w:tmpl w:val="6432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22BC1"/>
    <w:multiLevelType w:val="multilevel"/>
    <w:tmpl w:val="450AF2A8"/>
    <w:lvl w:ilvl="0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E6693"/>
    <w:multiLevelType w:val="multilevel"/>
    <w:tmpl w:val="A1D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608E6"/>
    <w:multiLevelType w:val="multilevel"/>
    <w:tmpl w:val="450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93"/>
    <w:rsid w:val="00343854"/>
    <w:rsid w:val="003E3381"/>
    <w:rsid w:val="00611FF5"/>
    <w:rsid w:val="006D0580"/>
    <w:rsid w:val="00796557"/>
    <w:rsid w:val="008C7393"/>
    <w:rsid w:val="008D5D73"/>
    <w:rsid w:val="00A00632"/>
    <w:rsid w:val="00AD6AEA"/>
    <w:rsid w:val="00B64A1D"/>
    <w:rsid w:val="00C84CD0"/>
    <w:rsid w:val="00CD4F97"/>
    <w:rsid w:val="00DE0570"/>
    <w:rsid w:val="00E4701F"/>
    <w:rsid w:val="00E744C1"/>
    <w:rsid w:val="00EA10B3"/>
    <w:rsid w:val="00E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1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11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6D0580"/>
  </w:style>
  <w:style w:type="character" w:customStyle="1" w:styleId="c12">
    <w:name w:val="c12"/>
    <w:basedOn w:val="a0"/>
    <w:rsid w:val="006D0580"/>
  </w:style>
  <w:style w:type="paragraph" w:customStyle="1" w:styleId="c4">
    <w:name w:val="c4"/>
    <w:basedOn w:val="a"/>
    <w:rsid w:val="006D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0580"/>
  </w:style>
  <w:style w:type="character" w:customStyle="1" w:styleId="c13">
    <w:name w:val="c13"/>
    <w:basedOn w:val="a0"/>
    <w:rsid w:val="008D5D73"/>
  </w:style>
  <w:style w:type="character" w:customStyle="1" w:styleId="c29">
    <w:name w:val="c29"/>
    <w:basedOn w:val="a0"/>
    <w:rsid w:val="008D5D73"/>
  </w:style>
  <w:style w:type="character" w:customStyle="1" w:styleId="c34">
    <w:name w:val="c34"/>
    <w:basedOn w:val="a0"/>
    <w:rsid w:val="008D5D73"/>
  </w:style>
  <w:style w:type="character" w:customStyle="1" w:styleId="c8">
    <w:name w:val="c8"/>
    <w:basedOn w:val="a0"/>
    <w:rsid w:val="008D5D73"/>
  </w:style>
  <w:style w:type="paragraph" w:customStyle="1" w:styleId="c30">
    <w:name w:val="c30"/>
    <w:basedOn w:val="a"/>
    <w:rsid w:val="008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D5D73"/>
  </w:style>
  <w:style w:type="paragraph" w:customStyle="1" w:styleId="c16">
    <w:name w:val="c16"/>
    <w:basedOn w:val="a"/>
    <w:rsid w:val="008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5D73"/>
  </w:style>
  <w:style w:type="paragraph" w:customStyle="1" w:styleId="c0">
    <w:name w:val="c0"/>
    <w:basedOn w:val="a"/>
    <w:rsid w:val="008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D5D73"/>
  </w:style>
  <w:style w:type="character" w:customStyle="1" w:styleId="20">
    <w:name w:val="Заголовок 2 Знак"/>
    <w:basedOn w:val="a0"/>
    <w:link w:val="2"/>
    <w:uiPriority w:val="9"/>
    <w:rsid w:val="00611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611FF5"/>
  </w:style>
  <w:style w:type="paragraph" w:styleId="a4">
    <w:name w:val="Normal (Web)"/>
    <w:basedOn w:val="a"/>
    <w:uiPriority w:val="99"/>
    <w:unhideWhenUsed/>
    <w:rsid w:val="00A0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057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057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1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11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6D0580"/>
  </w:style>
  <w:style w:type="character" w:customStyle="1" w:styleId="c12">
    <w:name w:val="c12"/>
    <w:basedOn w:val="a0"/>
    <w:rsid w:val="006D0580"/>
  </w:style>
  <w:style w:type="paragraph" w:customStyle="1" w:styleId="c4">
    <w:name w:val="c4"/>
    <w:basedOn w:val="a"/>
    <w:rsid w:val="006D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0580"/>
  </w:style>
  <w:style w:type="character" w:customStyle="1" w:styleId="c13">
    <w:name w:val="c13"/>
    <w:basedOn w:val="a0"/>
    <w:rsid w:val="008D5D73"/>
  </w:style>
  <w:style w:type="character" w:customStyle="1" w:styleId="c29">
    <w:name w:val="c29"/>
    <w:basedOn w:val="a0"/>
    <w:rsid w:val="008D5D73"/>
  </w:style>
  <w:style w:type="character" w:customStyle="1" w:styleId="c34">
    <w:name w:val="c34"/>
    <w:basedOn w:val="a0"/>
    <w:rsid w:val="008D5D73"/>
  </w:style>
  <w:style w:type="character" w:customStyle="1" w:styleId="c8">
    <w:name w:val="c8"/>
    <w:basedOn w:val="a0"/>
    <w:rsid w:val="008D5D73"/>
  </w:style>
  <w:style w:type="paragraph" w:customStyle="1" w:styleId="c30">
    <w:name w:val="c30"/>
    <w:basedOn w:val="a"/>
    <w:rsid w:val="008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D5D73"/>
  </w:style>
  <w:style w:type="paragraph" w:customStyle="1" w:styleId="c16">
    <w:name w:val="c16"/>
    <w:basedOn w:val="a"/>
    <w:rsid w:val="008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5D73"/>
  </w:style>
  <w:style w:type="paragraph" w:customStyle="1" w:styleId="c0">
    <w:name w:val="c0"/>
    <w:basedOn w:val="a"/>
    <w:rsid w:val="008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D5D73"/>
  </w:style>
  <w:style w:type="character" w:customStyle="1" w:styleId="20">
    <w:name w:val="Заголовок 2 Знак"/>
    <w:basedOn w:val="a0"/>
    <w:link w:val="2"/>
    <w:uiPriority w:val="9"/>
    <w:rsid w:val="00611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611FF5"/>
  </w:style>
  <w:style w:type="paragraph" w:styleId="a4">
    <w:name w:val="Normal (Web)"/>
    <w:basedOn w:val="a"/>
    <w:uiPriority w:val="99"/>
    <w:unhideWhenUsed/>
    <w:rsid w:val="00A0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057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05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7</cp:revision>
  <cp:lastPrinted>2023-05-30T05:22:00Z</cp:lastPrinted>
  <dcterms:created xsi:type="dcterms:W3CDTF">2023-05-28T10:17:00Z</dcterms:created>
  <dcterms:modified xsi:type="dcterms:W3CDTF">2023-11-25T12:04:00Z</dcterms:modified>
</cp:coreProperties>
</file>