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2E" w:rsidRPr="00A6342E" w:rsidRDefault="00A6342E" w:rsidP="00A6342E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bookmarkStart w:id="0" w:name="_GoBack"/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Создание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условий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для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детей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с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ограниченными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возможностями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здоровья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в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дошкольном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образовательном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  <w:r w:rsidRPr="00A6342E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учреждении</w:t>
      </w:r>
      <w:r w:rsidRPr="00A6342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.</w:t>
      </w:r>
    </w:p>
    <w:bookmarkEnd w:id="0"/>
    <w:p w:rsidR="00507DA2" w:rsidRPr="00082E98" w:rsidRDefault="00202E29" w:rsidP="001E4F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года наиболее отчетливо проявляется тенденция к росту численности 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и дошкольного возраста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проблемами здоровья, в том числе детей с ограни</w:t>
      </w:r>
      <w:r w:rsidR="005B73A6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 в общеобразовательных группах.</w:t>
      </w:r>
    </w:p>
    <w:p w:rsidR="00202E29" w:rsidRPr="00082E98" w:rsidRDefault="00676BBE" w:rsidP="00202E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– это дети, состояние здоровья которых препятствует освоению образовательных программ вне специальны</w:t>
      </w:r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условий обучения и воспитания, подтвержденные заключением </w:t>
      </w:r>
      <w:proofErr w:type="spellStart"/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–педагогической комиссии.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имеют разные нарушения развития: нарушение слуха, зрения, опорно-двигательного аппарата, интеллекта, с выраженными расстройствами эмоционально-волевой сферы, включая ранний детский аутизм, с задержкой и ко</w:t>
      </w:r>
      <w:r w:rsidR="00A63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мплексными нарушениями развития</w:t>
      </w:r>
      <w:r w:rsidR="00202E29" w:rsidRPr="00A6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845" w:rsidRPr="00082E98" w:rsidRDefault="00676BBE" w:rsidP="00676B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в дальнейшем жизнь таких детей была полноценной, необходимо обеспечить оптимальные условия для их успешной интеграции в среду здоровых сверстников </w:t>
      </w:r>
      <w:r w:rsidR="001A7845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учреждении. Создание </w:t>
      </w:r>
      <w:r w:rsidR="00202E29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условий для образования детей с ОВЗ</w:t>
      </w:r>
      <w:r w:rsidR="00082E98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082E98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сложная, требующая комплексного подхода и полной отдачи от всех участников процесса. </w:t>
      </w:r>
    </w:p>
    <w:p w:rsidR="00082E98" w:rsidRPr="00082E98" w:rsidRDefault="00082E98" w:rsidP="00676B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главной целью должно быть обеспечение равного доступа к получению образования и создание необходимых условий для достижения успеха в образовании всеми детьми без исключения.</w:t>
      </w:r>
    </w:p>
    <w:p w:rsidR="009D54A3" w:rsidRDefault="00676BBE" w:rsidP="00D83E2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сегодняшний день можно выделит</w:t>
      </w:r>
      <w:r w:rsidR="009D54A3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ь ряд проблем. Первая и, по моему мнению, самая важная – это то что не всегда мы информированы об имеющемся нарушении у детей. Зачастую родители не признают проблемы у своих де</w:t>
      </w:r>
      <w:r w:rsidR="000236B1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в силу своей некомпетентности</w:t>
      </w:r>
      <w:r w:rsidR="009D54A3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3E2D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думают, что с возрастом все пройдет и ребенок благополучно пойдет в школу. </w:t>
      </w:r>
      <w:r w:rsidR="009D54A3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умалчивают о</w:t>
      </w:r>
      <w:r w:rsidR="00D83E2D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имеющемся диагноз</w:t>
      </w:r>
      <w:r w:rsidR="003051E3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специалистов детского сада для того </w:t>
      </w:r>
      <w:r w:rsidR="000236B1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ребенок посещал общеразвивающую</w:t>
      </w:r>
      <w:r w:rsidR="003051E3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группу.</w:t>
      </w:r>
    </w:p>
    <w:p w:rsidR="008B3237" w:rsidRPr="00082E98" w:rsidRDefault="008B3237" w:rsidP="00D83E2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как специалисты на своих занятиях по средству наблюдения можем только предположить в какой сфере у ребенка идет задержка (опираясь на 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общеобразовательную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 данного ребенка): нарушение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–двигательного аппарата, нарушение координационного аппарата, отсутствие реагирования на команды или на действия происходящее вокруг него. И на фоне своих предположений мы можем только рекомендовать родителям пройти специализированное обследование. При этом родители имеют право не озвучивать диагнозы и нарушения, имеющиеся у их ребенка.</w:t>
      </w:r>
    </w:p>
    <w:p w:rsidR="00676BBE" w:rsidRPr="00082E98" w:rsidRDefault="00D83E2D" w:rsidP="00676B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Вторая, 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подготовленность педа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кадров, для работы с такими детьми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Педагоги, которые никогда не сталкивались с особенностями обучения детей с </w:t>
      </w:r>
      <w:r w:rsidR="000236B1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возможностями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часто не владеют необходимыми знаниями, приёмами и методиками специального образовательного процесса, даже несмотря на то, что прошли курсы повышения квалификации. Педагоги не имеют необходимой квалификации как для коррекции имеющихся у ребенка нарушений, так и вовлечения его в образовательный процесс. Кроме того, некоторые педагог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не готовы работать с такими детьми.</w:t>
      </w:r>
    </w:p>
    <w:p w:rsidR="003051E3" w:rsidRPr="00082E98" w:rsidRDefault="003051E3" w:rsidP="003051E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соответствующую работу по воспитанию у взрослых непредвзятого отношения к «особенному» ребёнку, способности принять его на равных с остальными членами детского коллектива. Также остро стоит вопрос нехватки специалистов (</w:t>
      </w:r>
      <w:proofErr w:type="spellStart"/>
      <w:r w:rsidR="00082E98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тьютеров</w:t>
      </w:r>
      <w:proofErr w:type="spellEnd"/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ведь организовать полноценное коррекционно-педагогическое сопровождение детей с особыми потребностями здоровья возможно только при слаженной совместной работе всех специалистов.</w:t>
      </w:r>
    </w:p>
    <w:p w:rsidR="003051E3" w:rsidRPr="00082E98" w:rsidRDefault="003051E3" w:rsidP="003051E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Немаловажной проблемой является отношение родителей как развивающихся </w:t>
      </w:r>
      <w:r w:rsidR="000236B1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возрастом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так и родителей детей с ОВЗ. Со стороны родителей «особых» детей зачастую возникает ситуация, когда они перестают реально соотносить возможности особого ребенка и перспективы его развития, и просто перекладывают ответственность за обучение и воспитание ребенка на </w:t>
      </w:r>
      <w:r w:rsidR="000236B1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Эту проблему нужно решать в тесной взаимосвязи родителей, педагогов и специалистов ДОУ.</w:t>
      </w:r>
    </w:p>
    <w:p w:rsidR="000236B1" w:rsidRPr="00A6342E" w:rsidRDefault="000236B1" w:rsidP="000236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A6342E">
        <w:rPr>
          <w:sz w:val="28"/>
          <w:szCs w:val="28"/>
          <w:u w:val="single"/>
        </w:rPr>
        <w:t>Существующие проблемы и трудности сводятся к следующим позициям:</w:t>
      </w:r>
    </w:p>
    <w:p w:rsidR="000236B1" w:rsidRPr="00A6342E" w:rsidRDefault="000236B1" w:rsidP="000236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342E">
        <w:rPr>
          <w:sz w:val="28"/>
          <w:szCs w:val="28"/>
        </w:rPr>
        <w:t>коллектив детей не всегда принимает ребенка с ОВЗ</w:t>
      </w:r>
      <w:r w:rsidR="00082E98" w:rsidRPr="00A6342E">
        <w:rPr>
          <w:sz w:val="28"/>
          <w:szCs w:val="28"/>
        </w:rPr>
        <w:t>, т.е. трудности социально – психологической адаптации детей с особыми потребностями</w:t>
      </w:r>
      <w:r w:rsidRPr="00A6342E">
        <w:rPr>
          <w:sz w:val="28"/>
          <w:szCs w:val="28"/>
        </w:rPr>
        <w:t>;</w:t>
      </w:r>
    </w:p>
    <w:p w:rsidR="000236B1" w:rsidRPr="00A6342E" w:rsidRDefault="00082E98" w:rsidP="000236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342E">
        <w:rPr>
          <w:sz w:val="28"/>
          <w:szCs w:val="28"/>
        </w:rPr>
        <w:t xml:space="preserve">неприятие детей с ОВЗ, т.е. </w:t>
      </w:r>
      <w:r w:rsidR="000236B1" w:rsidRPr="00A6342E">
        <w:rPr>
          <w:sz w:val="28"/>
          <w:szCs w:val="28"/>
        </w:rPr>
        <w:t>многие родители не хотят, чтобы их нормально развивающиеся дети ходили в одну группу с "особенным" ребенком;</w:t>
      </w:r>
    </w:p>
    <w:p w:rsidR="000236B1" w:rsidRPr="00A6342E" w:rsidRDefault="000236B1" w:rsidP="000236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342E">
        <w:rPr>
          <w:sz w:val="28"/>
          <w:szCs w:val="28"/>
        </w:rPr>
        <w:t>существуют трудности при реализации методов обучения;</w:t>
      </w:r>
    </w:p>
    <w:p w:rsidR="000236B1" w:rsidRPr="00A6342E" w:rsidRDefault="000236B1" w:rsidP="000236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342E">
        <w:rPr>
          <w:sz w:val="28"/>
          <w:szCs w:val="28"/>
        </w:rPr>
        <w:t>не все дети с ОВЗ способны адаптироваться к условиям обычной жизни, не требуя к себе дополнительного внимания и индивидуальных условий обучения.</w:t>
      </w:r>
    </w:p>
    <w:p w:rsidR="00C4309F" w:rsidRPr="00A6342E" w:rsidRDefault="00C4309F" w:rsidP="00C4309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  <w:r w:rsidRPr="00A6342E">
        <w:rPr>
          <w:sz w:val="28"/>
          <w:szCs w:val="28"/>
        </w:rPr>
        <w:t xml:space="preserve">(и задача педагога помочь войти в детский коллектив </w:t>
      </w:r>
    </w:p>
    <w:p w:rsidR="00C4309F" w:rsidRPr="00A6342E" w:rsidRDefault="00C4309F" w:rsidP="00C4309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  <w:r w:rsidRPr="00A6342E">
        <w:rPr>
          <w:sz w:val="28"/>
          <w:szCs w:val="28"/>
        </w:rPr>
        <w:t xml:space="preserve">и </w:t>
      </w:r>
      <w:r w:rsidR="00A6342E" w:rsidRPr="00A6342E">
        <w:rPr>
          <w:sz w:val="28"/>
          <w:szCs w:val="28"/>
        </w:rPr>
        <w:t>детям,</w:t>
      </w:r>
      <w:r w:rsidRPr="00A6342E">
        <w:rPr>
          <w:sz w:val="28"/>
          <w:szCs w:val="28"/>
        </w:rPr>
        <w:t xml:space="preserve"> и родителям)</w:t>
      </w:r>
    </w:p>
    <w:p w:rsidR="008E43DF" w:rsidRPr="00082E98" w:rsidRDefault="008E43DF" w:rsidP="008E43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все проблемы надо способствовать социальной адаптации детей с ОВЗ с самого раннего возраста, развивать их самостоятельность и независимость, и что немало важно, подталкивать современное общество к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изменению отношения к ним, учить здоровых детей видеть в других людях равных себе независимо от их особенностей, быть более толерантными и прививать уважение к людям с ограниченными возможностями здоровья.</w:t>
      </w:r>
    </w:p>
    <w:p w:rsidR="009C3B8A" w:rsidRPr="00082E98" w:rsidRDefault="009C3B8A" w:rsidP="009C3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E98">
        <w:rPr>
          <w:sz w:val="28"/>
          <w:szCs w:val="28"/>
        </w:rPr>
        <w:t>Дети, имеющие разные возможности и нарушения развития, должны научиться взаимодействовать и общаться в одной группе, развивать свой потенциал (интеллектуальный и личностный). Это становится одинаково важным для всех детей, так как позволит каждому из них максимально расширить существующие границы коммуникации и эффективности восприятия информации.</w:t>
      </w:r>
    </w:p>
    <w:p w:rsidR="000A21F2" w:rsidRPr="000A21F2" w:rsidRDefault="000A21F2" w:rsidP="000A21F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все трудности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обучению детей с ОВЗ в ДОУ имеет широчайшие перспективы.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взаимодействие и ежедневное сотрудничество позволяет и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здоровья, и детям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нормотипичным</w:t>
      </w:r>
      <w:proofErr w:type="spellEnd"/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новые знания и навыки, стать более толерантными, 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изыскивать решения в самых разных жизненных ситуациях.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наша г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лобальная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–это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для совместного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воспитания и результативного образования детей с разными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психофизическими особенностями развития. И первый шаг к достижению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цели наше общество уже сделало.</w:t>
      </w:r>
    </w:p>
    <w:p w:rsidR="00A6342E" w:rsidRDefault="00A6342E" w:rsidP="00676B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BBE" w:rsidRPr="00082E98" w:rsidRDefault="00F11286" w:rsidP="00676B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2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676BBE" w:rsidRPr="00082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яд проблем.</w:t>
      </w:r>
    </w:p>
    <w:p w:rsidR="003E2E6C" w:rsidRPr="00082E98" w:rsidRDefault="008E43DF" w:rsidP="001A7845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676BBE"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тсутствие нормативно-правовой базы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7845" w:rsidRPr="00082E98" w:rsidRDefault="003E2E6C" w:rsidP="003E2E6C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–правовая база есть –группы комбинированной направленности, 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критерии, как «численность дете</w:t>
      </w:r>
      <w:r w:rsidR="001A7845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особенностями в одной группе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их пребывания, размер и порядок финансирования работников инклюзив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группы, состав специалистов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2E6C" w:rsidRPr="00082E98" w:rsidRDefault="008E43DF" w:rsidP="001A7845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676BBE"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тсутствие необходим</w:t>
      </w:r>
      <w:r w:rsidR="001A7845"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 методической литературы</w:t>
      </w:r>
      <w:r w:rsidR="001A7845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7845" w:rsidRPr="00082E98" w:rsidRDefault="003E2E6C" w:rsidP="003E2E6C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литература есть (коррекционного вида, которая необходима при организации образовательной деятельности детей с ограниченными возможностями здоровья), другой вопрос если этой литературы нет в</w:t>
      </w:r>
      <w:r w:rsidR="001A7845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 данного специалиста.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E6C" w:rsidRPr="00082E98" w:rsidRDefault="008E43DF" w:rsidP="008E43DF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E6C" w:rsidRPr="0008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Изменение образовательно сферы.</w:t>
      </w:r>
    </w:p>
    <w:p w:rsidR="008E43DF" w:rsidRPr="00082E98" w:rsidRDefault="003E2E6C" w:rsidP="003E2E6C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образование. </w:t>
      </w:r>
      <w:proofErr w:type="spellStart"/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сопровождение.</w:t>
      </w:r>
    </w:p>
    <w:p w:rsidR="003E2E6C" w:rsidRPr="00F7437F" w:rsidRDefault="00676BBE" w:rsidP="00F7437F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Социальные проблемы</w:t>
      </w:r>
      <w:r w:rsidR="003E2E6C" w:rsidRPr="00082E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</w:p>
    <w:p w:rsidR="00F11286" w:rsidRPr="00F7437F" w:rsidRDefault="00676BBE" w:rsidP="00F7437F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3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</w:t>
      </w:r>
      <w:r w:rsidR="00F743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шение детей к «особому» ребенку</w:t>
      </w:r>
      <w:r w:rsidR="00F7437F" w:rsidRPr="00F743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F7437F" w:rsidRPr="00F74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негативное отношение родителей к тому,</w:t>
      </w:r>
      <w:r w:rsidR="00F7437F" w:rsidRPr="00082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в группе с их здоровым ребенком обучается ребенок-инвалид:</w:t>
      </w:r>
    </w:p>
    <w:p w:rsidR="008E43DF" w:rsidRDefault="00676BBE" w:rsidP="00F11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Ребенок-инвалид, не имеющий задержку умственного развития, без труда осваивает </w:t>
      </w:r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программу. На первый план у н</w:t>
      </w:r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выходит проблема общения со сверстниками</w:t>
      </w:r>
      <w:r w:rsidR="00F11286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3DF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Редко, но чудо происходит. Если позиция родителей и педагогов по вопросу корректного отношения к ребенку-инвалиду совпадает, то </w:t>
      </w:r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сверстники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себя как защитники и покровители его, становятся толерантными и благожелательными. Принцип «разные, но равные» реализуется успешно. </w:t>
      </w:r>
    </w:p>
    <w:p w:rsidR="00F7437F" w:rsidRDefault="00F7437F" w:rsidP="00F11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два направления: </w:t>
      </w:r>
    </w:p>
    <w:p w:rsidR="00F7437F" w:rsidRDefault="00F7437F" w:rsidP="00F7437F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предполагаемым ОВЗ, но без заключения комиссии;</w:t>
      </w:r>
    </w:p>
    <w:p w:rsidR="00F7437F" w:rsidRPr="00F7437F" w:rsidRDefault="00F7437F" w:rsidP="00F7437F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ОВЗ, установленным диагнозом, но родители не хотят уходить из общеобразовательной группы. Здесь важна информационная работа специалистов. Надо убедить родителей, что </w:t>
      </w:r>
      <w:r w:rsidR="000A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детей важно специализированное обучение.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6" w:rsidRPr="000A21F2" w:rsidRDefault="00676BBE" w:rsidP="00C90BC6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1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Проблемы в организации образования</w:t>
      </w:r>
      <w:r w:rsidR="000A21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11286" w:rsidRPr="00082E98" w:rsidRDefault="001723BB" w:rsidP="00F11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детский сад 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помочь «особому»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676BBE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того уровня, который в дальнейшем даст ему возможность легко адаптироваться к жизни, продолжить образов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найти призвание в жизни. </w:t>
      </w:r>
    </w:p>
    <w:p w:rsidR="00C90BC6" w:rsidRPr="00082E98" w:rsidRDefault="00676BBE" w:rsidP="00F11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обучения ребенка-инвалида на первое место выходят следующие проблемы:</w:t>
      </w:r>
      <w:r w:rsidR="008E43DF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 педагогов обучать ребенка с проблемами здоровья наравне с обычными детьми</w:t>
      </w:r>
      <w:r w:rsidR="008E43DF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многие педагоги готовы одновременно обучать две категории детей. Ведь это не только д</w:t>
      </w:r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подготовка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23BB"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ИОМа</w:t>
      </w:r>
      <w:proofErr w:type="spellEnd"/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наглядных пособий, но и умение правильно и результативно донести до него учебный материал. Для детей с ограниченными возможностями здоровья должно быть предусмотрено индивидуальное обучение, включающее: разработку индивидуальной программы обучения. Ее создание часто затруднено из-за большого количества вариантов проявления проблем со здоровьем. </w:t>
      </w:r>
    </w:p>
    <w:p w:rsidR="00C90BC6" w:rsidRPr="00082E98" w:rsidRDefault="00676BBE" w:rsidP="00C90BC6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дополнительным демонстрационными, наглядными пособиями, помогающими ребенку усваивать общеобразовательную программу.</w:t>
      </w:r>
    </w:p>
    <w:p w:rsidR="00676BBE" w:rsidRDefault="00676BBE" w:rsidP="00C90BC6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нехватки квалифицированных кадров</w:t>
      </w:r>
    </w:p>
    <w:p w:rsidR="00C4309F" w:rsidRDefault="00C4309F" w:rsidP="00C90BC6">
      <w:pPr>
        <w:pStyle w:val="a7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надо искать подход к таким детям.</w:t>
      </w: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2E" w:rsidRDefault="00A6342E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2E" w:rsidRDefault="00A6342E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2E" w:rsidRDefault="00A6342E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2E" w:rsidRDefault="00A6342E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2E" w:rsidRDefault="00A6342E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 1.</w:t>
      </w: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9F" w:rsidRDefault="00C4309F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4 года. Ходит в общеобразовательную группу.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с ДОУ мама умолчала о имеющемся диагнозе. Договор был заключен. Позже, когда мама принесла медицинскую карту было выяснено, что у девочки 4 лет стоит диагноз умственная отсталость,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Конкретно было прописано специальная группа и специальное обучение. Было предложено разработать ИОМ специально для этого ребенка и вести ее в общеобразовательной группе по специальному маршруту. Но мама</w:t>
      </w:r>
      <w:r w:rsidR="004147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ознакомившись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наотрез отказалась от предложенного варианта и решила, что они будут заниматься как все дети.</w:t>
      </w: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 2.</w:t>
      </w: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Мальчик 5 лет, интеллектуальное развитие выше нормы. </w:t>
      </w:r>
      <w:r w:rsidR="001C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в общеобразовательную группу.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активен. Словарный запас наполнен ненормативной лексикой. Агрессивен. Без повода может начать драться как со взрослыми, так и со сверстниками. Авторитета среди взрослых и сверстников не видит. На общеразвивающих занятиях занимается только тем, что нравиться только ему. Боится только отца.</w:t>
      </w: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№ 3.</w:t>
      </w:r>
    </w:p>
    <w:p w:rsidR="004147E1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E1" w:rsidRPr="00C4309F" w:rsidRDefault="004147E1" w:rsidP="00C430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Мальчик 4 лет. Ходит в общеобразовательную группу. По наблюдениям специалистов нарушение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–двигательного аппарата: плохая координация, неустойчив, при передвижении колени завалены внутрь, с пола баз опоры встать не может. А также по наблюдению специалистов нарушение </w:t>
      </w:r>
      <w:r w:rsidRPr="0041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интеллекта, с выраженными расстройствами эмоционально-волевой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говорит, не понимает указаний взрослых, не идет на контакт со сверстниками. Мама отрицает имеющиеся нарушения, выражая все это возрастным, что все с возрастом исправится, к специалистам за постановкой конкрет</w:t>
      </w:r>
      <w:r w:rsidR="001C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диагноза идти отказывается и от </w:t>
      </w:r>
      <w:proofErr w:type="spellStart"/>
      <w:r w:rsidR="001C0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ИОМа</w:t>
      </w:r>
      <w:proofErr w:type="spellEnd"/>
      <w:r w:rsidR="001C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тоже.</w:t>
      </w:r>
    </w:p>
    <w:p w:rsidR="00F11286" w:rsidRDefault="00F11286" w:rsidP="0067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A21F2" w:rsidRPr="00082E98" w:rsidRDefault="000A21F2" w:rsidP="0067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sectPr w:rsidR="000A21F2" w:rsidRPr="0008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C66"/>
    <w:multiLevelType w:val="multilevel"/>
    <w:tmpl w:val="6CA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943FD"/>
    <w:multiLevelType w:val="hybridMultilevel"/>
    <w:tmpl w:val="EFA06F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B3038"/>
    <w:multiLevelType w:val="hybridMultilevel"/>
    <w:tmpl w:val="465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76A"/>
    <w:multiLevelType w:val="hybridMultilevel"/>
    <w:tmpl w:val="E8D822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2BD5866"/>
    <w:multiLevelType w:val="hybridMultilevel"/>
    <w:tmpl w:val="FCC8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535B"/>
    <w:multiLevelType w:val="hybridMultilevel"/>
    <w:tmpl w:val="A4DE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16DE2"/>
    <w:multiLevelType w:val="multilevel"/>
    <w:tmpl w:val="9A18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B"/>
    <w:rsid w:val="000236B1"/>
    <w:rsid w:val="00082E98"/>
    <w:rsid w:val="000A21F2"/>
    <w:rsid w:val="001723BB"/>
    <w:rsid w:val="001A7845"/>
    <w:rsid w:val="001C0C05"/>
    <w:rsid w:val="001E4FDD"/>
    <w:rsid w:val="0020252B"/>
    <w:rsid w:val="00202E29"/>
    <w:rsid w:val="003051E3"/>
    <w:rsid w:val="003E2E6C"/>
    <w:rsid w:val="003F065D"/>
    <w:rsid w:val="004147E1"/>
    <w:rsid w:val="00507DA2"/>
    <w:rsid w:val="005B73A6"/>
    <w:rsid w:val="005D283A"/>
    <w:rsid w:val="00676BBE"/>
    <w:rsid w:val="008112A4"/>
    <w:rsid w:val="008B3237"/>
    <w:rsid w:val="008E16FD"/>
    <w:rsid w:val="008E43DF"/>
    <w:rsid w:val="009B3B5B"/>
    <w:rsid w:val="009C3B8A"/>
    <w:rsid w:val="009D54A3"/>
    <w:rsid w:val="00A00B46"/>
    <w:rsid w:val="00A45008"/>
    <w:rsid w:val="00A6342E"/>
    <w:rsid w:val="00BD330E"/>
    <w:rsid w:val="00C4309F"/>
    <w:rsid w:val="00C90BC6"/>
    <w:rsid w:val="00D83E2D"/>
    <w:rsid w:val="00F11286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0C97"/>
  <w15:chartTrackingRefBased/>
  <w15:docId w15:val="{085C57FC-4EB8-495E-9437-4254D64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BBE"/>
    <w:rPr>
      <w:color w:val="0000FF"/>
      <w:u w:val="single"/>
    </w:rPr>
  </w:style>
  <w:style w:type="character" w:styleId="a5">
    <w:name w:val="Emphasis"/>
    <w:basedOn w:val="a0"/>
    <w:uiPriority w:val="20"/>
    <w:qFormat/>
    <w:rsid w:val="00676BBE"/>
    <w:rPr>
      <w:i/>
      <w:iCs/>
    </w:rPr>
  </w:style>
  <w:style w:type="character" w:styleId="a6">
    <w:name w:val="Strong"/>
    <w:basedOn w:val="a0"/>
    <w:uiPriority w:val="22"/>
    <w:qFormat/>
    <w:rsid w:val="00676BBE"/>
    <w:rPr>
      <w:b/>
      <w:bCs/>
    </w:rPr>
  </w:style>
  <w:style w:type="paragraph" w:customStyle="1" w:styleId="c3">
    <w:name w:val="c3"/>
    <w:basedOn w:val="a"/>
    <w:rsid w:val="0067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BBE"/>
  </w:style>
  <w:style w:type="character" w:customStyle="1" w:styleId="c17">
    <w:name w:val="c17"/>
    <w:basedOn w:val="a0"/>
    <w:rsid w:val="00676BBE"/>
  </w:style>
  <w:style w:type="character" w:customStyle="1" w:styleId="c5">
    <w:name w:val="c5"/>
    <w:basedOn w:val="a0"/>
    <w:rsid w:val="00676BBE"/>
  </w:style>
  <w:style w:type="character" w:customStyle="1" w:styleId="c14">
    <w:name w:val="c14"/>
    <w:basedOn w:val="a0"/>
    <w:rsid w:val="00676BBE"/>
  </w:style>
  <w:style w:type="character" w:customStyle="1" w:styleId="c24">
    <w:name w:val="c24"/>
    <w:basedOn w:val="a0"/>
    <w:rsid w:val="00676BBE"/>
  </w:style>
  <w:style w:type="paragraph" w:customStyle="1" w:styleId="c26">
    <w:name w:val="c26"/>
    <w:basedOn w:val="a"/>
    <w:rsid w:val="0067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2022-04-13T05:53:00Z</dcterms:created>
  <dcterms:modified xsi:type="dcterms:W3CDTF">2024-01-30T09:56:00Z</dcterms:modified>
</cp:coreProperties>
</file>