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F0" w:rsidRDefault="00CE66F0" w:rsidP="00CE66F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2E">
        <w:rPr>
          <w:rFonts w:ascii="Times New Roman" w:hAnsi="Times New Roman" w:cs="Times New Roman"/>
          <w:b/>
          <w:sz w:val="28"/>
          <w:szCs w:val="28"/>
        </w:rPr>
        <w:t>ФОРМИРОВАНИЕ ДОВЕРИЯ В ОБРАЗОВАТЕЛЬНОЙ СРЕДЕ В ШКОЛАХ АНГЛОГОВОРЯЩИХ СТРАН</w:t>
      </w:r>
    </w:p>
    <w:p w:rsidR="00EC6985" w:rsidRDefault="00CE66F0" w:rsidP="00EC69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2E">
        <w:rPr>
          <w:rFonts w:ascii="Times New Roman" w:hAnsi="Times New Roman" w:cs="Times New Roman"/>
          <w:sz w:val="28"/>
          <w:szCs w:val="28"/>
        </w:rPr>
        <w:t xml:space="preserve">Формирование доверия в образовательной среде на сегодняшний день является актуальной, но малоизученной проблемой. Вместе с тем, эта категория связана с процессом социализации и развития эмоционального интеллекта учащихся, их вовлеченностью в школьную жизнь, а также успеваемостью.  </w:t>
      </w:r>
      <w:r>
        <w:rPr>
          <w:rFonts w:ascii="Times New Roman" w:hAnsi="Times New Roman" w:cs="Times New Roman"/>
          <w:sz w:val="28"/>
          <w:szCs w:val="28"/>
        </w:rPr>
        <w:t>Благоприятная а</w:t>
      </w:r>
      <w:r w:rsidRPr="0098172E">
        <w:rPr>
          <w:rFonts w:ascii="Times New Roman" w:hAnsi="Times New Roman" w:cs="Times New Roman"/>
          <w:sz w:val="28"/>
          <w:szCs w:val="28"/>
        </w:rPr>
        <w:t>тмосфера в классе может помогать педагогу играть роль агента изменений, стимулируя когнитивное, эмоциональное и психомоторное развитие учащихся. Факторы, благодаря которым ученики начинают доверять учителю, раскрываются в работах преподавателей из школ англоговорящих стран.</w:t>
      </w:r>
    </w:p>
    <w:p w:rsidR="00EC6985" w:rsidRDefault="00EC6985" w:rsidP="00EC69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исследований, проведенных в Американских государственных школах, было выявлено, что на формирование доверительных отношений с учителем влияют следующие факторы: </w:t>
      </w:r>
    </w:p>
    <w:p w:rsidR="00EC6985" w:rsidRPr="0098172E" w:rsidRDefault="00EC6985" w:rsidP="00EC69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98172E">
        <w:rPr>
          <w:rFonts w:ascii="Times New Roman" w:hAnsi="Times New Roman" w:cs="Times New Roman"/>
          <w:sz w:val="28"/>
          <w:szCs w:val="28"/>
        </w:rPr>
        <w:t xml:space="preserve">проявляют гибкость, понимание и терпение к непоследовательному поведению учащихся в классе. Для учеников это </w:t>
      </w:r>
      <w:r>
        <w:rPr>
          <w:rFonts w:ascii="Times New Roman" w:hAnsi="Times New Roman" w:cs="Times New Roman"/>
          <w:sz w:val="28"/>
          <w:szCs w:val="28"/>
        </w:rPr>
        <w:t>демонстрируется</w:t>
      </w:r>
      <w:r w:rsidRPr="0098172E">
        <w:rPr>
          <w:rFonts w:ascii="Times New Roman" w:hAnsi="Times New Roman" w:cs="Times New Roman"/>
          <w:sz w:val="28"/>
          <w:szCs w:val="28"/>
        </w:rPr>
        <w:t xml:space="preserve"> выражени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8172E">
        <w:rPr>
          <w:rFonts w:ascii="Times New Roman" w:hAnsi="Times New Roman" w:cs="Times New Roman"/>
          <w:sz w:val="28"/>
          <w:szCs w:val="28"/>
        </w:rPr>
        <w:t xml:space="preserve"> доброты, терпимости и прощени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8172E">
        <w:rPr>
          <w:rFonts w:ascii="Times New Roman" w:hAnsi="Times New Roman" w:cs="Times New Roman"/>
          <w:sz w:val="28"/>
          <w:szCs w:val="28"/>
        </w:rPr>
        <w:t xml:space="preserve"> ошибок и указывает на то, что учитель осознает трудности, с которыми сталкиваются старшеклассники;  </w:t>
      </w:r>
    </w:p>
    <w:p w:rsidR="00EC6985" w:rsidRDefault="00EC6985" w:rsidP="00EC69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98172E">
        <w:rPr>
          <w:rFonts w:ascii="Times New Roman" w:hAnsi="Times New Roman" w:cs="Times New Roman"/>
          <w:sz w:val="28"/>
          <w:szCs w:val="28"/>
        </w:rPr>
        <w:t>руководят классными мероприятиями и разрабатывают нормы взаимоотношений с учениками. К примеру, дети ценят, что для педагога важно знать каждого из учащихся по имени с первого учебного дня, а также использовать различные приемы, чтобы помочь им познакомиться друг с другом и начать взаимодействовать с начала учебного года. Кроме того, они подчеркивают значимость заключения с классом договора об установке академических и поведенческих ожиданий в классе;</w:t>
      </w:r>
    </w:p>
    <w:p w:rsidR="00EC6985" w:rsidRDefault="00EC6985" w:rsidP="00EC69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Pr="00EC6985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Pr="00EC6985">
        <w:rPr>
          <w:rFonts w:ascii="Times New Roman" w:hAnsi="Times New Roman" w:cs="Times New Roman"/>
          <w:sz w:val="28"/>
          <w:szCs w:val="28"/>
        </w:rPr>
        <w:t xml:space="preserve"> беседы для установления взаимопонимания, оценки и контроля обучения, объяснения </w:t>
      </w:r>
      <w:r w:rsidRPr="00EC6985">
        <w:rPr>
          <w:rFonts w:ascii="Times New Roman" w:hAnsi="Times New Roman" w:cs="Times New Roman"/>
          <w:sz w:val="28"/>
          <w:szCs w:val="28"/>
        </w:rPr>
        <w:lastRenderedPageBreak/>
        <w:t>инструкций. Регулярные разговоры с учителем один на один дают детям возможность понять, что педагог хочет узнать каждого в отдельности, определить их сильные стороны, трудности, интересы и стиль обучения, чтобы организовать процесс, в котором к учителю всегда можно обратиться и найти поддержку для достижения успеха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985" w:rsidRDefault="00EC6985" w:rsidP="00EC69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985">
        <w:rPr>
          <w:rFonts w:ascii="Times New Roman" w:hAnsi="Times New Roman" w:cs="Times New Roman"/>
          <w:sz w:val="28"/>
          <w:szCs w:val="28"/>
        </w:rPr>
        <w:t>Учителя демонстрир</w:t>
      </w:r>
      <w:r w:rsidR="00632CC7">
        <w:rPr>
          <w:rFonts w:ascii="Times New Roman" w:hAnsi="Times New Roman" w:cs="Times New Roman"/>
          <w:sz w:val="28"/>
          <w:szCs w:val="28"/>
        </w:rPr>
        <w:t>уют</w:t>
      </w:r>
      <w:r w:rsidRPr="00EC6985">
        <w:rPr>
          <w:rFonts w:ascii="Times New Roman" w:hAnsi="Times New Roman" w:cs="Times New Roman"/>
          <w:sz w:val="28"/>
          <w:szCs w:val="28"/>
        </w:rPr>
        <w:t xml:space="preserve"> свою компетентность. Учащиеся посчитали важным </w:t>
      </w:r>
      <w:r w:rsidRPr="00EC6985">
        <w:rPr>
          <w:rFonts w:ascii="Times New Roman" w:hAnsi="Times New Roman" w:cs="Times New Roman"/>
          <w:sz w:val="28"/>
          <w:szCs w:val="28"/>
        </w:rPr>
        <w:t>умение педагога объяснять материал, реализовывать образовательную программу, подстраивать содержание уроков под класс и взаимодействовать индивидуально с каждым ребенком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985" w:rsidRPr="0098172E" w:rsidRDefault="00632CC7" w:rsidP="00EC69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C6985" w:rsidRPr="0098172E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>ь проявляет предсказуемость и</w:t>
      </w:r>
      <w:r w:rsidR="00EC6985" w:rsidRPr="0098172E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EC6985" w:rsidRPr="0098172E">
        <w:rPr>
          <w:rFonts w:ascii="Times New Roman" w:hAnsi="Times New Roman" w:cs="Times New Roman"/>
          <w:sz w:val="28"/>
          <w:szCs w:val="28"/>
        </w:rPr>
        <w:t xml:space="preserve"> спокойстви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6985" w:rsidRPr="0098172E">
        <w:rPr>
          <w:rFonts w:ascii="Times New Roman" w:hAnsi="Times New Roman" w:cs="Times New Roman"/>
          <w:sz w:val="28"/>
          <w:szCs w:val="28"/>
        </w:rPr>
        <w:t xml:space="preserve"> даже в самых нестабильных ситуациях.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C6985" w:rsidRPr="0098172E">
        <w:rPr>
          <w:rFonts w:ascii="Times New Roman" w:hAnsi="Times New Roman" w:cs="Times New Roman"/>
          <w:sz w:val="28"/>
          <w:szCs w:val="28"/>
        </w:rPr>
        <w:t xml:space="preserve">адача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EC6985" w:rsidRPr="0098172E">
        <w:rPr>
          <w:rFonts w:ascii="Times New Roman" w:hAnsi="Times New Roman" w:cs="Times New Roman"/>
          <w:sz w:val="28"/>
          <w:szCs w:val="28"/>
        </w:rPr>
        <w:t>состоит не только в том, чтобы завоевать доверие детей, но и быть последовательными в своих действиях и реакциях, чтобы развить взаимное уважение, необходимое для поддержания доверительных отношений.</w:t>
      </w:r>
    </w:p>
    <w:p w:rsidR="00EC6985" w:rsidRPr="00632CC7" w:rsidRDefault="00632CC7" w:rsidP="00632C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уделяет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внимание в</w:t>
      </w:r>
      <w:r w:rsidR="00EC6985" w:rsidRPr="0098172E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C6985" w:rsidRPr="0098172E">
        <w:rPr>
          <w:rFonts w:ascii="Times New Roman" w:hAnsi="Times New Roman" w:cs="Times New Roman"/>
          <w:sz w:val="28"/>
          <w:szCs w:val="28"/>
        </w:rPr>
        <w:t xml:space="preserve"> эмоционального интеллекта. Учителя должны создать учебную среду, в которой дети учатся регулировать свое поведение. Для этого необходимо на собственном примере показывать им, как взрослый способен управлять своими чувствами так, чтобы транслировать их адекватно ситуации и в то же время эффективно. Это имеет решающее значение для социального и эмоционального развития учащихся и дает им стратегии преодоления трудностей. На формирование эмоционального интеллекта также положительно влияют игры на сплочение, обсуждения различных чувств методом </w:t>
      </w:r>
      <w:proofErr w:type="spellStart"/>
      <w:r w:rsidR="00EC6985" w:rsidRPr="0098172E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="00EC6985" w:rsidRPr="0098172E">
        <w:rPr>
          <w:rFonts w:ascii="Times New Roman" w:hAnsi="Times New Roman" w:cs="Times New Roman"/>
          <w:sz w:val="28"/>
          <w:szCs w:val="28"/>
        </w:rPr>
        <w:t xml:space="preserve">, а также визуализация изученного материала и договоренностей класса на стенах кабинета. </w:t>
      </w:r>
    </w:p>
    <w:p w:rsidR="00EC6985" w:rsidRPr="00EC6985" w:rsidRDefault="00EC6985" w:rsidP="00EC6985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EC6985" w:rsidRDefault="00EC6985" w:rsidP="00EC69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2E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на сегодняшний день перед педагогами стоит необходимость по повышению компетентности в формировании доверия в отношениях с учениками как приоритетной задачи своей деятельности. Безусловно, эта работа требует не только изучения или совершенствования методов работы в классе, но и масштабных изменений в политике и практике преподавания. </w:t>
      </w:r>
    </w:p>
    <w:p w:rsidR="0077692A" w:rsidRDefault="00632CC7"/>
    <w:sectPr w:rsidR="0077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C0C"/>
    <w:multiLevelType w:val="hybridMultilevel"/>
    <w:tmpl w:val="A4C6AA36"/>
    <w:lvl w:ilvl="0" w:tplc="530A17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C16434"/>
    <w:multiLevelType w:val="hybridMultilevel"/>
    <w:tmpl w:val="D76CDF16"/>
    <w:lvl w:ilvl="0" w:tplc="530A17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295BB2"/>
    <w:multiLevelType w:val="hybridMultilevel"/>
    <w:tmpl w:val="F7B09DCC"/>
    <w:lvl w:ilvl="0" w:tplc="530A17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50"/>
    <w:rsid w:val="0058252C"/>
    <w:rsid w:val="00632CC7"/>
    <w:rsid w:val="00AE7D50"/>
    <w:rsid w:val="00CE66F0"/>
    <w:rsid w:val="00EC6985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679A-F48A-4F26-BCA2-AE471478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2024-05-30T13:51:00Z</dcterms:created>
  <dcterms:modified xsi:type="dcterms:W3CDTF">2024-05-30T14:14:00Z</dcterms:modified>
</cp:coreProperties>
</file>