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D2" w:rsidRPr="002052D2" w:rsidRDefault="002052D2" w:rsidP="00C27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2D2">
        <w:rPr>
          <w:rFonts w:ascii="Times New Roman" w:hAnsi="Times New Roman" w:cs="Times New Roman"/>
          <w:b/>
          <w:sz w:val="28"/>
          <w:szCs w:val="28"/>
        </w:rPr>
        <w:t>«Актуальность проблемы речевого развития детей старшего дошкольного возраста».</w:t>
      </w:r>
    </w:p>
    <w:p w:rsidR="002052D2" w:rsidRPr="002052D2" w:rsidRDefault="002052D2" w:rsidP="00205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6A25" w:rsidRPr="002052D2" w:rsidRDefault="00C82809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52D2">
        <w:rPr>
          <w:rFonts w:ascii="Times New Roman" w:hAnsi="Times New Roman" w:cs="Times New Roman"/>
          <w:sz w:val="28"/>
          <w:szCs w:val="28"/>
        </w:rPr>
        <w:t xml:space="preserve">Речь – бесценный дар природы человеку, через речь осуществляется взаимодействие людей. Только человек обладает счастливой возможностью рассказать  о своих чувствах, </w:t>
      </w:r>
      <w:r w:rsidR="005861F1" w:rsidRPr="002052D2">
        <w:rPr>
          <w:rFonts w:ascii="Times New Roman" w:hAnsi="Times New Roman" w:cs="Times New Roman"/>
          <w:sz w:val="28"/>
          <w:szCs w:val="28"/>
        </w:rPr>
        <w:t>поделиться мыслями, передавать интересную информацию, прочитать стихотворение. В результате такого взаимодействия, когда возникает</w:t>
      </w:r>
      <w:r w:rsidR="005A664F" w:rsidRPr="002052D2">
        <w:rPr>
          <w:rFonts w:ascii="Times New Roman" w:hAnsi="Times New Roman" w:cs="Times New Roman"/>
          <w:sz w:val="28"/>
          <w:szCs w:val="28"/>
        </w:rPr>
        <w:t xml:space="preserve"> обратная связь и ощущение комфорта от общения, мы испытываем чувство сопричастности, сопереживания, взаимного понимания.</w:t>
      </w:r>
    </w:p>
    <w:p w:rsidR="0022553D" w:rsidRPr="002052D2" w:rsidRDefault="0022553D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 xml:space="preserve">Речь является средством общения, познания и социального взаимодействия и в зависимости от формы </w:t>
      </w:r>
      <w:r w:rsidR="00EB75FF" w:rsidRPr="002052D2">
        <w:rPr>
          <w:rFonts w:ascii="Times New Roman" w:hAnsi="Times New Roman" w:cs="Times New Roman"/>
          <w:sz w:val="28"/>
          <w:szCs w:val="28"/>
        </w:rPr>
        <w:t xml:space="preserve">общения делится </w:t>
      </w:r>
      <w:proofErr w:type="gramStart"/>
      <w:r w:rsidR="00EB75FF" w:rsidRPr="002052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B75FF" w:rsidRPr="002052D2">
        <w:rPr>
          <w:rFonts w:ascii="Times New Roman" w:hAnsi="Times New Roman" w:cs="Times New Roman"/>
          <w:sz w:val="28"/>
          <w:szCs w:val="28"/>
        </w:rPr>
        <w:t xml:space="preserve"> устную и письменную. </w:t>
      </w:r>
    </w:p>
    <w:p w:rsidR="005A664F" w:rsidRPr="002052D2" w:rsidRDefault="005A664F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 xml:space="preserve">Большое значение для формирования речи </w:t>
      </w:r>
      <w:r w:rsidR="00F6531B" w:rsidRPr="002052D2">
        <w:rPr>
          <w:rFonts w:ascii="Times New Roman" w:hAnsi="Times New Roman" w:cs="Times New Roman"/>
          <w:sz w:val="28"/>
          <w:szCs w:val="28"/>
        </w:rPr>
        <w:t>человека имеет грамматика. Она помогает облекать наши мысли в материальную оболочку, делает нашу речь  организованной и понятной для окружающих.</w:t>
      </w:r>
    </w:p>
    <w:p w:rsidR="00C348E6" w:rsidRPr="002052D2" w:rsidRDefault="00C348E6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 xml:space="preserve">Ребенок, поступающий в школу, должен владеть  навыками словоизменениями и словообразования, видеть связь слов в предложениях, распространять  предложения второстепенными  и однородными членами предложения, работать  с деформированным предложением, самостоятельно находить ошибки и устранять их и. т.д.  Поэтому начинать работу нужно с дошкольного возраста, т. к. именно дошкольное детство </w:t>
      </w:r>
      <w:r w:rsidR="00D81E4C" w:rsidRPr="002052D2">
        <w:rPr>
          <w:rFonts w:ascii="Times New Roman" w:hAnsi="Times New Roman" w:cs="Times New Roman"/>
          <w:sz w:val="28"/>
          <w:szCs w:val="28"/>
        </w:rPr>
        <w:t xml:space="preserve">особенно сенситивно  к усвоению речи: если  определенный уровень овладения  родным языком не достигнут  к 5 – 6 годам, то этот путь, как правило, не может быть успешно пройден на более поздних возрастных этапах. В период   дошкольного возраста </w:t>
      </w:r>
      <w:r w:rsidR="008F100D" w:rsidRPr="002052D2">
        <w:rPr>
          <w:rFonts w:ascii="Times New Roman" w:hAnsi="Times New Roman" w:cs="Times New Roman"/>
          <w:sz w:val="28"/>
          <w:szCs w:val="28"/>
        </w:rPr>
        <w:t>ребенка очень важно обратить внимание на правильность формирования грамматического строя речи.</w:t>
      </w:r>
    </w:p>
    <w:p w:rsidR="008F100D" w:rsidRPr="002052D2" w:rsidRDefault="007A40E5" w:rsidP="00C27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52D2">
        <w:rPr>
          <w:rFonts w:ascii="Times New Roman" w:hAnsi="Times New Roman" w:cs="Times New Roman"/>
          <w:b/>
          <w:sz w:val="28"/>
          <w:szCs w:val="28"/>
        </w:rPr>
        <w:t>В зависимости от возраста ребенка учитываются особенности речевого развития дошкольника.</w:t>
      </w:r>
    </w:p>
    <w:p w:rsidR="007A40E5" w:rsidRPr="002052D2" w:rsidRDefault="007A40E5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>В старшей группе дошкольник способен пересказать литературное произведение, составить сюжетный рассказ (по картинкам, об игрушке, из личного опыта), описать планирование предполагаемого проекта, привести определённые доказательства.</w:t>
      </w:r>
    </w:p>
    <w:p w:rsidR="007A40E5" w:rsidRPr="002052D2" w:rsidRDefault="007A40E5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>Старший дошкольник – хороший «слушатель». Он внимательно выслушивает и анализирует рассказ педагога или сверстника, задает вопросы по содержанию и, если счит</w:t>
      </w:r>
      <w:r w:rsidR="00B95DD3" w:rsidRPr="002052D2">
        <w:rPr>
          <w:rFonts w:ascii="Times New Roman" w:hAnsi="Times New Roman" w:cs="Times New Roman"/>
          <w:sz w:val="28"/>
          <w:szCs w:val="28"/>
        </w:rPr>
        <w:t>а</w:t>
      </w:r>
      <w:r w:rsidRPr="002052D2">
        <w:rPr>
          <w:rFonts w:ascii="Times New Roman" w:hAnsi="Times New Roman" w:cs="Times New Roman"/>
          <w:sz w:val="28"/>
          <w:szCs w:val="28"/>
        </w:rPr>
        <w:t>ет необходимым, делает корректные замечания сверстникам.</w:t>
      </w:r>
    </w:p>
    <w:p w:rsidR="007A40E5" w:rsidRPr="002052D2" w:rsidRDefault="007A40E5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>Воспитаннику старшей группы понятны общепринятые нормы речевого общения. С целью установления контактов он активно использует приветствие</w:t>
      </w:r>
      <w:r w:rsidR="009F5E52" w:rsidRPr="002052D2">
        <w:rPr>
          <w:rFonts w:ascii="Times New Roman" w:hAnsi="Times New Roman" w:cs="Times New Roman"/>
          <w:sz w:val="28"/>
          <w:szCs w:val="28"/>
        </w:rPr>
        <w:t>, просьбу, обращение по имени (</w:t>
      </w:r>
      <w:r w:rsidRPr="002052D2">
        <w:rPr>
          <w:rFonts w:ascii="Times New Roman" w:hAnsi="Times New Roman" w:cs="Times New Roman"/>
          <w:sz w:val="28"/>
          <w:szCs w:val="28"/>
        </w:rPr>
        <w:t>или по имени и отчеству), выражает благодарность и т.п.</w:t>
      </w:r>
    </w:p>
    <w:p w:rsidR="007A40E5" w:rsidRPr="002052D2" w:rsidRDefault="007A40E5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>Значительно</w:t>
      </w:r>
      <w:r w:rsidR="00B95DD3" w:rsidRPr="002052D2">
        <w:rPr>
          <w:rFonts w:ascii="Times New Roman" w:hAnsi="Times New Roman" w:cs="Times New Roman"/>
          <w:sz w:val="28"/>
          <w:szCs w:val="28"/>
        </w:rPr>
        <w:t xml:space="preserve"> расширяется словарь бытовых терминов (обозначение свойств окружающих предметов и явлений, их функции и назначения). В связи с изучением труда взрослых пополняется словарь названий профессий, орудий труда, трудовых действий. Старший дошкольник с интересом осваивает многочисленные названия оттенков различных цветов.</w:t>
      </w:r>
    </w:p>
    <w:p w:rsidR="00CE4F80" w:rsidRPr="002052D2" w:rsidRDefault="00B95DD3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lastRenderedPageBreak/>
        <w:t>Возраст 5 – 6 лет – период, когда начинают достаточно ярко проявляться различия в уровне речевого развития детей, связанные с их индивидуальными особенностями, словарным запасом, способностью к речевому творчеству и др.</w:t>
      </w:r>
    </w:p>
    <w:p w:rsidR="00CE4F80" w:rsidRPr="002052D2" w:rsidRDefault="00CE4F80" w:rsidP="00C27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52D2">
        <w:rPr>
          <w:rFonts w:ascii="Times New Roman" w:hAnsi="Times New Roman" w:cs="Times New Roman"/>
          <w:b/>
          <w:sz w:val="28"/>
          <w:szCs w:val="28"/>
        </w:rPr>
        <w:t xml:space="preserve">Содержание и формы работы по речевому развитию </w:t>
      </w:r>
      <w:r w:rsidR="006A7441" w:rsidRPr="002052D2">
        <w:rPr>
          <w:rFonts w:ascii="Times New Roman" w:hAnsi="Times New Roman" w:cs="Times New Roman"/>
          <w:b/>
          <w:sz w:val="28"/>
          <w:szCs w:val="28"/>
        </w:rPr>
        <w:t xml:space="preserve">старших </w:t>
      </w:r>
      <w:r w:rsidRPr="002052D2">
        <w:rPr>
          <w:rFonts w:ascii="Times New Roman" w:hAnsi="Times New Roman" w:cs="Times New Roman"/>
          <w:b/>
          <w:sz w:val="28"/>
          <w:szCs w:val="28"/>
        </w:rPr>
        <w:t>дошкольников.</w:t>
      </w:r>
    </w:p>
    <w:p w:rsidR="00B95DD3" w:rsidRPr="002052D2" w:rsidRDefault="006A7441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>Развивать монологическую речь (описание, рассуждение, объяснение).</w:t>
      </w:r>
    </w:p>
    <w:p w:rsidR="006A7441" w:rsidRPr="002052D2" w:rsidRDefault="006A7441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>Развивать умение использовать речь как средство познания – поиск ответов на вопросы.</w:t>
      </w:r>
    </w:p>
    <w:p w:rsidR="00233652" w:rsidRPr="002052D2" w:rsidRDefault="006A7441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>Способствовать овладе</w:t>
      </w:r>
      <w:r w:rsidR="00233652" w:rsidRPr="002052D2">
        <w:rPr>
          <w:rFonts w:ascii="Times New Roman" w:hAnsi="Times New Roman" w:cs="Times New Roman"/>
          <w:sz w:val="28"/>
          <w:szCs w:val="28"/>
        </w:rPr>
        <w:t>нию компонентами грамотной речи.</w:t>
      </w:r>
    </w:p>
    <w:p w:rsidR="006A7441" w:rsidRPr="002052D2" w:rsidRDefault="006A7441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b/>
          <w:sz w:val="28"/>
          <w:szCs w:val="28"/>
        </w:rPr>
        <w:t>Развитие диалогической речи (обогащение познавательной деятельности).</w:t>
      </w:r>
    </w:p>
    <w:p w:rsidR="006A7441" w:rsidRPr="002052D2" w:rsidRDefault="006A7441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i/>
          <w:sz w:val="28"/>
          <w:szCs w:val="28"/>
        </w:rPr>
        <w:t>Проблемные ситуации.</w:t>
      </w:r>
    </w:p>
    <w:p w:rsidR="006A7441" w:rsidRPr="002052D2" w:rsidRDefault="006A7441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>Обсуждение и решение проблемных ситуаций, возникающих как по инициативе педагога, так и в соответствии с интересами детей.</w:t>
      </w:r>
    </w:p>
    <w:p w:rsidR="006A7441" w:rsidRPr="002052D2" w:rsidRDefault="0041236D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i/>
          <w:sz w:val="28"/>
          <w:szCs w:val="28"/>
        </w:rPr>
        <w:t>Речевые упражн</w:t>
      </w:r>
      <w:r w:rsidR="006A7441" w:rsidRPr="002052D2">
        <w:rPr>
          <w:rFonts w:ascii="Times New Roman" w:hAnsi="Times New Roman" w:cs="Times New Roman"/>
          <w:i/>
          <w:sz w:val="28"/>
          <w:szCs w:val="28"/>
        </w:rPr>
        <w:t>ения.</w:t>
      </w:r>
    </w:p>
    <w:p w:rsidR="006A7441" w:rsidRPr="002052D2" w:rsidRDefault="0041236D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52D2">
        <w:rPr>
          <w:rFonts w:ascii="Times New Roman" w:hAnsi="Times New Roman" w:cs="Times New Roman"/>
          <w:sz w:val="28"/>
          <w:szCs w:val="28"/>
        </w:rPr>
        <w:t>Высказывания при планировании какого-либо проекта (например, «Как построить двухэтажный дом», «Как сделать самолет из листка бумаги») с обязательным проговариванием действий).</w:t>
      </w:r>
      <w:proofErr w:type="gramEnd"/>
    </w:p>
    <w:p w:rsidR="0041236D" w:rsidRPr="002052D2" w:rsidRDefault="0041236D" w:rsidP="00C27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52D2">
        <w:rPr>
          <w:rFonts w:ascii="Times New Roman" w:hAnsi="Times New Roman" w:cs="Times New Roman"/>
          <w:b/>
          <w:sz w:val="28"/>
          <w:szCs w:val="28"/>
        </w:rPr>
        <w:t>Совершенствование монологической речи.</w:t>
      </w:r>
    </w:p>
    <w:p w:rsidR="0041236D" w:rsidRPr="002052D2" w:rsidRDefault="0041236D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i/>
          <w:sz w:val="28"/>
          <w:szCs w:val="28"/>
        </w:rPr>
        <w:t>Составление рассказа.</w:t>
      </w:r>
    </w:p>
    <w:p w:rsidR="0041236D" w:rsidRPr="002052D2" w:rsidRDefault="0041236D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>Рассказ по картинке, из опыта, по игрушкам.</w:t>
      </w:r>
    </w:p>
    <w:p w:rsidR="0041236D" w:rsidRPr="002052D2" w:rsidRDefault="0041236D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>Творческие рассказы (придумывание конца сказки, составление рассказа по аналогии и др.)</w:t>
      </w:r>
    </w:p>
    <w:p w:rsidR="0041236D" w:rsidRPr="002052D2" w:rsidRDefault="0041236D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i/>
          <w:sz w:val="28"/>
          <w:szCs w:val="28"/>
        </w:rPr>
        <w:t>Пересказ.</w:t>
      </w:r>
    </w:p>
    <w:p w:rsidR="0041236D" w:rsidRPr="002052D2" w:rsidRDefault="0041236D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>Пересказ близко к тексту программных литературных произведений с использованием средств выразительности (от лица героя, от лица автора, по ролям).</w:t>
      </w:r>
    </w:p>
    <w:p w:rsidR="0041236D" w:rsidRPr="002052D2" w:rsidRDefault="0041236D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b/>
          <w:sz w:val="28"/>
          <w:szCs w:val="28"/>
        </w:rPr>
        <w:t>Обогащение словаря.</w:t>
      </w:r>
    </w:p>
    <w:p w:rsidR="0041236D" w:rsidRPr="002052D2" w:rsidRDefault="0041236D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i/>
          <w:sz w:val="28"/>
          <w:szCs w:val="28"/>
        </w:rPr>
        <w:t>Словесные игры.</w:t>
      </w:r>
    </w:p>
    <w:p w:rsidR="003B2E03" w:rsidRPr="002052D2" w:rsidRDefault="0041236D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>Игры на обогащение активного словаря существительными</w:t>
      </w:r>
      <w:r w:rsidR="003B2E03" w:rsidRPr="002052D2">
        <w:rPr>
          <w:rFonts w:ascii="Times New Roman" w:hAnsi="Times New Roman" w:cs="Times New Roman"/>
          <w:sz w:val="28"/>
          <w:szCs w:val="28"/>
        </w:rPr>
        <w:t>, прилагательными, глаголами («Кто летает», «Кто ползает», «Что можно сшить», «Что делает повар» и т.д.).</w:t>
      </w:r>
    </w:p>
    <w:p w:rsidR="0041236D" w:rsidRPr="002052D2" w:rsidRDefault="003B2E03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>Задача педагога – добиться максимального количества вариантов ответов детей, затем добавить неназванные варианты.</w:t>
      </w:r>
    </w:p>
    <w:p w:rsidR="003B2E03" w:rsidRPr="002052D2" w:rsidRDefault="00233652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 xml:space="preserve">Речь – инструмент развития высших отделов психики дошкольника. Развитая речь ребенка, взрослые одновременно способствуют развитию его интеллекта. </w:t>
      </w:r>
    </w:p>
    <w:p w:rsidR="00233652" w:rsidRPr="002052D2" w:rsidRDefault="0042476E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 xml:space="preserve">Сила родного языка как фактора, развивающего интеллект и воспитывающего эмоции и волю, заключена в его природе  - в свойстве служить средством связи между человеком и окружающим миром. </w:t>
      </w:r>
      <w:proofErr w:type="gramStart"/>
      <w:r w:rsidRPr="002052D2">
        <w:rPr>
          <w:rFonts w:ascii="Times New Roman" w:hAnsi="Times New Roman" w:cs="Times New Roman"/>
          <w:sz w:val="28"/>
          <w:szCs w:val="28"/>
        </w:rPr>
        <w:t>Знаковая система языка – морфемы, слова, словосочетания, предложения – кодирует (шифрует) окружающую человека действительность.</w:t>
      </w:r>
      <w:proofErr w:type="gramEnd"/>
    </w:p>
    <w:p w:rsidR="0042476E" w:rsidRPr="002052D2" w:rsidRDefault="0042476E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lastRenderedPageBreak/>
        <w:t xml:space="preserve">Темпы развития речи зависят от совершенства речевых </w:t>
      </w:r>
      <w:r w:rsidR="006421CC" w:rsidRPr="002052D2">
        <w:rPr>
          <w:rFonts w:ascii="Times New Roman" w:hAnsi="Times New Roman" w:cs="Times New Roman"/>
          <w:sz w:val="28"/>
          <w:szCs w:val="28"/>
        </w:rPr>
        <w:t>навыков (особенно фонематических и грамматических). Каковы речевые навыки у детей 5 -6 лет и что обусловливает их успешное формирование на этом возрастном этапе?</w:t>
      </w:r>
    </w:p>
    <w:p w:rsidR="006421CC" w:rsidRPr="002052D2" w:rsidRDefault="006421CC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 xml:space="preserve">Как известно, период наивысшей речевой активности – пятый год жизни. По данным А. Гвоздева, к пяти годам дети овладевают сложной </w:t>
      </w:r>
      <w:r w:rsidRPr="002052D2">
        <w:rPr>
          <w:rFonts w:ascii="Times New Roman" w:hAnsi="Times New Roman" w:cs="Times New Roman"/>
          <w:b/>
          <w:sz w:val="28"/>
          <w:szCs w:val="28"/>
        </w:rPr>
        <w:t>си</w:t>
      </w:r>
      <w:r w:rsidR="00ED0A16" w:rsidRPr="002052D2">
        <w:rPr>
          <w:rFonts w:ascii="Times New Roman" w:hAnsi="Times New Roman" w:cs="Times New Roman"/>
          <w:b/>
          <w:sz w:val="28"/>
          <w:szCs w:val="28"/>
        </w:rPr>
        <w:t>стемой грамматики</w:t>
      </w:r>
      <w:r w:rsidR="00ED0A16" w:rsidRPr="002052D2">
        <w:rPr>
          <w:rFonts w:ascii="Times New Roman" w:hAnsi="Times New Roman" w:cs="Times New Roman"/>
          <w:sz w:val="28"/>
          <w:szCs w:val="28"/>
        </w:rPr>
        <w:t>, включая синтаксические и морфологические закономерности, и на интуитивном уровне правильно употребляют слова, которые являются исключениями из правил.</w:t>
      </w:r>
    </w:p>
    <w:p w:rsidR="003E29BE" w:rsidRPr="002052D2" w:rsidRDefault="00ED0A16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 xml:space="preserve">Достаточно высок и </w:t>
      </w:r>
      <w:r w:rsidRPr="002052D2">
        <w:rPr>
          <w:rFonts w:ascii="Times New Roman" w:hAnsi="Times New Roman" w:cs="Times New Roman"/>
          <w:b/>
          <w:sz w:val="28"/>
          <w:szCs w:val="28"/>
        </w:rPr>
        <w:t>уровень развития лексики</w:t>
      </w:r>
      <w:r w:rsidRPr="002052D2">
        <w:rPr>
          <w:rFonts w:ascii="Times New Roman" w:hAnsi="Times New Roman" w:cs="Times New Roman"/>
          <w:sz w:val="28"/>
          <w:szCs w:val="28"/>
        </w:rPr>
        <w:t>. В речи детей появляются синонимы, антонимы, образные сравнения и противопоставления. Дошкольники без ошибок употребляют существительные с разными суффиксами (</w:t>
      </w:r>
      <w:r w:rsidRPr="002052D2">
        <w:rPr>
          <w:rFonts w:ascii="Times New Roman" w:hAnsi="Times New Roman" w:cs="Times New Roman"/>
          <w:i/>
          <w:sz w:val="28"/>
          <w:szCs w:val="28"/>
        </w:rPr>
        <w:t xml:space="preserve">медведица – медвежонок – </w:t>
      </w:r>
      <w:proofErr w:type="spellStart"/>
      <w:r w:rsidRPr="002052D2">
        <w:rPr>
          <w:rFonts w:ascii="Times New Roman" w:hAnsi="Times New Roman" w:cs="Times New Roman"/>
          <w:i/>
          <w:sz w:val="28"/>
          <w:szCs w:val="28"/>
        </w:rPr>
        <w:t>медвежоночек</w:t>
      </w:r>
      <w:proofErr w:type="spellEnd"/>
      <w:r w:rsidR="00EA44C8" w:rsidRPr="002052D2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="00EA44C8" w:rsidRPr="002052D2">
        <w:rPr>
          <w:rFonts w:ascii="Times New Roman" w:hAnsi="Times New Roman" w:cs="Times New Roman"/>
          <w:i/>
          <w:sz w:val="28"/>
          <w:szCs w:val="28"/>
        </w:rPr>
        <w:t>медведушко</w:t>
      </w:r>
      <w:proofErr w:type="spellEnd"/>
      <w:r w:rsidR="00EA44C8" w:rsidRPr="002052D2">
        <w:rPr>
          <w:rFonts w:ascii="Times New Roman" w:hAnsi="Times New Roman" w:cs="Times New Roman"/>
          <w:i/>
          <w:sz w:val="28"/>
          <w:szCs w:val="28"/>
        </w:rPr>
        <w:t>).</w:t>
      </w:r>
      <w:r w:rsidR="00EA44C8" w:rsidRPr="002052D2">
        <w:rPr>
          <w:rFonts w:ascii="Times New Roman" w:hAnsi="Times New Roman" w:cs="Times New Roman"/>
          <w:sz w:val="28"/>
          <w:szCs w:val="28"/>
        </w:rPr>
        <w:t xml:space="preserve"> В их рассказах встречаются удивительно точные оценки объектов и явлений (</w:t>
      </w:r>
      <w:proofErr w:type="spellStart"/>
      <w:r w:rsidR="00EA44C8" w:rsidRPr="002052D2">
        <w:rPr>
          <w:rFonts w:ascii="Times New Roman" w:hAnsi="Times New Roman" w:cs="Times New Roman"/>
          <w:i/>
          <w:sz w:val="28"/>
          <w:szCs w:val="28"/>
        </w:rPr>
        <w:t>вертучий</w:t>
      </w:r>
      <w:proofErr w:type="spellEnd"/>
      <w:r w:rsidR="00EA44C8" w:rsidRPr="002052D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A44C8" w:rsidRPr="002052D2">
        <w:rPr>
          <w:rFonts w:ascii="Times New Roman" w:hAnsi="Times New Roman" w:cs="Times New Roman"/>
          <w:i/>
          <w:sz w:val="28"/>
          <w:szCs w:val="28"/>
        </w:rPr>
        <w:t>сосульчатый</w:t>
      </w:r>
      <w:proofErr w:type="spellEnd"/>
      <w:r w:rsidR="00EA44C8" w:rsidRPr="002052D2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EA44C8" w:rsidRPr="002052D2">
        <w:rPr>
          <w:rFonts w:ascii="Times New Roman" w:hAnsi="Times New Roman" w:cs="Times New Roman"/>
          <w:sz w:val="28"/>
          <w:szCs w:val="28"/>
        </w:rPr>
        <w:t>Дети начинают использовать прилагательные в разных степенях сравнения (</w:t>
      </w:r>
      <w:r w:rsidR="00EA44C8" w:rsidRPr="002052D2">
        <w:rPr>
          <w:rFonts w:ascii="Times New Roman" w:hAnsi="Times New Roman" w:cs="Times New Roman"/>
          <w:i/>
          <w:sz w:val="28"/>
          <w:szCs w:val="28"/>
        </w:rPr>
        <w:t xml:space="preserve">тяжелый – очень тяжелый – </w:t>
      </w:r>
      <w:proofErr w:type="gramStart"/>
      <w:r w:rsidR="00EA44C8" w:rsidRPr="002052D2">
        <w:rPr>
          <w:rFonts w:ascii="Times New Roman" w:hAnsi="Times New Roman" w:cs="Times New Roman"/>
          <w:i/>
          <w:sz w:val="28"/>
          <w:szCs w:val="28"/>
        </w:rPr>
        <w:t>полегче</w:t>
      </w:r>
      <w:proofErr w:type="gramEnd"/>
      <w:r w:rsidR="00EA44C8" w:rsidRPr="002052D2">
        <w:rPr>
          <w:rFonts w:ascii="Times New Roman" w:hAnsi="Times New Roman" w:cs="Times New Roman"/>
          <w:i/>
          <w:sz w:val="28"/>
          <w:szCs w:val="28"/>
        </w:rPr>
        <w:t xml:space="preserve"> – самый легкий)</w:t>
      </w:r>
      <w:r w:rsidR="00EA44C8" w:rsidRPr="002052D2">
        <w:rPr>
          <w:rFonts w:ascii="Times New Roman" w:hAnsi="Times New Roman" w:cs="Times New Roman"/>
          <w:sz w:val="28"/>
          <w:szCs w:val="28"/>
        </w:rPr>
        <w:t>, а так же обозначения оттенков цветов (</w:t>
      </w:r>
      <w:r w:rsidR="00EA44C8" w:rsidRPr="002052D2">
        <w:rPr>
          <w:rFonts w:ascii="Times New Roman" w:hAnsi="Times New Roman" w:cs="Times New Roman"/>
          <w:i/>
          <w:sz w:val="28"/>
          <w:szCs w:val="28"/>
        </w:rPr>
        <w:t xml:space="preserve">сиреневый, сиреневатый, малиновый, темно-серый и др.). </w:t>
      </w:r>
      <w:r w:rsidR="00EA44C8" w:rsidRPr="002052D2">
        <w:rPr>
          <w:rFonts w:ascii="Times New Roman" w:hAnsi="Times New Roman" w:cs="Times New Roman"/>
          <w:sz w:val="28"/>
          <w:szCs w:val="28"/>
        </w:rPr>
        <w:t>Заметно возрастает число глаголов, причем дошкольники употребляют синонимы с разной эмоциональной окраской (</w:t>
      </w:r>
      <w:r w:rsidR="00EA44C8" w:rsidRPr="002052D2">
        <w:rPr>
          <w:rFonts w:ascii="Times New Roman" w:hAnsi="Times New Roman" w:cs="Times New Roman"/>
          <w:i/>
          <w:sz w:val="28"/>
          <w:szCs w:val="28"/>
        </w:rPr>
        <w:t xml:space="preserve">идет – шагает – вышагивает – плетется – бредет). </w:t>
      </w:r>
      <w:r w:rsidR="00EA44C8" w:rsidRPr="002052D2">
        <w:rPr>
          <w:rFonts w:ascii="Times New Roman" w:hAnsi="Times New Roman" w:cs="Times New Roman"/>
          <w:sz w:val="28"/>
          <w:szCs w:val="28"/>
        </w:rPr>
        <w:t xml:space="preserve">В высказываниях детей появляется множество слов, относящихся к разным частям речи и обозначающих деятельность людей, их </w:t>
      </w:r>
      <w:r w:rsidR="003E29BE" w:rsidRPr="002052D2">
        <w:rPr>
          <w:rFonts w:ascii="Times New Roman" w:hAnsi="Times New Roman" w:cs="Times New Roman"/>
          <w:sz w:val="28"/>
          <w:szCs w:val="28"/>
        </w:rPr>
        <w:t>взаимоотношениях, поступки, поведение, переживания. По всей видимости, это связано с тем, что период с пяти до семи лет является возрастом оформления социально-стандартизированной речи (П. Болонский и др.).</w:t>
      </w:r>
    </w:p>
    <w:p w:rsidR="00ED0A16" w:rsidRPr="002052D2" w:rsidRDefault="003E29BE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 xml:space="preserve">В ситуациях, требующих что-то сопоставить, объяснить и доказать, речь ребенка шестого года жизни становится сложнее. </w:t>
      </w:r>
      <w:proofErr w:type="gramStart"/>
      <w:r w:rsidRPr="002052D2">
        <w:rPr>
          <w:rFonts w:ascii="Times New Roman" w:hAnsi="Times New Roman" w:cs="Times New Roman"/>
          <w:sz w:val="28"/>
          <w:szCs w:val="28"/>
        </w:rPr>
        <w:t xml:space="preserve">Появляются громоздкие и нерасчлененные на предложения высказывания («Потом принц хотел навсегда жить у Золушки, но у него дома была такая работа, что он всегда трудился, </w:t>
      </w:r>
      <w:r w:rsidR="00991E5B" w:rsidRPr="002052D2">
        <w:rPr>
          <w:rFonts w:ascii="Times New Roman" w:hAnsi="Times New Roman" w:cs="Times New Roman"/>
          <w:sz w:val="28"/>
          <w:szCs w:val="28"/>
        </w:rPr>
        <w:t>не мог от этой работы отойти и ходил только к Золушке».</w:t>
      </w:r>
      <w:proofErr w:type="gramEnd"/>
      <w:r w:rsidR="00991E5B" w:rsidRPr="002052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91E5B" w:rsidRPr="002052D2">
        <w:rPr>
          <w:rFonts w:ascii="Times New Roman" w:hAnsi="Times New Roman" w:cs="Times New Roman"/>
          <w:sz w:val="28"/>
          <w:szCs w:val="28"/>
        </w:rPr>
        <w:t>Алеша, 5 лет 8 месяцев).</w:t>
      </w:r>
      <w:proofErr w:type="gramEnd"/>
    </w:p>
    <w:p w:rsidR="00991E5B" w:rsidRPr="002052D2" w:rsidRDefault="00991E5B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sz w:val="28"/>
          <w:szCs w:val="28"/>
        </w:rPr>
        <w:t xml:space="preserve">К пяти годам не все дети овладевают правильным </w:t>
      </w:r>
      <w:r w:rsidRPr="002052D2">
        <w:rPr>
          <w:rFonts w:ascii="Times New Roman" w:hAnsi="Times New Roman" w:cs="Times New Roman"/>
          <w:b/>
          <w:sz w:val="28"/>
          <w:szCs w:val="28"/>
        </w:rPr>
        <w:t>произношением звуков</w:t>
      </w:r>
      <w:r w:rsidRPr="002052D2">
        <w:rPr>
          <w:rFonts w:ascii="Times New Roman" w:hAnsi="Times New Roman" w:cs="Times New Roman"/>
          <w:sz w:val="28"/>
          <w:szCs w:val="28"/>
        </w:rPr>
        <w:t>: у одних могут быть задержки в их усвоении, у других – неправильное их фо</w:t>
      </w:r>
      <w:r w:rsidR="002B12E2" w:rsidRPr="002052D2">
        <w:rPr>
          <w:rFonts w:ascii="Times New Roman" w:hAnsi="Times New Roman" w:cs="Times New Roman"/>
          <w:sz w:val="28"/>
          <w:szCs w:val="28"/>
        </w:rPr>
        <w:t>рмирование. Некоторые дети не ди</w:t>
      </w:r>
      <w:r w:rsidRPr="002052D2">
        <w:rPr>
          <w:rFonts w:ascii="Times New Roman" w:hAnsi="Times New Roman" w:cs="Times New Roman"/>
          <w:sz w:val="28"/>
          <w:szCs w:val="28"/>
        </w:rPr>
        <w:t>фференцируют на сл</w:t>
      </w:r>
      <w:r w:rsidR="002B12E2" w:rsidRPr="002052D2">
        <w:rPr>
          <w:rFonts w:ascii="Times New Roman" w:hAnsi="Times New Roman" w:cs="Times New Roman"/>
          <w:sz w:val="28"/>
          <w:szCs w:val="28"/>
        </w:rPr>
        <w:t xml:space="preserve">ух и в произношении свистящие и шипящие звуки, а иногда и звуки </w:t>
      </w:r>
      <w:proofErr w:type="gramStart"/>
      <w:r w:rsidR="002B12E2" w:rsidRPr="002052D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2B12E2" w:rsidRPr="002052D2">
        <w:rPr>
          <w:rFonts w:ascii="Times New Roman" w:hAnsi="Times New Roman" w:cs="Times New Roman"/>
          <w:sz w:val="28"/>
          <w:szCs w:val="28"/>
        </w:rPr>
        <w:t xml:space="preserve"> и </w:t>
      </w:r>
      <w:r w:rsidR="002B12E2" w:rsidRPr="002052D2">
        <w:rPr>
          <w:rFonts w:ascii="Times New Roman" w:hAnsi="Times New Roman" w:cs="Times New Roman"/>
          <w:i/>
          <w:sz w:val="28"/>
          <w:szCs w:val="28"/>
        </w:rPr>
        <w:t>л.</w:t>
      </w:r>
      <w:r w:rsidR="002B12E2" w:rsidRPr="002052D2">
        <w:rPr>
          <w:rFonts w:ascii="Times New Roman" w:hAnsi="Times New Roman" w:cs="Times New Roman"/>
          <w:sz w:val="28"/>
          <w:szCs w:val="28"/>
        </w:rPr>
        <w:t xml:space="preserve"> Это приводит к тому , что ребенок не всегда правильно произносит слова в предложении, содержащем несколько слов со звуками, которые для него звучат похоже (</w:t>
      </w:r>
      <w:r w:rsidR="002B12E2" w:rsidRPr="002052D2">
        <w:rPr>
          <w:rFonts w:ascii="Times New Roman" w:hAnsi="Times New Roman" w:cs="Times New Roman"/>
          <w:i/>
          <w:sz w:val="28"/>
          <w:szCs w:val="28"/>
        </w:rPr>
        <w:t xml:space="preserve">с – з, с – ц, ч – щ </w:t>
      </w:r>
      <w:r w:rsidR="002B12E2" w:rsidRPr="002052D2">
        <w:rPr>
          <w:rFonts w:ascii="Times New Roman" w:hAnsi="Times New Roman" w:cs="Times New Roman"/>
          <w:sz w:val="28"/>
          <w:szCs w:val="28"/>
        </w:rPr>
        <w:t>и др.). Причиной неправильного произношения звуков, нечеткой речи могут быть дефекты в строении речевых органов, недостаточная подвижность мышц артикуляционного аппарата. Эти дети требуют особого внимания логопеда и воспитателей.</w:t>
      </w:r>
    </w:p>
    <w:p w:rsidR="009335EE" w:rsidRPr="002052D2" w:rsidRDefault="009335EE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 xml:space="preserve">Взаимосвязь разных разделов речевой работы является необходимым условием изучения преемственных связей в содержания обучения дошкольников. Соблюдение преемственности в развитии речи как дошкольников, должно обеспечивать логическую последовательность всех ступеней освоения родного языка, систематичность в овладении речевыми </w:t>
      </w:r>
      <w:r w:rsidRPr="002052D2">
        <w:rPr>
          <w:rFonts w:ascii="Times New Roman" w:hAnsi="Times New Roman" w:cs="Times New Roman"/>
          <w:sz w:val="28"/>
          <w:szCs w:val="28"/>
        </w:rPr>
        <w:lastRenderedPageBreak/>
        <w:t xml:space="preserve">умениями и навыками. В отношении развития речи дошкольников мы имеем дело с двумя формами осуществления преемственности: линейной и концентрической. Решение каждой речевой задачи (воспитание звуковой культуры речи, формирование грамматического строя речи, словарная работа, развитие связной речи) </w:t>
      </w:r>
      <w:proofErr w:type="gramStart"/>
      <w:r w:rsidRPr="002052D2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2052D2">
        <w:rPr>
          <w:rFonts w:ascii="Times New Roman" w:hAnsi="Times New Roman" w:cs="Times New Roman"/>
          <w:sz w:val="28"/>
          <w:szCs w:val="28"/>
        </w:rPr>
        <w:t xml:space="preserve"> прежде всего линейно. Поскольку от возраста к возрасту идет </w:t>
      </w:r>
      <w:proofErr w:type="gramStart"/>
      <w:r w:rsidRPr="002052D2">
        <w:rPr>
          <w:rFonts w:ascii="Times New Roman" w:hAnsi="Times New Roman" w:cs="Times New Roman"/>
          <w:sz w:val="28"/>
          <w:szCs w:val="28"/>
        </w:rPr>
        <w:t>постепенное</w:t>
      </w:r>
      <w:proofErr w:type="gramEnd"/>
      <w:r w:rsidRPr="002052D2">
        <w:rPr>
          <w:rFonts w:ascii="Times New Roman" w:hAnsi="Times New Roman" w:cs="Times New Roman"/>
          <w:sz w:val="28"/>
          <w:szCs w:val="28"/>
        </w:rPr>
        <w:t xml:space="preserve"> уложенные материала  внутри каждой задачи, варьируется и сочетаемость упражнений, их смена и взаимосвязь. Вместе с тем в этом усложнении на каждом этапе обучения сохраняется программное ядро. В развитии связной речи - это связывание предложений в высказывание, в словарной работе - это работа над смысловой стороной слова, в грамматике - это формирование языковых обобщений. </w:t>
      </w:r>
    </w:p>
    <w:p w:rsidR="009335EE" w:rsidRPr="002052D2" w:rsidRDefault="009335EE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 xml:space="preserve">Большинство занятий по развитию речи построено по тематическому принципу, т.е. упражнения и высказывания детей начинают, продолжают и развивают одну тему. Тематика занятий разнообразна: это и времена года, мир животных и растений, явления общественной жизни, отношения взрослых и детей, любовь к природе. Со многими из этих тем дети знакомятся сначала на занятиях по расширению представлений об окружающей жизни, по ознакомлению с художественной литературой, а затем на занятиях по развитию речи. Они закрепляют полученные знания и учатся выражать свои впечатления и отношение к окружающему </w:t>
      </w:r>
      <w:proofErr w:type="gramStart"/>
      <w:r w:rsidRPr="002052D2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2052D2">
        <w:rPr>
          <w:rFonts w:ascii="Times New Roman" w:hAnsi="Times New Roman" w:cs="Times New Roman"/>
          <w:sz w:val="28"/>
          <w:szCs w:val="28"/>
        </w:rPr>
        <w:t xml:space="preserve"> в отдельных лексических и грамматических упражнениях, а затем в связных высказываниях. И тогда такой переход от выполнения задания на подбор синонимов и антонимов к составлению рассказа или сказки становится естественным. </w:t>
      </w:r>
    </w:p>
    <w:p w:rsidR="009335EE" w:rsidRPr="002052D2" w:rsidRDefault="009335EE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 xml:space="preserve">Важным направлением работы по обучению языку является проведение педагогической диагностики для выявления уровня </w:t>
      </w:r>
      <w:proofErr w:type="spellStart"/>
      <w:r w:rsidRPr="002052D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052D2">
        <w:rPr>
          <w:rFonts w:ascii="Times New Roman" w:hAnsi="Times New Roman" w:cs="Times New Roman"/>
          <w:sz w:val="28"/>
          <w:szCs w:val="28"/>
        </w:rPr>
        <w:t xml:space="preserve"> программных задач у каждого ребенка, прослеживания качественных характеристик детей каждой возрастной группы, успешности овладения отдельными сторонами языка (фонетикой, лексикой, грамматикой) и формами речи (диалогической и монологической). </w:t>
      </w:r>
    </w:p>
    <w:p w:rsidR="009335EE" w:rsidRPr="002052D2" w:rsidRDefault="009335EE" w:rsidP="00C2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D2">
        <w:rPr>
          <w:rFonts w:ascii="Times New Roman" w:hAnsi="Times New Roman" w:cs="Times New Roman"/>
          <w:sz w:val="28"/>
          <w:szCs w:val="28"/>
        </w:rPr>
        <w:t>Итак, главная цель речевого воспитания состоит в том, чтобы ребенок творчески освоил нормы и правила родного и второго языка, умел гибко их применять в конкретных ситуациях, овладел основными коммуникативными способностями.</w:t>
      </w:r>
    </w:p>
    <w:sectPr w:rsidR="009335EE" w:rsidRPr="002052D2" w:rsidSect="00B0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809"/>
    <w:rsid w:val="00010DE9"/>
    <w:rsid w:val="002052D2"/>
    <w:rsid w:val="0022553D"/>
    <w:rsid w:val="00233652"/>
    <w:rsid w:val="002B12E2"/>
    <w:rsid w:val="002D45DE"/>
    <w:rsid w:val="00330B98"/>
    <w:rsid w:val="00395C4A"/>
    <w:rsid w:val="003B2E03"/>
    <w:rsid w:val="003E10F1"/>
    <w:rsid w:val="003E29BE"/>
    <w:rsid w:val="0041236D"/>
    <w:rsid w:val="0042476E"/>
    <w:rsid w:val="004351EB"/>
    <w:rsid w:val="005861F1"/>
    <w:rsid w:val="005A664F"/>
    <w:rsid w:val="006421CC"/>
    <w:rsid w:val="006974BB"/>
    <w:rsid w:val="006A7441"/>
    <w:rsid w:val="0071050D"/>
    <w:rsid w:val="007A40E5"/>
    <w:rsid w:val="0087124F"/>
    <w:rsid w:val="008F100D"/>
    <w:rsid w:val="009335EE"/>
    <w:rsid w:val="009354A6"/>
    <w:rsid w:val="00991E5B"/>
    <w:rsid w:val="009F5E52"/>
    <w:rsid w:val="00A67C3A"/>
    <w:rsid w:val="00B06A25"/>
    <w:rsid w:val="00B95DD3"/>
    <w:rsid w:val="00C210C2"/>
    <w:rsid w:val="00C27F46"/>
    <w:rsid w:val="00C348E6"/>
    <w:rsid w:val="00C6358D"/>
    <w:rsid w:val="00C81C96"/>
    <w:rsid w:val="00C82809"/>
    <w:rsid w:val="00CE4F80"/>
    <w:rsid w:val="00D4712E"/>
    <w:rsid w:val="00D81E4C"/>
    <w:rsid w:val="00EA44C8"/>
    <w:rsid w:val="00EB75FF"/>
    <w:rsid w:val="00ED0A16"/>
    <w:rsid w:val="00F6531B"/>
    <w:rsid w:val="00F84F2B"/>
    <w:rsid w:val="00FC2304"/>
    <w:rsid w:val="00FE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C2"/>
  </w:style>
  <w:style w:type="paragraph" w:styleId="1">
    <w:name w:val="heading 1"/>
    <w:basedOn w:val="a"/>
    <w:next w:val="a"/>
    <w:link w:val="10"/>
    <w:uiPriority w:val="9"/>
    <w:qFormat/>
    <w:rsid w:val="00C2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0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210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10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0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210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C210C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210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0C2"/>
    <w:rPr>
      <w:i/>
      <w:iCs/>
      <w:color w:val="000000" w:themeColor="text1"/>
    </w:rPr>
  </w:style>
  <w:style w:type="paragraph" w:styleId="a4">
    <w:name w:val="Balloon Text"/>
    <w:basedOn w:val="a"/>
    <w:link w:val="a5"/>
    <w:uiPriority w:val="99"/>
    <w:semiHidden/>
    <w:unhideWhenUsed/>
    <w:rsid w:val="0020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623FD-D3E9-44CC-990E-E2574CDC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м56</cp:lastModifiedBy>
  <cp:revision>2</cp:revision>
  <cp:lastPrinted>2021-10-15T01:19:00Z</cp:lastPrinted>
  <dcterms:created xsi:type="dcterms:W3CDTF">2024-08-09T08:58:00Z</dcterms:created>
  <dcterms:modified xsi:type="dcterms:W3CDTF">2024-08-09T08:58:00Z</dcterms:modified>
</cp:coreProperties>
</file>