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6D" w:rsidRPr="0020466D" w:rsidRDefault="0020466D" w:rsidP="0020466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>Муниципальное автономное учреждение</w:t>
      </w:r>
    </w:p>
    <w:p w:rsidR="0020466D" w:rsidRPr="0020466D" w:rsidRDefault="0020466D" w:rsidP="0020466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 xml:space="preserve">дополнительного образования </w:t>
      </w:r>
    </w:p>
    <w:p w:rsidR="0020466D" w:rsidRPr="0020466D" w:rsidRDefault="0020466D" w:rsidP="0020466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>«Центр дополнительного образования  «Эрудит»</w:t>
      </w:r>
    </w:p>
    <w:p w:rsidR="0020466D" w:rsidRPr="0020466D" w:rsidRDefault="0020466D" w:rsidP="0020466D">
      <w:pPr>
        <w:spacing w:line="36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0466D">
        <w:rPr>
          <w:rFonts w:ascii="Calibri" w:eastAsia="Calibri" w:hAnsi="Calibri" w:cs="Times New Roman"/>
          <w:b/>
          <w:sz w:val="28"/>
          <w:szCs w:val="28"/>
        </w:rPr>
        <w:t>муниципального образования город-курорт Геленджик</w:t>
      </w:r>
    </w:p>
    <w:p w:rsidR="0020466D" w:rsidRPr="0020466D" w:rsidRDefault="0020466D" w:rsidP="0020466D">
      <w:pPr>
        <w:jc w:val="center"/>
        <w:rPr>
          <w:b/>
          <w:i/>
          <w:sz w:val="28"/>
          <w:szCs w:val="28"/>
        </w:rPr>
      </w:pPr>
    </w:p>
    <w:p w:rsidR="0020466D" w:rsidRPr="0020466D" w:rsidRDefault="0020466D" w:rsidP="0020466D">
      <w:pPr>
        <w:jc w:val="center"/>
        <w:rPr>
          <w:b/>
          <w:i/>
          <w:sz w:val="28"/>
          <w:szCs w:val="28"/>
        </w:rPr>
      </w:pPr>
    </w:p>
    <w:p w:rsidR="0020466D" w:rsidRP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 xml:space="preserve">Статья на Всероссийскую педагогическую конференцию </w:t>
      </w:r>
    </w:p>
    <w:p w:rsidR="0020466D" w:rsidRP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>«Слово педагога»</w:t>
      </w:r>
    </w:p>
    <w:p w:rsid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</w:p>
    <w:p w:rsidR="0020466D" w:rsidRDefault="0020466D" w:rsidP="0020466D">
      <w:pPr>
        <w:spacing w:before="240"/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 xml:space="preserve">Из опыта составления </w:t>
      </w:r>
      <w:r w:rsidRPr="0020466D">
        <w:rPr>
          <w:b/>
          <w:i/>
          <w:sz w:val="36"/>
          <w:szCs w:val="36"/>
        </w:rPr>
        <w:t xml:space="preserve">задач </w:t>
      </w:r>
    </w:p>
    <w:p w:rsidR="001926B9" w:rsidRPr="0020466D" w:rsidRDefault="0020466D" w:rsidP="0020466D">
      <w:pPr>
        <w:contextualSpacing/>
        <w:jc w:val="center"/>
        <w:rPr>
          <w:b/>
          <w:i/>
          <w:sz w:val="36"/>
          <w:szCs w:val="36"/>
        </w:rPr>
      </w:pPr>
      <w:r w:rsidRPr="0020466D">
        <w:rPr>
          <w:b/>
          <w:i/>
          <w:sz w:val="36"/>
          <w:szCs w:val="36"/>
        </w:rPr>
        <w:t xml:space="preserve">на </w:t>
      </w:r>
      <w:r>
        <w:rPr>
          <w:b/>
          <w:i/>
          <w:sz w:val="36"/>
          <w:szCs w:val="36"/>
        </w:rPr>
        <w:t xml:space="preserve">Всероссийский детско-юношеский математический </w:t>
      </w:r>
      <w:r w:rsidRPr="0020466D">
        <w:rPr>
          <w:b/>
          <w:i/>
          <w:sz w:val="36"/>
          <w:szCs w:val="36"/>
        </w:rPr>
        <w:t>конкурс  «</w:t>
      </w:r>
      <w:r w:rsidR="00DA5FD0">
        <w:rPr>
          <w:b/>
          <w:i/>
          <w:sz w:val="36"/>
          <w:szCs w:val="36"/>
        </w:rPr>
        <w:t>Пропорции по Х.Колумбу</w:t>
      </w:r>
      <w:r w:rsidRPr="0020466D">
        <w:rPr>
          <w:b/>
          <w:i/>
          <w:sz w:val="36"/>
          <w:szCs w:val="36"/>
        </w:rPr>
        <w:t>»</w:t>
      </w:r>
    </w:p>
    <w:p w:rsidR="0020466D" w:rsidRPr="0020466D" w:rsidRDefault="0020466D" w:rsidP="0020466D">
      <w:pPr>
        <w:jc w:val="right"/>
        <w:rPr>
          <w:sz w:val="28"/>
          <w:szCs w:val="28"/>
        </w:rPr>
      </w:pPr>
    </w:p>
    <w:p w:rsidR="0020466D" w:rsidRPr="0020466D" w:rsidRDefault="0020466D" w:rsidP="0020466D">
      <w:pPr>
        <w:jc w:val="right"/>
        <w:rPr>
          <w:sz w:val="28"/>
          <w:szCs w:val="28"/>
        </w:rPr>
      </w:pPr>
    </w:p>
    <w:p w:rsidR="0020466D" w:rsidRDefault="0020466D" w:rsidP="0020466D">
      <w:pPr>
        <w:jc w:val="right"/>
      </w:pPr>
    </w:p>
    <w:p w:rsidR="0020466D" w:rsidRDefault="0020466D" w:rsidP="0020466D">
      <w:pPr>
        <w:jc w:val="right"/>
      </w:pPr>
    </w:p>
    <w:p w:rsidR="0020466D" w:rsidRDefault="0020466D" w:rsidP="0020466D">
      <w:pPr>
        <w:jc w:val="right"/>
      </w:pPr>
    </w:p>
    <w:p w:rsidR="0020466D" w:rsidRPr="0020466D" w:rsidRDefault="0020466D" w:rsidP="0020466D">
      <w:pPr>
        <w:contextualSpacing/>
        <w:jc w:val="right"/>
        <w:rPr>
          <w:b/>
          <w:sz w:val="28"/>
          <w:szCs w:val="28"/>
        </w:rPr>
      </w:pPr>
      <w:r w:rsidRPr="0020466D">
        <w:rPr>
          <w:sz w:val="28"/>
          <w:szCs w:val="28"/>
        </w:rPr>
        <w:t xml:space="preserve">Автор: </w:t>
      </w:r>
      <w:r w:rsidRPr="0020466D">
        <w:rPr>
          <w:b/>
          <w:sz w:val="28"/>
          <w:szCs w:val="28"/>
        </w:rPr>
        <w:t>Галаган Елена Владимировна,</w:t>
      </w:r>
    </w:p>
    <w:p w:rsidR="0020466D" w:rsidRPr="0020466D" w:rsidRDefault="0020466D" w:rsidP="0020466D">
      <w:pPr>
        <w:contextualSpacing/>
        <w:jc w:val="right"/>
        <w:rPr>
          <w:sz w:val="28"/>
          <w:szCs w:val="28"/>
        </w:rPr>
      </w:pPr>
      <w:r w:rsidRPr="0020466D">
        <w:rPr>
          <w:sz w:val="28"/>
          <w:szCs w:val="28"/>
        </w:rPr>
        <w:t xml:space="preserve">             педагог дополнительного образования </w:t>
      </w:r>
    </w:p>
    <w:p w:rsidR="0020466D" w:rsidRPr="0020466D" w:rsidRDefault="0020466D" w:rsidP="0020466D">
      <w:pPr>
        <w:contextualSpacing/>
        <w:jc w:val="right"/>
        <w:rPr>
          <w:sz w:val="28"/>
          <w:szCs w:val="28"/>
        </w:rPr>
      </w:pPr>
      <w:r w:rsidRPr="0020466D">
        <w:rPr>
          <w:sz w:val="28"/>
          <w:szCs w:val="28"/>
        </w:rPr>
        <w:t xml:space="preserve">             МАУ ДО «ЦДО «Эрудит»</w:t>
      </w:r>
    </w:p>
    <w:p w:rsidR="0020466D" w:rsidRDefault="0020466D" w:rsidP="0020466D">
      <w:pPr>
        <w:contextualSpacing/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Default="0020466D" w:rsidP="0020466D">
      <w:pPr>
        <w:jc w:val="center"/>
        <w:rPr>
          <w:sz w:val="28"/>
          <w:szCs w:val="28"/>
        </w:rPr>
      </w:pPr>
    </w:p>
    <w:p w:rsidR="0020466D" w:rsidRPr="0020466D" w:rsidRDefault="00DA5FD0" w:rsidP="0020466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Геленджик, 2024</w:t>
      </w:r>
    </w:p>
    <w:p w:rsidR="0020466D" w:rsidRPr="00DA5FD0" w:rsidRDefault="00250A5A">
      <w:pPr>
        <w:jc w:val="center"/>
        <w:rPr>
          <w:sz w:val="28"/>
          <w:szCs w:val="28"/>
        </w:rPr>
      </w:pPr>
      <w:r w:rsidRPr="00DA5FD0">
        <w:rPr>
          <w:sz w:val="28"/>
          <w:szCs w:val="28"/>
        </w:rPr>
        <w:lastRenderedPageBreak/>
        <w:t>План:</w:t>
      </w:r>
    </w:p>
    <w:p w:rsidR="00250A5A" w:rsidRPr="00DA5FD0" w:rsidRDefault="00DA5FD0" w:rsidP="00250A5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0A5A" w:rsidRPr="00DA5FD0">
        <w:rPr>
          <w:sz w:val="28"/>
          <w:szCs w:val="28"/>
        </w:rPr>
        <w:t xml:space="preserve"> Цели и задачи секции матем</w:t>
      </w:r>
      <w:r w:rsidRPr="00DA5FD0">
        <w:rPr>
          <w:sz w:val="28"/>
          <w:szCs w:val="28"/>
        </w:rPr>
        <w:t>атики  и конкурса «Пропорции по Х.Колумбу</w:t>
      </w:r>
      <w:r w:rsidR="00250A5A" w:rsidRPr="00DA5FD0">
        <w:rPr>
          <w:sz w:val="28"/>
          <w:szCs w:val="28"/>
        </w:rPr>
        <w:t>»</w:t>
      </w:r>
    </w:p>
    <w:p w:rsidR="00250A5A" w:rsidRPr="00DA5FD0" w:rsidRDefault="00250A5A" w:rsidP="00250A5A">
      <w:pPr>
        <w:rPr>
          <w:sz w:val="28"/>
          <w:szCs w:val="28"/>
        </w:rPr>
      </w:pPr>
      <w:r w:rsidRPr="00DA5FD0">
        <w:rPr>
          <w:sz w:val="28"/>
          <w:szCs w:val="28"/>
        </w:rPr>
        <w:t xml:space="preserve">    1.1. Этапы освоения матем</w:t>
      </w:r>
      <w:r w:rsidR="00DA5FD0" w:rsidRPr="00DA5FD0">
        <w:rPr>
          <w:sz w:val="28"/>
          <w:szCs w:val="28"/>
        </w:rPr>
        <w:t>атики</w:t>
      </w:r>
      <w:r w:rsidRPr="00DA5FD0">
        <w:rPr>
          <w:sz w:val="28"/>
          <w:szCs w:val="28"/>
        </w:rPr>
        <w:t>: решить-проверить – составить з</w:t>
      </w:r>
      <w:r w:rsidRPr="00DA5FD0">
        <w:rPr>
          <w:sz w:val="28"/>
          <w:szCs w:val="28"/>
        </w:rPr>
        <w:t>а</w:t>
      </w:r>
      <w:r w:rsidRPr="00DA5FD0">
        <w:rPr>
          <w:sz w:val="28"/>
          <w:szCs w:val="28"/>
        </w:rPr>
        <w:t xml:space="preserve">дачу. </w:t>
      </w:r>
    </w:p>
    <w:p w:rsidR="00250A5A" w:rsidRPr="00DA5FD0" w:rsidRDefault="00250A5A" w:rsidP="00250A5A">
      <w:pPr>
        <w:rPr>
          <w:sz w:val="28"/>
          <w:szCs w:val="28"/>
        </w:rPr>
      </w:pPr>
      <w:r w:rsidRPr="00DA5FD0">
        <w:rPr>
          <w:sz w:val="28"/>
          <w:szCs w:val="28"/>
        </w:rPr>
        <w:t xml:space="preserve">   1.2. Реализация этапов на уроке в школе и на матем</w:t>
      </w:r>
      <w:r w:rsidR="00DA5FD0" w:rsidRPr="00DA5FD0">
        <w:rPr>
          <w:sz w:val="28"/>
          <w:szCs w:val="28"/>
        </w:rPr>
        <w:t xml:space="preserve">атическом </w:t>
      </w:r>
      <w:r w:rsidRPr="00DA5FD0">
        <w:rPr>
          <w:sz w:val="28"/>
          <w:szCs w:val="28"/>
        </w:rPr>
        <w:t xml:space="preserve"> кружке.</w:t>
      </w:r>
    </w:p>
    <w:p w:rsidR="00250A5A" w:rsidRPr="00DA5FD0" w:rsidRDefault="00250A5A" w:rsidP="00250A5A">
      <w:pPr>
        <w:rPr>
          <w:sz w:val="28"/>
          <w:szCs w:val="28"/>
        </w:rPr>
      </w:pPr>
      <w:r w:rsidRPr="00DA5FD0">
        <w:rPr>
          <w:sz w:val="28"/>
          <w:szCs w:val="28"/>
        </w:rPr>
        <w:t xml:space="preserve">   1.3. Цели </w:t>
      </w:r>
      <w:r w:rsidR="00DA5FD0" w:rsidRPr="00DA5FD0">
        <w:rPr>
          <w:sz w:val="28"/>
          <w:szCs w:val="28"/>
        </w:rPr>
        <w:t>конкурса «Пропорции по Х.Колумбу</w:t>
      </w:r>
      <w:r w:rsidR="001E4323" w:rsidRPr="00DA5FD0">
        <w:rPr>
          <w:sz w:val="28"/>
          <w:szCs w:val="28"/>
        </w:rPr>
        <w:t>»</w:t>
      </w:r>
    </w:p>
    <w:p w:rsidR="009A17A9" w:rsidRPr="00DA5FD0" w:rsidRDefault="00DA5FD0" w:rsidP="00250A5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17A9" w:rsidRPr="00DA5FD0">
        <w:rPr>
          <w:sz w:val="28"/>
          <w:szCs w:val="28"/>
        </w:rPr>
        <w:t xml:space="preserve">Что значит составить задачу </w:t>
      </w:r>
    </w:p>
    <w:p w:rsidR="00250A5A" w:rsidRPr="00DA5FD0" w:rsidRDefault="00DA5FD0" w:rsidP="00250A5A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DA5FD0">
        <w:rPr>
          <w:sz w:val="28"/>
          <w:szCs w:val="28"/>
        </w:rPr>
        <w:t xml:space="preserve">.4.1. </w:t>
      </w:r>
      <w:r w:rsidR="001E4323" w:rsidRPr="00DA5FD0">
        <w:rPr>
          <w:sz w:val="28"/>
          <w:szCs w:val="28"/>
        </w:rPr>
        <w:t>П</w:t>
      </w:r>
      <w:r w:rsidR="00250A5A" w:rsidRPr="00DA5FD0">
        <w:rPr>
          <w:sz w:val="28"/>
          <w:szCs w:val="28"/>
        </w:rPr>
        <w:t>ервый опыт составления и решения задач и его результаты;</w:t>
      </w:r>
    </w:p>
    <w:p w:rsidR="00250A5A" w:rsidRPr="00DA5FD0" w:rsidRDefault="00DA5FD0" w:rsidP="00250A5A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DA5FD0">
        <w:rPr>
          <w:sz w:val="28"/>
          <w:szCs w:val="28"/>
        </w:rPr>
        <w:t xml:space="preserve">.4.2. </w:t>
      </w:r>
      <w:r w:rsidR="00250A5A" w:rsidRPr="00DA5FD0">
        <w:rPr>
          <w:sz w:val="28"/>
          <w:szCs w:val="28"/>
        </w:rPr>
        <w:t xml:space="preserve"> 2 общих подхода, испо</w:t>
      </w:r>
      <w:r w:rsidR="001E4323" w:rsidRPr="00DA5FD0">
        <w:rPr>
          <w:sz w:val="28"/>
          <w:szCs w:val="28"/>
        </w:rPr>
        <w:t>л</w:t>
      </w:r>
      <w:r w:rsidR="00250A5A" w:rsidRPr="00DA5FD0">
        <w:rPr>
          <w:sz w:val="28"/>
          <w:szCs w:val="28"/>
        </w:rPr>
        <w:t>ьзованных нами  в составлении задач;</w:t>
      </w:r>
    </w:p>
    <w:p w:rsidR="00250A5A" w:rsidRPr="00DA5FD0" w:rsidRDefault="00DA5FD0" w:rsidP="00250A5A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DA5FD0">
        <w:rPr>
          <w:sz w:val="28"/>
          <w:szCs w:val="28"/>
        </w:rPr>
        <w:t>.4.3. О</w:t>
      </w:r>
      <w:r w:rsidR="00250A5A" w:rsidRPr="00DA5FD0">
        <w:rPr>
          <w:sz w:val="28"/>
          <w:szCs w:val="28"/>
        </w:rPr>
        <w:t>шибки в составлении и решении задач;</w:t>
      </w:r>
    </w:p>
    <w:p w:rsidR="00250A5A" w:rsidRPr="00DA5FD0" w:rsidRDefault="00DA5FD0" w:rsidP="00250A5A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DA5FD0">
        <w:rPr>
          <w:sz w:val="28"/>
          <w:szCs w:val="28"/>
        </w:rPr>
        <w:t>.4.4.  П</w:t>
      </w:r>
      <w:r w:rsidR="00250A5A" w:rsidRPr="00DA5FD0">
        <w:rPr>
          <w:sz w:val="28"/>
          <w:szCs w:val="28"/>
        </w:rPr>
        <w:t>ерспективы использования опыта составления задач</w:t>
      </w:r>
    </w:p>
    <w:p w:rsidR="00250A5A" w:rsidRPr="00DA5FD0" w:rsidRDefault="00DA5FD0" w:rsidP="00250A5A">
      <w:pPr>
        <w:rPr>
          <w:sz w:val="28"/>
          <w:szCs w:val="28"/>
        </w:rPr>
      </w:pPr>
      <w:r w:rsidRPr="00DA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DA5FD0">
        <w:rPr>
          <w:sz w:val="28"/>
          <w:szCs w:val="28"/>
        </w:rPr>
        <w:t xml:space="preserve"> Л</w:t>
      </w:r>
      <w:r w:rsidR="00250A5A" w:rsidRPr="00DA5FD0">
        <w:rPr>
          <w:sz w:val="28"/>
          <w:szCs w:val="28"/>
        </w:rPr>
        <w:t>итература</w:t>
      </w:r>
      <w:r>
        <w:rPr>
          <w:sz w:val="28"/>
          <w:szCs w:val="28"/>
        </w:rPr>
        <w:t>.</w:t>
      </w:r>
    </w:p>
    <w:p w:rsidR="00250A5A" w:rsidRDefault="00250A5A">
      <w:pPr>
        <w:jc w:val="center"/>
        <w:rPr>
          <w:sz w:val="28"/>
          <w:szCs w:val="28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DA5FD0" w:rsidRDefault="00DA5FD0">
      <w:pPr>
        <w:jc w:val="center"/>
        <w:rPr>
          <w:b/>
          <w:sz w:val="28"/>
          <w:szCs w:val="28"/>
          <w:u w:val="single"/>
        </w:rPr>
      </w:pPr>
    </w:p>
    <w:p w:rsidR="001E4323" w:rsidRDefault="001E4323">
      <w:pPr>
        <w:jc w:val="center"/>
        <w:rPr>
          <w:b/>
          <w:sz w:val="28"/>
          <w:szCs w:val="28"/>
          <w:u w:val="single"/>
        </w:rPr>
      </w:pPr>
      <w:r w:rsidRPr="001E4323">
        <w:rPr>
          <w:b/>
          <w:sz w:val="28"/>
          <w:szCs w:val="28"/>
          <w:u w:val="single"/>
        </w:rPr>
        <w:lastRenderedPageBreak/>
        <w:t>Тезисы к работе:</w:t>
      </w:r>
    </w:p>
    <w:p w:rsidR="00A433E7" w:rsidRPr="00DA5FD0" w:rsidRDefault="001E4323" w:rsidP="00DA5FD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5F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1.1.-1.2.</w:t>
      </w:r>
    </w:p>
    <w:p w:rsidR="00A433E7" w:rsidRPr="00DA5FD0" w:rsidRDefault="00DA5FD0" w:rsidP="00DA5F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3E7" w:rsidRPr="00DA5FD0">
        <w:rPr>
          <w:sz w:val="28"/>
          <w:szCs w:val="28"/>
        </w:rPr>
        <w:t>Одно из основных требований, предъявляемых современным образов</w:t>
      </w:r>
      <w:r w:rsidR="00A433E7" w:rsidRPr="00DA5FD0">
        <w:rPr>
          <w:sz w:val="28"/>
          <w:szCs w:val="28"/>
        </w:rPr>
        <w:t>а</w:t>
      </w:r>
      <w:r w:rsidR="00A433E7" w:rsidRPr="00DA5FD0">
        <w:rPr>
          <w:sz w:val="28"/>
          <w:szCs w:val="28"/>
        </w:rPr>
        <w:t>нием – ориентация обучения на развитие творческого мышления учащихся, что даёт возможности самостоятельно приобретать новые знания и прим</w:t>
      </w:r>
      <w:r w:rsidR="00A433E7" w:rsidRPr="00DA5FD0">
        <w:rPr>
          <w:sz w:val="28"/>
          <w:szCs w:val="28"/>
        </w:rPr>
        <w:t>е</w:t>
      </w:r>
      <w:r w:rsidR="00A433E7" w:rsidRPr="00DA5FD0">
        <w:rPr>
          <w:sz w:val="28"/>
          <w:szCs w:val="28"/>
        </w:rPr>
        <w:t>нять их в многообразных условиях окружающей дейс</w:t>
      </w:r>
      <w:r w:rsidR="00A433E7" w:rsidRPr="00DA5FD0">
        <w:rPr>
          <w:sz w:val="28"/>
          <w:szCs w:val="28"/>
        </w:rPr>
        <w:t>т</w:t>
      </w:r>
      <w:r w:rsidR="00A433E7" w:rsidRPr="00DA5FD0">
        <w:rPr>
          <w:sz w:val="28"/>
          <w:szCs w:val="28"/>
        </w:rPr>
        <w:t>вительности.</w:t>
      </w:r>
    </w:p>
    <w:p w:rsidR="00A433E7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3E7" w:rsidRPr="00DA5FD0">
        <w:rPr>
          <w:sz w:val="28"/>
          <w:szCs w:val="28"/>
        </w:rPr>
        <w:t>Простое самостоятельное решение задач по математике – уже творческая работа. Но это лишь начальный этап развития творческого потенциала школьников. Дальнейший шаг по этому пути – умение самому составить з</w:t>
      </w:r>
      <w:r w:rsidR="00A433E7" w:rsidRPr="00DA5FD0">
        <w:rPr>
          <w:sz w:val="28"/>
          <w:szCs w:val="28"/>
        </w:rPr>
        <w:t>а</w:t>
      </w:r>
      <w:r w:rsidR="00A433E7" w:rsidRPr="00DA5FD0">
        <w:rPr>
          <w:sz w:val="28"/>
          <w:szCs w:val="28"/>
        </w:rPr>
        <w:t>дачу, пусть и не очень трудную для начала. Поэтому в процессе обучения м</w:t>
      </w:r>
      <w:r w:rsidR="00A433E7" w:rsidRPr="00DA5FD0">
        <w:rPr>
          <w:sz w:val="28"/>
          <w:szCs w:val="28"/>
        </w:rPr>
        <w:t>а</w:t>
      </w:r>
      <w:r w:rsidR="00A433E7" w:rsidRPr="00DA5FD0">
        <w:rPr>
          <w:sz w:val="28"/>
          <w:szCs w:val="28"/>
        </w:rPr>
        <w:t>тематике необходимо не только организовывать деятельность учащи</w:t>
      </w:r>
      <w:r w:rsidR="00A433E7" w:rsidRPr="00DA5FD0">
        <w:rPr>
          <w:sz w:val="28"/>
          <w:szCs w:val="28"/>
        </w:rPr>
        <w:t>х</w:t>
      </w:r>
      <w:r w:rsidR="00A433E7" w:rsidRPr="00DA5FD0">
        <w:rPr>
          <w:sz w:val="28"/>
          <w:szCs w:val="28"/>
        </w:rPr>
        <w:t>ся по решению задач, но и вовлекать их в работу по самостоятельному составл</w:t>
      </w:r>
      <w:r w:rsidR="00A433E7" w:rsidRPr="00DA5FD0">
        <w:rPr>
          <w:sz w:val="28"/>
          <w:szCs w:val="28"/>
        </w:rPr>
        <w:t>е</w:t>
      </w:r>
      <w:r w:rsidR="00A433E7" w:rsidRPr="00DA5FD0">
        <w:rPr>
          <w:sz w:val="28"/>
          <w:szCs w:val="28"/>
        </w:rPr>
        <w:t>нию матем</w:t>
      </w:r>
      <w:r w:rsidR="00A433E7" w:rsidRPr="00DA5FD0">
        <w:rPr>
          <w:sz w:val="28"/>
          <w:szCs w:val="28"/>
        </w:rPr>
        <w:t>а</w:t>
      </w:r>
      <w:r w:rsidR="00A433E7" w:rsidRPr="00DA5FD0">
        <w:rPr>
          <w:sz w:val="28"/>
          <w:szCs w:val="28"/>
        </w:rPr>
        <w:t>тических задач. Именно внешкольная работа по математике даёт большой простор для сам</w:t>
      </w:r>
      <w:r w:rsidR="00A433E7" w:rsidRPr="00DA5FD0">
        <w:rPr>
          <w:sz w:val="28"/>
          <w:szCs w:val="28"/>
        </w:rPr>
        <w:t>о</w:t>
      </w:r>
      <w:r w:rsidR="00A433E7" w:rsidRPr="00DA5FD0">
        <w:rPr>
          <w:sz w:val="28"/>
          <w:szCs w:val="28"/>
        </w:rPr>
        <w:t>стоятельного составления школьниками задач.</w:t>
      </w:r>
    </w:p>
    <w:p w:rsidR="00E33853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853" w:rsidRPr="00DA5FD0">
        <w:rPr>
          <w:sz w:val="28"/>
          <w:szCs w:val="28"/>
        </w:rPr>
        <w:t>Работа учащихся по составлению задач способна вызвать увлечение, кот</w:t>
      </w:r>
      <w:r w:rsidR="00E33853" w:rsidRPr="00DA5FD0">
        <w:rPr>
          <w:sz w:val="28"/>
          <w:szCs w:val="28"/>
        </w:rPr>
        <w:t>о</w:t>
      </w:r>
      <w:r w:rsidR="00E33853" w:rsidRPr="00DA5FD0">
        <w:rPr>
          <w:sz w:val="28"/>
          <w:szCs w:val="28"/>
        </w:rPr>
        <w:t>рое приводит к усилению любознательности и к желанию расширить и угл</w:t>
      </w:r>
      <w:r w:rsidR="00E33853" w:rsidRPr="00DA5FD0">
        <w:rPr>
          <w:sz w:val="28"/>
          <w:szCs w:val="28"/>
        </w:rPr>
        <w:t>у</w:t>
      </w:r>
      <w:r w:rsidR="00E33853" w:rsidRPr="00DA5FD0">
        <w:rPr>
          <w:sz w:val="28"/>
          <w:szCs w:val="28"/>
        </w:rPr>
        <w:t>бить изучение математики.</w:t>
      </w:r>
    </w:p>
    <w:p w:rsidR="001E4323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color w:val="000000" w:themeColor="text1"/>
        </w:rPr>
        <w:t xml:space="preserve">     </w:t>
      </w:r>
      <w:r w:rsidR="001E4323" w:rsidRPr="001E4323">
        <w:rPr>
          <w:color w:val="000000" w:themeColor="text1"/>
        </w:rPr>
        <w:t xml:space="preserve"> </w:t>
      </w:r>
      <w:r w:rsidR="001E4323" w:rsidRPr="00DA5FD0">
        <w:rPr>
          <w:sz w:val="28"/>
          <w:szCs w:val="28"/>
        </w:rPr>
        <w:t>Цель преподавания заключается в том, чтобы учащийся овладел матем</w:t>
      </w:r>
      <w:r w:rsidR="001E4323" w:rsidRPr="00DA5FD0">
        <w:rPr>
          <w:sz w:val="28"/>
          <w:szCs w:val="28"/>
        </w:rPr>
        <w:t>а</w:t>
      </w:r>
      <w:r w:rsidR="001E4323" w:rsidRPr="00DA5FD0">
        <w:rPr>
          <w:sz w:val="28"/>
          <w:szCs w:val="28"/>
        </w:rPr>
        <w:t>тикой. Термин “овладел” очень растяжимый. Во-первых, учащийся должен н</w:t>
      </w:r>
      <w:r w:rsidR="001E4323" w:rsidRPr="00DA5FD0">
        <w:rPr>
          <w:sz w:val="28"/>
          <w:szCs w:val="28"/>
        </w:rPr>
        <w:t>е</w:t>
      </w:r>
      <w:r w:rsidR="001E4323" w:rsidRPr="00DA5FD0">
        <w:rPr>
          <w:sz w:val="28"/>
          <w:szCs w:val="28"/>
        </w:rPr>
        <w:t>что знать. Во-вторых, он должен на некоторую глубину понимать, т.е. под знанием подразумевается не только умение повторить формулировку, а м</w:t>
      </w:r>
      <w:r w:rsidR="001E4323" w:rsidRPr="00DA5FD0">
        <w:rPr>
          <w:sz w:val="28"/>
          <w:szCs w:val="28"/>
        </w:rPr>
        <w:t>о</w:t>
      </w:r>
      <w:r w:rsidR="001E4323" w:rsidRPr="00DA5FD0">
        <w:rPr>
          <w:sz w:val="28"/>
          <w:szCs w:val="28"/>
        </w:rPr>
        <w:t>тивировать, почему так, а не иначе. В-третьих, учащийся должен уметь пр</w:t>
      </w:r>
      <w:r w:rsidR="001E4323" w:rsidRPr="00DA5FD0">
        <w:rPr>
          <w:sz w:val="28"/>
          <w:szCs w:val="28"/>
        </w:rPr>
        <w:t>и</w:t>
      </w:r>
      <w:r w:rsidR="001E4323" w:rsidRPr="00DA5FD0">
        <w:rPr>
          <w:sz w:val="28"/>
          <w:szCs w:val="28"/>
        </w:rPr>
        <w:t>менять изученную им математику .</w:t>
      </w:r>
    </w:p>
    <w:p w:rsidR="001E4323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4323" w:rsidRPr="00DA5FD0">
        <w:rPr>
          <w:sz w:val="28"/>
          <w:szCs w:val="28"/>
        </w:rPr>
        <w:t>Для достижения этих целей необходимо изучать теорию и решать задачи. Решая задачи, применяем теорию и тем самым познаем ее. Изучать матем</w:t>
      </w:r>
      <w:r w:rsidR="001E4323" w:rsidRPr="00DA5FD0">
        <w:rPr>
          <w:sz w:val="28"/>
          <w:szCs w:val="28"/>
        </w:rPr>
        <w:t>а</w:t>
      </w:r>
      <w:r w:rsidR="001E4323" w:rsidRPr="00DA5FD0">
        <w:rPr>
          <w:sz w:val="28"/>
          <w:szCs w:val="28"/>
        </w:rPr>
        <w:t>тику, не решая задач, совершенно бесполезно. В этом вряд ли кто-то сомн</w:t>
      </w:r>
      <w:r w:rsidR="001E4323" w:rsidRPr="00DA5FD0">
        <w:rPr>
          <w:sz w:val="28"/>
          <w:szCs w:val="28"/>
        </w:rPr>
        <w:t>е</w:t>
      </w:r>
      <w:r w:rsidR="001E4323" w:rsidRPr="00DA5FD0">
        <w:rPr>
          <w:sz w:val="28"/>
          <w:szCs w:val="28"/>
        </w:rPr>
        <w:t>вается, но многие неправильно понимают роль задач. Обучение математике нельзя разделить на теорию и решение задач. Невозможно без решения з</w:t>
      </w:r>
      <w:r w:rsidR="001E4323" w:rsidRPr="00DA5FD0">
        <w:rPr>
          <w:sz w:val="28"/>
          <w:szCs w:val="28"/>
        </w:rPr>
        <w:t>а</w:t>
      </w:r>
      <w:r w:rsidR="001E4323" w:rsidRPr="00DA5FD0">
        <w:rPr>
          <w:sz w:val="28"/>
          <w:szCs w:val="28"/>
        </w:rPr>
        <w:t xml:space="preserve">дач усвоить теорию. Цель не в том, чтобы ученик решил задачу (т.е. получил ответ), а в том чтобы получил от этой задачи пользу, т.е. продвинулся на одну ступеньку по длинной лестнице овладения математикой. Цель не в ответе, а в процессе решения. Решая задачи учащийся приобретает новые знания и навыки, развивает в себе настойчивость, приобщается к математическому творчеству. </w:t>
      </w:r>
    </w:p>
    <w:p w:rsidR="001E4323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4323" w:rsidRPr="00DA5FD0">
        <w:rPr>
          <w:sz w:val="28"/>
          <w:szCs w:val="28"/>
        </w:rPr>
        <w:t>Для достижения этих целей необходимо изучать теорию и решать задачи. Решая задачи, применяем теорию и тем самым познаем ее. Изучать матем</w:t>
      </w:r>
      <w:r w:rsidR="001E4323" w:rsidRPr="00DA5FD0">
        <w:rPr>
          <w:sz w:val="28"/>
          <w:szCs w:val="28"/>
        </w:rPr>
        <w:t>а</w:t>
      </w:r>
      <w:r w:rsidR="001E4323" w:rsidRPr="00DA5FD0">
        <w:rPr>
          <w:sz w:val="28"/>
          <w:szCs w:val="28"/>
        </w:rPr>
        <w:t>тику, не решая задач, совершенно бесполезно. В этом вряд ли кто-то сомн</w:t>
      </w:r>
      <w:r w:rsidR="001E4323" w:rsidRPr="00DA5FD0">
        <w:rPr>
          <w:sz w:val="28"/>
          <w:szCs w:val="28"/>
        </w:rPr>
        <w:t>е</w:t>
      </w:r>
      <w:r w:rsidR="001E4323" w:rsidRPr="00DA5FD0">
        <w:rPr>
          <w:sz w:val="28"/>
          <w:szCs w:val="28"/>
        </w:rPr>
        <w:t>вается, но многие неправильно понимают роль задач. Обучение математике нельзя разделить на теорию и решение задач. Невозможно без решения з</w:t>
      </w:r>
      <w:r w:rsidR="001E4323" w:rsidRPr="00DA5FD0">
        <w:rPr>
          <w:sz w:val="28"/>
          <w:szCs w:val="28"/>
        </w:rPr>
        <w:t>а</w:t>
      </w:r>
      <w:r w:rsidR="001E4323" w:rsidRPr="00DA5FD0">
        <w:rPr>
          <w:sz w:val="28"/>
          <w:szCs w:val="28"/>
        </w:rPr>
        <w:lastRenderedPageBreak/>
        <w:t xml:space="preserve">дач усвоить теорию. Цель не в том, чтобы ученик решил задачу (т.е. получил ответ), а в том чтобы получил от этой задачи пользу, т.е. продвинулся на одну ступеньку по длинной лестнице овладения математикой. Цель не в ответе, а в процессе решения. Решая задачи учащийся приобретает новые знания и навыки, развивает в себе настойчивость, приобщается к математическому творчеству. </w:t>
      </w:r>
    </w:p>
    <w:p w:rsidR="00881C34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1C34" w:rsidRPr="00DA5FD0">
        <w:rPr>
          <w:sz w:val="28"/>
          <w:szCs w:val="28"/>
        </w:rPr>
        <w:t>В качестве одного из средств формирования математической культуры младших школьников можно рассматривать текстовые задачи. Большое об</w:t>
      </w:r>
      <w:r w:rsidR="00881C34" w:rsidRPr="00DA5FD0">
        <w:rPr>
          <w:sz w:val="28"/>
          <w:szCs w:val="28"/>
        </w:rPr>
        <w:t>у</w:t>
      </w:r>
      <w:r w:rsidR="00881C34" w:rsidRPr="00DA5FD0">
        <w:rPr>
          <w:sz w:val="28"/>
          <w:szCs w:val="28"/>
        </w:rPr>
        <w:t>чающее и воспитательное значение имеет наличие в них познавательного материала, связанного с конкретными жизненными ситуациями. Это пом</w:t>
      </w:r>
      <w:r w:rsidR="00881C34" w:rsidRPr="00DA5FD0">
        <w:rPr>
          <w:sz w:val="28"/>
          <w:szCs w:val="28"/>
        </w:rPr>
        <w:t>о</w:t>
      </w:r>
      <w:r w:rsidR="00881C34" w:rsidRPr="00DA5FD0">
        <w:rPr>
          <w:sz w:val="28"/>
          <w:szCs w:val="28"/>
        </w:rPr>
        <w:t>жет показать младшим школьникам роль математики в познании окружа</w:t>
      </w:r>
      <w:r w:rsidR="00881C34" w:rsidRPr="00DA5FD0">
        <w:rPr>
          <w:sz w:val="28"/>
          <w:szCs w:val="28"/>
        </w:rPr>
        <w:t>ю</w:t>
      </w:r>
      <w:r w:rsidR="00881C34" w:rsidRPr="00DA5FD0">
        <w:rPr>
          <w:sz w:val="28"/>
          <w:szCs w:val="28"/>
        </w:rPr>
        <w:t>щей действительности и развивать их умения применять математические знания на практике.</w:t>
      </w:r>
    </w:p>
    <w:p w:rsidR="00881C34" w:rsidRPr="00DA5FD0" w:rsidRDefault="00DA5FD0" w:rsidP="00DA5FD0">
      <w:pPr>
        <w:spacing w:after="15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1C34">
        <w:rPr>
          <w:sz w:val="28"/>
          <w:szCs w:val="28"/>
        </w:rPr>
        <w:t>Использование метода проектов формирует у учащихся навыки поиска и систематизации материала по заданной теме. Когда предлагается самосто</w:t>
      </w:r>
      <w:r w:rsidR="00881C34">
        <w:rPr>
          <w:sz w:val="28"/>
          <w:szCs w:val="28"/>
        </w:rPr>
        <w:t>я</w:t>
      </w:r>
      <w:r w:rsidR="00881C34">
        <w:rPr>
          <w:sz w:val="28"/>
          <w:szCs w:val="28"/>
        </w:rPr>
        <w:t>тельно придумать задачи для своих одноклассников, у ребят загораются гл</w:t>
      </w:r>
      <w:r w:rsidR="00881C34">
        <w:rPr>
          <w:sz w:val="28"/>
          <w:szCs w:val="28"/>
        </w:rPr>
        <w:t>а</w:t>
      </w:r>
      <w:r w:rsidR="00881C34">
        <w:rPr>
          <w:sz w:val="28"/>
          <w:szCs w:val="28"/>
        </w:rPr>
        <w:t>за. Они стараются придумать такие задачи, чтобы их друзья заинтересов</w:t>
      </w:r>
      <w:r w:rsidR="00881C34">
        <w:rPr>
          <w:sz w:val="28"/>
          <w:szCs w:val="28"/>
        </w:rPr>
        <w:t>а</w:t>
      </w:r>
      <w:r w:rsidR="00881C34">
        <w:rPr>
          <w:sz w:val="28"/>
          <w:szCs w:val="28"/>
        </w:rPr>
        <w:t xml:space="preserve">лись, удивились, узнали что-то новое. При составлении задач разрешаю </w:t>
      </w:r>
      <w:r w:rsidR="00881C34" w:rsidRPr="00DA5FD0">
        <w:rPr>
          <w:sz w:val="28"/>
          <w:szCs w:val="28"/>
        </w:rPr>
        <w:t>пользоваться</w:t>
      </w:r>
      <w:r w:rsidR="00881C34">
        <w:rPr>
          <w:sz w:val="28"/>
          <w:szCs w:val="28"/>
        </w:rPr>
        <w:t xml:space="preserve"> словарями, справочниками, энциклопедиями.</w:t>
      </w:r>
    </w:p>
    <w:p w:rsidR="00A32150" w:rsidRPr="00DA5FD0" w:rsidRDefault="00DA5FD0" w:rsidP="00DA5FD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5F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2.4.1</w:t>
      </w:r>
      <w:r w:rsidR="00A32150" w:rsidRPr="00DA5F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9A17A9" w:rsidRPr="00DA5FD0" w:rsidRDefault="00DA5FD0" w:rsidP="00DA5FD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М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ногие учителя выход видят в том, чтобы придумывать задачи самосто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я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тельно. Очень часто в качестве содержания берутся сюжеты из детской лит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рат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у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ры, ведь тогда можно «убить двух зайцев»: и задачу интересную решить и книжку еще раз напомнить. </w:t>
      </w:r>
      <w:r w:rsidR="00A32150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DA5F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2.4.2.</w:t>
      </w:r>
      <w:r w:rsidR="009A17A9" w:rsidRPr="00DA5FD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9A17A9" w:rsidRPr="00DA5FD0" w:rsidRDefault="00DA5FD0" w:rsidP="00DA5FD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9A17A9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Под составлением задачи по математике надо понимать не простую р</w:t>
      </w:r>
      <w:r w:rsidR="009A17A9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9A17A9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продукцию задачи из сборника или учебного пособия, а самостоятельную постановку и решение проблемы учащимися, которая в общем случае реш</w:t>
      </w:r>
      <w:r w:rsidR="009A17A9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ется с помощью логических умозаключений, математических действий на основе законов и методов математики. </w:t>
      </w:r>
    </w:p>
    <w:p w:rsidR="009A17A9" w:rsidRPr="00DA5FD0" w:rsidRDefault="009A17A9" w:rsidP="00DA5FD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Последовательность операций в процессе составления задач сводится к сл</w:t>
      </w:r>
      <w:r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дующим: 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обнаружение и наличие математической задачной ситуации;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выявление и анализ элементов задачной ситуации (первичная модель задачи);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краткая запись условия задачи с выполнением рисунка, чертежа, гр</w:t>
      </w:r>
      <w:r w:rsidRPr="00DA5FD0">
        <w:rPr>
          <w:sz w:val="28"/>
          <w:szCs w:val="28"/>
        </w:rPr>
        <w:t>а</w:t>
      </w:r>
      <w:r w:rsidRPr="00DA5FD0">
        <w:rPr>
          <w:sz w:val="28"/>
          <w:szCs w:val="28"/>
        </w:rPr>
        <w:t>фика или схемы;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вторичный анализ условия с выделением теории и законов, опис</w:t>
      </w:r>
      <w:r w:rsidRPr="00DA5FD0">
        <w:rPr>
          <w:sz w:val="28"/>
          <w:szCs w:val="28"/>
        </w:rPr>
        <w:t>ы</w:t>
      </w:r>
      <w:r w:rsidRPr="00DA5FD0">
        <w:rPr>
          <w:sz w:val="28"/>
          <w:szCs w:val="28"/>
        </w:rPr>
        <w:t>вающих задачную с</w:t>
      </w:r>
      <w:r w:rsidRPr="00DA5FD0">
        <w:rPr>
          <w:sz w:val="28"/>
          <w:szCs w:val="28"/>
        </w:rPr>
        <w:t>и</w:t>
      </w:r>
      <w:r w:rsidRPr="00DA5FD0">
        <w:rPr>
          <w:sz w:val="28"/>
          <w:szCs w:val="28"/>
        </w:rPr>
        <w:t>туацию;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lastRenderedPageBreak/>
        <w:t>упрощение условия, дополнение условия недостающими данными, постоянными;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выбор методов, приемов, способов решения задачи;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выделение звеньев (уравнений, выводов и т. д.);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нахождение и осуществления решения в общем виде;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анализ модели задачи, ее точная формулировка и корректирование;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проверка и оценка условия задачи;</w:t>
      </w:r>
    </w:p>
    <w:p w:rsidR="009A17A9" w:rsidRPr="00DA5FD0" w:rsidRDefault="009A17A9" w:rsidP="00DA5FD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исследование задачи, ее окончательная редакция, обсуждение, выд</w:t>
      </w:r>
      <w:r w:rsidRPr="00DA5FD0">
        <w:rPr>
          <w:sz w:val="28"/>
          <w:szCs w:val="28"/>
        </w:rPr>
        <w:t>е</w:t>
      </w:r>
      <w:r w:rsidRPr="00DA5FD0">
        <w:rPr>
          <w:sz w:val="28"/>
          <w:szCs w:val="28"/>
        </w:rPr>
        <w:t>ление и постановка новых задачных ситуаций;</w:t>
      </w:r>
    </w:p>
    <w:p w:rsidR="009A17A9" w:rsidRPr="00DA5FD0" w:rsidRDefault="009A17A9" w:rsidP="00DA5FD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5F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Можно выделить следующие виды заданий на составление задач: 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 установление аналогичных задач;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 отыскание, составление подзадач;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 дополнение данных по неполной ситуации;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с другими численными данными;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по схеме условия в общем виде;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 отыскание, составление обратных задач;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 отбор данных по избыточной ситуации;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на постановку вопроса к условию;</w:t>
      </w:r>
    </w:p>
    <w:p w:rsidR="009A17A9" w:rsidRPr="00DA5FD0" w:rsidRDefault="009A17A9" w:rsidP="00DA5FD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5FD0">
        <w:rPr>
          <w:sz w:val="28"/>
          <w:szCs w:val="28"/>
        </w:rPr>
        <w:t>по схеме-решения в общем виде;</w:t>
      </w:r>
    </w:p>
    <w:p w:rsidR="00DA5FD0" w:rsidRPr="004B53F5" w:rsidRDefault="00DA5FD0" w:rsidP="009A17A9">
      <w:pPr>
        <w:pStyle w:val="a3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B53F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2.4.3.</w:t>
      </w:r>
    </w:p>
    <w:p w:rsidR="007669F4" w:rsidRPr="004B53F5" w:rsidRDefault="004B53F5" w:rsidP="004B53F5">
      <w:pPr>
        <w:pStyle w:val="a3"/>
        <w:spacing w:before="0" w:beforeAutospacing="0" w:after="0" w:afterAutospacing="0"/>
        <w:jc w:val="both"/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 обучении и решении математических задач в среднем специальном з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ведении сх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мы “преподаватель-ученик”, “преподаватель-задача”, “ученик-задача” выступают в качестве составных взаимосвязанных и взаимообусло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ленных элементов современной концепции обучения математики: препод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вания, учения и содержания изучаемого. Выделенные схемы включают в с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бя как прямые, так и обратные связи. Традиционное обучение решению м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тематических задач в колледже предусматривает целенаправленное возде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й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ствие преп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о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давателя на ученика непосредственно (“преподаватель-ученик”) или через задачу (“преподаватель–задача–ученик”). Составление математ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и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ческих задач позволяет осуществить эффективные и результативные обра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т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ные связи не только на уровне схемы, но и в рамках общей схемы “препод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ватель-ученик-задача - преподаватель”. При этом по заданию пр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подавателя учащийся составляет задачу и предъявляет ее снова преподавателю. Так, в идеальном случае, ученик по требованию преподавателя составляет и реш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ет зад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чу под его контролем. Но, самостоятельное, творческое составление математических задач до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с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тигается постепенным овладением всего процесса составления в ходе выполнения специальных заданий. Знания о задачах, приемах их постановки, формулировки и решения, актуализированными з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даниями на составление задач, представляют собой содержание об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у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чения составлению. Это содержание, вместе с преподаванием и учением, опред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е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ляют структуру обучения составлению математических задач. Преподаватель ставит задание перед учащимися с требованием составить (полностью или частично) и решить задачу; ученик составляет и решает задачу, а саму задачу и ее решение предоставляет преподавателю для проверки с возможным п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о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следующим включением в учебно</w:t>
      </w:r>
      <w:r w:rsidR="009A17A9">
        <w:t>-</w:t>
      </w:r>
      <w:r w:rsidR="009A17A9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воспитательный процесс по традиционной схеме.</w:t>
      </w:r>
    </w:p>
    <w:p w:rsidR="00A32150" w:rsidRPr="004B53F5" w:rsidRDefault="004B53F5" w:rsidP="004B53F5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Ч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тобы придумать интересную задачу со сказочным содержанием нужно знать и соблюдать определенные правила, одного желания недостаточно.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Прежде всего, сюжет сказочной задачи должен соответствовать содерж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нию сказки-прототипа.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Даже при составлении «обычных» задач, когда ситуация, действия героев, предметы и т.д. задаются, казалось бы, совершенно произвольно, выполн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я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ются требования согласования: в магазине делают покупки, а не едят пиро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ж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ки; при сочинении задачи на движение вряд ли местом действия может быть выбрана библиотека, в школьном дворе ученики сажают березы, а не какт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у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сы и т.д.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Поэтому первым шагом при сочинении задачи на литературной (сказо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ч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ной) основе будет выделение главных героев произведения и их наиболее характе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р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ных дейст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вий и признаков.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Например: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 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«Снежная Королева»: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герои: Герда, Кай, Снежная королева, принцесса, разбойница…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Герда: искала Кая, была в плену, помогала животным…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Кай: катался на санках, попал во дворец, выкладывал слово…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«Гостья из будущего»: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Герои: Алиса Селезнева, Коля Гераскин, школьники, космические пираты…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Алиса: понимала язык животных, много знала, быстро бегала…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Коля: побывал в будущем, прятался, разоблачал пиратов…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«Гарри Поттер»: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герои: Гарри Поттер, Гермиона, Рони, преподаватели…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Гарри Поттер: имел сову, летал на метле, сражался с Волан-де-Мортом…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Гермиона: старательно училась, любила читать, помогала друзь-ям…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При этом уже на данном этапе выбор героев и их действий происходит через призму воспитывающего характера обучения: мы не сочиняем задачи, сколько времени нужно Лисе, чтобы съесть Колобка; по какой дорожке волку лучше бежать к дому бабушки, сколько коротышек обидел Незнайка своими стихами, на сколько осколков тролли разбили злое зеркало, сколько раз п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и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раты перевоплощались, на сколько больше подарков получил Дадли, чем Гарри и т.д. То есть сразу же обозначается, на чьей стороне будут ученики и кому они могли бы помогать, сопереживать, подражать… 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    </w:t>
      </w:r>
      <w:r w:rsidR="007669F4"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Далее «гармонию» следует наполнить «алгеброй»: представить сказочный сюжет в виде условия задачи определенного типа. </w:t>
      </w:r>
    </w:p>
    <w:p w:rsidR="00A32150" w:rsidRPr="004B53F5" w:rsidRDefault="00A32150" w:rsidP="004B53F5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сюжет диктует свои правила и ограниче-ния. Если придумать задачу о том, как Айболит совершал покупки или измерял стороны прямоугольников, то это уже будет не сказочная задача, а искусственная, которая вызывает спр</w:t>
      </w:r>
      <w:r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</w:t>
      </w:r>
      <w:r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ведливую реакцию детей: «В сказке такого не было!». И в подобных случаях мы получаем не задачу на основе литературного сюжета, а задачу с испол</w:t>
      </w:r>
      <w:r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ь</w:t>
      </w:r>
      <w:r w:rsidRP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зов</w:t>
      </w:r>
      <w:r w:rsidR="004B53F5">
        <w:rPr>
          <w:rFonts w:asciiTheme="minorHAnsi" w:eastAsiaTheme="minorHAnsi" w:hAnsiTheme="minorHAnsi" w:cstheme="minorBidi"/>
          <w:sz w:val="28"/>
          <w:szCs w:val="28"/>
          <w:lang w:eastAsia="en-US"/>
        </w:rPr>
        <w:t>анием имен литературных героев .</w:t>
      </w:r>
    </w:p>
    <w:p w:rsidR="007669F4" w:rsidRPr="004B53F5" w:rsidRDefault="004B53F5" w:rsidP="004B53F5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69F4" w:rsidRPr="004B53F5">
        <w:rPr>
          <w:sz w:val="28"/>
          <w:szCs w:val="28"/>
        </w:rPr>
        <w:t>Более того, процесс придумывания представляется довольно легким зан</w:t>
      </w:r>
      <w:r w:rsidR="007669F4" w:rsidRPr="004B53F5">
        <w:rPr>
          <w:sz w:val="28"/>
          <w:szCs w:val="28"/>
        </w:rPr>
        <w:t>я</w:t>
      </w:r>
      <w:r w:rsidR="007669F4" w:rsidRPr="004B53F5">
        <w:rPr>
          <w:sz w:val="28"/>
          <w:szCs w:val="28"/>
        </w:rPr>
        <w:t>тием: берешь сказочных героев, добавляешь числа — и задача готова! Но так ли все просто на самом деле? </w:t>
      </w:r>
      <w:r w:rsidR="007669F4" w:rsidRPr="004B53F5">
        <w:rPr>
          <w:sz w:val="28"/>
          <w:szCs w:val="28"/>
        </w:rPr>
        <w:br/>
        <w:t>Итак, какие типичные ошибки и недочеты можно выявить в «самодельных» з</w:t>
      </w:r>
      <w:r w:rsidR="007669F4" w:rsidRPr="004B53F5">
        <w:rPr>
          <w:sz w:val="28"/>
          <w:szCs w:val="28"/>
        </w:rPr>
        <w:t>а</w:t>
      </w:r>
      <w:r w:rsidR="007669F4" w:rsidRPr="004B53F5">
        <w:rPr>
          <w:sz w:val="28"/>
          <w:szCs w:val="28"/>
        </w:rPr>
        <w:t>дачах: </w:t>
      </w:r>
      <w:r w:rsidR="007669F4" w:rsidRPr="004B53F5">
        <w:rPr>
          <w:sz w:val="28"/>
          <w:szCs w:val="28"/>
        </w:rPr>
        <w:br/>
        <w:t>несоответствие сюжета задачи сказочной основе: </w:t>
      </w:r>
      <w:r w:rsidR="007669F4" w:rsidRPr="004B53F5">
        <w:rPr>
          <w:sz w:val="28"/>
          <w:szCs w:val="28"/>
        </w:rPr>
        <w:br/>
        <w:t>— Кролик три кочана отдал Винни-Пуху… </w:t>
      </w:r>
      <w:r w:rsidR="007669F4" w:rsidRPr="004B53F5">
        <w:rPr>
          <w:sz w:val="28"/>
          <w:szCs w:val="28"/>
        </w:rPr>
        <w:br/>
        <w:t>— Дюймовочка испекла 5 тортов… </w:t>
      </w:r>
      <w:r w:rsidR="007669F4" w:rsidRPr="004B53F5">
        <w:rPr>
          <w:sz w:val="28"/>
          <w:szCs w:val="28"/>
        </w:rPr>
        <w:br/>
        <w:t>— Крошечка-Хаврошечка играла в шахматы… </w:t>
      </w:r>
      <w:r w:rsidR="007669F4" w:rsidRPr="004B53F5">
        <w:rPr>
          <w:sz w:val="28"/>
          <w:szCs w:val="28"/>
        </w:rPr>
        <w:br/>
        <w:t>— вместе с Буратино в автобусе ехало 8 пассажиров… </w:t>
      </w:r>
      <w:r w:rsidR="007669F4" w:rsidRPr="004B53F5">
        <w:rPr>
          <w:sz w:val="28"/>
          <w:szCs w:val="28"/>
        </w:rPr>
        <w:br/>
        <w:t>— у бабы-Яги было 12 банок с вареньем… </w:t>
      </w:r>
      <w:r w:rsidR="007669F4" w:rsidRPr="004B53F5">
        <w:rPr>
          <w:sz w:val="28"/>
          <w:szCs w:val="28"/>
        </w:rPr>
        <w:br/>
        <w:t>— младший брат Элизы читал книгу 7 дней… </w:t>
      </w:r>
      <w:r w:rsidR="007669F4" w:rsidRPr="004B53F5">
        <w:rPr>
          <w:sz w:val="28"/>
          <w:szCs w:val="28"/>
        </w:rPr>
        <w:br/>
        <w:t>несоответствие чисел реальности: </w:t>
      </w:r>
      <w:r w:rsidR="007669F4" w:rsidRPr="004B53F5">
        <w:rPr>
          <w:sz w:val="28"/>
          <w:szCs w:val="28"/>
        </w:rPr>
        <w:br/>
        <w:t>— за три дня белка разгрызла 2835 орешков… (при восьмичасовом рабочем дне это больше ста в час…) </w:t>
      </w:r>
      <w:r w:rsidR="007669F4" w:rsidRPr="004B53F5">
        <w:rPr>
          <w:sz w:val="28"/>
          <w:szCs w:val="28"/>
        </w:rPr>
        <w:br/>
        <w:t>— бесенок бежит со скоростью 280 км/ч… (это средняя скорость пассажи</w:t>
      </w:r>
      <w:r w:rsidR="007669F4" w:rsidRPr="004B53F5">
        <w:rPr>
          <w:sz w:val="28"/>
          <w:szCs w:val="28"/>
        </w:rPr>
        <w:t>р</w:t>
      </w:r>
      <w:r w:rsidR="007669F4" w:rsidRPr="004B53F5">
        <w:rPr>
          <w:sz w:val="28"/>
          <w:szCs w:val="28"/>
        </w:rPr>
        <w:t>ского самолета…) </w:t>
      </w:r>
      <w:r w:rsidR="007669F4" w:rsidRPr="004B53F5">
        <w:rPr>
          <w:sz w:val="28"/>
          <w:szCs w:val="28"/>
        </w:rPr>
        <w:br/>
        <w:t>— сколько попугаев длиной 50 см может проглотить удав длиной 12 м?.. (и от кончика хвоста они в ряд так и укладываются…) </w:t>
      </w:r>
      <w:r w:rsidR="007669F4" w:rsidRPr="004B53F5">
        <w:rPr>
          <w:sz w:val="28"/>
          <w:szCs w:val="28"/>
        </w:rPr>
        <w:br/>
        <w:t>— Белоснежка собрала 128 ромашек, а колокольчиков в три раза больше… (и как она несла такую охапку, и во</w:t>
      </w:r>
      <w:r>
        <w:rPr>
          <w:sz w:val="28"/>
          <w:szCs w:val="28"/>
        </w:rPr>
        <w:t>обще, зачем столько цветов?..) </w:t>
      </w:r>
      <w:r w:rsidR="007669F4" w:rsidRPr="004B53F5">
        <w:rPr>
          <w:sz w:val="28"/>
          <w:szCs w:val="28"/>
        </w:rPr>
        <w:br/>
        <w:t>несоответствие сюжета ценностным ориентирам: </w:t>
      </w:r>
      <w:r w:rsidR="007669F4" w:rsidRPr="004B53F5">
        <w:rPr>
          <w:sz w:val="28"/>
          <w:szCs w:val="28"/>
        </w:rPr>
        <w:br/>
        <w:t>— Соловей-Разбойник 12 богатырей погубил и 9 — покалечил… </w:t>
      </w:r>
      <w:r w:rsidR="007669F4" w:rsidRPr="004B53F5">
        <w:rPr>
          <w:sz w:val="28"/>
          <w:szCs w:val="28"/>
        </w:rPr>
        <w:br/>
        <w:t>— волк сначала съел трех козлят, а потом еще столько же… </w:t>
      </w:r>
      <w:r w:rsidR="007669F4" w:rsidRPr="004B53F5">
        <w:rPr>
          <w:sz w:val="28"/>
          <w:szCs w:val="28"/>
        </w:rPr>
        <w:br/>
        <w:t>— жадной старухе прислуживали 28 дворян, а бояр в 2 раза меньше… </w:t>
      </w:r>
      <w:r w:rsidR="007669F4" w:rsidRPr="004B53F5">
        <w:rPr>
          <w:sz w:val="28"/>
          <w:szCs w:val="28"/>
        </w:rPr>
        <w:br/>
        <w:t>— гуси ущипнули гадкого утенка 12 раз, а куры — на 4 раза больше… </w:t>
      </w:r>
      <w:r w:rsidR="007669F4" w:rsidRPr="004B53F5">
        <w:rPr>
          <w:sz w:val="28"/>
          <w:szCs w:val="28"/>
        </w:rPr>
        <w:br/>
        <w:t>— ведьма варила кости своей дочери 2 часа… </w:t>
      </w:r>
      <w:r w:rsidR="007669F4" w:rsidRPr="004B53F5">
        <w:rPr>
          <w:sz w:val="28"/>
          <w:szCs w:val="28"/>
        </w:rPr>
        <w:br/>
        <w:t>— Карлсон забрал у Малыша 6 булочек и 10 конфет… </w:t>
      </w:r>
      <w:r w:rsidR="007669F4" w:rsidRPr="004B53F5">
        <w:rPr>
          <w:sz w:val="28"/>
          <w:szCs w:val="28"/>
        </w:rPr>
        <w:br/>
        <w:t>— царевна откусила одну четвертую отравленного яблочка… </w:t>
      </w:r>
      <w:r w:rsidR="007669F4" w:rsidRPr="004B53F5">
        <w:rPr>
          <w:sz w:val="28"/>
          <w:szCs w:val="28"/>
        </w:rPr>
        <w:br/>
      </w:r>
      <w:r w:rsidR="007669F4" w:rsidRPr="004B53F5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     </w:t>
      </w:r>
      <w:r w:rsidR="007669F4" w:rsidRPr="004B53F5">
        <w:rPr>
          <w:sz w:val="28"/>
          <w:szCs w:val="28"/>
        </w:rPr>
        <w:t>Вывод однозначный: чтобы придумать интересную задачу со сказочным содержанием нужно знать и соблюдать определенные правила, одного ж</w:t>
      </w:r>
      <w:r w:rsidR="007669F4" w:rsidRPr="004B53F5">
        <w:rPr>
          <w:sz w:val="28"/>
          <w:szCs w:val="28"/>
        </w:rPr>
        <w:t>е</w:t>
      </w:r>
      <w:r w:rsidR="007669F4" w:rsidRPr="004B53F5">
        <w:rPr>
          <w:sz w:val="28"/>
          <w:szCs w:val="28"/>
        </w:rPr>
        <w:t>лания недостаточно. </w:t>
      </w:r>
      <w:r w:rsidR="007669F4" w:rsidRPr="004B53F5">
        <w:rPr>
          <w:sz w:val="28"/>
          <w:szCs w:val="28"/>
        </w:rPr>
        <w:br/>
      </w:r>
      <w:r w:rsidRPr="004B53F5">
        <w:rPr>
          <w:b/>
          <w:sz w:val="28"/>
          <w:szCs w:val="28"/>
        </w:rPr>
        <w:t>2.4.4.</w:t>
      </w:r>
    </w:p>
    <w:p w:rsidR="007669F4" w:rsidRPr="004B53F5" w:rsidRDefault="004B53F5" w:rsidP="004B5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69F4" w:rsidRPr="004B53F5">
        <w:rPr>
          <w:sz w:val="28"/>
          <w:szCs w:val="28"/>
        </w:rPr>
        <w:t>В перспективе, при овладении учащимися достаточно высокого уровня в составлении математ</w:t>
      </w:r>
      <w:r w:rsidR="007669F4" w:rsidRPr="004B53F5">
        <w:rPr>
          <w:sz w:val="28"/>
          <w:szCs w:val="28"/>
        </w:rPr>
        <w:t>и</w:t>
      </w:r>
      <w:r w:rsidR="007669F4" w:rsidRPr="004B53F5">
        <w:rPr>
          <w:sz w:val="28"/>
          <w:szCs w:val="28"/>
        </w:rPr>
        <w:t>ческих задач, по требованию преподавателя ученик сам выбирает задачную ситуацию, составляет, решает ее, а преподаватель пр</w:t>
      </w:r>
      <w:r w:rsidR="007669F4" w:rsidRPr="004B53F5">
        <w:rPr>
          <w:sz w:val="28"/>
          <w:szCs w:val="28"/>
        </w:rPr>
        <w:t>о</w:t>
      </w:r>
      <w:r w:rsidR="007669F4" w:rsidRPr="004B53F5">
        <w:rPr>
          <w:sz w:val="28"/>
          <w:szCs w:val="28"/>
        </w:rPr>
        <w:t>веряет и осуществляет отбор для дальнейшего использования.</w:t>
      </w:r>
    </w:p>
    <w:p w:rsidR="00A32150" w:rsidRPr="004B53F5" w:rsidRDefault="00A32150" w:rsidP="004B53F5">
      <w:pPr>
        <w:spacing w:after="0"/>
        <w:jc w:val="both"/>
        <w:rPr>
          <w:sz w:val="28"/>
          <w:szCs w:val="28"/>
        </w:rPr>
      </w:pPr>
      <w:r w:rsidRPr="004B53F5">
        <w:rPr>
          <w:sz w:val="28"/>
          <w:szCs w:val="28"/>
        </w:rPr>
        <w:t>Уже с первого класса совместно с ребятами можно анализировать сюжет сказки и выбирать, какие из сюжетных линий могли бы стать основой задачи. Также следует обращать внимание учащихся на то, что можно «считать» в рассма</w:t>
      </w:r>
      <w:r w:rsidRPr="004B53F5">
        <w:rPr>
          <w:sz w:val="28"/>
          <w:szCs w:val="28"/>
        </w:rPr>
        <w:t>т</w:t>
      </w:r>
      <w:r w:rsidRPr="004B53F5">
        <w:rPr>
          <w:sz w:val="28"/>
          <w:szCs w:val="28"/>
        </w:rPr>
        <w:t>риваемом сюжете. </w:t>
      </w:r>
      <w:r w:rsidRPr="004B53F5">
        <w:rPr>
          <w:sz w:val="28"/>
          <w:szCs w:val="28"/>
        </w:rPr>
        <w:br/>
      </w:r>
      <w:r w:rsidR="004B53F5">
        <w:rPr>
          <w:sz w:val="28"/>
          <w:szCs w:val="28"/>
        </w:rPr>
        <w:t xml:space="preserve">     </w:t>
      </w:r>
      <w:r w:rsidRPr="004B53F5">
        <w:rPr>
          <w:sz w:val="28"/>
          <w:szCs w:val="28"/>
        </w:rPr>
        <w:t>Далее не обязательно предлагать придумывать задачи определенного т</w:t>
      </w:r>
      <w:r w:rsidRPr="004B53F5">
        <w:rPr>
          <w:sz w:val="28"/>
          <w:szCs w:val="28"/>
        </w:rPr>
        <w:t>и</w:t>
      </w:r>
      <w:r w:rsidRPr="004B53F5">
        <w:rPr>
          <w:sz w:val="28"/>
          <w:szCs w:val="28"/>
        </w:rPr>
        <w:t>па, а можно предложить схему условия или числовое выражение, которое явл</w:t>
      </w:r>
      <w:r w:rsidRPr="004B53F5">
        <w:rPr>
          <w:sz w:val="28"/>
          <w:szCs w:val="28"/>
        </w:rPr>
        <w:t>я</w:t>
      </w:r>
      <w:r w:rsidRPr="004B53F5">
        <w:rPr>
          <w:sz w:val="28"/>
          <w:szCs w:val="28"/>
        </w:rPr>
        <w:t>ется решением задачи… </w:t>
      </w:r>
      <w:r w:rsidRPr="004B53F5">
        <w:rPr>
          <w:sz w:val="28"/>
          <w:szCs w:val="28"/>
        </w:rPr>
        <w:br/>
      </w:r>
      <w:r w:rsidR="004B53F5">
        <w:rPr>
          <w:sz w:val="28"/>
          <w:szCs w:val="28"/>
        </w:rPr>
        <w:t xml:space="preserve">     </w:t>
      </w:r>
      <w:r w:rsidRPr="004B53F5">
        <w:rPr>
          <w:sz w:val="28"/>
          <w:szCs w:val="28"/>
        </w:rPr>
        <w:t>Можно проводить конкурсы, кто больше придумает различных задач по одной сказке или кто использует больше сказок, чтобы придумать задачи на одну т</w:t>
      </w:r>
      <w:r w:rsidRPr="004B53F5">
        <w:rPr>
          <w:sz w:val="28"/>
          <w:szCs w:val="28"/>
        </w:rPr>
        <w:t>е</w:t>
      </w:r>
      <w:r w:rsidRPr="004B53F5">
        <w:rPr>
          <w:sz w:val="28"/>
          <w:szCs w:val="28"/>
        </w:rPr>
        <w:t>му… </w:t>
      </w:r>
      <w:r w:rsidRPr="004B53F5">
        <w:rPr>
          <w:sz w:val="28"/>
          <w:szCs w:val="28"/>
        </w:rPr>
        <w:br/>
      </w:r>
      <w:r w:rsidR="004B53F5">
        <w:rPr>
          <w:sz w:val="28"/>
          <w:szCs w:val="28"/>
        </w:rPr>
        <w:t xml:space="preserve">     </w:t>
      </w:r>
      <w:r w:rsidRPr="004B53F5">
        <w:rPr>
          <w:sz w:val="28"/>
          <w:szCs w:val="28"/>
        </w:rPr>
        <w:t>Можно «издавать» сборники детских задач и использовать их во время самостоятельных работ… </w:t>
      </w:r>
      <w:r w:rsidRPr="004B53F5">
        <w:rPr>
          <w:sz w:val="28"/>
          <w:szCs w:val="28"/>
        </w:rPr>
        <w:br/>
      </w:r>
      <w:r w:rsidR="004B53F5">
        <w:rPr>
          <w:sz w:val="28"/>
          <w:szCs w:val="28"/>
        </w:rPr>
        <w:t xml:space="preserve">     </w:t>
      </w:r>
      <w:r w:rsidRPr="004B53F5">
        <w:rPr>
          <w:sz w:val="28"/>
          <w:szCs w:val="28"/>
        </w:rPr>
        <w:t>Можно в качестве домашнего задания дать сочинение задач по прочита</w:t>
      </w:r>
      <w:r w:rsidRPr="004B53F5">
        <w:rPr>
          <w:sz w:val="28"/>
          <w:szCs w:val="28"/>
        </w:rPr>
        <w:t>н</w:t>
      </w:r>
      <w:r w:rsidRPr="004B53F5">
        <w:rPr>
          <w:sz w:val="28"/>
          <w:szCs w:val="28"/>
        </w:rPr>
        <w:t>ной книге… </w:t>
      </w:r>
      <w:r w:rsidRPr="004B53F5">
        <w:rPr>
          <w:sz w:val="28"/>
          <w:szCs w:val="28"/>
        </w:rPr>
        <w:br/>
      </w:r>
      <w:r w:rsidR="004B53F5">
        <w:rPr>
          <w:sz w:val="28"/>
          <w:szCs w:val="28"/>
        </w:rPr>
        <w:t xml:space="preserve">     </w:t>
      </w:r>
      <w:r w:rsidRPr="004B53F5">
        <w:rPr>
          <w:sz w:val="28"/>
          <w:szCs w:val="28"/>
        </w:rPr>
        <w:t>Можно проводить комбинированные уроки «внеклассное чтение + мат</w:t>
      </w:r>
      <w:r w:rsidRPr="004B53F5">
        <w:rPr>
          <w:sz w:val="28"/>
          <w:szCs w:val="28"/>
        </w:rPr>
        <w:t>е</w:t>
      </w:r>
      <w:r w:rsidRPr="004B53F5">
        <w:rPr>
          <w:sz w:val="28"/>
          <w:szCs w:val="28"/>
        </w:rPr>
        <w:t>матика»… </w:t>
      </w:r>
      <w:r w:rsidRPr="004B53F5">
        <w:rPr>
          <w:sz w:val="28"/>
          <w:szCs w:val="28"/>
        </w:rPr>
        <w:br/>
      </w:r>
      <w:r w:rsidR="004B53F5">
        <w:rPr>
          <w:sz w:val="28"/>
          <w:szCs w:val="28"/>
        </w:rPr>
        <w:t xml:space="preserve">     </w:t>
      </w:r>
      <w:r w:rsidRPr="004B53F5">
        <w:rPr>
          <w:sz w:val="28"/>
          <w:szCs w:val="28"/>
        </w:rPr>
        <w:t>А наградой за все наши усилия будет восторг класса, перефразировавшего слова поэта: «Что за прелесть эти задачи! Давайте скорее их решать!». </w:t>
      </w:r>
    </w:p>
    <w:p w:rsidR="007669F4" w:rsidRPr="004B53F5" w:rsidRDefault="00A32150" w:rsidP="004B53F5">
      <w:pPr>
        <w:jc w:val="center"/>
        <w:rPr>
          <w:b/>
          <w:sz w:val="28"/>
          <w:szCs w:val="28"/>
        </w:rPr>
      </w:pPr>
      <w:r w:rsidRPr="004D37AF">
        <w:rPr>
          <w:rFonts w:ascii="Arial" w:eastAsia="Times New Roman" w:hAnsi="Arial" w:cs="Arial"/>
          <w:color w:val="000000"/>
          <w:sz w:val="25"/>
          <w:szCs w:val="25"/>
        </w:rPr>
        <w:br/>
      </w:r>
      <w:r w:rsidR="004B53F5" w:rsidRPr="004B53F5">
        <w:rPr>
          <w:b/>
          <w:sz w:val="28"/>
          <w:szCs w:val="28"/>
        </w:rPr>
        <w:t>3</w:t>
      </w:r>
      <w:r w:rsidRPr="004B53F5">
        <w:rPr>
          <w:b/>
          <w:sz w:val="28"/>
          <w:szCs w:val="28"/>
        </w:rPr>
        <w:t>. Литература</w:t>
      </w:r>
    </w:p>
    <w:p w:rsidR="00A433E7" w:rsidRPr="004B53F5" w:rsidRDefault="00A32150" w:rsidP="004B53F5">
      <w:pPr>
        <w:jc w:val="both"/>
        <w:rPr>
          <w:sz w:val="28"/>
          <w:szCs w:val="28"/>
        </w:rPr>
      </w:pPr>
      <w:r w:rsidRPr="004B53F5">
        <w:rPr>
          <w:sz w:val="28"/>
          <w:szCs w:val="28"/>
        </w:rPr>
        <w:t xml:space="preserve">1) </w:t>
      </w:r>
      <w:hyperlink r:id="rId7" w:history="1">
        <w:r w:rsidR="00A433E7" w:rsidRPr="004B53F5">
          <w:rPr>
            <w:sz w:val="28"/>
            <w:szCs w:val="28"/>
          </w:rPr>
          <w:t>https://scientifically.info/publ/7-1-0-95</w:t>
        </w:r>
      </w:hyperlink>
    </w:p>
    <w:p w:rsidR="00A32150" w:rsidRPr="004B53F5" w:rsidRDefault="0029623B" w:rsidP="004B53F5">
      <w:pPr>
        <w:jc w:val="both"/>
        <w:rPr>
          <w:sz w:val="28"/>
          <w:szCs w:val="28"/>
        </w:rPr>
      </w:pPr>
      <w:hyperlink r:id="rId8" w:tgtFrame="_blank" w:tooltip="http://www.trizway.com/art/article/343.html" w:history="1">
        <w:r w:rsidR="00A32150" w:rsidRPr="004B53F5">
          <w:rPr>
            <w:sz w:val="28"/>
            <w:szCs w:val="28"/>
          </w:rPr>
          <w:t>Гин Светлана</w:t>
        </w:r>
      </w:hyperlink>
      <w:r w:rsidR="00A32150" w:rsidRPr="004B53F5">
        <w:rPr>
          <w:sz w:val="28"/>
          <w:szCs w:val="28"/>
        </w:rPr>
        <w:t xml:space="preserve"> «КАК ПРИДУМЫВАТЬ ЗАДАЧИ ПО МАТЕМАТИКЕ?</w:t>
      </w:r>
    </w:p>
    <w:p w:rsidR="00A433E7" w:rsidRPr="004B53F5" w:rsidRDefault="00A32150" w:rsidP="004B53F5">
      <w:pPr>
        <w:jc w:val="both"/>
        <w:rPr>
          <w:sz w:val="28"/>
          <w:szCs w:val="28"/>
        </w:rPr>
      </w:pPr>
      <w:r w:rsidRPr="004B53F5">
        <w:rPr>
          <w:sz w:val="28"/>
          <w:szCs w:val="28"/>
        </w:rPr>
        <w:t>2)</w:t>
      </w:r>
      <w:r w:rsidR="00A433E7" w:rsidRPr="004B53F5">
        <w:rPr>
          <w:sz w:val="28"/>
          <w:szCs w:val="28"/>
        </w:rPr>
        <w:t xml:space="preserve"> Васильева Елена Константиновна, преподаватель</w:t>
      </w:r>
    </w:p>
    <w:p w:rsidR="00A433E7" w:rsidRPr="004B53F5" w:rsidRDefault="00A433E7" w:rsidP="004B53F5">
      <w:pPr>
        <w:jc w:val="both"/>
        <w:rPr>
          <w:sz w:val="28"/>
          <w:szCs w:val="28"/>
        </w:rPr>
      </w:pPr>
      <w:r w:rsidRPr="004B53F5">
        <w:rPr>
          <w:sz w:val="28"/>
          <w:szCs w:val="28"/>
        </w:rPr>
        <w:t>Якутский торгово-экономический колледж потребительской кооперации, г. Якутск</w:t>
      </w:r>
    </w:p>
    <w:p w:rsidR="00A433E7" w:rsidRPr="004B53F5" w:rsidRDefault="0029623B" w:rsidP="004B53F5">
      <w:pPr>
        <w:jc w:val="both"/>
        <w:rPr>
          <w:sz w:val="28"/>
          <w:szCs w:val="28"/>
        </w:rPr>
      </w:pPr>
      <w:hyperlink r:id="rId9" w:history="1">
        <w:r w:rsidR="00A433E7" w:rsidRPr="004B53F5">
          <w:rPr>
            <w:sz w:val="28"/>
            <w:szCs w:val="28"/>
          </w:rPr>
          <w:t>https://vlivkor.com/2011/02/17/obschaya-struktura-metodiki-sostavleniya-zadach-po-matematike.html</w:t>
        </w:r>
      </w:hyperlink>
    </w:p>
    <w:p w:rsidR="00E33853" w:rsidRPr="004B53F5" w:rsidRDefault="00E33853" w:rsidP="004B53F5">
      <w:pPr>
        <w:spacing w:after="0" w:line="240" w:lineRule="auto"/>
        <w:jc w:val="both"/>
        <w:rPr>
          <w:sz w:val="28"/>
          <w:szCs w:val="28"/>
        </w:rPr>
      </w:pPr>
      <w:r w:rsidRPr="004B53F5">
        <w:rPr>
          <w:sz w:val="28"/>
          <w:szCs w:val="28"/>
        </w:rPr>
        <w:t>3) Трухан Анна Геннадьевна, учитель математики</w:t>
      </w:r>
    </w:p>
    <w:p w:rsidR="00E33853" w:rsidRPr="004B53F5" w:rsidRDefault="00E33853" w:rsidP="004B53F5">
      <w:pPr>
        <w:spacing w:after="0" w:line="240" w:lineRule="auto"/>
        <w:jc w:val="both"/>
        <w:outlineLvl w:val="0"/>
        <w:rPr>
          <w:sz w:val="28"/>
          <w:szCs w:val="28"/>
        </w:rPr>
      </w:pPr>
      <w:r w:rsidRPr="004B53F5">
        <w:rPr>
          <w:sz w:val="28"/>
          <w:szCs w:val="28"/>
        </w:rPr>
        <w:br/>
        <w:t xml:space="preserve">Лицей № 92 МОУ, г. Омск </w:t>
      </w:r>
    </w:p>
    <w:p w:rsidR="00E33853" w:rsidRPr="004B53F5" w:rsidRDefault="00E33853" w:rsidP="004B53F5">
      <w:pPr>
        <w:spacing w:after="0" w:line="240" w:lineRule="auto"/>
        <w:jc w:val="both"/>
        <w:outlineLvl w:val="0"/>
        <w:rPr>
          <w:sz w:val="28"/>
          <w:szCs w:val="28"/>
        </w:rPr>
      </w:pPr>
      <w:r w:rsidRPr="004B53F5">
        <w:rPr>
          <w:sz w:val="28"/>
          <w:szCs w:val="28"/>
        </w:rPr>
        <w:t>Программа элективного курса по математике «Составь задачу»</w:t>
      </w:r>
    </w:p>
    <w:p w:rsidR="004B53F5" w:rsidRDefault="004B53F5" w:rsidP="004B53F5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3B4418" w:rsidRPr="004B53F5" w:rsidRDefault="003B4418" w:rsidP="004B53F5">
      <w:pPr>
        <w:spacing w:after="0" w:line="240" w:lineRule="auto"/>
        <w:jc w:val="both"/>
        <w:outlineLvl w:val="0"/>
        <w:rPr>
          <w:sz w:val="28"/>
          <w:szCs w:val="28"/>
        </w:rPr>
      </w:pPr>
      <w:r w:rsidRPr="004B53F5">
        <w:rPr>
          <w:sz w:val="28"/>
          <w:szCs w:val="28"/>
        </w:rPr>
        <w:t xml:space="preserve">4) </w:t>
      </w:r>
      <w:hyperlink r:id="rId10" w:history="1">
        <w:r w:rsidRPr="004B53F5">
          <w:rPr>
            <w:sz w:val="28"/>
            <w:szCs w:val="28"/>
          </w:rPr>
          <w:t>http://www.portal-slovo.ru</w:t>
        </w:r>
      </w:hyperlink>
    </w:p>
    <w:p w:rsidR="003B4418" w:rsidRPr="004B53F5" w:rsidRDefault="003B4418" w:rsidP="004B53F5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3B4418" w:rsidRPr="004B53F5" w:rsidRDefault="003B4418" w:rsidP="004B53F5">
      <w:pPr>
        <w:shd w:val="clear" w:color="auto" w:fill="FFFFFF"/>
        <w:spacing w:after="100" w:afterAutospacing="1" w:line="240" w:lineRule="auto"/>
        <w:jc w:val="both"/>
        <w:outlineLvl w:val="2"/>
        <w:rPr>
          <w:sz w:val="28"/>
          <w:szCs w:val="28"/>
        </w:rPr>
      </w:pPr>
      <w:r w:rsidRPr="004B53F5">
        <w:rPr>
          <w:sz w:val="28"/>
          <w:szCs w:val="28"/>
        </w:rPr>
        <w:t>Составление математических задач как инструмент развития ун</w:t>
      </w:r>
      <w:r w:rsidRPr="004B53F5">
        <w:rPr>
          <w:sz w:val="28"/>
          <w:szCs w:val="28"/>
        </w:rPr>
        <w:t>и</w:t>
      </w:r>
      <w:r w:rsidRPr="004B53F5">
        <w:rPr>
          <w:sz w:val="28"/>
          <w:szCs w:val="28"/>
        </w:rPr>
        <w:t>вер-сальных учебных действий на уроках математики основной школы</w:t>
      </w:r>
    </w:p>
    <w:p w:rsidR="003B4418" w:rsidRPr="004B53F5" w:rsidRDefault="0029623B" w:rsidP="004B53F5">
      <w:pPr>
        <w:shd w:val="clear" w:color="auto" w:fill="FFFFFF"/>
        <w:spacing w:after="0" w:line="240" w:lineRule="auto"/>
        <w:jc w:val="both"/>
        <w:textAlignment w:val="top"/>
        <w:rPr>
          <w:sz w:val="28"/>
          <w:szCs w:val="28"/>
        </w:rPr>
      </w:pPr>
      <w:hyperlink r:id="rId11" w:history="1">
        <w:r w:rsidR="003B4418" w:rsidRPr="004B53F5">
          <w:rPr>
            <w:sz w:val="28"/>
            <w:szCs w:val="28"/>
          </w:rPr>
          <w:t>Куприянова М. А.</w:t>
        </w:r>
      </w:hyperlink>
    </w:p>
    <w:p w:rsidR="00E33853" w:rsidRPr="004B53F5" w:rsidRDefault="00E33853" w:rsidP="004B53F5">
      <w:pPr>
        <w:spacing w:line="240" w:lineRule="auto"/>
        <w:jc w:val="both"/>
        <w:rPr>
          <w:sz w:val="28"/>
          <w:szCs w:val="28"/>
        </w:rPr>
      </w:pPr>
    </w:p>
    <w:p w:rsidR="00A32150" w:rsidRPr="004B53F5" w:rsidRDefault="00A32150" w:rsidP="004B53F5">
      <w:pPr>
        <w:jc w:val="both"/>
        <w:rPr>
          <w:sz w:val="28"/>
          <w:szCs w:val="28"/>
        </w:rPr>
      </w:pPr>
    </w:p>
    <w:sectPr w:rsidR="00A32150" w:rsidRPr="004B53F5" w:rsidSect="001926B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1A" w:rsidRDefault="00B65E1A" w:rsidP="001E4323">
      <w:pPr>
        <w:spacing w:after="0" w:line="240" w:lineRule="auto"/>
      </w:pPr>
      <w:r>
        <w:separator/>
      </w:r>
    </w:p>
  </w:endnote>
  <w:endnote w:type="continuationSeparator" w:id="1">
    <w:p w:rsidR="00B65E1A" w:rsidRDefault="00B65E1A" w:rsidP="001E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691"/>
      <w:docPartObj>
        <w:docPartGallery w:val="Page Numbers (Bottom of Page)"/>
        <w:docPartUnique/>
      </w:docPartObj>
    </w:sdtPr>
    <w:sdtContent>
      <w:p w:rsidR="001E4323" w:rsidRDefault="0029623B">
        <w:pPr>
          <w:pStyle w:val="a6"/>
          <w:jc w:val="right"/>
        </w:pPr>
        <w:fldSimple w:instr=" PAGE   \* MERGEFORMAT ">
          <w:r w:rsidR="004B53F5">
            <w:rPr>
              <w:noProof/>
            </w:rPr>
            <w:t>2</w:t>
          </w:r>
        </w:fldSimple>
      </w:p>
    </w:sdtContent>
  </w:sdt>
  <w:p w:rsidR="001E4323" w:rsidRDefault="001E4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1A" w:rsidRDefault="00B65E1A" w:rsidP="001E4323">
      <w:pPr>
        <w:spacing w:after="0" w:line="240" w:lineRule="auto"/>
      </w:pPr>
      <w:r>
        <w:separator/>
      </w:r>
    </w:p>
  </w:footnote>
  <w:footnote w:type="continuationSeparator" w:id="1">
    <w:p w:rsidR="00B65E1A" w:rsidRDefault="00B65E1A" w:rsidP="001E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C24"/>
    <w:multiLevelType w:val="multilevel"/>
    <w:tmpl w:val="244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F65F3"/>
    <w:multiLevelType w:val="multilevel"/>
    <w:tmpl w:val="B62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66D"/>
    <w:rsid w:val="001926B9"/>
    <w:rsid w:val="001E4323"/>
    <w:rsid w:val="0020466D"/>
    <w:rsid w:val="00250A5A"/>
    <w:rsid w:val="0029623B"/>
    <w:rsid w:val="003B4418"/>
    <w:rsid w:val="004B53F5"/>
    <w:rsid w:val="007669F4"/>
    <w:rsid w:val="00881C34"/>
    <w:rsid w:val="009A17A9"/>
    <w:rsid w:val="00A32150"/>
    <w:rsid w:val="00A433E7"/>
    <w:rsid w:val="00B65E1A"/>
    <w:rsid w:val="00DA5FD0"/>
    <w:rsid w:val="00E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323"/>
  </w:style>
  <w:style w:type="paragraph" w:styleId="a6">
    <w:name w:val="footer"/>
    <w:basedOn w:val="a"/>
    <w:link w:val="a7"/>
    <w:uiPriority w:val="99"/>
    <w:unhideWhenUsed/>
    <w:rsid w:val="001E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323"/>
  </w:style>
  <w:style w:type="paragraph" w:styleId="a8">
    <w:name w:val="No Spacing"/>
    <w:uiPriority w:val="1"/>
    <w:qFormat/>
    <w:rsid w:val="00881C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43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fically.info/go?http://www.trizway.com/art/article/34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tifically.info/publ/7-1-0-9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-slovo.ru/authors/47956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tal-sl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ivkor.com/2011/02/17/obschaya-struktura-metodiki-sostavleniya-zadach-po-matemati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matematika</cp:lastModifiedBy>
  <cp:revision>6</cp:revision>
  <dcterms:created xsi:type="dcterms:W3CDTF">2019-06-20T18:30:00Z</dcterms:created>
  <dcterms:modified xsi:type="dcterms:W3CDTF">2024-09-21T14:31:00Z</dcterms:modified>
</cp:coreProperties>
</file>