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D759" w14:textId="5610F342" w:rsidR="00E77995" w:rsidRPr="00F85934" w:rsidRDefault="00E77995" w:rsidP="000C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34">
        <w:rPr>
          <w:rFonts w:ascii="Times New Roman" w:hAnsi="Times New Roman" w:cs="Times New Roman"/>
          <w:b/>
          <w:sz w:val="28"/>
          <w:szCs w:val="28"/>
        </w:rPr>
        <w:t>Использование современных информационн</w:t>
      </w:r>
      <w:r w:rsidR="00631885">
        <w:rPr>
          <w:rFonts w:ascii="Times New Roman" w:hAnsi="Times New Roman" w:cs="Times New Roman"/>
          <w:b/>
          <w:sz w:val="28"/>
          <w:szCs w:val="28"/>
        </w:rPr>
        <w:t>о-коммуникационных</w:t>
      </w:r>
      <w:r w:rsidRPr="00F85934">
        <w:rPr>
          <w:rFonts w:ascii="Times New Roman" w:hAnsi="Times New Roman" w:cs="Times New Roman"/>
          <w:b/>
          <w:sz w:val="28"/>
          <w:szCs w:val="28"/>
        </w:rPr>
        <w:t xml:space="preserve"> технологий в образовательном процессе СПО</w:t>
      </w:r>
    </w:p>
    <w:p w14:paraId="53C13E35" w14:textId="77777777" w:rsidR="004A2B59" w:rsidRDefault="004A2B59" w:rsidP="000C7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C5F08" w14:textId="77777777" w:rsidR="00676EDF" w:rsidRDefault="00804211" w:rsidP="0033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нашего времени</w:t>
      </w:r>
      <w:r w:rsid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77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с</w:t>
      </w:r>
      <w:r w:rsidR="00152A6B">
        <w:rPr>
          <w:rFonts w:ascii="Times New Roman" w:hAnsi="Times New Roman" w:cs="Times New Roman"/>
          <w:sz w:val="24"/>
          <w:szCs w:val="24"/>
        </w:rPr>
        <w:t xml:space="preserve">овременное применение </w:t>
      </w:r>
      <w:r w:rsidR="00F37709">
        <w:rPr>
          <w:rFonts w:ascii="Times New Roman" w:hAnsi="Times New Roman" w:cs="Times New Roman"/>
          <w:sz w:val="24"/>
          <w:szCs w:val="24"/>
        </w:rPr>
        <w:t>новых ИТК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334033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1C7904">
        <w:rPr>
          <w:rFonts w:ascii="Times New Roman" w:hAnsi="Times New Roman" w:cs="Times New Roman"/>
          <w:sz w:val="24"/>
          <w:szCs w:val="24"/>
        </w:rPr>
        <w:t xml:space="preserve">реальную </w:t>
      </w:r>
      <w:r w:rsidR="00334033" w:rsidRPr="00A6523D">
        <w:rPr>
          <w:rFonts w:ascii="Times New Roman" w:hAnsi="Times New Roman" w:cs="Times New Roman"/>
          <w:sz w:val="24"/>
          <w:szCs w:val="24"/>
        </w:rPr>
        <w:t>значи</w:t>
      </w:r>
      <w:r w:rsidR="001C7904">
        <w:rPr>
          <w:rFonts w:ascii="Times New Roman" w:hAnsi="Times New Roman" w:cs="Times New Roman"/>
          <w:sz w:val="24"/>
          <w:szCs w:val="24"/>
        </w:rPr>
        <w:t>му</w:t>
      </w:r>
      <w:r w:rsidR="00334033" w:rsidRPr="00A6523D">
        <w:rPr>
          <w:rFonts w:ascii="Times New Roman" w:hAnsi="Times New Roman" w:cs="Times New Roman"/>
          <w:sz w:val="24"/>
          <w:szCs w:val="24"/>
        </w:rPr>
        <w:t xml:space="preserve">ю </w:t>
      </w:r>
      <w:r w:rsidR="00112397">
        <w:rPr>
          <w:rFonts w:ascii="Times New Roman" w:hAnsi="Times New Roman" w:cs="Times New Roman"/>
          <w:sz w:val="24"/>
          <w:szCs w:val="24"/>
        </w:rPr>
        <w:t>позицию</w:t>
      </w:r>
      <w:r w:rsidR="00334033" w:rsidRPr="00A6523D">
        <w:rPr>
          <w:rFonts w:ascii="Times New Roman" w:hAnsi="Times New Roman" w:cs="Times New Roman"/>
          <w:sz w:val="24"/>
          <w:szCs w:val="24"/>
        </w:rPr>
        <w:t xml:space="preserve"> в</w:t>
      </w:r>
      <w:r w:rsidR="00152A6B">
        <w:rPr>
          <w:rFonts w:ascii="Times New Roman" w:hAnsi="Times New Roman" w:cs="Times New Roman"/>
          <w:sz w:val="24"/>
          <w:szCs w:val="24"/>
        </w:rPr>
        <w:t xml:space="preserve"> с</w:t>
      </w:r>
      <w:r w:rsidR="0074486A">
        <w:rPr>
          <w:rFonts w:ascii="Times New Roman" w:hAnsi="Times New Roman" w:cs="Times New Roman"/>
          <w:sz w:val="24"/>
          <w:szCs w:val="24"/>
        </w:rPr>
        <w:t>т</w:t>
      </w:r>
      <w:r w:rsidR="00152A6B">
        <w:rPr>
          <w:rFonts w:ascii="Times New Roman" w:hAnsi="Times New Roman" w:cs="Times New Roman"/>
          <w:sz w:val="24"/>
          <w:szCs w:val="24"/>
        </w:rPr>
        <w:t xml:space="preserve">ановлении </w:t>
      </w:r>
      <w:r w:rsidR="00334033" w:rsidRPr="00A6523D">
        <w:rPr>
          <w:rFonts w:ascii="Times New Roman" w:hAnsi="Times New Roman" w:cs="Times New Roman"/>
          <w:sz w:val="24"/>
          <w:szCs w:val="24"/>
        </w:rPr>
        <w:t>современн</w:t>
      </w:r>
      <w:r w:rsidR="00624A5E">
        <w:rPr>
          <w:rFonts w:ascii="Times New Roman" w:hAnsi="Times New Roman" w:cs="Times New Roman"/>
          <w:sz w:val="24"/>
          <w:szCs w:val="24"/>
        </w:rPr>
        <w:t>ых образовательных структур</w:t>
      </w:r>
      <w:r w:rsidR="00334033" w:rsidRPr="00A6523D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334033">
        <w:rPr>
          <w:rFonts w:ascii="Times New Roman" w:hAnsi="Times New Roman" w:cs="Times New Roman"/>
          <w:sz w:val="24"/>
          <w:szCs w:val="24"/>
        </w:rPr>
        <w:t>среднего профессионального обр</w:t>
      </w:r>
      <w:r w:rsidR="00334033" w:rsidRPr="00A6523D">
        <w:rPr>
          <w:rFonts w:ascii="Times New Roman" w:hAnsi="Times New Roman" w:cs="Times New Roman"/>
          <w:sz w:val="24"/>
          <w:szCs w:val="24"/>
        </w:rPr>
        <w:t xml:space="preserve">азования – </w:t>
      </w:r>
      <w:r w:rsidR="00E811B7">
        <w:rPr>
          <w:rFonts w:ascii="Times New Roman" w:hAnsi="Times New Roman" w:cs="Times New Roman"/>
          <w:sz w:val="24"/>
          <w:szCs w:val="24"/>
        </w:rPr>
        <w:t xml:space="preserve">осознанный, необходимый </w:t>
      </w:r>
      <w:r w:rsidR="00334033" w:rsidRPr="00A6523D">
        <w:rPr>
          <w:rFonts w:ascii="Times New Roman" w:hAnsi="Times New Roman" w:cs="Times New Roman"/>
          <w:sz w:val="24"/>
          <w:szCs w:val="24"/>
        </w:rPr>
        <w:t xml:space="preserve">этап в жизни человека, </w:t>
      </w:r>
      <w:r w:rsidR="00BC388E">
        <w:rPr>
          <w:rFonts w:ascii="Times New Roman" w:hAnsi="Times New Roman" w:cs="Times New Roman"/>
          <w:sz w:val="24"/>
          <w:szCs w:val="24"/>
        </w:rPr>
        <w:t>успешное</w:t>
      </w:r>
      <w:r w:rsidR="00334033" w:rsidRPr="00A6523D">
        <w:rPr>
          <w:rFonts w:ascii="Times New Roman" w:hAnsi="Times New Roman" w:cs="Times New Roman"/>
          <w:sz w:val="24"/>
          <w:szCs w:val="24"/>
        </w:rPr>
        <w:t xml:space="preserve"> </w:t>
      </w:r>
      <w:r w:rsidR="002C6EA7">
        <w:rPr>
          <w:rFonts w:ascii="Times New Roman" w:hAnsi="Times New Roman" w:cs="Times New Roman"/>
          <w:sz w:val="24"/>
          <w:szCs w:val="24"/>
        </w:rPr>
        <w:t xml:space="preserve">обучение в колледже позволит в дальнейшем принимать активное </w:t>
      </w:r>
      <w:r w:rsidR="00334033" w:rsidRPr="00A6523D">
        <w:rPr>
          <w:rFonts w:ascii="Times New Roman" w:hAnsi="Times New Roman" w:cs="Times New Roman"/>
          <w:sz w:val="24"/>
          <w:szCs w:val="24"/>
        </w:rPr>
        <w:t>участи</w:t>
      </w:r>
      <w:r w:rsidR="002C6EA7">
        <w:rPr>
          <w:rFonts w:ascii="Times New Roman" w:hAnsi="Times New Roman" w:cs="Times New Roman"/>
          <w:sz w:val="24"/>
          <w:szCs w:val="24"/>
        </w:rPr>
        <w:t xml:space="preserve">е </w:t>
      </w:r>
      <w:r w:rsidR="00334033" w:rsidRPr="00A6523D">
        <w:rPr>
          <w:rFonts w:ascii="Times New Roman" w:hAnsi="Times New Roman" w:cs="Times New Roman"/>
          <w:sz w:val="24"/>
          <w:szCs w:val="24"/>
        </w:rPr>
        <w:t xml:space="preserve">в жизни современного общества. </w:t>
      </w:r>
    </w:p>
    <w:p w14:paraId="39567F56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тенденциях современной информатизации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придается повсеместному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новинок в области внедрения и</w:t>
      </w:r>
      <w:r w:rsidR="0097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в сферах информационных и телекоммуникационных технологий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совершенствуются, и часто применяются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передачи</w:t>
      </w:r>
      <w:r w:rsidR="00EB3D5D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хранения, работы с информационными ресурсами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Важную роль при этом начинает играть то, как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обучающее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процесса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FE062" w14:textId="77777777" w:rsidR="001A1CE5" w:rsidRPr="00003F7B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базовом уровне усвоения новых технологий студентам необходимо освоить азы работы с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глобальной сетью интернет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с прикладными программами, студенты получают базовый опыт, который поможет им в дальнейшем использовать и более сложные</w:t>
      </w:r>
      <w:r w:rsidRPr="0000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14:paraId="672FD6C8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СПО требуется так же достаточный</w:t>
      </w:r>
      <w:r w:rsidR="00F0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="0005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технологий, ведь его наличие предполагает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облада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="00F5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1D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платформой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информационных и телекоммуникационных технологий, 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1D10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1D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первоклассным </w:t>
      </w:r>
      <w:r w:rsidR="00052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1D1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новатором,</w:t>
      </w:r>
      <w:r w:rsidR="0005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</w:t>
      </w:r>
      <w:r w:rsidR="00FA535C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их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деятельности. </w:t>
      </w:r>
    </w:p>
    <w:p w14:paraId="314FA5ED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новые технологии </w:t>
      </w:r>
      <w:r w:rsidR="0043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преподавателям необходимо использовать новшества в аппаратном и программном обеспечении, что позволит работать с электронной библиотекой, шаблонами по созданию электронных учебников. </w:t>
      </w:r>
    </w:p>
    <w:p w14:paraId="579D44D2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</w:t>
      </w:r>
      <w:r w:rsidR="001C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нформатизация образовательных реалий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r w:rsidR="00CA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целе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</w:t>
      </w:r>
      <w:r w:rsidR="00CA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</w:t>
      </w:r>
      <w:r w:rsidR="00CA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 </w:t>
      </w:r>
    </w:p>
    <w:p w14:paraId="47661051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Э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общих и профессиональных компетенций студентами СПО в разнообразных видах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за счет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="000C5B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коммуникационных технологий,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с помощью </w:t>
      </w:r>
      <w:r w:rsidR="008D7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дистанционных технологий, теле технологий, позволяющих грамотно использовать обучающие коммуникации.</w:t>
      </w:r>
    </w:p>
    <w:p w14:paraId="318CE013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Качества при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типом мышления,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необходимым требованием в новом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47CFAEB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 только с помощью грамотного использования информационных ресурсов, знания современных тенденций в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различные информационные задачи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ИТК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квалификации и соответственно, повышения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своей профессиональной деятельности.</w:t>
      </w:r>
      <w:r w:rsidRPr="00104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B2BDD2" w14:textId="77777777" w:rsidR="001A1CE5" w:rsidRDefault="009B489E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применение основной информационной платформы 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без знаний современным педагогом специфики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гипертекста, 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гипермедиа, основ работы с мультимедийными программами. Специфик</w:t>
      </w:r>
      <w:r w:rsidR="009D48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технологий на разных этапах образовательного процесса</w:t>
      </w:r>
      <w:r w:rsidR="009D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Буденновском медицинском колледже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тестовом контроле,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 w:rsidR="009D48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образовательных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медицинских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изда</w:t>
      </w:r>
      <w:r w:rsidR="008A3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</w:t>
      </w:r>
      <w:r w:rsidR="009D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новых </w:t>
      </w:r>
      <w:r w:rsidR="00A2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</w:t>
      </w:r>
      <w:r w:rsidR="009D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активных 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средств 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A27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716FC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2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="00716FC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реал</w:t>
      </w:r>
      <w:r w:rsidR="006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процессе СПО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2900D2" w14:textId="3C69C3D6" w:rsidR="00D845BA" w:rsidRDefault="00122972" w:rsidP="005A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Такое применение ИКТ </w:t>
      </w:r>
      <w:r w:rsidR="007E0FBC">
        <w:rPr>
          <w:rFonts w:ascii="Times New Roman" w:hAnsi="Times New Roman" w:cs="Times New Roman"/>
          <w:sz w:val="24"/>
          <w:szCs w:val="24"/>
        </w:rPr>
        <w:t>на базе ГБ</w:t>
      </w:r>
      <w:r w:rsidR="00631885">
        <w:rPr>
          <w:rFonts w:ascii="Times New Roman" w:hAnsi="Times New Roman" w:cs="Times New Roman"/>
          <w:sz w:val="24"/>
          <w:szCs w:val="24"/>
        </w:rPr>
        <w:t>П</w:t>
      </w:r>
      <w:r w:rsidR="007E0FBC">
        <w:rPr>
          <w:rFonts w:ascii="Times New Roman" w:hAnsi="Times New Roman" w:cs="Times New Roman"/>
          <w:sz w:val="24"/>
          <w:szCs w:val="24"/>
        </w:rPr>
        <w:t>О</w:t>
      </w:r>
      <w:r w:rsidR="00631885">
        <w:rPr>
          <w:rFonts w:ascii="Times New Roman" w:hAnsi="Times New Roman" w:cs="Times New Roman"/>
          <w:sz w:val="24"/>
          <w:szCs w:val="24"/>
        </w:rPr>
        <w:t>У</w:t>
      </w:r>
      <w:r w:rsidR="007E0FBC">
        <w:rPr>
          <w:rFonts w:ascii="Times New Roman" w:hAnsi="Times New Roman" w:cs="Times New Roman"/>
          <w:sz w:val="24"/>
          <w:szCs w:val="24"/>
        </w:rPr>
        <w:t xml:space="preserve"> СК «Буденновский медицинский колледж»,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7E0FBC">
        <w:rPr>
          <w:rFonts w:ascii="Times New Roman" w:hAnsi="Times New Roman" w:cs="Times New Roman"/>
          <w:sz w:val="24"/>
          <w:szCs w:val="24"/>
        </w:rPr>
        <w:t xml:space="preserve">необходимый для каждого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7E0FBC">
        <w:rPr>
          <w:rFonts w:ascii="Times New Roman" w:hAnsi="Times New Roman" w:cs="Times New Roman"/>
          <w:sz w:val="24"/>
          <w:szCs w:val="24"/>
        </w:rPr>
        <w:t xml:space="preserve"> профессиональный переход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92" w:rsidRPr="00A6523D">
        <w:rPr>
          <w:rFonts w:ascii="Times New Roman" w:hAnsi="Times New Roman" w:cs="Times New Roman"/>
          <w:sz w:val="24"/>
          <w:szCs w:val="24"/>
        </w:rPr>
        <w:t xml:space="preserve">от </w:t>
      </w:r>
      <w:r w:rsidR="007E0FBC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5A2992" w:rsidRPr="00A6523D">
        <w:rPr>
          <w:rFonts w:ascii="Times New Roman" w:hAnsi="Times New Roman" w:cs="Times New Roman"/>
          <w:sz w:val="24"/>
          <w:szCs w:val="24"/>
        </w:rPr>
        <w:t>обучения</w:t>
      </w:r>
      <w:r w:rsidR="007E0FBC">
        <w:rPr>
          <w:rFonts w:ascii="Times New Roman" w:hAnsi="Times New Roman" w:cs="Times New Roman"/>
          <w:sz w:val="24"/>
          <w:szCs w:val="24"/>
        </w:rPr>
        <w:t xml:space="preserve"> до этапа </w:t>
      </w:r>
      <w:r w:rsidR="005A2992" w:rsidRPr="00A6523D">
        <w:rPr>
          <w:rFonts w:ascii="Times New Roman" w:hAnsi="Times New Roman" w:cs="Times New Roman"/>
          <w:sz w:val="24"/>
          <w:szCs w:val="24"/>
        </w:rPr>
        <w:t>трудовой жизни</w:t>
      </w:r>
      <w:r w:rsidR="005A2992">
        <w:rPr>
          <w:rFonts w:ascii="Times New Roman" w:hAnsi="Times New Roman" w:cs="Times New Roman"/>
          <w:sz w:val="24"/>
          <w:szCs w:val="24"/>
        </w:rPr>
        <w:t xml:space="preserve">, </w:t>
      </w:r>
      <w:r w:rsidR="005A2992" w:rsidRPr="00A6523D">
        <w:rPr>
          <w:rFonts w:ascii="Times New Roman" w:hAnsi="Times New Roman" w:cs="Times New Roman"/>
          <w:sz w:val="24"/>
          <w:szCs w:val="24"/>
        </w:rPr>
        <w:t xml:space="preserve">помогает постепенному </w:t>
      </w:r>
      <w:r>
        <w:rPr>
          <w:rFonts w:ascii="Times New Roman" w:hAnsi="Times New Roman" w:cs="Times New Roman"/>
          <w:sz w:val="24"/>
          <w:szCs w:val="24"/>
        </w:rPr>
        <w:t>выстраиванию отличной</w:t>
      </w:r>
      <w:r w:rsidR="005A2992" w:rsidRPr="00A6523D">
        <w:rPr>
          <w:rFonts w:ascii="Times New Roman" w:hAnsi="Times New Roman" w:cs="Times New Roman"/>
          <w:sz w:val="24"/>
          <w:szCs w:val="24"/>
        </w:rPr>
        <w:t xml:space="preserve"> от </w:t>
      </w:r>
      <w:r w:rsidR="0074613A">
        <w:rPr>
          <w:rFonts w:ascii="Times New Roman" w:hAnsi="Times New Roman" w:cs="Times New Roman"/>
          <w:sz w:val="24"/>
          <w:szCs w:val="24"/>
        </w:rPr>
        <w:t>принятой в данный момент</w:t>
      </w:r>
      <w:r w:rsidR="005A2992" w:rsidRPr="00A6523D">
        <w:rPr>
          <w:rFonts w:ascii="Times New Roman" w:hAnsi="Times New Roman" w:cs="Times New Roman"/>
          <w:sz w:val="24"/>
          <w:szCs w:val="24"/>
        </w:rPr>
        <w:t xml:space="preserve"> </w:t>
      </w:r>
      <w:r w:rsidR="0074613A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5A2992" w:rsidRPr="00A6523D">
        <w:rPr>
          <w:rFonts w:ascii="Times New Roman" w:hAnsi="Times New Roman" w:cs="Times New Roman"/>
          <w:sz w:val="24"/>
          <w:szCs w:val="24"/>
        </w:rPr>
        <w:t>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92" w:rsidRPr="00A6523D">
        <w:rPr>
          <w:rFonts w:ascii="Times New Roman" w:hAnsi="Times New Roman" w:cs="Times New Roman"/>
          <w:sz w:val="24"/>
          <w:szCs w:val="24"/>
        </w:rPr>
        <w:t xml:space="preserve">отвечала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74613A">
        <w:rPr>
          <w:rFonts w:ascii="Times New Roman" w:hAnsi="Times New Roman" w:cs="Times New Roman"/>
          <w:sz w:val="24"/>
          <w:szCs w:val="24"/>
        </w:rPr>
        <w:t xml:space="preserve">насущным </w:t>
      </w:r>
      <w:r w:rsidR="005A2992" w:rsidRPr="00A6523D">
        <w:rPr>
          <w:rFonts w:ascii="Times New Roman" w:hAnsi="Times New Roman" w:cs="Times New Roman"/>
          <w:sz w:val="24"/>
          <w:szCs w:val="24"/>
        </w:rPr>
        <w:t>потребностям будущего</w:t>
      </w:r>
      <w:r w:rsidR="0074613A">
        <w:rPr>
          <w:rFonts w:ascii="Times New Roman" w:hAnsi="Times New Roman" w:cs="Times New Roman"/>
          <w:sz w:val="24"/>
          <w:szCs w:val="24"/>
        </w:rPr>
        <w:t xml:space="preserve"> развития новой информационной платформы</w:t>
      </w:r>
      <w:r w:rsidR="005A2992" w:rsidRPr="00A6523D">
        <w:rPr>
          <w:rFonts w:ascii="Times New Roman" w:hAnsi="Times New Roman" w:cs="Times New Roman"/>
          <w:sz w:val="24"/>
          <w:szCs w:val="24"/>
        </w:rPr>
        <w:t>.</w:t>
      </w:r>
      <w:r w:rsidR="00D84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68D4" w14:textId="77777777" w:rsidR="005A2992" w:rsidRPr="00A6523D" w:rsidRDefault="00D845BA" w:rsidP="005A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5A2992" w:rsidRPr="00A6523D">
        <w:rPr>
          <w:rFonts w:ascii="Times New Roman" w:hAnsi="Times New Roman" w:cs="Times New Roman"/>
          <w:sz w:val="24"/>
          <w:szCs w:val="24"/>
        </w:rPr>
        <w:t xml:space="preserve">ИКТ </w:t>
      </w:r>
      <w:r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5A2992" w:rsidRPr="00A6523D">
        <w:rPr>
          <w:rFonts w:ascii="Times New Roman" w:hAnsi="Times New Roman" w:cs="Times New Roman"/>
          <w:sz w:val="24"/>
          <w:szCs w:val="24"/>
        </w:rPr>
        <w:t xml:space="preserve">решить задачи, которые ставит перед </w:t>
      </w:r>
      <w:r>
        <w:rPr>
          <w:rFonts w:ascii="Times New Roman" w:hAnsi="Times New Roman" w:cs="Times New Roman"/>
          <w:sz w:val="24"/>
          <w:szCs w:val="24"/>
        </w:rPr>
        <w:t xml:space="preserve">человечеством </w:t>
      </w:r>
      <w:r w:rsidR="005A2992" w:rsidRPr="00A6523D">
        <w:rPr>
          <w:rFonts w:ascii="Times New Roman" w:hAnsi="Times New Roman" w:cs="Times New Roman"/>
          <w:sz w:val="24"/>
          <w:szCs w:val="24"/>
        </w:rPr>
        <w:t>XXI век.</w:t>
      </w:r>
    </w:p>
    <w:p w14:paraId="67EF8679" w14:textId="77777777" w:rsidR="001A1CE5" w:rsidRDefault="007217B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колледже с применением 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06BAA7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предоставлений у педагогов и студентов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роли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технологий в </w:t>
      </w:r>
      <w:r w:rsidR="00882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реалиях современного мира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338BAE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82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тносительно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и месте информатизации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цивилизованном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обществе;</w:t>
      </w:r>
    </w:p>
    <w:p w14:paraId="60828B85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педагогами знаниями о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плюсах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E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минусах встречающихся при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F41C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и коммуникационных технологий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2F4A28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наличия разных </w:t>
      </w:r>
      <w:r w:rsidR="00F41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</w:t>
      </w:r>
      <w:r w:rsidR="000D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возможностей разным педагогам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использования средств ИКТ в своей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деятельности;</w:t>
      </w:r>
    </w:p>
    <w:p w14:paraId="303C9608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1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знаний о требованиях, предъявляемых к средствам ИКТ;</w:t>
      </w:r>
    </w:p>
    <w:p w14:paraId="1F547EE9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="006B6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знаниями по технологиям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создания, обработки, представления, хранения и передачи информации;</w:t>
      </w:r>
    </w:p>
    <w:p w14:paraId="0795677F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педагогами </w:t>
      </w:r>
      <w:r w:rsidR="006B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="006B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средств ИКТ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сферах образовательного процесса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B0251E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необходимыми </w:t>
      </w:r>
      <w:r w:rsidR="004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информатизации, </w:t>
      </w:r>
      <w:r w:rsidR="004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применяемыми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</w:t>
      </w:r>
      <w:r w:rsidR="004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 учебного процесса, </w:t>
      </w:r>
      <w:r w:rsidR="004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4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измерени</w:t>
      </w:r>
      <w:r w:rsidR="004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обучения, </w:t>
      </w:r>
      <w:r w:rsidR="004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внеучебной, научно-исследовательской и организационно</w:t>
      </w:r>
      <w:r w:rsidR="009D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управленческой деятельности учебных заведений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8CA94B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Выработка устойчивой мотиваци</w:t>
      </w:r>
      <w:r w:rsidR="006B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основы у педагогов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формировании и внедрении информационной образовательной среды;</w:t>
      </w:r>
    </w:p>
    <w:p w14:paraId="40478155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достаточного уровня владения методами и способами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информационной образовательной среды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39609D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ИТК в СПО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жество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решенных задач. </w:t>
      </w:r>
    </w:p>
    <w:p w14:paraId="3E3C2C7E" w14:textId="77777777" w:rsidR="001A1CE5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адаптивное к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реалиям учебного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внедрение таких средств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научности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этапа учебного процесса.</w:t>
      </w:r>
    </w:p>
    <w:p w14:paraId="2583C63A" w14:textId="77777777" w:rsidR="00853D52" w:rsidRDefault="001A1CE5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85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и стилистической культуры содержания средств</w:t>
      </w:r>
      <w:r w:rsidR="00853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применяемых для 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информатизации</w:t>
      </w:r>
      <w:r w:rsidR="0085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 процесса СПО.</w:t>
      </w:r>
    </w:p>
    <w:p w14:paraId="4B585A7D" w14:textId="77777777" w:rsidR="001A1CE5" w:rsidRDefault="00853D52" w:rsidP="001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типов 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между отдельными образовательными изданиями и ресурсами, задействованными </w:t>
      </w:r>
      <w:r w:rsidR="00BD6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1A1CE5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9448D3" w14:textId="77777777" w:rsidR="00316636" w:rsidRDefault="0074422B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3D">
        <w:rPr>
          <w:rFonts w:ascii="Times New Roman" w:hAnsi="Times New Roman" w:cs="Times New Roman"/>
          <w:sz w:val="24"/>
          <w:szCs w:val="24"/>
        </w:rPr>
        <w:t xml:space="preserve">Говоря </w:t>
      </w:r>
      <w:r w:rsidR="00316636">
        <w:rPr>
          <w:rFonts w:ascii="Times New Roman" w:hAnsi="Times New Roman" w:cs="Times New Roman"/>
          <w:sz w:val="24"/>
          <w:szCs w:val="24"/>
        </w:rPr>
        <w:t>о развитом информационном обществе, можно сказать, что это</w:t>
      </w:r>
      <w:r w:rsidRPr="00A6523D">
        <w:rPr>
          <w:rFonts w:ascii="Times New Roman" w:hAnsi="Times New Roman" w:cs="Times New Roman"/>
          <w:sz w:val="24"/>
          <w:szCs w:val="24"/>
        </w:rPr>
        <w:t xml:space="preserve"> появ</w:t>
      </w:r>
      <w:r w:rsidR="00316636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766ADC">
        <w:rPr>
          <w:rFonts w:ascii="Times New Roman" w:hAnsi="Times New Roman" w:cs="Times New Roman"/>
          <w:sz w:val="24"/>
          <w:szCs w:val="24"/>
        </w:rPr>
        <w:t>информации в цифровом виде</w:t>
      </w:r>
      <w:r w:rsidR="00316636">
        <w:rPr>
          <w:rFonts w:ascii="Times New Roman" w:hAnsi="Times New Roman" w:cs="Times New Roman"/>
          <w:sz w:val="24"/>
          <w:szCs w:val="24"/>
        </w:rPr>
        <w:t>, развитие локальных сетей и сети интернет</w:t>
      </w:r>
      <w:r w:rsidRPr="00A6523D">
        <w:rPr>
          <w:rFonts w:ascii="Times New Roman" w:hAnsi="Times New Roman" w:cs="Times New Roman"/>
          <w:sz w:val="24"/>
          <w:szCs w:val="24"/>
        </w:rPr>
        <w:t xml:space="preserve">. </w:t>
      </w:r>
      <w:r w:rsidR="00316636">
        <w:rPr>
          <w:rFonts w:ascii="Times New Roman" w:hAnsi="Times New Roman" w:cs="Times New Roman"/>
          <w:sz w:val="24"/>
          <w:szCs w:val="24"/>
        </w:rPr>
        <w:t>В глобальном же смысле изменение</w:t>
      </w:r>
      <w:r w:rsidRPr="00A6523D">
        <w:rPr>
          <w:rFonts w:ascii="Times New Roman" w:hAnsi="Times New Roman" w:cs="Times New Roman"/>
          <w:sz w:val="24"/>
          <w:szCs w:val="24"/>
        </w:rPr>
        <w:t xml:space="preserve"> информационного общества следует </w:t>
      </w:r>
      <w:r w:rsidR="00316636">
        <w:rPr>
          <w:rFonts w:ascii="Times New Roman" w:hAnsi="Times New Roman" w:cs="Times New Roman"/>
          <w:sz w:val="24"/>
          <w:szCs w:val="24"/>
        </w:rPr>
        <w:t>рассматриват</w:t>
      </w:r>
      <w:r w:rsidRPr="00A6523D">
        <w:rPr>
          <w:rFonts w:ascii="Times New Roman" w:hAnsi="Times New Roman" w:cs="Times New Roman"/>
          <w:sz w:val="24"/>
          <w:szCs w:val="24"/>
        </w:rPr>
        <w:t>ь</w:t>
      </w:r>
      <w:r w:rsidR="00316636">
        <w:rPr>
          <w:rFonts w:ascii="Times New Roman" w:hAnsi="Times New Roman" w:cs="Times New Roman"/>
          <w:sz w:val="24"/>
          <w:szCs w:val="24"/>
        </w:rPr>
        <w:t>,</w:t>
      </w:r>
      <w:r w:rsidR="00FA5DF4">
        <w:rPr>
          <w:rFonts w:ascii="Times New Roman" w:hAnsi="Times New Roman" w:cs="Times New Roman"/>
          <w:sz w:val="24"/>
          <w:szCs w:val="24"/>
        </w:rPr>
        <w:t xml:space="preserve"> </w:t>
      </w:r>
      <w:r w:rsidR="00316636">
        <w:rPr>
          <w:rFonts w:ascii="Times New Roman" w:hAnsi="Times New Roman" w:cs="Times New Roman"/>
          <w:sz w:val="24"/>
          <w:szCs w:val="24"/>
        </w:rPr>
        <w:t>только</w:t>
      </w:r>
      <w:r w:rsidRPr="00A6523D">
        <w:rPr>
          <w:rFonts w:ascii="Times New Roman" w:hAnsi="Times New Roman" w:cs="Times New Roman"/>
          <w:sz w:val="24"/>
          <w:szCs w:val="24"/>
        </w:rPr>
        <w:t xml:space="preserve"> учитывая социальн</w:t>
      </w:r>
      <w:r w:rsidR="00FA5DF4">
        <w:rPr>
          <w:rFonts w:ascii="Times New Roman" w:hAnsi="Times New Roman" w:cs="Times New Roman"/>
          <w:sz w:val="24"/>
          <w:szCs w:val="24"/>
        </w:rPr>
        <w:t>ую ценность</w:t>
      </w:r>
      <w:r w:rsidRPr="00A6523D">
        <w:rPr>
          <w:rFonts w:ascii="Times New Roman" w:hAnsi="Times New Roman" w:cs="Times New Roman"/>
          <w:sz w:val="24"/>
          <w:szCs w:val="24"/>
        </w:rPr>
        <w:t xml:space="preserve"> таких понятий, как информация, </w:t>
      </w:r>
      <w:r w:rsidR="0018425A">
        <w:rPr>
          <w:rFonts w:ascii="Times New Roman" w:hAnsi="Times New Roman" w:cs="Times New Roman"/>
          <w:sz w:val="24"/>
          <w:szCs w:val="24"/>
        </w:rPr>
        <w:t>диалоговые средства</w:t>
      </w:r>
      <w:r w:rsidR="00B85723">
        <w:rPr>
          <w:rFonts w:ascii="Times New Roman" w:hAnsi="Times New Roman" w:cs="Times New Roman"/>
          <w:sz w:val="24"/>
          <w:szCs w:val="24"/>
        </w:rPr>
        <w:t xml:space="preserve"> </w:t>
      </w:r>
      <w:r w:rsidRPr="00A6523D">
        <w:rPr>
          <w:rFonts w:ascii="Times New Roman" w:hAnsi="Times New Roman" w:cs="Times New Roman"/>
          <w:sz w:val="24"/>
          <w:szCs w:val="24"/>
        </w:rPr>
        <w:t xml:space="preserve">и </w:t>
      </w:r>
      <w:r w:rsidR="00FE11E1">
        <w:rPr>
          <w:rFonts w:ascii="Times New Roman" w:hAnsi="Times New Roman" w:cs="Times New Roman"/>
          <w:sz w:val="24"/>
          <w:szCs w:val="24"/>
        </w:rPr>
        <w:t xml:space="preserve">богатый запас </w:t>
      </w:r>
      <w:r w:rsidRPr="00A6523D">
        <w:rPr>
          <w:rFonts w:ascii="Times New Roman" w:hAnsi="Times New Roman" w:cs="Times New Roman"/>
          <w:sz w:val="24"/>
          <w:szCs w:val="24"/>
        </w:rPr>
        <w:t>знани</w:t>
      </w:r>
      <w:r w:rsidR="00FE11E1">
        <w:rPr>
          <w:rFonts w:ascii="Times New Roman" w:hAnsi="Times New Roman" w:cs="Times New Roman"/>
          <w:sz w:val="24"/>
          <w:szCs w:val="24"/>
        </w:rPr>
        <w:t>й</w:t>
      </w:r>
      <w:r w:rsidRPr="00A652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A9135" w14:textId="77777777" w:rsidR="009C1366" w:rsidRDefault="00291BCE" w:rsidP="0085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Магне</w:t>
      </w:r>
      <w:r w:rsidR="00785BC6">
        <w:rPr>
          <w:rFonts w:ascii="Times New Roman" w:hAnsi="Times New Roman" w:cs="Times New Roman"/>
          <w:sz w:val="24"/>
          <w:szCs w:val="24"/>
        </w:rPr>
        <w:t xml:space="preserve">тизм, которым обладают </w:t>
      </w:r>
      <w:r w:rsidR="00E04478">
        <w:rPr>
          <w:rFonts w:ascii="Times New Roman" w:hAnsi="Times New Roman" w:cs="Times New Roman"/>
          <w:sz w:val="24"/>
          <w:szCs w:val="24"/>
        </w:rPr>
        <w:t>социальные сети, форумы, чаты, конференции</w:t>
      </w:r>
      <w:r w:rsidR="0074422B" w:rsidRPr="00A6523D">
        <w:rPr>
          <w:rFonts w:ascii="Times New Roman" w:hAnsi="Times New Roman" w:cs="Times New Roman"/>
          <w:sz w:val="24"/>
          <w:szCs w:val="24"/>
        </w:rPr>
        <w:t xml:space="preserve"> </w:t>
      </w:r>
      <w:r w:rsidR="00785BC6">
        <w:rPr>
          <w:rFonts w:ascii="Times New Roman" w:hAnsi="Times New Roman" w:cs="Times New Roman"/>
          <w:sz w:val="24"/>
          <w:szCs w:val="24"/>
        </w:rPr>
        <w:t xml:space="preserve">становится сильнее день ото дня, </w:t>
      </w:r>
      <w:r w:rsidR="0074422B" w:rsidRPr="00A6523D">
        <w:rPr>
          <w:rFonts w:ascii="Times New Roman" w:hAnsi="Times New Roman" w:cs="Times New Roman"/>
          <w:sz w:val="24"/>
          <w:szCs w:val="24"/>
        </w:rPr>
        <w:t>привлека</w:t>
      </w:r>
      <w:r w:rsidR="00785BC6">
        <w:rPr>
          <w:rFonts w:ascii="Times New Roman" w:hAnsi="Times New Roman" w:cs="Times New Roman"/>
          <w:sz w:val="24"/>
          <w:szCs w:val="24"/>
        </w:rPr>
        <w:t>я</w:t>
      </w:r>
      <w:r w:rsidR="0074422B" w:rsidRPr="00A6523D">
        <w:rPr>
          <w:rFonts w:ascii="Times New Roman" w:hAnsi="Times New Roman" w:cs="Times New Roman"/>
          <w:sz w:val="24"/>
          <w:szCs w:val="24"/>
        </w:rPr>
        <w:t xml:space="preserve"> все больше людей. </w:t>
      </w:r>
      <w:r w:rsidR="00E04478">
        <w:rPr>
          <w:rFonts w:ascii="Times New Roman" w:hAnsi="Times New Roman" w:cs="Times New Roman"/>
          <w:sz w:val="24"/>
          <w:szCs w:val="24"/>
        </w:rPr>
        <w:t>От каждого из нас зависит</w:t>
      </w:r>
      <w:r w:rsidR="004D18E0">
        <w:rPr>
          <w:rFonts w:ascii="Times New Roman" w:hAnsi="Times New Roman" w:cs="Times New Roman"/>
          <w:sz w:val="24"/>
          <w:szCs w:val="24"/>
        </w:rPr>
        <w:t>,</w:t>
      </w:r>
      <w:r w:rsidR="00E04478">
        <w:rPr>
          <w:rFonts w:ascii="Times New Roman" w:hAnsi="Times New Roman" w:cs="Times New Roman"/>
          <w:sz w:val="24"/>
          <w:szCs w:val="24"/>
        </w:rPr>
        <w:t xml:space="preserve"> приведут ли </w:t>
      </w:r>
      <w:r w:rsidR="000C5BAD">
        <w:rPr>
          <w:rFonts w:ascii="Times New Roman" w:hAnsi="Times New Roman" w:cs="Times New Roman"/>
          <w:sz w:val="24"/>
          <w:szCs w:val="24"/>
        </w:rPr>
        <w:t xml:space="preserve">новые технологии формирование устойчивой потребности к </w:t>
      </w:r>
      <w:r w:rsidR="0074422B" w:rsidRPr="00A6523D">
        <w:rPr>
          <w:rFonts w:ascii="Times New Roman" w:hAnsi="Times New Roman" w:cs="Times New Roman"/>
          <w:sz w:val="24"/>
          <w:szCs w:val="24"/>
        </w:rPr>
        <w:t xml:space="preserve">здоровому образу жизни, большим социальным свободам, </w:t>
      </w:r>
      <w:r w:rsidR="000C5BAD">
        <w:rPr>
          <w:rFonts w:ascii="Times New Roman" w:hAnsi="Times New Roman" w:cs="Times New Roman"/>
          <w:sz w:val="24"/>
          <w:szCs w:val="24"/>
        </w:rPr>
        <w:t>к неуклонному росту уро</w:t>
      </w:r>
      <w:r w:rsidR="0074422B" w:rsidRPr="00A6523D">
        <w:rPr>
          <w:rFonts w:ascii="Times New Roman" w:hAnsi="Times New Roman" w:cs="Times New Roman"/>
          <w:sz w:val="24"/>
          <w:szCs w:val="24"/>
        </w:rPr>
        <w:t>вн</w:t>
      </w:r>
      <w:r w:rsidR="000C5BAD">
        <w:rPr>
          <w:rFonts w:ascii="Times New Roman" w:hAnsi="Times New Roman" w:cs="Times New Roman"/>
          <w:sz w:val="24"/>
          <w:szCs w:val="24"/>
        </w:rPr>
        <w:t>я</w:t>
      </w:r>
      <w:r w:rsidR="0074422B" w:rsidRPr="00A6523D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E04478">
        <w:rPr>
          <w:rFonts w:ascii="Times New Roman" w:hAnsi="Times New Roman" w:cs="Times New Roman"/>
          <w:sz w:val="24"/>
          <w:szCs w:val="24"/>
        </w:rPr>
        <w:t>, или принесут неблагоприятные последствия</w:t>
      </w:r>
      <w:r w:rsidR="0074422B" w:rsidRPr="00A652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16DD4" w14:textId="77777777" w:rsidR="00857AB2" w:rsidRDefault="00857AB2" w:rsidP="0085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523D">
        <w:rPr>
          <w:rFonts w:ascii="Times New Roman" w:hAnsi="Times New Roman" w:cs="Times New Roman"/>
          <w:sz w:val="24"/>
          <w:szCs w:val="24"/>
        </w:rPr>
        <w:t>остоянное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6523D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523D">
        <w:rPr>
          <w:rFonts w:ascii="Times New Roman" w:hAnsi="Times New Roman" w:cs="Times New Roman"/>
          <w:sz w:val="24"/>
          <w:szCs w:val="24"/>
        </w:rPr>
        <w:t xml:space="preserve"> организации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6FC4">
        <w:rPr>
          <w:rFonts w:ascii="Times New Roman" w:hAnsi="Times New Roman" w:cs="Times New Roman"/>
          <w:sz w:val="24"/>
          <w:szCs w:val="24"/>
        </w:rPr>
        <w:t xml:space="preserve"> </w:t>
      </w:r>
      <w:r w:rsidRPr="00A6523D">
        <w:rPr>
          <w:rFonts w:ascii="Times New Roman" w:hAnsi="Times New Roman" w:cs="Times New Roman"/>
          <w:sz w:val="24"/>
          <w:szCs w:val="24"/>
        </w:rPr>
        <w:t>соци</w:t>
      </w:r>
      <w:r w:rsidR="00463D84">
        <w:rPr>
          <w:rFonts w:ascii="Times New Roman" w:hAnsi="Times New Roman" w:cs="Times New Roman"/>
          <w:sz w:val="24"/>
          <w:szCs w:val="24"/>
        </w:rPr>
        <w:t xml:space="preserve">ально - </w:t>
      </w:r>
      <w:r w:rsidRPr="00A6523D">
        <w:rPr>
          <w:rFonts w:ascii="Times New Roman" w:hAnsi="Times New Roman" w:cs="Times New Roman"/>
          <w:sz w:val="24"/>
          <w:szCs w:val="24"/>
        </w:rPr>
        <w:t>культурно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23D">
        <w:rPr>
          <w:rFonts w:ascii="Times New Roman" w:hAnsi="Times New Roman" w:cs="Times New Roman"/>
          <w:sz w:val="24"/>
          <w:szCs w:val="24"/>
        </w:rPr>
        <w:t xml:space="preserve"> </w:t>
      </w:r>
      <w:r w:rsidR="004D24EA">
        <w:rPr>
          <w:rFonts w:ascii="Times New Roman" w:hAnsi="Times New Roman" w:cs="Times New Roman"/>
          <w:sz w:val="24"/>
          <w:szCs w:val="24"/>
        </w:rPr>
        <w:t>преобразование</w:t>
      </w:r>
      <w:r w:rsidRPr="00A6523D">
        <w:rPr>
          <w:rFonts w:ascii="Times New Roman" w:hAnsi="Times New Roman" w:cs="Times New Roman"/>
          <w:sz w:val="24"/>
          <w:szCs w:val="24"/>
        </w:rPr>
        <w:t xml:space="preserve">, </w:t>
      </w:r>
      <w:r w:rsidR="004D24EA">
        <w:rPr>
          <w:rFonts w:ascii="Times New Roman" w:hAnsi="Times New Roman" w:cs="Times New Roman"/>
          <w:sz w:val="24"/>
          <w:szCs w:val="24"/>
        </w:rPr>
        <w:t>осуществимо</w:t>
      </w:r>
      <w:r w:rsidRPr="00A6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6523D">
        <w:rPr>
          <w:rFonts w:ascii="Times New Roman" w:hAnsi="Times New Roman" w:cs="Times New Roman"/>
          <w:sz w:val="24"/>
          <w:szCs w:val="24"/>
        </w:rPr>
        <w:t xml:space="preserve">с помощью ИКТ. </w:t>
      </w:r>
    </w:p>
    <w:p w14:paraId="22BF341C" w14:textId="77777777" w:rsidR="00736C06" w:rsidRDefault="00C26EED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знание</w:t>
      </w:r>
      <w:r w:rsidR="00F07C7E">
        <w:rPr>
          <w:rFonts w:ascii="Times New Roman" w:hAnsi="Times New Roman" w:cs="Times New Roman"/>
          <w:sz w:val="24"/>
          <w:szCs w:val="24"/>
        </w:rPr>
        <w:t xml:space="preserve">, а так же </w:t>
      </w:r>
      <w:r>
        <w:rPr>
          <w:rFonts w:ascii="Times New Roman" w:hAnsi="Times New Roman" w:cs="Times New Roman"/>
          <w:sz w:val="24"/>
          <w:szCs w:val="24"/>
        </w:rPr>
        <w:t>информация определяет с</w:t>
      </w:r>
      <w:r w:rsidR="00F569AE" w:rsidRPr="00A6523D">
        <w:rPr>
          <w:rFonts w:ascii="Times New Roman" w:hAnsi="Times New Roman" w:cs="Times New Roman"/>
          <w:sz w:val="24"/>
          <w:szCs w:val="24"/>
        </w:rPr>
        <w:t>тратегический потенциал общества и перспективы его развития</w:t>
      </w:r>
      <w:r>
        <w:rPr>
          <w:rFonts w:ascii="Times New Roman" w:hAnsi="Times New Roman" w:cs="Times New Roman"/>
          <w:sz w:val="24"/>
          <w:szCs w:val="24"/>
        </w:rPr>
        <w:t>, что очень важно для молодого поколения</w:t>
      </w:r>
      <w:r w:rsidR="0074422B" w:rsidRPr="00A6523D">
        <w:rPr>
          <w:rFonts w:ascii="Times New Roman" w:hAnsi="Times New Roman" w:cs="Times New Roman"/>
          <w:sz w:val="24"/>
          <w:szCs w:val="24"/>
        </w:rPr>
        <w:t xml:space="preserve">. </w:t>
      </w:r>
      <w:r w:rsidR="00736C06">
        <w:rPr>
          <w:rFonts w:ascii="Times New Roman" w:hAnsi="Times New Roman" w:cs="Times New Roman"/>
          <w:sz w:val="24"/>
          <w:szCs w:val="24"/>
        </w:rPr>
        <w:t>Н</w:t>
      </w:r>
      <w:r w:rsidR="00736C06" w:rsidRPr="00A6523D">
        <w:rPr>
          <w:rFonts w:ascii="Times New Roman" w:hAnsi="Times New Roman" w:cs="Times New Roman"/>
          <w:sz w:val="24"/>
          <w:szCs w:val="24"/>
        </w:rPr>
        <w:t>аучн</w:t>
      </w:r>
      <w:r w:rsidR="00736C06">
        <w:rPr>
          <w:rFonts w:ascii="Times New Roman" w:hAnsi="Times New Roman" w:cs="Times New Roman"/>
          <w:sz w:val="24"/>
          <w:szCs w:val="24"/>
        </w:rPr>
        <w:t xml:space="preserve">ые </w:t>
      </w:r>
      <w:r w:rsidR="00736C06" w:rsidRPr="00A6523D">
        <w:rPr>
          <w:rFonts w:ascii="Times New Roman" w:hAnsi="Times New Roman" w:cs="Times New Roman"/>
          <w:sz w:val="24"/>
          <w:szCs w:val="24"/>
        </w:rPr>
        <w:lastRenderedPageBreak/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для каждого студента</w:t>
      </w:r>
      <w:r w:rsidR="00736C06" w:rsidRPr="00A6523D">
        <w:rPr>
          <w:rFonts w:ascii="Times New Roman" w:hAnsi="Times New Roman" w:cs="Times New Roman"/>
          <w:sz w:val="24"/>
          <w:szCs w:val="24"/>
        </w:rPr>
        <w:t xml:space="preserve"> </w:t>
      </w:r>
      <w:r w:rsidR="00FD6F1B">
        <w:rPr>
          <w:rFonts w:ascii="Times New Roman" w:hAnsi="Times New Roman" w:cs="Times New Roman"/>
          <w:sz w:val="24"/>
          <w:szCs w:val="24"/>
        </w:rPr>
        <w:t>являются ресурсами</w:t>
      </w:r>
      <w:r w:rsidR="00736C06" w:rsidRPr="00A6523D">
        <w:rPr>
          <w:rFonts w:ascii="Times New Roman" w:hAnsi="Times New Roman" w:cs="Times New Roman"/>
          <w:sz w:val="24"/>
          <w:szCs w:val="24"/>
        </w:rPr>
        <w:t xml:space="preserve"> и продукци</w:t>
      </w:r>
      <w:r w:rsidR="00FD6F1B">
        <w:rPr>
          <w:rFonts w:ascii="Times New Roman" w:hAnsi="Times New Roman" w:cs="Times New Roman"/>
          <w:sz w:val="24"/>
          <w:szCs w:val="24"/>
        </w:rPr>
        <w:t>ей современного</w:t>
      </w:r>
      <w:r w:rsidR="00736C06" w:rsidRPr="00A6523D">
        <w:rPr>
          <w:rFonts w:ascii="Times New Roman" w:hAnsi="Times New Roman" w:cs="Times New Roman"/>
          <w:sz w:val="24"/>
          <w:szCs w:val="24"/>
        </w:rPr>
        <w:t xml:space="preserve"> информационного общества, от которых </w:t>
      </w:r>
      <w:r w:rsidR="00CD04FF">
        <w:rPr>
          <w:rFonts w:ascii="Times New Roman" w:hAnsi="Times New Roman" w:cs="Times New Roman"/>
          <w:sz w:val="24"/>
          <w:szCs w:val="24"/>
        </w:rPr>
        <w:t>напрямую</w:t>
      </w:r>
      <w:r w:rsidR="00A7761A">
        <w:rPr>
          <w:rFonts w:ascii="Times New Roman" w:hAnsi="Times New Roman" w:cs="Times New Roman"/>
          <w:sz w:val="24"/>
          <w:szCs w:val="24"/>
        </w:rPr>
        <w:t xml:space="preserve"> </w:t>
      </w:r>
      <w:r w:rsidR="00736C06" w:rsidRPr="00A6523D">
        <w:rPr>
          <w:rFonts w:ascii="Times New Roman" w:hAnsi="Times New Roman" w:cs="Times New Roman"/>
          <w:sz w:val="24"/>
          <w:szCs w:val="24"/>
        </w:rPr>
        <w:t xml:space="preserve">зависят его дальнейшее </w:t>
      </w:r>
      <w:r w:rsidR="00A7761A">
        <w:rPr>
          <w:rFonts w:ascii="Times New Roman" w:hAnsi="Times New Roman" w:cs="Times New Roman"/>
          <w:sz w:val="24"/>
          <w:szCs w:val="24"/>
        </w:rPr>
        <w:t>будущее</w:t>
      </w:r>
      <w:r w:rsidR="00736C06" w:rsidRPr="00A6523D">
        <w:rPr>
          <w:rFonts w:ascii="Times New Roman" w:hAnsi="Times New Roman" w:cs="Times New Roman"/>
          <w:sz w:val="24"/>
          <w:szCs w:val="24"/>
        </w:rPr>
        <w:t xml:space="preserve"> и социальное развитие. </w:t>
      </w:r>
    </w:p>
    <w:p w14:paraId="1C3EE4B3" w14:textId="77777777" w:rsidR="00C26E47" w:rsidRDefault="00C26E47" w:rsidP="00C26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6523D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ование студентами</w:t>
      </w:r>
      <w:r w:rsidRPr="00A6523D">
        <w:rPr>
          <w:rFonts w:ascii="Times New Roman" w:hAnsi="Times New Roman" w:cs="Times New Roman"/>
          <w:sz w:val="24"/>
          <w:szCs w:val="24"/>
        </w:rPr>
        <w:t xml:space="preserve"> ИКТ и Интернет как источник информации и знаний</w:t>
      </w:r>
      <w:r>
        <w:rPr>
          <w:rFonts w:ascii="Times New Roman" w:hAnsi="Times New Roman" w:cs="Times New Roman"/>
          <w:sz w:val="24"/>
          <w:szCs w:val="24"/>
        </w:rPr>
        <w:t xml:space="preserve"> как неофициальное обучение позволяет им открыть множество новых просторов для обучения</w:t>
      </w:r>
      <w:r w:rsidRPr="00A652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Студенты Буденновского медицинского колледжа, работая с различными электронными ресурсами, принимая участие в онлайн конференциях, получают важное для них</w:t>
      </w:r>
      <w:r w:rsidRPr="00A6523D">
        <w:rPr>
          <w:rFonts w:ascii="Times New Roman" w:hAnsi="Times New Roman" w:cs="Times New Roman"/>
          <w:sz w:val="24"/>
          <w:szCs w:val="24"/>
        </w:rPr>
        <w:t xml:space="preserve"> признание и сертификаци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A6523D">
        <w:rPr>
          <w:rFonts w:ascii="Times New Roman" w:hAnsi="Times New Roman" w:cs="Times New Roman"/>
          <w:sz w:val="24"/>
          <w:szCs w:val="24"/>
        </w:rPr>
        <w:t>знаний и профессиональных навыков, приобретенных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8684A" w14:textId="77777777" w:rsidR="00C26E47" w:rsidRDefault="00C26E47" w:rsidP="00C26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прекрасный </w:t>
      </w:r>
      <w:r w:rsidRPr="00A6523D">
        <w:rPr>
          <w:rFonts w:ascii="Times New Roman" w:hAnsi="Times New Roman" w:cs="Times New Roman"/>
          <w:sz w:val="24"/>
          <w:szCs w:val="24"/>
        </w:rPr>
        <w:t>способ стимулир</w:t>
      </w:r>
      <w:r>
        <w:rPr>
          <w:rFonts w:ascii="Times New Roman" w:hAnsi="Times New Roman" w:cs="Times New Roman"/>
          <w:sz w:val="24"/>
          <w:szCs w:val="24"/>
        </w:rPr>
        <w:t>ующий</w:t>
      </w:r>
      <w:r w:rsidRPr="00A6523D">
        <w:rPr>
          <w:rFonts w:ascii="Times New Roman" w:hAnsi="Times New Roman" w:cs="Times New Roman"/>
          <w:sz w:val="24"/>
          <w:szCs w:val="24"/>
        </w:rPr>
        <w:t xml:space="preserve"> желание учащихся продолжать обучение и реальная возможность дать каждому из них почувствовать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удовлетворение от проделанной работы, </w:t>
      </w:r>
      <w:r w:rsidRPr="00A6523D">
        <w:rPr>
          <w:rFonts w:ascii="Times New Roman" w:hAnsi="Times New Roman" w:cs="Times New Roman"/>
          <w:sz w:val="24"/>
          <w:szCs w:val="24"/>
        </w:rPr>
        <w:t xml:space="preserve">вознагражден за свой труд. </w:t>
      </w:r>
    </w:p>
    <w:p w14:paraId="1025C0BE" w14:textId="77777777" w:rsidR="00C26E47" w:rsidRDefault="00C26E47" w:rsidP="00C26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ИТК</w:t>
      </w:r>
      <w:r w:rsidRPr="00A6523D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 xml:space="preserve">и сетью внедрились в нашу жизнь, что </w:t>
      </w:r>
      <w:r w:rsidRPr="00A6523D">
        <w:rPr>
          <w:rFonts w:ascii="Times New Roman" w:hAnsi="Times New Roman" w:cs="Times New Roman"/>
          <w:sz w:val="24"/>
          <w:szCs w:val="24"/>
        </w:rPr>
        <w:t>требу</w:t>
      </w:r>
      <w:r w:rsidR="007C4A59">
        <w:rPr>
          <w:rFonts w:ascii="Times New Roman" w:hAnsi="Times New Roman" w:cs="Times New Roman"/>
          <w:sz w:val="24"/>
          <w:szCs w:val="24"/>
        </w:rPr>
        <w:t>ет проработки для</w:t>
      </w:r>
      <w:r w:rsidR="004A4C35">
        <w:rPr>
          <w:rFonts w:ascii="Times New Roman" w:hAnsi="Times New Roman" w:cs="Times New Roman"/>
          <w:sz w:val="24"/>
          <w:szCs w:val="24"/>
        </w:rPr>
        <w:t xml:space="preserve"> </w:t>
      </w:r>
      <w:r w:rsidR="007C4A59">
        <w:rPr>
          <w:rFonts w:ascii="Times New Roman" w:hAnsi="Times New Roman" w:cs="Times New Roman"/>
          <w:sz w:val="24"/>
          <w:szCs w:val="24"/>
        </w:rPr>
        <w:t>них</w:t>
      </w:r>
      <w:r w:rsidR="004A4C35">
        <w:rPr>
          <w:rFonts w:ascii="Times New Roman" w:hAnsi="Times New Roman" w:cs="Times New Roman"/>
          <w:sz w:val="24"/>
          <w:szCs w:val="24"/>
        </w:rPr>
        <w:t xml:space="preserve"> </w:t>
      </w:r>
      <w:r w:rsidRPr="00A6523D">
        <w:rPr>
          <w:rFonts w:ascii="Times New Roman" w:hAnsi="Times New Roman" w:cs="Times New Roman"/>
          <w:sz w:val="24"/>
          <w:szCs w:val="24"/>
        </w:rPr>
        <w:t xml:space="preserve">новых этических, психологических, правовых и моральных принципов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A6523D">
        <w:rPr>
          <w:rFonts w:ascii="Times New Roman" w:hAnsi="Times New Roman" w:cs="Times New Roman"/>
          <w:sz w:val="24"/>
          <w:szCs w:val="24"/>
        </w:rPr>
        <w:t xml:space="preserve">применения в процессе обучения. ИКТ </w:t>
      </w:r>
      <w:r>
        <w:rPr>
          <w:rFonts w:ascii="Times New Roman" w:hAnsi="Times New Roman" w:cs="Times New Roman"/>
          <w:sz w:val="24"/>
          <w:szCs w:val="24"/>
        </w:rPr>
        <w:t>имеют две различные стороны, одна из них открывае</w:t>
      </w:r>
      <w:r w:rsidRPr="00A6523D">
        <w:rPr>
          <w:rFonts w:ascii="Times New Roman" w:hAnsi="Times New Roman" w:cs="Times New Roman"/>
          <w:sz w:val="24"/>
          <w:szCs w:val="24"/>
        </w:rPr>
        <w:t>т огромные коммуникативные и познават</w:t>
      </w:r>
      <w:r>
        <w:rPr>
          <w:rFonts w:ascii="Times New Roman" w:hAnsi="Times New Roman" w:cs="Times New Roman"/>
          <w:sz w:val="24"/>
          <w:szCs w:val="24"/>
        </w:rPr>
        <w:t>ельные возможности, другая</w:t>
      </w:r>
      <w:r w:rsidRPr="00A6523D">
        <w:rPr>
          <w:rFonts w:ascii="Times New Roman" w:hAnsi="Times New Roman" w:cs="Times New Roman"/>
          <w:sz w:val="24"/>
          <w:szCs w:val="24"/>
        </w:rPr>
        <w:t>, самые т</w:t>
      </w:r>
      <w:r>
        <w:rPr>
          <w:rFonts w:ascii="Times New Roman" w:hAnsi="Times New Roman" w:cs="Times New Roman"/>
          <w:sz w:val="24"/>
          <w:szCs w:val="24"/>
        </w:rPr>
        <w:t>айные</w:t>
      </w:r>
      <w:r w:rsidRPr="00A6523D">
        <w:rPr>
          <w:rFonts w:ascii="Times New Roman" w:hAnsi="Times New Roman" w:cs="Times New Roman"/>
          <w:sz w:val="24"/>
          <w:szCs w:val="24"/>
        </w:rPr>
        <w:t xml:space="preserve"> стороны человеческой природы</w:t>
      </w:r>
      <w:r>
        <w:rPr>
          <w:rFonts w:ascii="Times New Roman" w:hAnsi="Times New Roman" w:cs="Times New Roman"/>
          <w:sz w:val="24"/>
          <w:szCs w:val="24"/>
        </w:rPr>
        <w:t xml:space="preserve">, которые свободно </w:t>
      </w:r>
      <w:r w:rsidRPr="00A6523D">
        <w:rPr>
          <w:rFonts w:ascii="Times New Roman" w:hAnsi="Times New Roman" w:cs="Times New Roman"/>
          <w:sz w:val="24"/>
          <w:szCs w:val="24"/>
        </w:rPr>
        <w:t xml:space="preserve">проникают в мировую сеть. </w:t>
      </w:r>
    </w:p>
    <w:p w14:paraId="135FF50B" w14:textId="77777777" w:rsidR="00C26E47" w:rsidRDefault="00C26E47" w:rsidP="00C26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увеличились конфликты в интернете касающиеся ценностей и норм, свойственных людям разных культур. </w:t>
      </w:r>
    </w:p>
    <w:p w14:paraId="63486D6D" w14:textId="77777777" w:rsidR="00C26E47" w:rsidRDefault="00C26E47" w:rsidP="00C26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="00511C52">
        <w:rPr>
          <w:rFonts w:ascii="Times New Roman" w:hAnsi="Times New Roman" w:cs="Times New Roman"/>
          <w:sz w:val="24"/>
          <w:szCs w:val="24"/>
        </w:rPr>
        <w:t xml:space="preserve">развивающиеся компьютерные среды </w:t>
      </w:r>
      <w:r>
        <w:rPr>
          <w:rFonts w:ascii="Times New Roman" w:hAnsi="Times New Roman" w:cs="Times New Roman"/>
          <w:sz w:val="24"/>
          <w:szCs w:val="24"/>
        </w:rPr>
        <w:t>обмена информацией помогут избежать таких проявлений в Интернете как а</w:t>
      </w:r>
      <w:r w:rsidRPr="00A6523D">
        <w:rPr>
          <w:rFonts w:ascii="Times New Roman" w:hAnsi="Times New Roman" w:cs="Times New Roman"/>
          <w:sz w:val="24"/>
          <w:szCs w:val="24"/>
        </w:rPr>
        <w:t xml:space="preserve">грессия, </w:t>
      </w:r>
      <w:r>
        <w:rPr>
          <w:rFonts w:ascii="Times New Roman" w:hAnsi="Times New Roman" w:cs="Times New Roman"/>
          <w:sz w:val="24"/>
          <w:szCs w:val="24"/>
        </w:rPr>
        <w:t xml:space="preserve">грубость, ложь, предотвратить </w:t>
      </w:r>
      <w:r w:rsidRPr="00A6523D">
        <w:rPr>
          <w:rFonts w:ascii="Times New Roman" w:hAnsi="Times New Roman" w:cs="Times New Roman"/>
          <w:sz w:val="24"/>
          <w:szCs w:val="24"/>
        </w:rPr>
        <w:t>насилие, преступление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23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множество других</w:t>
      </w:r>
      <w:r w:rsidRPr="00A6523D">
        <w:rPr>
          <w:rFonts w:ascii="Times New Roman" w:hAnsi="Times New Roman" w:cs="Times New Roman"/>
          <w:sz w:val="24"/>
          <w:szCs w:val="24"/>
        </w:rPr>
        <w:t xml:space="preserve"> форм безнравственного поведения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A6523D">
        <w:rPr>
          <w:rFonts w:ascii="Times New Roman" w:hAnsi="Times New Roman" w:cs="Times New Roman"/>
          <w:sz w:val="24"/>
          <w:szCs w:val="24"/>
        </w:rPr>
        <w:t xml:space="preserve">находят отражение в Интернете. </w:t>
      </w:r>
    </w:p>
    <w:p w14:paraId="6C9AE4E8" w14:textId="77777777" w:rsidR="00C26E47" w:rsidRDefault="00C26E47" w:rsidP="00C26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среды порождаемой развитием ИТК </w:t>
      </w:r>
      <w:r w:rsidR="009B4EC5">
        <w:rPr>
          <w:rFonts w:ascii="Times New Roman" w:hAnsi="Times New Roman" w:cs="Times New Roman"/>
          <w:sz w:val="24"/>
          <w:szCs w:val="24"/>
        </w:rPr>
        <w:t>свойстве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B4E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9B4EC5">
        <w:rPr>
          <w:rFonts w:ascii="Times New Roman" w:hAnsi="Times New Roman" w:cs="Times New Roman"/>
          <w:sz w:val="24"/>
          <w:szCs w:val="24"/>
        </w:rPr>
        <w:t xml:space="preserve">постоянные, непрерывные и </w:t>
      </w:r>
      <w:r>
        <w:rPr>
          <w:rFonts w:ascii="Times New Roman" w:hAnsi="Times New Roman" w:cs="Times New Roman"/>
          <w:sz w:val="24"/>
          <w:szCs w:val="24"/>
        </w:rPr>
        <w:t xml:space="preserve">стремительные, что в конечном итоге оказывает влияние на </w:t>
      </w:r>
      <w:r w:rsidR="00511C52">
        <w:rPr>
          <w:rFonts w:ascii="Times New Roman" w:hAnsi="Times New Roman" w:cs="Times New Roman"/>
          <w:sz w:val="24"/>
          <w:szCs w:val="24"/>
        </w:rPr>
        <w:t xml:space="preserve">ход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 w:rsidR="00511C52">
        <w:rPr>
          <w:rFonts w:ascii="Times New Roman" w:hAnsi="Times New Roman" w:cs="Times New Roman"/>
          <w:sz w:val="24"/>
          <w:szCs w:val="24"/>
        </w:rPr>
        <w:t>а</w:t>
      </w:r>
      <w:r w:rsidRPr="00A6523D">
        <w:rPr>
          <w:rFonts w:ascii="Times New Roman" w:hAnsi="Times New Roman" w:cs="Times New Roman"/>
          <w:sz w:val="24"/>
          <w:szCs w:val="24"/>
        </w:rPr>
        <w:t xml:space="preserve"> преподавания и обучения. В условиях таких изменений необходим</w:t>
      </w:r>
      <w:r>
        <w:rPr>
          <w:rFonts w:ascii="Times New Roman" w:hAnsi="Times New Roman" w:cs="Times New Roman"/>
          <w:sz w:val="24"/>
          <w:szCs w:val="24"/>
        </w:rPr>
        <w:t xml:space="preserve"> совершенно </w:t>
      </w:r>
      <w:r w:rsidRPr="00A6523D">
        <w:rPr>
          <w:rFonts w:ascii="Times New Roman" w:hAnsi="Times New Roman" w:cs="Times New Roman"/>
          <w:sz w:val="24"/>
          <w:szCs w:val="24"/>
        </w:rPr>
        <w:t>новый подход к образова</w:t>
      </w:r>
      <w:r>
        <w:rPr>
          <w:rFonts w:ascii="Times New Roman" w:hAnsi="Times New Roman" w:cs="Times New Roman"/>
          <w:sz w:val="24"/>
          <w:szCs w:val="24"/>
        </w:rPr>
        <w:t>тельному процессу</w:t>
      </w:r>
      <w:r w:rsidRPr="00A652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Современному студенту необходимы</w:t>
      </w:r>
      <w:r w:rsidRPr="00A6523D">
        <w:rPr>
          <w:rFonts w:ascii="Times New Roman" w:hAnsi="Times New Roman" w:cs="Times New Roman"/>
          <w:sz w:val="24"/>
          <w:szCs w:val="24"/>
        </w:rPr>
        <w:t xml:space="preserve"> не только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23D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23D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23D">
        <w:rPr>
          <w:rFonts w:ascii="Times New Roman" w:hAnsi="Times New Roman" w:cs="Times New Roman"/>
          <w:sz w:val="24"/>
          <w:szCs w:val="24"/>
        </w:rPr>
        <w:t xml:space="preserve"> и теоретически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23D">
        <w:rPr>
          <w:rFonts w:ascii="Times New Roman" w:hAnsi="Times New Roman" w:cs="Times New Roman"/>
          <w:sz w:val="24"/>
          <w:szCs w:val="24"/>
        </w:rPr>
        <w:t xml:space="preserve"> знания, но и способност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6523D">
        <w:rPr>
          <w:rFonts w:ascii="Times New Roman" w:hAnsi="Times New Roman" w:cs="Times New Roman"/>
          <w:sz w:val="24"/>
          <w:szCs w:val="24"/>
        </w:rPr>
        <w:t xml:space="preserve"> постоянно совершенствовать эти знания и навыки. </w:t>
      </w:r>
    </w:p>
    <w:p w14:paraId="0D4C9138" w14:textId="77777777" w:rsidR="004549EE" w:rsidRDefault="007E15B6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Кардинальным образом меняют традиционную практику обучения</w:t>
      </w:r>
      <w:r w:rsidR="00AD0DFC" w:rsidRPr="00A6523D">
        <w:rPr>
          <w:rFonts w:ascii="Times New Roman" w:hAnsi="Times New Roman" w:cs="Times New Roman"/>
          <w:sz w:val="24"/>
          <w:szCs w:val="24"/>
        </w:rPr>
        <w:t>, новые методики и возможности Интернет</w:t>
      </w:r>
      <w:r w:rsidR="00547F54">
        <w:rPr>
          <w:rFonts w:ascii="Times New Roman" w:hAnsi="Times New Roman" w:cs="Times New Roman"/>
          <w:sz w:val="24"/>
          <w:szCs w:val="24"/>
        </w:rPr>
        <w:t xml:space="preserve"> </w:t>
      </w:r>
      <w:r w:rsidR="00AD0DFC" w:rsidRPr="00A6523D">
        <w:rPr>
          <w:rFonts w:ascii="Times New Roman" w:hAnsi="Times New Roman" w:cs="Times New Roman"/>
          <w:sz w:val="24"/>
          <w:szCs w:val="24"/>
        </w:rPr>
        <w:t>-</w:t>
      </w:r>
      <w:r w:rsidR="00547F54">
        <w:rPr>
          <w:rFonts w:ascii="Times New Roman" w:hAnsi="Times New Roman" w:cs="Times New Roman"/>
          <w:sz w:val="24"/>
          <w:szCs w:val="24"/>
        </w:rPr>
        <w:t xml:space="preserve"> 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14:paraId="4D6BCB6A" w14:textId="77777777" w:rsidR="0030509E" w:rsidRDefault="005C2451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Придерживаясь основ построения с</w:t>
      </w:r>
      <w:r w:rsidR="00966F89">
        <w:rPr>
          <w:rFonts w:ascii="Times New Roman" w:hAnsi="Times New Roman" w:cs="Times New Roman"/>
          <w:sz w:val="24"/>
          <w:szCs w:val="24"/>
        </w:rPr>
        <w:t>овременн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66F89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колледже,</w:t>
      </w:r>
      <w:r w:rsidR="00966F89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66F89">
        <w:rPr>
          <w:rFonts w:ascii="Times New Roman" w:hAnsi="Times New Roman" w:cs="Times New Roman"/>
          <w:sz w:val="24"/>
          <w:szCs w:val="24"/>
        </w:rPr>
        <w:t xml:space="preserve"> 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переход от </w:t>
      </w:r>
      <w:r w:rsidR="0030509E">
        <w:rPr>
          <w:rFonts w:ascii="Times New Roman" w:hAnsi="Times New Roman" w:cs="Times New Roman"/>
          <w:sz w:val="24"/>
          <w:szCs w:val="24"/>
        </w:rPr>
        <w:t>первостепенной роли преподавателя (</w:t>
      </w:r>
      <w:r w:rsidR="00AD0DFC" w:rsidRPr="00A6523D">
        <w:rPr>
          <w:rFonts w:ascii="Times New Roman" w:hAnsi="Times New Roman" w:cs="Times New Roman"/>
          <w:sz w:val="24"/>
          <w:szCs w:val="24"/>
        </w:rPr>
        <w:t>традиционного обучения</w:t>
      </w:r>
      <w:r w:rsidR="0030509E">
        <w:rPr>
          <w:rFonts w:ascii="Times New Roman" w:hAnsi="Times New Roman" w:cs="Times New Roman"/>
          <w:sz w:val="24"/>
          <w:szCs w:val="24"/>
        </w:rPr>
        <w:t>)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, </w:t>
      </w:r>
      <w:r w:rsidR="0030509E">
        <w:rPr>
          <w:rFonts w:ascii="Times New Roman" w:hAnsi="Times New Roman" w:cs="Times New Roman"/>
          <w:sz w:val="24"/>
          <w:szCs w:val="24"/>
        </w:rPr>
        <w:t xml:space="preserve">к </w:t>
      </w:r>
      <w:r w:rsidR="00AD0DFC" w:rsidRPr="00A6523D">
        <w:rPr>
          <w:rFonts w:ascii="Times New Roman" w:hAnsi="Times New Roman" w:cs="Times New Roman"/>
          <w:sz w:val="24"/>
          <w:szCs w:val="24"/>
        </w:rPr>
        <w:t>обучению</w:t>
      </w:r>
      <w:r w:rsidR="0030509E">
        <w:rPr>
          <w:rFonts w:ascii="Times New Roman" w:hAnsi="Times New Roman" w:cs="Times New Roman"/>
          <w:sz w:val="24"/>
          <w:szCs w:val="24"/>
        </w:rPr>
        <w:t xml:space="preserve"> ориентированному на личность студента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. </w:t>
      </w:r>
      <w:r w:rsidR="0030509E">
        <w:rPr>
          <w:rFonts w:ascii="Times New Roman" w:hAnsi="Times New Roman" w:cs="Times New Roman"/>
          <w:sz w:val="24"/>
          <w:szCs w:val="24"/>
        </w:rPr>
        <w:t xml:space="preserve">Ускоряет этот процесс существенное </w:t>
      </w:r>
      <w:r w:rsidR="00AD0DFC" w:rsidRPr="00A6523D">
        <w:rPr>
          <w:rFonts w:ascii="Times New Roman" w:hAnsi="Times New Roman" w:cs="Times New Roman"/>
          <w:sz w:val="24"/>
          <w:szCs w:val="24"/>
        </w:rPr>
        <w:t>облегчение доступа к информации</w:t>
      </w:r>
      <w:r>
        <w:rPr>
          <w:rFonts w:ascii="Times New Roman" w:hAnsi="Times New Roman" w:cs="Times New Roman"/>
          <w:sz w:val="24"/>
          <w:szCs w:val="24"/>
        </w:rPr>
        <w:t>, в библиотеке, на сайте колледжа, что напрямую</w:t>
      </w:r>
      <w:r w:rsidR="0030509E">
        <w:rPr>
          <w:rFonts w:ascii="Times New Roman" w:hAnsi="Times New Roman" w:cs="Times New Roman"/>
          <w:sz w:val="24"/>
          <w:szCs w:val="24"/>
        </w:rPr>
        <w:t xml:space="preserve"> связанно 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с потребностью </w:t>
      </w:r>
      <w:r w:rsidR="00FB4D1C">
        <w:rPr>
          <w:rFonts w:ascii="Times New Roman" w:hAnsi="Times New Roman" w:cs="Times New Roman"/>
          <w:sz w:val="24"/>
          <w:szCs w:val="24"/>
        </w:rPr>
        <w:t>использо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FB4D1C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AD0DFC" w:rsidRPr="00A6523D">
        <w:rPr>
          <w:rFonts w:ascii="Times New Roman" w:hAnsi="Times New Roman" w:cs="Times New Roman"/>
          <w:sz w:val="24"/>
          <w:szCs w:val="24"/>
        </w:rPr>
        <w:t xml:space="preserve">для получения знаний. </w:t>
      </w:r>
    </w:p>
    <w:p w14:paraId="3B677295" w14:textId="77777777" w:rsidR="00C337E0" w:rsidRDefault="002C23E0" w:rsidP="00C3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новых элементов при 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обучении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образовательном процессе колледжа, </w:t>
      </w:r>
      <w:r w:rsidR="00C337E0" w:rsidRPr="00A6523D">
        <w:rPr>
          <w:rFonts w:ascii="Times New Roman" w:hAnsi="Times New Roman" w:cs="Times New Roman"/>
          <w:sz w:val="24"/>
          <w:szCs w:val="24"/>
        </w:rPr>
        <w:t>создание образовательных сетей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способствовать построению единой образовательной платформы, 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являются непременными условиями дальнейшего развития образования. </w:t>
      </w:r>
    </w:p>
    <w:p w14:paraId="0AA38623" w14:textId="77777777" w:rsidR="00C337E0" w:rsidRDefault="00291C3D" w:rsidP="00C3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Распространенное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ИКТ изменяет задачу преподавателя. </w:t>
      </w:r>
    </w:p>
    <w:p w14:paraId="3E5DB58C" w14:textId="77777777" w:rsidR="00C337E0" w:rsidRDefault="00291C3D" w:rsidP="00C3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оздание образовательной среды в </w:t>
      </w:r>
      <w:r w:rsidR="00C337E0">
        <w:rPr>
          <w:rFonts w:ascii="Times New Roman" w:hAnsi="Times New Roman" w:cs="Times New Roman"/>
          <w:sz w:val="24"/>
          <w:szCs w:val="24"/>
        </w:rPr>
        <w:t>колледже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открывает возможность участия в образовательных сообществах. </w:t>
      </w:r>
    </w:p>
    <w:p w14:paraId="2C0A849E" w14:textId="77777777" w:rsidR="009C1366" w:rsidRDefault="008918A9" w:rsidP="00C3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91C3D">
        <w:rPr>
          <w:rFonts w:ascii="Times New Roman" w:hAnsi="Times New Roman" w:cs="Times New Roman"/>
          <w:sz w:val="24"/>
          <w:szCs w:val="24"/>
        </w:rPr>
        <w:t>спользуя</w:t>
      </w:r>
      <w:r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291C3D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73A48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ей,</w:t>
      </w:r>
      <w:r w:rsidR="00C73A48">
        <w:rPr>
          <w:rFonts w:ascii="Times New Roman" w:hAnsi="Times New Roman" w:cs="Times New Roman"/>
          <w:sz w:val="24"/>
          <w:szCs w:val="24"/>
        </w:rPr>
        <w:t xml:space="preserve"> 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преподаватели и </w:t>
      </w:r>
      <w:r w:rsidR="00C73A48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могут постоянно работать и </w:t>
      </w:r>
      <w:r w:rsidR="005D3AAF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друг с другом</w:t>
      </w:r>
      <w:r w:rsidR="00C73A4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337E0" w:rsidRPr="00A6523D">
        <w:rPr>
          <w:rFonts w:ascii="Times New Roman" w:hAnsi="Times New Roman" w:cs="Times New Roman"/>
          <w:sz w:val="24"/>
          <w:szCs w:val="24"/>
        </w:rPr>
        <w:t>непосредственно в</w:t>
      </w:r>
      <w:r w:rsidR="00EF5C6F">
        <w:rPr>
          <w:rFonts w:ascii="Times New Roman" w:hAnsi="Times New Roman" w:cs="Times New Roman"/>
          <w:sz w:val="24"/>
          <w:szCs w:val="24"/>
        </w:rPr>
        <w:t xml:space="preserve"> ходе </w:t>
      </w:r>
      <w:r w:rsidR="00C337E0">
        <w:rPr>
          <w:rFonts w:ascii="Times New Roman" w:hAnsi="Times New Roman" w:cs="Times New Roman"/>
          <w:sz w:val="24"/>
          <w:szCs w:val="24"/>
        </w:rPr>
        <w:t>занятий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и в виртуальном режиме. </w:t>
      </w:r>
      <w:r w:rsidR="00CB587B">
        <w:rPr>
          <w:rFonts w:ascii="Times New Roman" w:hAnsi="Times New Roman" w:cs="Times New Roman"/>
          <w:sz w:val="24"/>
          <w:szCs w:val="24"/>
        </w:rPr>
        <w:t xml:space="preserve">Что </w:t>
      </w:r>
      <w:r w:rsidR="00EF5C6F">
        <w:rPr>
          <w:rFonts w:ascii="Times New Roman" w:hAnsi="Times New Roman" w:cs="Times New Roman"/>
          <w:sz w:val="24"/>
          <w:szCs w:val="24"/>
        </w:rPr>
        <w:t>послужит необходимым толчком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EF5C6F">
        <w:rPr>
          <w:rFonts w:ascii="Times New Roman" w:hAnsi="Times New Roman" w:cs="Times New Roman"/>
          <w:sz w:val="24"/>
          <w:szCs w:val="24"/>
        </w:rPr>
        <w:t>го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EF5C6F">
        <w:rPr>
          <w:rFonts w:ascii="Times New Roman" w:hAnsi="Times New Roman" w:cs="Times New Roman"/>
          <w:sz w:val="24"/>
          <w:szCs w:val="24"/>
        </w:rPr>
        <w:t>я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</w:t>
      </w:r>
      <w:r w:rsidR="00CB587B">
        <w:rPr>
          <w:rFonts w:ascii="Times New Roman" w:hAnsi="Times New Roman" w:cs="Times New Roman"/>
          <w:sz w:val="24"/>
          <w:szCs w:val="24"/>
        </w:rPr>
        <w:t>обучающей среды колледжа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и </w:t>
      </w:r>
      <w:r w:rsidR="00CB587B">
        <w:rPr>
          <w:rFonts w:ascii="Times New Roman" w:hAnsi="Times New Roman" w:cs="Times New Roman"/>
          <w:sz w:val="24"/>
          <w:szCs w:val="24"/>
        </w:rPr>
        <w:t>ее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трансформации в образовательные сообщества. </w:t>
      </w:r>
    </w:p>
    <w:p w14:paraId="2A8E6330" w14:textId="77777777" w:rsidR="00C337E0" w:rsidRDefault="004B0CC8" w:rsidP="00C337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Обучение в сетевых сообществах будет способствовать повышению профессионализма, как</w:t>
      </w:r>
      <w:r w:rsidR="00C337E0" w:rsidRPr="00A6523D">
        <w:rPr>
          <w:rFonts w:ascii="Times New Roman" w:hAnsi="Times New Roman" w:cs="Times New Roman"/>
          <w:sz w:val="24"/>
          <w:szCs w:val="24"/>
        </w:rPr>
        <w:t xml:space="preserve"> в рамках традиционного образования и вне этих рамок. </w:t>
      </w:r>
    </w:p>
    <w:p w14:paraId="337FEE59" w14:textId="77777777" w:rsidR="004D4401" w:rsidRDefault="004D4401" w:rsidP="004D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продолжения качественного внедрения ИТК в образовательный процесс СПО, в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основных направлений,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понимание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302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начала</w:t>
      </w:r>
      <w:r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цели и 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информатизации </w:t>
      </w:r>
      <w:r w:rsidR="005E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среды колледжа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E791DD" w14:textId="77777777" w:rsidR="004D4401" w:rsidRDefault="00BA0676" w:rsidP="004D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для </w:t>
      </w:r>
      <w:r w:rsidR="003B4E64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="00EF5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структур</w:t>
      </w:r>
      <w:r w:rsidR="005D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E64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r w:rsidR="00653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B4E64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653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B4E64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="00653CEE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колледжа</w:t>
      </w:r>
      <w:r w:rsidR="00EF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E64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5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</w:t>
      </w:r>
      <w:r w:rsidR="003B4E64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образовательного пространства </w:t>
      </w:r>
      <w:r w:rsidR="003B4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СПО, необходим</w:t>
      </w:r>
      <w:r w:rsidR="0065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продолжать внедрять </w:t>
      </w:r>
      <w:r w:rsidR="003B4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</w:t>
      </w:r>
      <w:r w:rsidR="004D4401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средства и технологии информатизации образова</w:t>
      </w:r>
      <w:r w:rsidR="003B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среды, </w:t>
      </w:r>
      <w:r w:rsidR="0065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методы </w:t>
      </w:r>
      <w:r w:rsidR="006F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</w:t>
      </w:r>
      <w:r w:rsidR="004D4401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информатизации образовательной деятельности</w:t>
      </w:r>
      <w:r w:rsidR="003B4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D3BAB4" w14:textId="77777777" w:rsidR="004D4401" w:rsidRDefault="001D100F" w:rsidP="004D440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4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и</w:t>
      </w:r>
      <w:r w:rsidR="004D4401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</w:t>
      </w:r>
      <w:r w:rsidR="004D4401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4D4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4D4401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у каждого преподавателя</w:t>
      </w:r>
      <w:r w:rsidR="004D4401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профессионально</w:t>
      </w:r>
      <w:r w:rsidR="00EF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грамотному</w:t>
      </w:r>
      <w:r w:rsidR="004D4401" w:rsidRPr="00B8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использованию информационных и коммуникационных технологий.</w:t>
      </w:r>
    </w:p>
    <w:p w14:paraId="20AE690E" w14:textId="77777777" w:rsidR="004D4401" w:rsidRDefault="004D4401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0F382" w14:textId="77777777" w:rsidR="00C26E47" w:rsidRDefault="00C26E47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AAF9F" w14:textId="77777777" w:rsidR="00C26E47" w:rsidRDefault="00C26E47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04819" w14:textId="77777777" w:rsidR="00BA0A62" w:rsidRDefault="00BA0A62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A98B0" w14:textId="77777777" w:rsidR="00BA0A62" w:rsidRDefault="00BA0A62" w:rsidP="00A6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0A62" w:rsidSect="00D1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22B"/>
    <w:rsid w:val="00003F7B"/>
    <w:rsid w:val="00017206"/>
    <w:rsid w:val="00034658"/>
    <w:rsid w:val="00037F85"/>
    <w:rsid w:val="00052847"/>
    <w:rsid w:val="00091629"/>
    <w:rsid w:val="000A7769"/>
    <w:rsid w:val="000C5BAD"/>
    <w:rsid w:val="000C7DCA"/>
    <w:rsid w:val="000D1E0A"/>
    <w:rsid w:val="000D739B"/>
    <w:rsid w:val="000E2BD7"/>
    <w:rsid w:val="000E49A5"/>
    <w:rsid w:val="00104D00"/>
    <w:rsid w:val="00104D2A"/>
    <w:rsid w:val="001102DC"/>
    <w:rsid w:val="00112397"/>
    <w:rsid w:val="00122972"/>
    <w:rsid w:val="001375BE"/>
    <w:rsid w:val="00152A6B"/>
    <w:rsid w:val="0015493F"/>
    <w:rsid w:val="0018425A"/>
    <w:rsid w:val="001A1CE5"/>
    <w:rsid w:val="001A65EB"/>
    <w:rsid w:val="001C7904"/>
    <w:rsid w:val="001D100F"/>
    <w:rsid w:val="001D63E8"/>
    <w:rsid w:val="001F48E6"/>
    <w:rsid w:val="0020364A"/>
    <w:rsid w:val="002164D7"/>
    <w:rsid w:val="00234165"/>
    <w:rsid w:val="002416E6"/>
    <w:rsid w:val="002816D0"/>
    <w:rsid w:val="00291115"/>
    <w:rsid w:val="00291BCE"/>
    <w:rsid w:val="00291C3D"/>
    <w:rsid w:val="002A6DA8"/>
    <w:rsid w:val="002B4AC1"/>
    <w:rsid w:val="002C23E0"/>
    <w:rsid w:val="002C6EA7"/>
    <w:rsid w:val="002E145B"/>
    <w:rsid w:val="002F1986"/>
    <w:rsid w:val="00302846"/>
    <w:rsid w:val="0030509E"/>
    <w:rsid w:val="00316636"/>
    <w:rsid w:val="00327426"/>
    <w:rsid w:val="00331E83"/>
    <w:rsid w:val="00334033"/>
    <w:rsid w:val="00341CCC"/>
    <w:rsid w:val="00343606"/>
    <w:rsid w:val="00345581"/>
    <w:rsid w:val="00357C2E"/>
    <w:rsid w:val="003833B0"/>
    <w:rsid w:val="003863BF"/>
    <w:rsid w:val="003B4E64"/>
    <w:rsid w:val="003B7D2F"/>
    <w:rsid w:val="003F175E"/>
    <w:rsid w:val="004263FB"/>
    <w:rsid w:val="00430FD0"/>
    <w:rsid w:val="004518AE"/>
    <w:rsid w:val="004549EE"/>
    <w:rsid w:val="00463D84"/>
    <w:rsid w:val="0047145A"/>
    <w:rsid w:val="00482B3B"/>
    <w:rsid w:val="0048470E"/>
    <w:rsid w:val="0049218B"/>
    <w:rsid w:val="004961B4"/>
    <w:rsid w:val="004A2B59"/>
    <w:rsid w:val="004A41B2"/>
    <w:rsid w:val="004A4C35"/>
    <w:rsid w:val="004B0CC8"/>
    <w:rsid w:val="004B10B7"/>
    <w:rsid w:val="004B110D"/>
    <w:rsid w:val="004C3201"/>
    <w:rsid w:val="004C4699"/>
    <w:rsid w:val="004D18E0"/>
    <w:rsid w:val="004D24EA"/>
    <w:rsid w:val="004D4401"/>
    <w:rsid w:val="004E5F70"/>
    <w:rsid w:val="004F2D4A"/>
    <w:rsid w:val="004F7DAB"/>
    <w:rsid w:val="00511C52"/>
    <w:rsid w:val="005203B2"/>
    <w:rsid w:val="00534855"/>
    <w:rsid w:val="00535EF0"/>
    <w:rsid w:val="00547F54"/>
    <w:rsid w:val="005964E4"/>
    <w:rsid w:val="005A2992"/>
    <w:rsid w:val="005C2451"/>
    <w:rsid w:val="005D3AAF"/>
    <w:rsid w:val="005D4326"/>
    <w:rsid w:val="005E1E3B"/>
    <w:rsid w:val="005F7BE8"/>
    <w:rsid w:val="00624A5E"/>
    <w:rsid w:val="00630F46"/>
    <w:rsid w:val="00631885"/>
    <w:rsid w:val="00634DE8"/>
    <w:rsid w:val="00653CEE"/>
    <w:rsid w:val="00676EDF"/>
    <w:rsid w:val="00683CA9"/>
    <w:rsid w:val="006A35AC"/>
    <w:rsid w:val="006B67C3"/>
    <w:rsid w:val="006C607A"/>
    <w:rsid w:val="006D4890"/>
    <w:rsid w:val="006D7E38"/>
    <w:rsid w:val="006E03BA"/>
    <w:rsid w:val="006F10F2"/>
    <w:rsid w:val="006F37B3"/>
    <w:rsid w:val="00716FCF"/>
    <w:rsid w:val="007217B5"/>
    <w:rsid w:val="00722B3E"/>
    <w:rsid w:val="00736C06"/>
    <w:rsid w:val="00741A60"/>
    <w:rsid w:val="0074422B"/>
    <w:rsid w:val="0074486A"/>
    <w:rsid w:val="007457E1"/>
    <w:rsid w:val="0074613A"/>
    <w:rsid w:val="00763C84"/>
    <w:rsid w:val="00766ADC"/>
    <w:rsid w:val="00776E6A"/>
    <w:rsid w:val="00785BC6"/>
    <w:rsid w:val="007A658D"/>
    <w:rsid w:val="007C3507"/>
    <w:rsid w:val="007C4A59"/>
    <w:rsid w:val="007D5689"/>
    <w:rsid w:val="007E0FBC"/>
    <w:rsid w:val="007E15B6"/>
    <w:rsid w:val="007E2E8C"/>
    <w:rsid w:val="007F0C6F"/>
    <w:rsid w:val="007F52E9"/>
    <w:rsid w:val="00804211"/>
    <w:rsid w:val="00853D52"/>
    <w:rsid w:val="008544C8"/>
    <w:rsid w:val="00857AB2"/>
    <w:rsid w:val="00863D35"/>
    <w:rsid w:val="008829D1"/>
    <w:rsid w:val="008868C0"/>
    <w:rsid w:val="008918A9"/>
    <w:rsid w:val="008A1917"/>
    <w:rsid w:val="008A3CD3"/>
    <w:rsid w:val="008A58D6"/>
    <w:rsid w:val="008C7355"/>
    <w:rsid w:val="008D7B57"/>
    <w:rsid w:val="008E78D6"/>
    <w:rsid w:val="008F362E"/>
    <w:rsid w:val="0091134B"/>
    <w:rsid w:val="00966F89"/>
    <w:rsid w:val="00967105"/>
    <w:rsid w:val="0097320F"/>
    <w:rsid w:val="00974AA6"/>
    <w:rsid w:val="009940C1"/>
    <w:rsid w:val="009A2BD5"/>
    <w:rsid w:val="009B3422"/>
    <w:rsid w:val="009B489E"/>
    <w:rsid w:val="009B4EC5"/>
    <w:rsid w:val="009B74CE"/>
    <w:rsid w:val="009C1366"/>
    <w:rsid w:val="009D125B"/>
    <w:rsid w:val="009D4870"/>
    <w:rsid w:val="009D4B5C"/>
    <w:rsid w:val="009E7746"/>
    <w:rsid w:val="009F3C75"/>
    <w:rsid w:val="00A052FE"/>
    <w:rsid w:val="00A1016D"/>
    <w:rsid w:val="00A27000"/>
    <w:rsid w:val="00A40928"/>
    <w:rsid w:val="00A4311A"/>
    <w:rsid w:val="00A43B09"/>
    <w:rsid w:val="00A61BC6"/>
    <w:rsid w:val="00A6523D"/>
    <w:rsid w:val="00A65E53"/>
    <w:rsid w:val="00A7761A"/>
    <w:rsid w:val="00AA5EC8"/>
    <w:rsid w:val="00AB29F1"/>
    <w:rsid w:val="00AC1352"/>
    <w:rsid w:val="00AD0DFC"/>
    <w:rsid w:val="00AE1383"/>
    <w:rsid w:val="00AF0C96"/>
    <w:rsid w:val="00B012D7"/>
    <w:rsid w:val="00B03650"/>
    <w:rsid w:val="00B247B7"/>
    <w:rsid w:val="00B272F3"/>
    <w:rsid w:val="00B46FC4"/>
    <w:rsid w:val="00B51661"/>
    <w:rsid w:val="00B53587"/>
    <w:rsid w:val="00B84030"/>
    <w:rsid w:val="00B85723"/>
    <w:rsid w:val="00B86AC5"/>
    <w:rsid w:val="00BA0676"/>
    <w:rsid w:val="00BA0A62"/>
    <w:rsid w:val="00BB2294"/>
    <w:rsid w:val="00BC388E"/>
    <w:rsid w:val="00BD6B37"/>
    <w:rsid w:val="00BF77B5"/>
    <w:rsid w:val="00C14CFD"/>
    <w:rsid w:val="00C26E47"/>
    <w:rsid w:val="00C26EED"/>
    <w:rsid w:val="00C337E0"/>
    <w:rsid w:val="00C47586"/>
    <w:rsid w:val="00C51F5B"/>
    <w:rsid w:val="00C52E14"/>
    <w:rsid w:val="00C72FA4"/>
    <w:rsid w:val="00C73A48"/>
    <w:rsid w:val="00CA3C25"/>
    <w:rsid w:val="00CB587B"/>
    <w:rsid w:val="00CB6D27"/>
    <w:rsid w:val="00CC6C9D"/>
    <w:rsid w:val="00CC7D7F"/>
    <w:rsid w:val="00CD04FF"/>
    <w:rsid w:val="00D13EE8"/>
    <w:rsid w:val="00D272AB"/>
    <w:rsid w:val="00D27302"/>
    <w:rsid w:val="00D339A5"/>
    <w:rsid w:val="00D76365"/>
    <w:rsid w:val="00D766AD"/>
    <w:rsid w:val="00D7792F"/>
    <w:rsid w:val="00D845BA"/>
    <w:rsid w:val="00D869F6"/>
    <w:rsid w:val="00D97688"/>
    <w:rsid w:val="00DC10A2"/>
    <w:rsid w:val="00E04478"/>
    <w:rsid w:val="00E10DE8"/>
    <w:rsid w:val="00E11F79"/>
    <w:rsid w:val="00E31451"/>
    <w:rsid w:val="00E702DE"/>
    <w:rsid w:val="00E71BC5"/>
    <w:rsid w:val="00E740FC"/>
    <w:rsid w:val="00E77995"/>
    <w:rsid w:val="00E811B7"/>
    <w:rsid w:val="00EA42DF"/>
    <w:rsid w:val="00EB3D5D"/>
    <w:rsid w:val="00EC1923"/>
    <w:rsid w:val="00EF5C6F"/>
    <w:rsid w:val="00F051EC"/>
    <w:rsid w:val="00F075B7"/>
    <w:rsid w:val="00F07C7E"/>
    <w:rsid w:val="00F20EFA"/>
    <w:rsid w:val="00F31D5C"/>
    <w:rsid w:val="00F37709"/>
    <w:rsid w:val="00F41496"/>
    <w:rsid w:val="00F41C4E"/>
    <w:rsid w:val="00F51490"/>
    <w:rsid w:val="00F55511"/>
    <w:rsid w:val="00F569AE"/>
    <w:rsid w:val="00F85934"/>
    <w:rsid w:val="00F92D4C"/>
    <w:rsid w:val="00FA535C"/>
    <w:rsid w:val="00FA5DF4"/>
    <w:rsid w:val="00FB4D1C"/>
    <w:rsid w:val="00FC426F"/>
    <w:rsid w:val="00FD6F1B"/>
    <w:rsid w:val="00FE0B10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22E3"/>
  <w15:docId w15:val="{0B3221B5-1CF7-452A-9DF0-1594B35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EE8"/>
  </w:style>
  <w:style w:type="paragraph" w:styleId="2">
    <w:name w:val="heading 2"/>
    <w:basedOn w:val="a"/>
    <w:link w:val="20"/>
    <w:uiPriority w:val="9"/>
    <w:qFormat/>
    <w:rsid w:val="00B84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86C7-69E0-43B1-B07A-B47ABD0C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282</cp:revision>
  <dcterms:created xsi:type="dcterms:W3CDTF">2016-03-11T18:52:00Z</dcterms:created>
  <dcterms:modified xsi:type="dcterms:W3CDTF">2024-12-04T16:41:00Z</dcterms:modified>
</cp:coreProperties>
</file>