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17" w:rsidRPr="00C6095C" w:rsidRDefault="00636B17" w:rsidP="00636B17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C6095C">
        <w:rPr>
          <w:rStyle w:val="FontStyle12"/>
          <w:sz w:val="28"/>
          <w:szCs w:val="28"/>
        </w:rPr>
        <w:t>Современное общество стремительно меняется. Главным результатом и одновременно условием развития общества становится не материальный продукт, а информация. Сегодня происходит стремительный рост темпов внедрения технических разработок. Человек вынужден осваивать новые средства, обеспечивающие его жизнедеятельность. Также стремительно меняются и требования рынка труда к потенциальному работнику. Главной, обобщающей характеристикой становиться мобильность во всех смыслах этого слова - географическая, академическая, профессиональная ... Таким образом, в постиндустриальном обществе мы наблюдаем повышение спроса на творческую личность, способную находить нестандартные пути решения существующих проблем.</w:t>
      </w:r>
    </w:p>
    <w:p w:rsidR="00636B17" w:rsidRPr="00C6095C" w:rsidRDefault="00636B17" w:rsidP="00636B17">
      <w:pPr>
        <w:pStyle w:val="Style2"/>
        <w:widowControl/>
        <w:spacing w:line="360" w:lineRule="auto"/>
        <w:ind w:firstLine="709"/>
        <w:rPr>
          <w:rStyle w:val="FontStyle12"/>
          <w:sz w:val="28"/>
          <w:szCs w:val="28"/>
        </w:rPr>
      </w:pPr>
      <w:r w:rsidRPr="00C6095C">
        <w:rPr>
          <w:rStyle w:val="FontStyle12"/>
          <w:sz w:val="28"/>
          <w:szCs w:val="28"/>
        </w:rPr>
        <w:t>Современный молодой человек должен сегодня не столько уметь что-то делать и знать, сколько уметь учиться делать, уметь применять знания в практической деятельности. Объем знания, в том числе и фундаментального, расширяется очень быстро и такие термины, как «основы наук», «академизм», просто теряют смысл. Очевидно, бессмысленно далее воспроизводить средствами образования те способности, знания, умения и навыки, которые не востребованы обществом и будущей жизнью, личной и профессиональной, выпускников образовательных учреждений. Следовательно, необходим как тщательный анализ сложившихся форм образования и поиск возможных технологий, способствующих личностному, профессиональному росту выпускника, так и выявление причин, препятствующих его росту, создание условий для их преодоления.</w:t>
      </w:r>
    </w:p>
    <w:p w:rsidR="00636B17" w:rsidRPr="00C6095C" w:rsidRDefault="00636B17" w:rsidP="00636B17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 w:rsidRPr="00C6095C">
        <w:rPr>
          <w:rStyle w:val="FontStyle12"/>
          <w:sz w:val="28"/>
          <w:szCs w:val="28"/>
        </w:rPr>
        <w:t xml:space="preserve">Одним из таких шагов стал поиск новых определений качества образования, а также новое понимание результатов образования. Возникновение </w:t>
      </w:r>
      <w:proofErr w:type="spellStart"/>
      <w:r w:rsidRPr="00C6095C">
        <w:rPr>
          <w:rStyle w:val="FontStyle12"/>
          <w:sz w:val="28"/>
          <w:szCs w:val="28"/>
        </w:rPr>
        <w:t>компетентностного</w:t>
      </w:r>
      <w:proofErr w:type="spellEnd"/>
      <w:r w:rsidRPr="00C6095C">
        <w:rPr>
          <w:rStyle w:val="FontStyle12"/>
          <w:sz w:val="28"/>
          <w:szCs w:val="28"/>
        </w:rPr>
        <w:t xml:space="preserve"> подхода приводит к осознанию того факта, что в образовании его результат не может и не должен быть </w:t>
      </w:r>
      <w:r w:rsidRPr="00C6095C">
        <w:rPr>
          <w:sz w:val="28"/>
          <w:szCs w:val="28"/>
        </w:rPr>
        <w:t>продолжением самого процесса передачи знаний, умений, навыков, способностей.</w:t>
      </w:r>
    </w:p>
    <w:p w:rsidR="00636B17" w:rsidRPr="00C6095C" w:rsidRDefault="00636B17" w:rsidP="00636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Поэтому в современном образовании, направленном на развитие и саморазвитие личности учащихся, особую значимость приобретают развивающие технологии, одной из которых является метод проектов. |</w:t>
      </w:r>
    </w:p>
    <w:p w:rsidR="00636B17" w:rsidRPr="00C6095C" w:rsidRDefault="00636B17" w:rsidP="00636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докладе Международной комиссии по образованию для XXI в., представленном ЮНЕСКО, рассмотрены четыре основополагающих принципа образования: научиться приобретать знания, научиться работать, научиться жить, научиться жить вместе. На реализацию заявленных принципов образования нацелен и метод проектов, так как при его использовании создаются благоприятные условия для формирования умений делать обоснованный выбор, самостоятельно работать, планировать и корректировать свою деятельность, выбирать и исполнять социальные роли.</w:t>
      </w:r>
    </w:p>
    <w:p w:rsidR="00636B17" w:rsidRPr="00C6095C" w:rsidRDefault="00636B17" w:rsidP="00636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Таким образом, метод проектов может стать основанием для реализации одной    из    принципиальных   новаций    современного образова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ния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компетентностного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подхода. </w:t>
      </w:r>
    </w:p>
    <w:p w:rsidR="00636B17" w:rsidRPr="00C6095C" w:rsidRDefault="00636B17" w:rsidP="00636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Актуальность применения метода проектов в области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ОБЖ </w:t>
      </w: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подтверждается на практике общеобразовательной школы. Данной проблемой интересуются 80% опрошенных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учителей СОШ г.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Шелехов</w:t>
      </w:r>
      <w:proofErr w:type="spellEnd"/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, 75% из них отметили, что информации недостаточно для самостоятельного внедрения метода проектов в учебный процесс, лишь 25,7%</w:t>
      </w:r>
      <w:proofErr w:type="gramStart"/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</w:t>
      </w:r>
      <w:proofErr w:type="gramEnd"/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учителей используют в практике преподавания проектные задания.</w:t>
      </w:r>
    </w:p>
    <w:p w:rsidR="00636B17" w:rsidRPr="00C6095C" w:rsidRDefault="00636B17" w:rsidP="00636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Как отмечает Поливанов К.Н., вследствие недостаточного использования метода проектов в обучении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ОБЖ </w:t>
      </w: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российские школьники неуверенно чувствуют себя при решении определенных задач, выяснилось следующее. Осознав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важность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использования проектного метода в </w:t>
      </w:r>
      <w:proofErr w:type="spellStart"/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обучении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ОБЖ</w:t>
      </w:r>
      <w:proofErr w:type="spellEnd"/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мы посчитали </w:t>
      </w:r>
      <w:proofErr w:type="gramStart"/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целесообразным</w:t>
      </w:r>
      <w:proofErr w:type="gramEnd"/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обобщить исследования проблемы методики проектного обучения в условиях внедрения новых ФГОС. Особую значимость реализация метода проектов приобретает в процессе подготовки обучающихся в у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словиях образовательной школы </w:t>
      </w: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(10-11 классы). </w:t>
      </w:r>
    </w:p>
    <w:p w:rsidR="00636B17" w:rsidRPr="00C6095C" w:rsidRDefault="00636B17" w:rsidP="00636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Анализ школьной практики позволил установить, что в теории и методике недостаточно методических рекомендаций по данной проблеме.</w:t>
      </w:r>
    </w:p>
    <w:p w:rsidR="00636B17" w:rsidRPr="00C6095C" w:rsidRDefault="00636B17" w:rsidP="00636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практике сложился ряд противоречий, на разрешение которых направлено наше исследование:</w:t>
      </w:r>
    </w:p>
    <w:p w:rsidR="00636B17" w:rsidRPr="00C6095C" w:rsidRDefault="00636B17" w:rsidP="00636B1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6095C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 значимостью метода проектов в формировании самостоятельной, творческой личности и недостаточной разработанностью методики его использования с учётом идей проблемного обучения;</w:t>
      </w:r>
    </w:p>
    <w:p w:rsidR="00636B17" w:rsidRPr="00681B61" w:rsidRDefault="00636B17" w:rsidP="00636B17">
      <w:pPr>
        <w:pStyle w:val="Style1"/>
        <w:widowControl/>
        <w:spacing w:line="360" w:lineRule="auto"/>
        <w:ind w:firstLine="709"/>
        <w:jc w:val="both"/>
        <w:rPr>
          <w:sz w:val="28"/>
          <w:szCs w:val="28"/>
        </w:rPr>
      </w:pPr>
      <w:r w:rsidRPr="00C6095C">
        <w:rPr>
          <w:sz w:val="28"/>
          <w:szCs w:val="28"/>
        </w:rPr>
        <w:t xml:space="preserve">- между необходимостью выявления методических условий и </w:t>
      </w:r>
      <w:r w:rsidRPr="00681B61">
        <w:rPr>
          <w:sz w:val="28"/>
          <w:szCs w:val="28"/>
        </w:rPr>
        <w:t>особенностей использования метода прое</w:t>
      </w:r>
      <w:r>
        <w:rPr>
          <w:sz w:val="28"/>
          <w:szCs w:val="28"/>
        </w:rPr>
        <w:t>ктов в образовательных учреждениях</w:t>
      </w:r>
      <w:r w:rsidRPr="00681B61">
        <w:rPr>
          <w:sz w:val="28"/>
          <w:szCs w:val="28"/>
        </w:rPr>
        <w:t>, и слабой разработанностью содержательного, процессуального и результативно-оценочного аспекта использования метода проектов в обучении</w:t>
      </w:r>
      <w:r>
        <w:rPr>
          <w:sz w:val="28"/>
          <w:szCs w:val="28"/>
        </w:rPr>
        <w:t xml:space="preserve"> ОБЖ</w:t>
      </w:r>
      <w:r w:rsidRPr="00681B61">
        <w:rPr>
          <w:sz w:val="28"/>
          <w:szCs w:val="28"/>
        </w:rPr>
        <w:t>;</w:t>
      </w:r>
    </w:p>
    <w:p w:rsidR="00636B17" w:rsidRPr="00681B61" w:rsidRDefault="00636B17" w:rsidP="00636B17">
      <w:pPr>
        <w:widowControl w:val="0"/>
        <w:numPr>
          <w:ilvl w:val="0"/>
          <w:numId w:val="1"/>
        </w:numPr>
        <w:tabs>
          <w:tab w:val="left" w:pos="888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81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 потребностью в методическом обеспечении руководства проектной деятельностью обучающихся и недостаточной разработанностью методических рекомендаций учитывающих специфику проектной деятельности учителя и обучающихся на каждом этапе проектирования;</w:t>
      </w:r>
    </w:p>
    <w:p w:rsidR="00636B17" w:rsidRPr="00681B61" w:rsidRDefault="00636B17" w:rsidP="00636B17">
      <w:pPr>
        <w:widowControl w:val="0"/>
        <w:tabs>
          <w:tab w:val="left" w:pos="72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-  </w:t>
      </w:r>
      <w:r w:rsidRPr="00681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между высоким развивающим, мировоззренческим потенциалом курса география и фрагментарностью использования метода проекто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в в преподавании курса ОБЖ</w:t>
      </w:r>
      <w:r w:rsidRPr="00681B61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DD282B" w:rsidRDefault="00DD282B">
      <w:bookmarkStart w:id="0" w:name="_GoBack"/>
      <w:bookmarkEnd w:id="0"/>
    </w:p>
    <w:sectPr w:rsidR="00DD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9EDEE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DEB"/>
    <w:rsid w:val="000170D4"/>
    <w:rsid w:val="00022EDA"/>
    <w:rsid w:val="00024295"/>
    <w:rsid w:val="000301E4"/>
    <w:rsid w:val="0003758E"/>
    <w:rsid w:val="000377F8"/>
    <w:rsid w:val="00045EBE"/>
    <w:rsid w:val="00055B61"/>
    <w:rsid w:val="00057950"/>
    <w:rsid w:val="000643CC"/>
    <w:rsid w:val="00072067"/>
    <w:rsid w:val="000720E2"/>
    <w:rsid w:val="00080F95"/>
    <w:rsid w:val="00084210"/>
    <w:rsid w:val="00085D84"/>
    <w:rsid w:val="00091DD1"/>
    <w:rsid w:val="000937F2"/>
    <w:rsid w:val="00095A23"/>
    <w:rsid w:val="00097953"/>
    <w:rsid w:val="000A2B82"/>
    <w:rsid w:val="000B32DC"/>
    <w:rsid w:val="000B5656"/>
    <w:rsid w:val="000C113E"/>
    <w:rsid w:val="000C4DE5"/>
    <w:rsid w:val="000C5574"/>
    <w:rsid w:val="000C7509"/>
    <w:rsid w:val="000D6D83"/>
    <w:rsid w:val="000D7580"/>
    <w:rsid w:val="000E54F4"/>
    <w:rsid w:val="000F1F16"/>
    <w:rsid w:val="000F2FA8"/>
    <w:rsid w:val="001035A8"/>
    <w:rsid w:val="001123FE"/>
    <w:rsid w:val="00121FA4"/>
    <w:rsid w:val="00124781"/>
    <w:rsid w:val="00133FA3"/>
    <w:rsid w:val="00144522"/>
    <w:rsid w:val="0015157B"/>
    <w:rsid w:val="00160913"/>
    <w:rsid w:val="00162943"/>
    <w:rsid w:val="00165632"/>
    <w:rsid w:val="00172CE8"/>
    <w:rsid w:val="00187387"/>
    <w:rsid w:val="00196B44"/>
    <w:rsid w:val="00197189"/>
    <w:rsid w:val="001A3235"/>
    <w:rsid w:val="001A6F31"/>
    <w:rsid w:val="001A70BF"/>
    <w:rsid w:val="001B16D0"/>
    <w:rsid w:val="001B1D39"/>
    <w:rsid w:val="001B628C"/>
    <w:rsid w:val="001C159D"/>
    <w:rsid w:val="001C1F13"/>
    <w:rsid w:val="001C5C50"/>
    <w:rsid w:val="001C7AEF"/>
    <w:rsid w:val="001D0E93"/>
    <w:rsid w:val="001D3766"/>
    <w:rsid w:val="001E1C48"/>
    <w:rsid w:val="001E7313"/>
    <w:rsid w:val="001F0E9D"/>
    <w:rsid w:val="002008AF"/>
    <w:rsid w:val="00205B7D"/>
    <w:rsid w:val="00211D62"/>
    <w:rsid w:val="002168DD"/>
    <w:rsid w:val="00221AB1"/>
    <w:rsid w:val="00222C82"/>
    <w:rsid w:val="002310FE"/>
    <w:rsid w:val="00231221"/>
    <w:rsid w:val="00232FE6"/>
    <w:rsid w:val="00235036"/>
    <w:rsid w:val="002448E0"/>
    <w:rsid w:val="002460FC"/>
    <w:rsid w:val="002538F7"/>
    <w:rsid w:val="002574D0"/>
    <w:rsid w:val="0027277B"/>
    <w:rsid w:val="00275A00"/>
    <w:rsid w:val="00276CDD"/>
    <w:rsid w:val="00277398"/>
    <w:rsid w:val="00282D69"/>
    <w:rsid w:val="00284D82"/>
    <w:rsid w:val="002949A5"/>
    <w:rsid w:val="00295D65"/>
    <w:rsid w:val="002A7F24"/>
    <w:rsid w:val="002B0D99"/>
    <w:rsid w:val="002B3A93"/>
    <w:rsid w:val="002C5416"/>
    <w:rsid w:val="002C700C"/>
    <w:rsid w:val="002D14D8"/>
    <w:rsid w:val="002F7456"/>
    <w:rsid w:val="00301E6B"/>
    <w:rsid w:val="003058D4"/>
    <w:rsid w:val="00305A9D"/>
    <w:rsid w:val="00306B30"/>
    <w:rsid w:val="00323152"/>
    <w:rsid w:val="00326A73"/>
    <w:rsid w:val="003377AF"/>
    <w:rsid w:val="003473B8"/>
    <w:rsid w:val="0035562B"/>
    <w:rsid w:val="00360C94"/>
    <w:rsid w:val="00372134"/>
    <w:rsid w:val="003734F1"/>
    <w:rsid w:val="00381D74"/>
    <w:rsid w:val="00382FCB"/>
    <w:rsid w:val="00384B2D"/>
    <w:rsid w:val="00386B3C"/>
    <w:rsid w:val="003A492A"/>
    <w:rsid w:val="003B1AE2"/>
    <w:rsid w:val="003B5550"/>
    <w:rsid w:val="003B5DEB"/>
    <w:rsid w:val="003C2E93"/>
    <w:rsid w:val="003C332B"/>
    <w:rsid w:val="003C6258"/>
    <w:rsid w:val="003D0DB9"/>
    <w:rsid w:val="003D2866"/>
    <w:rsid w:val="003D3403"/>
    <w:rsid w:val="003D38AF"/>
    <w:rsid w:val="003D43D2"/>
    <w:rsid w:val="003D5281"/>
    <w:rsid w:val="003E0B31"/>
    <w:rsid w:val="003E2791"/>
    <w:rsid w:val="003E2A3E"/>
    <w:rsid w:val="003E41E8"/>
    <w:rsid w:val="003E551F"/>
    <w:rsid w:val="003E687B"/>
    <w:rsid w:val="00403246"/>
    <w:rsid w:val="00406380"/>
    <w:rsid w:val="004129E0"/>
    <w:rsid w:val="00413283"/>
    <w:rsid w:val="0041449D"/>
    <w:rsid w:val="0041477A"/>
    <w:rsid w:val="00415D7C"/>
    <w:rsid w:val="00424FCB"/>
    <w:rsid w:val="0043032D"/>
    <w:rsid w:val="00436169"/>
    <w:rsid w:val="00436FEB"/>
    <w:rsid w:val="0044050F"/>
    <w:rsid w:val="00443EA3"/>
    <w:rsid w:val="004468DF"/>
    <w:rsid w:val="00455480"/>
    <w:rsid w:val="004575B6"/>
    <w:rsid w:val="00457D33"/>
    <w:rsid w:val="00463C38"/>
    <w:rsid w:val="00466EFA"/>
    <w:rsid w:val="0047045D"/>
    <w:rsid w:val="0047156C"/>
    <w:rsid w:val="0047257D"/>
    <w:rsid w:val="00472A6A"/>
    <w:rsid w:val="00475948"/>
    <w:rsid w:val="00480E39"/>
    <w:rsid w:val="004851EF"/>
    <w:rsid w:val="00492605"/>
    <w:rsid w:val="004964B2"/>
    <w:rsid w:val="00496939"/>
    <w:rsid w:val="004A6BF4"/>
    <w:rsid w:val="004B233E"/>
    <w:rsid w:val="004B4F03"/>
    <w:rsid w:val="004B7386"/>
    <w:rsid w:val="004C48F5"/>
    <w:rsid w:val="004C6E51"/>
    <w:rsid w:val="004C7119"/>
    <w:rsid w:val="004E2BA2"/>
    <w:rsid w:val="004E3479"/>
    <w:rsid w:val="004F005C"/>
    <w:rsid w:val="004F25C0"/>
    <w:rsid w:val="004F5CE7"/>
    <w:rsid w:val="004F6325"/>
    <w:rsid w:val="0050359D"/>
    <w:rsid w:val="00505898"/>
    <w:rsid w:val="00506D79"/>
    <w:rsid w:val="0051690E"/>
    <w:rsid w:val="00520D9A"/>
    <w:rsid w:val="0052296C"/>
    <w:rsid w:val="00532BF9"/>
    <w:rsid w:val="005358B6"/>
    <w:rsid w:val="00542467"/>
    <w:rsid w:val="00544B20"/>
    <w:rsid w:val="0055226D"/>
    <w:rsid w:val="00555E8E"/>
    <w:rsid w:val="00556D96"/>
    <w:rsid w:val="00563AD2"/>
    <w:rsid w:val="005645D5"/>
    <w:rsid w:val="005853E7"/>
    <w:rsid w:val="005A3E24"/>
    <w:rsid w:val="005A6DAD"/>
    <w:rsid w:val="005B0773"/>
    <w:rsid w:val="005B4403"/>
    <w:rsid w:val="005B7914"/>
    <w:rsid w:val="005D0CD2"/>
    <w:rsid w:val="005E03AD"/>
    <w:rsid w:val="005F1C28"/>
    <w:rsid w:val="005F304B"/>
    <w:rsid w:val="005F580B"/>
    <w:rsid w:val="00601424"/>
    <w:rsid w:val="00604B96"/>
    <w:rsid w:val="00607078"/>
    <w:rsid w:val="00620513"/>
    <w:rsid w:val="00625A8F"/>
    <w:rsid w:val="00627C08"/>
    <w:rsid w:val="00630C1B"/>
    <w:rsid w:val="00631C36"/>
    <w:rsid w:val="00636B17"/>
    <w:rsid w:val="00641414"/>
    <w:rsid w:val="00654678"/>
    <w:rsid w:val="0065749E"/>
    <w:rsid w:val="006611CE"/>
    <w:rsid w:val="006729E8"/>
    <w:rsid w:val="00674D54"/>
    <w:rsid w:val="0067577E"/>
    <w:rsid w:val="006811AF"/>
    <w:rsid w:val="0068204A"/>
    <w:rsid w:val="00690B6D"/>
    <w:rsid w:val="00694132"/>
    <w:rsid w:val="00697D40"/>
    <w:rsid w:val="006A1A46"/>
    <w:rsid w:val="006A1ED7"/>
    <w:rsid w:val="006B2A5E"/>
    <w:rsid w:val="006B3869"/>
    <w:rsid w:val="006B4D41"/>
    <w:rsid w:val="006B5FE3"/>
    <w:rsid w:val="006C0749"/>
    <w:rsid w:val="006C2B4A"/>
    <w:rsid w:val="006D54AD"/>
    <w:rsid w:val="006E468A"/>
    <w:rsid w:val="006F14B1"/>
    <w:rsid w:val="00716D65"/>
    <w:rsid w:val="007207B0"/>
    <w:rsid w:val="007239D0"/>
    <w:rsid w:val="007257D9"/>
    <w:rsid w:val="00731B92"/>
    <w:rsid w:val="007334F9"/>
    <w:rsid w:val="00741AC0"/>
    <w:rsid w:val="0074225F"/>
    <w:rsid w:val="00747DF9"/>
    <w:rsid w:val="00750083"/>
    <w:rsid w:val="00751BFB"/>
    <w:rsid w:val="00752ABE"/>
    <w:rsid w:val="007564FF"/>
    <w:rsid w:val="00764469"/>
    <w:rsid w:val="007677F2"/>
    <w:rsid w:val="00771602"/>
    <w:rsid w:val="00774E4C"/>
    <w:rsid w:val="00781E28"/>
    <w:rsid w:val="0078270D"/>
    <w:rsid w:val="00782923"/>
    <w:rsid w:val="00787BB3"/>
    <w:rsid w:val="00791EEB"/>
    <w:rsid w:val="00792507"/>
    <w:rsid w:val="0079398E"/>
    <w:rsid w:val="007A4E71"/>
    <w:rsid w:val="007A5115"/>
    <w:rsid w:val="007A694C"/>
    <w:rsid w:val="007B436C"/>
    <w:rsid w:val="007B45FD"/>
    <w:rsid w:val="007B51D5"/>
    <w:rsid w:val="007B7373"/>
    <w:rsid w:val="007C1B28"/>
    <w:rsid w:val="007D17A2"/>
    <w:rsid w:val="007D4CC1"/>
    <w:rsid w:val="007D65B3"/>
    <w:rsid w:val="007E5C44"/>
    <w:rsid w:val="007E6BBA"/>
    <w:rsid w:val="007F040D"/>
    <w:rsid w:val="007F65CF"/>
    <w:rsid w:val="00800B53"/>
    <w:rsid w:val="00804BAD"/>
    <w:rsid w:val="0081085A"/>
    <w:rsid w:val="008167C4"/>
    <w:rsid w:val="00817E8F"/>
    <w:rsid w:val="00821821"/>
    <w:rsid w:val="0083413D"/>
    <w:rsid w:val="00834A53"/>
    <w:rsid w:val="00840977"/>
    <w:rsid w:val="008440F8"/>
    <w:rsid w:val="00845F4F"/>
    <w:rsid w:val="00850F8D"/>
    <w:rsid w:val="008610E6"/>
    <w:rsid w:val="00863826"/>
    <w:rsid w:val="00865C3F"/>
    <w:rsid w:val="00870036"/>
    <w:rsid w:val="00870053"/>
    <w:rsid w:val="0087033E"/>
    <w:rsid w:val="008734AA"/>
    <w:rsid w:val="00876F22"/>
    <w:rsid w:val="00882D7A"/>
    <w:rsid w:val="00890A66"/>
    <w:rsid w:val="00895D32"/>
    <w:rsid w:val="00896F93"/>
    <w:rsid w:val="008A1978"/>
    <w:rsid w:val="008A22C3"/>
    <w:rsid w:val="008A4288"/>
    <w:rsid w:val="008A4B6D"/>
    <w:rsid w:val="008B154B"/>
    <w:rsid w:val="008B323C"/>
    <w:rsid w:val="008C3E9F"/>
    <w:rsid w:val="008C5C09"/>
    <w:rsid w:val="008C6E5F"/>
    <w:rsid w:val="008D0091"/>
    <w:rsid w:val="008D2525"/>
    <w:rsid w:val="008D4D66"/>
    <w:rsid w:val="008D5973"/>
    <w:rsid w:val="008D7AA9"/>
    <w:rsid w:val="008D7EB4"/>
    <w:rsid w:val="008E4706"/>
    <w:rsid w:val="008F24EA"/>
    <w:rsid w:val="008F756F"/>
    <w:rsid w:val="008F7E49"/>
    <w:rsid w:val="009017BD"/>
    <w:rsid w:val="009026FF"/>
    <w:rsid w:val="00904609"/>
    <w:rsid w:val="00911BB9"/>
    <w:rsid w:val="009244BE"/>
    <w:rsid w:val="009253B6"/>
    <w:rsid w:val="00926FF9"/>
    <w:rsid w:val="00930AFA"/>
    <w:rsid w:val="00931712"/>
    <w:rsid w:val="00932CAA"/>
    <w:rsid w:val="009415A0"/>
    <w:rsid w:val="00941E38"/>
    <w:rsid w:val="009426C3"/>
    <w:rsid w:val="00947C58"/>
    <w:rsid w:val="009546E9"/>
    <w:rsid w:val="0096176F"/>
    <w:rsid w:val="009623FB"/>
    <w:rsid w:val="00963DC0"/>
    <w:rsid w:val="00975AD9"/>
    <w:rsid w:val="00980D39"/>
    <w:rsid w:val="00981471"/>
    <w:rsid w:val="00982B68"/>
    <w:rsid w:val="00984EFC"/>
    <w:rsid w:val="00985B9C"/>
    <w:rsid w:val="009929EE"/>
    <w:rsid w:val="00993563"/>
    <w:rsid w:val="009A5B6C"/>
    <w:rsid w:val="009C495A"/>
    <w:rsid w:val="009D215C"/>
    <w:rsid w:val="009D6ED9"/>
    <w:rsid w:val="009E0CD1"/>
    <w:rsid w:val="009E37C9"/>
    <w:rsid w:val="009E4812"/>
    <w:rsid w:val="009F072E"/>
    <w:rsid w:val="009F6327"/>
    <w:rsid w:val="00A12EFC"/>
    <w:rsid w:val="00A25EF3"/>
    <w:rsid w:val="00A3543B"/>
    <w:rsid w:val="00A35D22"/>
    <w:rsid w:val="00A37FC6"/>
    <w:rsid w:val="00A46857"/>
    <w:rsid w:val="00A510F1"/>
    <w:rsid w:val="00A5315A"/>
    <w:rsid w:val="00A54105"/>
    <w:rsid w:val="00A670B3"/>
    <w:rsid w:val="00A671BA"/>
    <w:rsid w:val="00A671C6"/>
    <w:rsid w:val="00A71DAF"/>
    <w:rsid w:val="00A7434F"/>
    <w:rsid w:val="00A82ED5"/>
    <w:rsid w:val="00A864E1"/>
    <w:rsid w:val="00A93ABD"/>
    <w:rsid w:val="00AA21A4"/>
    <w:rsid w:val="00AB4A88"/>
    <w:rsid w:val="00AD194F"/>
    <w:rsid w:val="00AD56A1"/>
    <w:rsid w:val="00AE61A8"/>
    <w:rsid w:val="00B02A59"/>
    <w:rsid w:val="00B0390D"/>
    <w:rsid w:val="00B0552A"/>
    <w:rsid w:val="00B05CC6"/>
    <w:rsid w:val="00B06D61"/>
    <w:rsid w:val="00B11F1C"/>
    <w:rsid w:val="00B2074A"/>
    <w:rsid w:val="00B2640C"/>
    <w:rsid w:val="00B26B92"/>
    <w:rsid w:val="00B301C7"/>
    <w:rsid w:val="00B30EAF"/>
    <w:rsid w:val="00B401AE"/>
    <w:rsid w:val="00B41CE0"/>
    <w:rsid w:val="00B43D6C"/>
    <w:rsid w:val="00B473D6"/>
    <w:rsid w:val="00B47FFD"/>
    <w:rsid w:val="00B5515D"/>
    <w:rsid w:val="00B56FD2"/>
    <w:rsid w:val="00B57029"/>
    <w:rsid w:val="00B6121A"/>
    <w:rsid w:val="00B62E5B"/>
    <w:rsid w:val="00B72906"/>
    <w:rsid w:val="00B846A8"/>
    <w:rsid w:val="00B90E01"/>
    <w:rsid w:val="00B968AC"/>
    <w:rsid w:val="00B97FFC"/>
    <w:rsid w:val="00BA12C6"/>
    <w:rsid w:val="00BA779F"/>
    <w:rsid w:val="00BB1567"/>
    <w:rsid w:val="00BC1782"/>
    <w:rsid w:val="00BC1955"/>
    <w:rsid w:val="00BC202A"/>
    <w:rsid w:val="00BC3785"/>
    <w:rsid w:val="00BC3D5E"/>
    <w:rsid w:val="00BD3162"/>
    <w:rsid w:val="00BD5E2C"/>
    <w:rsid w:val="00BD658A"/>
    <w:rsid w:val="00BD75F5"/>
    <w:rsid w:val="00BD7FBA"/>
    <w:rsid w:val="00BE37C7"/>
    <w:rsid w:val="00BE67FD"/>
    <w:rsid w:val="00BE7C49"/>
    <w:rsid w:val="00BF0C69"/>
    <w:rsid w:val="00BF533C"/>
    <w:rsid w:val="00BF5D16"/>
    <w:rsid w:val="00C01749"/>
    <w:rsid w:val="00C13C50"/>
    <w:rsid w:val="00C1597A"/>
    <w:rsid w:val="00C1789C"/>
    <w:rsid w:val="00C20CF4"/>
    <w:rsid w:val="00C216C0"/>
    <w:rsid w:val="00C30165"/>
    <w:rsid w:val="00C31026"/>
    <w:rsid w:val="00C311B3"/>
    <w:rsid w:val="00C4387C"/>
    <w:rsid w:val="00C50171"/>
    <w:rsid w:val="00C574E4"/>
    <w:rsid w:val="00C8097A"/>
    <w:rsid w:val="00C85CEC"/>
    <w:rsid w:val="00C908DA"/>
    <w:rsid w:val="00C916FC"/>
    <w:rsid w:val="00C93593"/>
    <w:rsid w:val="00C97F9D"/>
    <w:rsid w:val="00CA045A"/>
    <w:rsid w:val="00CA071F"/>
    <w:rsid w:val="00CA16B3"/>
    <w:rsid w:val="00CA2841"/>
    <w:rsid w:val="00CB0D5A"/>
    <w:rsid w:val="00CB3D88"/>
    <w:rsid w:val="00CB6DE4"/>
    <w:rsid w:val="00CD6698"/>
    <w:rsid w:val="00CE2F8C"/>
    <w:rsid w:val="00CE415C"/>
    <w:rsid w:val="00CF0551"/>
    <w:rsid w:val="00CF4585"/>
    <w:rsid w:val="00D020DE"/>
    <w:rsid w:val="00D0450D"/>
    <w:rsid w:val="00D06C7D"/>
    <w:rsid w:val="00D127B9"/>
    <w:rsid w:val="00D13D0D"/>
    <w:rsid w:val="00D14DF2"/>
    <w:rsid w:val="00D159CE"/>
    <w:rsid w:val="00D26C9C"/>
    <w:rsid w:val="00D27E3F"/>
    <w:rsid w:val="00D30AB0"/>
    <w:rsid w:val="00D3460D"/>
    <w:rsid w:val="00D377B1"/>
    <w:rsid w:val="00D435DF"/>
    <w:rsid w:val="00D466B8"/>
    <w:rsid w:val="00D46A26"/>
    <w:rsid w:val="00D64E1F"/>
    <w:rsid w:val="00D652CC"/>
    <w:rsid w:val="00D7231E"/>
    <w:rsid w:val="00D73325"/>
    <w:rsid w:val="00D85850"/>
    <w:rsid w:val="00D869D1"/>
    <w:rsid w:val="00DA2D5F"/>
    <w:rsid w:val="00DA468F"/>
    <w:rsid w:val="00DA5383"/>
    <w:rsid w:val="00DB2287"/>
    <w:rsid w:val="00DB29BF"/>
    <w:rsid w:val="00DB6129"/>
    <w:rsid w:val="00DB6C54"/>
    <w:rsid w:val="00DD1F77"/>
    <w:rsid w:val="00DD282B"/>
    <w:rsid w:val="00DE3AC1"/>
    <w:rsid w:val="00DF1409"/>
    <w:rsid w:val="00DF319E"/>
    <w:rsid w:val="00E01101"/>
    <w:rsid w:val="00E016E5"/>
    <w:rsid w:val="00E02C6F"/>
    <w:rsid w:val="00E035B4"/>
    <w:rsid w:val="00E1073F"/>
    <w:rsid w:val="00E1207A"/>
    <w:rsid w:val="00E15438"/>
    <w:rsid w:val="00E17789"/>
    <w:rsid w:val="00E17BBD"/>
    <w:rsid w:val="00E226CD"/>
    <w:rsid w:val="00E27D23"/>
    <w:rsid w:val="00E32241"/>
    <w:rsid w:val="00E40E44"/>
    <w:rsid w:val="00E45F1C"/>
    <w:rsid w:val="00E5056E"/>
    <w:rsid w:val="00E54BC7"/>
    <w:rsid w:val="00E57370"/>
    <w:rsid w:val="00E57DDC"/>
    <w:rsid w:val="00E6378D"/>
    <w:rsid w:val="00E65A2B"/>
    <w:rsid w:val="00E65E77"/>
    <w:rsid w:val="00E70E1C"/>
    <w:rsid w:val="00E728D9"/>
    <w:rsid w:val="00E93668"/>
    <w:rsid w:val="00E95631"/>
    <w:rsid w:val="00EA07C6"/>
    <w:rsid w:val="00EA13CF"/>
    <w:rsid w:val="00EA645D"/>
    <w:rsid w:val="00EC110F"/>
    <w:rsid w:val="00EC54AE"/>
    <w:rsid w:val="00ED1585"/>
    <w:rsid w:val="00ED37E0"/>
    <w:rsid w:val="00ED4917"/>
    <w:rsid w:val="00EE0316"/>
    <w:rsid w:val="00EE0B11"/>
    <w:rsid w:val="00EE6035"/>
    <w:rsid w:val="00EF392B"/>
    <w:rsid w:val="00EF66D9"/>
    <w:rsid w:val="00EF76A0"/>
    <w:rsid w:val="00F034F8"/>
    <w:rsid w:val="00F051B7"/>
    <w:rsid w:val="00F11003"/>
    <w:rsid w:val="00F15424"/>
    <w:rsid w:val="00F270D1"/>
    <w:rsid w:val="00F33BBF"/>
    <w:rsid w:val="00F358F6"/>
    <w:rsid w:val="00F369A2"/>
    <w:rsid w:val="00F45B75"/>
    <w:rsid w:val="00F550C9"/>
    <w:rsid w:val="00F65450"/>
    <w:rsid w:val="00F71060"/>
    <w:rsid w:val="00F752C5"/>
    <w:rsid w:val="00F76D4D"/>
    <w:rsid w:val="00F8360D"/>
    <w:rsid w:val="00F907FB"/>
    <w:rsid w:val="00F90EEB"/>
    <w:rsid w:val="00F97B66"/>
    <w:rsid w:val="00FA19E2"/>
    <w:rsid w:val="00FB4CA4"/>
    <w:rsid w:val="00FB579C"/>
    <w:rsid w:val="00FB582B"/>
    <w:rsid w:val="00FB6F0D"/>
    <w:rsid w:val="00FB700C"/>
    <w:rsid w:val="00FC05EA"/>
    <w:rsid w:val="00FC2191"/>
    <w:rsid w:val="00FC3ACD"/>
    <w:rsid w:val="00FC3E16"/>
    <w:rsid w:val="00FC7EB7"/>
    <w:rsid w:val="00FD27D4"/>
    <w:rsid w:val="00FD58C0"/>
    <w:rsid w:val="00FE2969"/>
    <w:rsid w:val="00FE75F5"/>
    <w:rsid w:val="00FE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8F7E49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F7E49"/>
    <w:rPr>
      <w:rFonts w:ascii="Times New Roman" w:eastAsia="Times New Roman"/>
      <w:sz w:val="28"/>
    </w:rPr>
  </w:style>
  <w:style w:type="paragraph" w:customStyle="1" w:styleId="Style1">
    <w:name w:val="Style1"/>
    <w:basedOn w:val="a"/>
    <w:uiPriority w:val="99"/>
    <w:rsid w:val="00636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6B17"/>
    <w:pPr>
      <w:widowControl w:val="0"/>
      <w:autoSpaceDE w:val="0"/>
      <w:autoSpaceDN w:val="0"/>
      <w:adjustRightInd w:val="0"/>
      <w:spacing w:after="0" w:line="48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36B17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">
    <w:name w:val="ParaAttribute3"/>
    <w:rsid w:val="008F7E49"/>
    <w:pPr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CharAttribute6">
    <w:name w:val="CharAttribute6"/>
    <w:rsid w:val="008F7E49"/>
    <w:rPr>
      <w:rFonts w:ascii="Times New Roman" w:eastAsia="Times New Roman"/>
      <w:sz w:val="28"/>
    </w:rPr>
  </w:style>
  <w:style w:type="paragraph" w:customStyle="1" w:styleId="Style1">
    <w:name w:val="Style1"/>
    <w:basedOn w:val="a"/>
    <w:uiPriority w:val="99"/>
    <w:rsid w:val="00636B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36B17"/>
    <w:pPr>
      <w:widowControl w:val="0"/>
      <w:autoSpaceDE w:val="0"/>
      <w:autoSpaceDN w:val="0"/>
      <w:adjustRightInd w:val="0"/>
      <w:spacing w:after="0" w:line="48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636B1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699</Words>
  <Characters>3989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Оля</cp:lastModifiedBy>
  <cp:revision>5</cp:revision>
  <dcterms:created xsi:type="dcterms:W3CDTF">2017-08-16T07:21:00Z</dcterms:created>
  <dcterms:modified xsi:type="dcterms:W3CDTF">2017-08-27T14:43:00Z</dcterms:modified>
</cp:coreProperties>
</file>