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2699" w14:textId="4F31A30B" w:rsidR="0079498E" w:rsidRDefault="0079498E" w:rsidP="0079498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Бычек Светланы Александровны, педагога дополнительного образования МБОУ СШ № 35 города Ульяновска</w:t>
      </w:r>
    </w:p>
    <w:p w14:paraId="6F7D5EF2" w14:textId="77777777" w:rsidR="0079498E" w:rsidRDefault="0079498E" w:rsidP="0079498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B176D98" w14:textId="492D720E" w:rsidR="00C96BCF" w:rsidRPr="0079498E" w:rsidRDefault="0079498E" w:rsidP="007949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498E">
        <w:rPr>
          <w:rFonts w:ascii="Times New Roman" w:hAnsi="Times New Roman" w:cs="Times New Roman"/>
          <w:sz w:val="28"/>
          <w:szCs w:val="28"/>
        </w:rPr>
        <w:t>В настоящее время инновационная педагогическая деятельность является одним из существенных компонентов образовательной деятельности образовательного учреждения. Именно инновационная деятельность не только создает основу для создания конкурентоспособности учреждения на рынке образовательных услуг, но и определяет направления профессионального роста педагога, его творческого поиска, реально способствует личностному росту обучающихся. Инновационная деятельность учреждения дополнительного образования можно рассматривать как особый вид деятельности, основанный на введении в педагогическую деятельность специально организованных и контролируемых изменений (новшеств) в содержание и технологии обучения и воспитания. Данный вид деятельности направлен на повышение эффективности педагогической деятельности и преобразование всего комплекса личностных средств субъекта деятельности, обеспечивающих не только адаптацию педагога к быстро меняющейся социальной и профессиональной реальности, но и возможность воздействия на неё. Инновационная деятельность педагога дополнительного образования становится обязательным компонентом личной педагогической системы и приобретает избирательный исследовательский характер. Это предполагает следующие изменения в работе педагога дополнительного образования: переоценку педагогом своего профессионального труда; выход за пределы традиционной исполнительской деятельности; смену традиционной исполнительской деятельности на проблемно-поисковую, рефлексивно-аналитическую, отвечающую запросам общества; самосовершенствование личности.</w:t>
      </w:r>
    </w:p>
    <w:p w14:paraId="499EE225" w14:textId="537FBA15" w:rsidR="0079498E" w:rsidRPr="0079498E" w:rsidRDefault="0079498E" w:rsidP="007949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498E">
        <w:rPr>
          <w:rFonts w:ascii="Times New Roman" w:hAnsi="Times New Roman" w:cs="Times New Roman"/>
          <w:sz w:val="28"/>
          <w:szCs w:val="28"/>
        </w:rPr>
        <w:t xml:space="preserve">Ведущей тенденцией обновления системы дополнительного образования детей в целом, и является включение педагогов дополнительного образования в инновационную деятельность, которая является доминирующим качеством учреждения. В контексте инновационной стратегии учебного заведения существенно возрастает роль педагога как непосредственного участника всех преобразований. </w:t>
      </w:r>
    </w:p>
    <w:p w14:paraId="2FDAA946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color w:val="333333"/>
          <w:sz w:val="28"/>
          <w:szCs w:val="28"/>
        </w:rPr>
        <w:t xml:space="preserve">Дополнительное образование детей является частью системы общего образования и выступает необходимым звеном, обеспечивающим развитие личности ребёнка. Учреждения дополнительного образования уже по своей сути являются инновационными, т. к. творческая деятельность в его стенах уже предполагает постоянный поиск все новых и более совершенных </w:t>
      </w:r>
      <w:r w:rsidRPr="0079498E">
        <w:rPr>
          <w:color w:val="333333"/>
          <w:sz w:val="28"/>
          <w:szCs w:val="28"/>
        </w:rPr>
        <w:lastRenderedPageBreak/>
        <w:t>педагогических технологий, приемов и методов воспитания и формирования юного гражданина России.</w:t>
      </w:r>
    </w:p>
    <w:p w14:paraId="729CB8AB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color w:val="333333"/>
          <w:sz w:val="28"/>
          <w:szCs w:val="28"/>
        </w:rPr>
        <w:t>Если в общем образовании ребёнку диктуют, какие предметы и дисциплины ему изучать, то в дополнительном образовании он имеет </w:t>
      </w:r>
      <w:r w:rsidRPr="0079498E">
        <w:rPr>
          <w:b/>
          <w:bCs/>
          <w:color w:val="333333"/>
          <w:sz w:val="28"/>
          <w:szCs w:val="28"/>
        </w:rPr>
        <w:t>выбор</w:t>
      </w:r>
      <w:r w:rsidRPr="0079498E">
        <w:rPr>
          <w:color w:val="333333"/>
          <w:sz w:val="28"/>
          <w:szCs w:val="28"/>
        </w:rPr>
        <w:t>, и изучает то, что ему интересно, ориентируясь на свое мировоззрение.</w:t>
      </w:r>
    </w:p>
    <w:p w14:paraId="4C85A8CB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color w:val="333333"/>
          <w:sz w:val="28"/>
          <w:szCs w:val="28"/>
        </w:rPr>
        <w:t>Современный педагог – это педагог не только, передающий знания в аудитории (что естественно немаловажно, но очень узко на данный момент). Профессиональная деятельность педагога неполноценна, если она строится только как воспроизводство однажды усвоенных методов работы, если в ней не реализуются объективно существующие возможности для достижения более высоких результатов образования, если она не способствует развитию личности самого педагога. Без творчества нет педагога-мастера. На сегодняшний день реалии таковы, что необходимо постоянно расти в профессиональном плане. Эти же требования предъявляет к педагогу и форма аттестации.</w:t>
      </w:r>
    </w:p>
    <w:p w14:paraId="3EA95767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color w:val="333333"/>
          <w:sz w:val="28"/>
          <w:szCs w:val="28"/>
        </w:rPr>
        <w:t xml:space="preserve">В процессе профессионального самосовершенствования педагога особое значение, как уже говорилось ранее, имеет его инновационная деятельность. Итак, давайте разберемся с терминами и понятиями, которые необходимо знать педагогу. Итак, первое, что должен знать педагог – это </w:t>
      </w:r>
      <w:proofErr w:type="gramStart"/>
      <w:r w:rsidRPr="0079498E">
        <w:rPr>
          <w:color w:val="333333"/>
          <w:sz w:val="28"/>
          <w:szCs w:val="28"/>
        </w:rPr>
        <w:t>то</w:t>
      </w:r>
      <w:proofErr w:type="gramEnd"/>
      <w:r w:rsidRPr="0079498E">
        <w:rPr>
          <w:color w:val="333333"/>
          <w:sz w:val="28"/>
          <w:szCs w:val="28"/>
        </w:rPr>
        <w:t xml:space="preserve"> что объектом инновационного процесса являются </w:t>
      </w:r>
      <w:r w:rsidRPr="0079498E">
        <w:rPr>
          <w:b/>
          <w:bCs/>
          <w:color w:val="333333"/>
          <w:sz w:val="28"/>
          <w:szCs w:val="28"/>
        </w:rPr>
        <w:t>дети!</w:t>
      </w:r>
    </w:p>
    <w:p w14:paraId="5DACAA8D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b/>
          <w:bCs/>
          <w:i/>
          <w:iCs/>
          <w:color w:val="333333"/>
          <w:sz w:val="28"/>
          <w:szCs w:val="28"/>
        </w:rPr>
        <w:t>Инновационная деятельность</w:t>
      </w:r>
      <w:r w:rsidRPr="0079498E">
        <w:rPr>
          <w:i/>
          <w:iCs/>
          <w:color w:val="333333"/>
          <w:sz w:val="28"/>
          <w:szCs w:val="28"/>
        </w:rPr>
        <w:t> – целенаправленная деятельность, основанная на осмыслении (рефлексии) своего собственного практического опыта при помощи сравнения и изучения, изменения и развития образовательного процесса с целью достижения более высоких результатов, получения нового знания, качественно иной педагогической практики.</w:t>
      </w:r>
    </w:p>
    <w:p w14:paraId="4417BEEF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b/>
          <w:bCs/>
          <w:i/>
          <w:iCs/>
          <w:color w:val="333333"/>
          <w:sz w:val="28"/>
          <w:szCs w:val="28"/>
        </w:rPr>
        <w:t>Инновационная деятельность </w:t>
      </w:r>
      <w:r w:rsidRPr="0079498E">
        <w:rPr>
          <w:i/>
          <w:iCs/>
          <w:color w:val="333333"/>
          <w:sz w:val="28"/>
          <w:szCs w:val="28"/>
        </w:rPr>
        <w:t>– всякая деятельность, приводящая к существенным изменениям по сравнению с традицией.</w:t>
      </w:r>
    </w:p>
    <w:p w14:paraId="280F5F4A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color w:val="333333"/>
          <w:sz w:val="28"/>
          <w:szCs w:val="28"/>
        </w:rPr>
        <w:t>Инновационная деятельность педагога зависит:</w:t>
      </w:r>
    </w:p>
    <w:p w14:paraId="70C77538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color w:val="333333"/>
          <w:sz w:val="28"/>
          <w:szCs w:val="28"/>
        </w:rPr>
        <w:t>1) от уровня </w:t>
      </w:r>
      <w:r w:rsidRPr="0079498E">
        <w:rPr>
          <w:b/>
          <w:bCs/>
          <w:color w:val="333333"/>
          <w:sz w:val="28"/>
          <w:szCs w:val="28"/>
        </w:rPr>
        <w:t>личностной готовности педагога </w:t>
      </w:r>
      <w:r w:rsidRPr="0079498E">
        <w:rPr>
          <w:color w:val="333333"/>
          <w:sz w:val="28"/>
          <w:szCs w:val="28"/>
        </w:rPr>
        <w:t>к этой деятельности, совокупности качеств педагога, которые направлены на совершенствование собственной педагогической деятельности:</w:t>
      </w:r>
    </w:p>
    <w:p w14:paraId="2EE8CF4B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color w:val="333333"/>
          <w:sz w:val="28"/>
          <w:szCs w:val="28"/>
        </w:rPr>
        <w:t>- </w:t>
      </w:r>
      <w:r w:rsidRPr="0079498E">
        <w:rPr>
          <w:i/>
          <w:iCs/>
          <w:color w:val="333333"/>
          <w:sz w:val="28"/>
          <w:szCs w:val="28"/>
        </w:rPr>
        <w:t>личностные качества (работоспособность, готовность к творчеству, высокий эмоциональный статус);</w:t>
      </w:r>
    </w:p>
    <w:p w14:paraId="34654418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i/>
          <w:iCs/>
          <w:color w:val="333333"/>
          <w:sz w:val="28"/>
          <w:szCs w:val="28"/>
        </w:rPr>
        <w:t xml:space="preserve">- специальные качества </w:t>
      </w:r>
      <w:proofErr w:type="gramStart"/>
      <w:r w:rsidRPr="0079498E">
        <w:rPr>
          <w:i/>
          <w:iCs/>
          <w:color w:val="333333"/>
          <w:sz w:val="28"/>
          <w:szCs w:val="28"/>
        </w:rPr>
        <w:t>( знание</w:t>
      </w:r>
      <w:proofErr w:type="gramEnd"/>
      <w:r w:rsidRPr="0079498E">
        <w:rPr>
          <w:i/>
          <w:iCs/>
          <w:color w:val="333333"/>
          <w:sz w:val="28"/>
          <w:szCs w:val="28"/>
        </w:rPr>
        <w:t xml:space="preserve"> новых технологий, овладение новыми методами обучения, умение анализировать и выявлять причины недостатков, находить актуальные проблемы образования и реализовать эффективные способы их решения).</w:t>
      </w:r>
    </w:p>
    <w:p w14:paraId="2BF20A03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color w:val="333333"/>
          <w:sz w:val="28"/>
          <w:szCs w:val="28"/>
        </w:rPr>
        <w:t>2) от существующих в конкретном образовательном учреждении условий:</w:t>
      </w:r>
    </w:p>
    <w:p w14:paraId="7F76DEE4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i/>
          <w:iCs/>
          <w:color w:val="333333"/>
          <w:sz w:val="28"/>
          <w:szCs w:val="28"/>
        </w:rPr>
        <w:lastRenderedPageBreak/>
        <w:t>- благоприятный морально-психологический климат и творческая атмосфера;</w:t>
      </w:r>
    </w:p>
    <w:p w14:paraId="0E51CDD0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i/>
          <w:iCs/>
          <w:color w:val="333333"/>
          <w:sz w:val="28"/>
          <w:szCs w:val="28"/>
        </w:rPr>
        <w:t>- помощь в получении информации об инновационных технологиях;</w:t>
      </w:r>
    </w:p>
    <w:p w14:paraId="73515723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i/>
          <w:iCs/>
          <w:color w:val="333333"/>
          <w:sz w:val="28"/>
          <w:szCs w:val="28"/>
        </w:rPr>
        <w:t>- финансовая заинтересованность: доплаты, премии;</w:t>
      </w:r>
    </w:p>
    <w:p w14:paraId="1288CADC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i/>
          <w:iCs/>
          <w:color w:val="333333"/>
          <w:sz w:val="28"/>
          <w:szCs w:val="28"/>
        </w:rPr>
        <w:t>- содействие администрации учреждения отношениям сотрудничества педагога с обучающимися и коллегами;</w:t>
      </w:r>
    </w:p>
    <w:p w14:paraId="5BAC6B69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b/>
          <w:bCs/>
          <w:i/>
          <w:iCs/>
          <w:color w:val="333333"/>
          <w:sz w:val="28"/>
          <w:szCs w:val="28"/>
        </w:rPr>
        <w:t>Педагогическая инновация – </w:t>
      </w:r>
      <w:r w:rsidRPr="0079498E">
        <w:rPr>
          <w:i/>
          <w:iCs/>
          <w:color w:val="333333"/>
          <w:sz w:val="28"/>
          <w:szCs w:val="28"/>
        </w:rPr>
        <w:t>это нововведение в области педагогики, целенаправленное прогрессивное изменение, вносящее в образовательную среду стабильные элементы (новшества), улучшающие характеристики, как отдельных ее компонентов, так и самой образовательной системы в целом.</w:t>
      </w:r>
    </w:p>
    <w:p w14:paraId="00A1834D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b/>
          <w:bCs/>
          <w:i/>
          <w:iCs/>
          <w:color w:val="333333"/>
          <w:sz w:val="28"/>
          <w:szCs w:val="28"/>
        </w:rPr>
        <w:t>Педагогические инновации – </w:t>
      </w:r>
      <w:r w:rsidRPr="0079498E">
        <w:rPr>
          <w:i/>
          <w:iCs/>
          <w:color w:val="333333"/>
          <w:sz w:val="28"/>
          <w:szCs w:val="28"/>
        </w:rPr>
        <w:t>нововведение, новшество, передовой педагогический опыт, новаторство, направленное на совершенствование педагогического процесса.</w:t>
      </w:r>
    </w:p>
    <w:p w14:paraId="4F36C084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color w:val="333333"/>
          <w:sz w:val="28"/>
          <w:szCs w:val="28"/>
        </w:rPr>
        <w:t>По сути своей новизна всегда относительна. Новшество не обязательно является чем-то новым, но обязательно чем-то лучшим и может быть продемонстрировано само по себе.</w:t>
      </w:r>
    </w:p>
    <w:p w14:paraId="4B6EB020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color w:val="333333"/>
          <w:sz w:val="28"/>
          <w:szCs w:val="28"/>
        </w:rPr>
        <w:t xml:space="preserve">Инновации педагога учреждения дополнительного образования могут быть представлены в </w:t>
      </w:r>
      <w:proofErr w:type="gramStart"/>
      <w:r w:rsidRPr="0079498E">
        <w:rPr>
          <w:color w:val="333333"/>
          <w:sz w:val="28"/>
          <w:szCs w:val="28"/>
        </w:rPr>
        <w:t>виде :</w:t>
      </w:r>
      <w:proofErr w:type="gramEnd"/>
    </w:p>
    <w:p w14:paraId="70679DB4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color w:val="333333"/>
          <w:sz w:val="28"/>
          <w:szCs w:val="28"/>
        </w:rPr>
        <w:t>- абсолютной новизны (отсутствие в данной сфере аналогов и прототипов)</w:t>
      </w:r>
    </w:p>
    <w:p w14:paraId="5219F9AD" w14:textId="77777777" w:rsidR="0079498E" w:rsidRPr="0079498E" w:rsidRDefault="0079498E" w:rsidP="0079498E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79498E">
        <w:rPr>
          <w:color w:val="333333"/>
          <w:sz w:val="28"/>
          <w:szCs w:val="28"/>
        </w:rPr>
        <w:t>- относительной новизны (внесение некоторых изменений в имеющуюся практику).</w:t>
      </w:r>
    </w:p>
    <w:p w14:paraId="66128806" w14:textId="77777777" w:rsidR="0079498E" w:rsidRDefault="0079498E"/>
    <w:sectPr w:rsidR="0079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8E"/>
    <w:rsid w:val="0079498E"/>
    <w:rsid w:val="00C9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1CBF"/>
  <w15:chartTrackingRefBased/>
  <w15:docId w15:val="{7EC16EC6-EBFF-49AB-B625-CDA03168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</cp:revision>
  <dcterms:created xsi:type="dcterms:W3CDTF">2025-11-07T04:01:00Z</dcterms:created>
  <dcterms:modified xsi:type="dcterms:W3CDTF">2025-11-07T04:08:00Z</dcterms:modified>
</cp:coreProperties>
</file>