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45" w:rsidRDefault="00EA2545" w:rsidP="00EA2545">
      <w:pPr>
        <w:jc w:val="center"/>
      </w:pPr>
      <w:r>
        <w:t>«О правильном дыхании»</w:t>
      </w:r>
    </w:p>
    <w:p w:rsidR="00EA2545" w:rsidRDefault="00EA2545" w:rsidP="00EA2545">
      <w:r>
        <w:t>     </w:t>
      </w:r>
      <w:r>
        <w:t xml:space="preserve">    Дышать надо через нос. Казалось бы, нет правила проще этого. Но при обследовании </w:t>
      </w:r>
      <w:proofErr w:type="gramStart"/>
      <w:r>
        <w:t>слабо успевающих</w:t>
      </w:r>
      <w:proofErr w:type="gramEnd"/>
      <w:r>
        <w:t xml:space="preserve"> учеников выявляется, что более чем у половины детей нарушено носовое дыхание (аденоиды, хронический ринит, вазомоторный ринит, гипертрофия нёбных миндалин II-III степеней). Установлена связь между способом дыхания и успехами в обучении. От того, правильно дышит ребенок или нет, зависит его физическое и интеллектуальное развитие. </w:t>
      </w:r>
    </w:p>
    <w:p w:rsidR="00EA2545" w:rsidRDefault="00EA2545" w:rsidP="00EA2545">
      <w:r>
        <w:t xml:space="preserve">          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дыхания вредно отражается на всем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 </w:t>
      </w:r>
    </w:p>
    <w:p w:rsidR="00EA2545" w:rsidRDefault="00EA2545" w:rsidP="00EA2545">
      <w:r>
        <w:t xml:space="preserve">          Почему вредно дышать через рот? 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 </w:t>
      </w:r>
    </w:p>
    <w:p w:rsidR="00EA2545" w:rsidRDefault="00EA2545" w:rsidP="00EA2545">
      <w:r>
        <w:t xml:space="preserve">          Данные факты убеждают,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бледным, а губы у него постоянно обветрены и покрыты трещинами – это первые симптомы того, что он привыкает дышать неправильно. Что же делать, если ребенок дышит ртом? Прежде </w:t>
      </w:r>
      <w:proofErr w:type="gramStart"/>
      <w:r>
        <w:t>всего</w:t>
      </w:r>
      <w:proofErr w:type="gramEnd"/>
      <w:r>
        <w:t xml:space="preserve">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нормальное носовое дыхание не станет привычным. </w:t>
      </w:r>
    </w:p>
    <w:p w:rsidR="00EA2545" w:rsidRDefault="00EA2545" w:rsidP="00EA2545">
      <w:r>
        <w:t xml:space="preserve">          Вот простейшее упражнение – закрывание рта “на замок”: рот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 </w:t>
      </w:r>
    </w:p>
    <w:p w:rsidR="00EA2545" w:rsidRDefault="00EA2545" w:rsidP="00EA2545">
      <w:r>
        <w:t>          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w:t>
      </w:r>
      <w:proofErr w:type="gramStart"/>
      <w:r>
        <w:t>п</w:t>
      </w:r>
      <w:proofErr w:type="gramEnd"/>
      <w:r>
        <w:t xml:space="preserve">], [т], [ф], [ш], следя за дыханием при 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 </w:t>
      </w:r>
    </w:p>
    <w:p w:rsidR="00EA2545" w:rsidRDefault="00EA2545" w:rsidP="00EA2545">
      <w:r>
        <w:t xml:space="preserve">          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w:t>
      </w:r>
      <w:proofErr w:type="spellStart"/>
      <w:r>
        <w:t>аденотомии</w:t>
      </w:r>
      <w:proofErr w:type="spellEnd"/>
      <w:r>
        <w:t xml:space="preserve"> следует отдать предпочтение. Вот некоторые упражнения. Упражнения для укрепления мышц дыхательного </w:t>
      </w:r>
      <w:r>
        <w:lastRenderedPageBreak/>
        <w:t>аппарата. После ритмичного дыхания рот плотно закрыть. Повторять с ритмичными интервалами согласные звуки [б], [в], [м], [</w:t>
      </w:r>
      <w:proofErr w:type="gramStart"/>
      <w:r>
        <w:t>п</w:t>
      </w:r>
      <w:proofErr w:type="gramEnd"/>
      <w:r>
        <w:t xml:space="preserve">], [т], [ж], [ш], [ф]. Воздух как бы выталкивается через нос. </w:t>
      </w:r>
    </w:p>
    <w:p w:rsidR="00EA2545" w:rsidRDefault="00EA2545" w:rsidP="00EA2545">
      <w:r>
        <w:t xml:space="preserve">          Встать, выпрямиться. Смотреть перед собой. Правую ноздрю закрыть пальцами правой руки и медленно, плавно вдыхать воздух через левую ноздрю. Затем закрыть левую ноздрю, а воздух вдыхать правой ноздрей. </w:t>
      </w:r>
    </w:p>
    <w:p w:rsidR="00EA2545" w:rsidRDefault="00EA2545" w:rsidP="00EA2545">
      <w:r>
        <w:t>          Упражнение, выполняемое вечером. Перед сном приготовить стакан теплой воды для полоскания горла. При каждом полоскании сначала произносится звук [а-а-а], а затем [</w:t>
      </w:r>
      <w:proofErr w:type="gramStart"/>
      <w:r>
        <w:t>о–</w:t>
      </w:r>
      <w:proofErr w:type="gramEnd"/>
      <w:r>
        <w:t xml:space="preserve"> о-о], после чего вода выплевывается в раковину. Упражнение продолжать до тех пор, пока не кончится вода в стакане. </w:t>
      </w:r>
    </w:p>
    <w:p w:rsidR="00EA2545" w:rsidRDefault="00EA2545" w:rsidP="00EA2545">
      <w:r>
        <w:t xml:space="preserve">          Ребенку можно предложить одно из упражнений. Рекомендации для восстановления дыхания можно получить у медицинской сестры – методиста кабинета лечебной физкультуры, предварительно проконсультировавшись с лечащим врачом. </w:t>
      </w:r>
    </w:p>
    <w:p w:rsidR="00EA2545" w:rsidRDefault="00EA2545" w:rsidP="00EA2545">
      <w:r>
        <w:t>          Для улучшения дыхания через нос после операций (</w:t>
      </w:r>
      <w:proofErr w:type="spellStart"/>
      <w:r>
        <w:t>аденотомии</w:t>
      </w:r>
      <w:proofErr w:type="spellEnd"/>
      <w:r>
        <w:t xml:space="preserve">) детям необходимо чаще сосать леденцы, есть твердую пищу – морковь, репу, жареное мясо. </w:t>
      </w:r>
    </w:p>
    <w:p w:rsidR="00EA2545" w:rsidRDefault="00EA2545" w:rsidP="00EA2545">
      <w:r>
        <w:t xml:space="preserve">          Для улучшения дыхательной функции легких в комплекс утренней гимнастики, которой должен заниматься больной, включают наклоны туловища назад, в правую и левую стороны – такие упражнения развивают мышцы живота и диафрагмы, улучшая проникновение воздуха в нижние отделы легких. </w:t>
      </w:r>
    </w:p>
    <w:p w:rsidR="00EA2545" w:rsidRDefault="00EA2545" w:rsidP="00EA2545">
      <w:r>
        <w:t xml:space="preserve">          В восстановительный период лечения нужно использовать местные закаливающие процедуры для нормализации и тренировки верхних дыхательных путей. Важна их роль и в предупреждении инфекционных заболеваний, последствий переохлаждения и улучшении носового дыхания. Очень полезны контрастные умывания: попеременно сначала – горячей водой (температура 38-40 °С), затем прохладной, комнатной (температура 19-20 °С). </w:t>
      </w:r>
    </w:p>
    <w:p w:rsidR="00EA2545" w:rsidRDefault="00EA2545" w:rsidP="00EA2545">
      <w:r>
        <w:t>          Закаливание верхних дыхательных путей и всего организма достигается регулярным питьем кипяченой воды с постепенным понижением ее температуры. Для первой закаливающей процедуры берут для питья теплую воду, к которой привык ребенок. Затем постепенно, каждые 5-7 дней, температуру воды понижают на 4</w:t>
      </w:r>
      <w:proofErr w:type="gramStart"/>
      <w:r>
        <w:t xml:space="preserve"> °С</w:t>
      </w:r>
      <w:proofErr w:type="gramEnd"/>
      <w:r>
        <w:t xml:space="preserve">, доводя ее до минимальной, индивидуальной для каждого ребенка. Эти процедуры следует проводить ежедневно в одно и то же время. Родители согласовывают их с лечащим врачом, регулярно приходя на осмотры. При появлении кровотечения из носовой полости, ухудшении общего самочувствия проведение таких мероприятий строго противопоказано. </w:t>
      </w:r>
    </w:p>
    <w:p w:rsidR="00EA2545" w:rsidRDefault="00EA2545" w:rsidP="00EA2545">
      <w:r>
        <w:t xml:space="preserve">          Наиболее частой причиной сухости во рту, трещин губ является длительное затруднение носового дыхания, реже – побочное действие некоторых лекарственных средств, сахарный диабет, гастрит. </w:t>
      </w:r>
    </w:p>
    <w:p w:rsidR="00EA2545" w:rsidRDefault="00EA2545" w:rsidP="00EA2545">
      <w:r>
        <w:t xml:space="preserve">          Теперь о воздухе. Воздух – среда, в которой человек постоянно находится и реагирует на изменение ее параметров, включая мало ощутимые и незаметные, но оказывающие существенные влияния на организм. Аэроионный, газовый и тепловой режимы помещений взаимосвязаны и взаимообусловлены. Ежедневно ребенок пропускает через свои легкие воздуха больше, чем масса потребляемой пищи и воды. Громадная поверхность легких поглощает из воздуха практически все вредные вещества таблицы Д.И. Менделеева. </w:t>
      </w:r>
    </w:p>
    <w:p w:rsidR="00EA2545" w:rsidRDefault="00EA2545" w:rsidP="00EA2545">
      <w:r>
        <w:lastRenderedPageBreak/>
        <w:t xml:space="preserve">          Эксперты Всемирной организации здравоохранения пришли к однозначному выводу, что загрязнение воздуха является главным фактором риска для здоровья населения. Воздух в помещениях в 4-6 раз грязнее наружного и в 8-10 раз токсичнее. В воздухе помещений содержатся естественные аллергены (бактериальные, грибковые и др.) и химические агенты (табачный дым, органические и неорганические вещества и др.). Состав воздушной среды в помещении практически вне нашего контроля. Отсюда бурный рост количества легочных заболеваний, аллергии, снижение иммунитета. </w:t>
      </w:r>
    </w:p>
    <w:p w:rsidR="00EA2545" w:rsidRDefault="00EA2545" w:rsidP="00EA2545">
      <w:r>
        <w:t xml:space="preserve">          Еще в 20-е годы прошлого века биофизик A.J1. Чижевский опытным путем доказал, что химический состав воздуха со временем лишается электрических зарядов. Организмы, дышащие таким воздухом, испытывают аэроионное голодание. Аэроионы часто называют “витаминами воздуха”. Установлено, что морской бриз, горный воздух, хвойный лес, воздух после грозы утоляют аэроионный голод организма. </w:t>
      </w:r>
    </w:p>
    <w:p w:rsidR="00EA2545" w:rsidRDefault="00EA2545" w:rsidP="00EA2545">
      <w:r>
        <w:t xml:space="preserve">          Отечественная промышленность освоила выпуск электростатических, ионизированных воздухоочистителей, которые можно применять в домашних и рабочих помещениях. </w:t>
      </w:r>
    </w:p>
    <w:p w:rsidR="00EA2545" w:rsidRDefault="00EA2545" w:rsidP="00EA2545">
      <w:r>
        <w:t xml:space="preserve">          Предлагаем несколько комплексов упражнений при нарушении носового дыхания. </w:t>
      </w:r>
    </w:p>
    <w:p w:rsidR="00EA2545" w:rsidRDefault="00EA2545" w:rsidP="00EA2545">
      <w:r>
        <w:t xml:space="preserve">          Комплекс 1. Во время занятия дышать только через нос. </w:t>
      </w:r>
    </w:p>
    <w:p w:rsidR="00EA2545" w:rsidRDefault="00EA2545" w:rsidP="00EA2545">
      <w:r>
        <w:t xml:space="preserve">          1. Встать, рот закрыть. Одну половину носа плотно зажать пальцем, дыхание производить поочередно (4-5 раз) через каждую половину носа. </w:t>
      </w:r>
    </w:p>
    <w:p w:rsidR="00EA2545" w:rsidRDefault="00EA2545" w:rsidP="00EA2545">
      <w:r>
        <w:t xml:space="preserve">          2. Встать, поставить ноги на ширине плеч. Руки медленно поднять вперед и вверх ладонями внутрь – вдох, опустить руки вниз – выдох (до 5 раз). </w:t>
      </w:r>
    </w:p>
    <w:p w:rsidR="00EA2545" w:rsidRDefault="00EA2545" w:rsidP="00EA2545">
      <w:r>
        <w:t xml:space="preserve">          3. Встать, вдыхать через одну половину носа, выдыхать через другую (5-6 раз через каждую половину носа). </w:t>
      </w:r>
    </w:p>
    <w:p w:rsidR="00EA2545" w:rsidRDefault="00EA2545" w:rsidP="00EA2545">
      <w:r>
        <w:t xml:space="preserve">          4. Встать, ноги поставить вместе, нос зажать пальцами. Не спеша, громко считать до 10, закрыть рот, сделать глубокий вдох и полный выдох (5-6 раз). </w:t>
      </w:r>
    </w:p>
    <w:p w:rsidR="00EA2545" w:rsidRDefault="00EA2545" w:rsidP="00EA2545">
      <w:r>
        <w:t>          5. Закрыть рот, вдохнуть. На удлиненном выдохе медленно произносить звук [</w:t>
      </w:r>
      <w:proofErr w:type="gramStart"/>
      <w:r>
        <w:t>м</w:t>
      </w:r>
      <w:proofErr w:type="gramEnd"/>
      <w:r>
        <w:t xml:space="preserve">] (до 8 раз). </w:t>
      </w:r>
    </w:p>
    <w:p w:rsidR="00EA2545" w:rsidRDefault="00EA2545" w:rsidP="00EA2545">
      <w:r>
        <w:t xml:space="preserve">          6. Встать, подняться на носках – вдох, присесть – полный выдох. </w:t>
      </w:r>
    </w:p>
    <w:p w:rsidR="00EA2545" w:rsidRDefault="00EA2545" w:rsidP="00EA2545">
      <w:r>
        <w:t xml:space="preserve">          7. Встать, поднять руки вверх и отставить одну ногу назад – вдох, вернуться в исходное положение – полный выдох. </w:t>
      </w:r>
    </w:p>
    <w:p w:rsidR="00EA2545" w:rsidRDefault="00EA2545" w:rsidP="00EA2545">
      <w:r>
        <w:t xml:space="preserve">          8. Ходить в течение 2-3 мин. Постепенно удлинять фазу выдоха (на счет раз-два – вдох, на три-четыре-пять-шесть – выдох; на счет раз-два – вдох, на пять-шесть-семь – выдох, выполнять 2-3 мин). </w:t>
      </w:r>
    </w:p>
    <w:p w:rsidR="00EA2545" w:rsidRDefault="00EA2545" w:rsidP="00EA2545">
      <w:r>
        <w:t xml:space="preserve">          Комплекс 2. Во время занятия дышать только через нос. </w:t>
      </w:r>
    </w:p>
    <w:p w:rsidR="00EA2545" w:rsidRDefault="00EA2545" w:rsidP="00EA2545">
      <w:r>
        <w:t xml:space="preserve">          1. Стоя, глубоко вдыхать носом (ноздри раздуты и напряжены), живот выпятить, выдыхать медленно через рот, живот втянуть. </w:t>
      </w:r>
    </w:p>
    <w:p w:rsidR="00EA2545" w:rsidRDefault="00EA2545" w:rsidP="00EA2545">
      <w:r>
        <w:t xml:space="preserve">          2. Стоя, глубоко вдыхать носом (ноздри </w:t>
      </w:r>
      <w:proofErr w:type="gramStart"/>
      <w:r>
        <w:t>раздуть</w:t>
      </w:r>
      <w:proofErr w:type="gramEnd"/>
      <w:r>
        <w:t xml:space="preserve"> и напрячь), живот выпятить. Задержать дыхание. Затем наклониться вперед, руки опустить – выдох. </w:t>
      </w:r>
    </w:p>
    <w:p w:rsidR="00EA2545" w:rsidRDefault="00EA2545" w:rsidP="00EA2545">
      <w:r>
        <w:lastRenderedPageBreak/>
        <w:t xml:space="preserve">          3. Сидя, глубоко вдыхать носом (ноздри </w:t>
      </w:r>
      <w:proofErr w:type="gramStart"/>
      <w:r>
        <w:t>раздуть</w:t>
      </w:r>
      <w:proofErr w:type="gramEnd"/>
      <w:r>
        <w:t xml:space="preserve"> и напрячь), выдох через нос. </w:t>
      </w:r>
    </w:p>
    <w:p w:rsidR="00EA2545" w:rsidRDefault="00EA2545" w:rsidP="00EA2545">
      <w:r>
        <w:t xml:space="preserve">          4. Раскрыть рот, напряженный кончик языка поставить на альвеолы, затем медленно кончиком языка проводить по нёбу в направлении маленького язычка (’’маляр”). </w:t>
      </w:r>
    </w:p>
    <w:p w:rsidR="00EA2545" w:rsidRDefault="00EA2545" w:rsidP="00EA2545">
      <w:r>
        <w:t xml:space="preserve">          5. Раскрыть рот, оттянуть язык назад к гортани, кончиком языка скользить к нижним зубам, затем поднять на альвеолы, скользить по нёбу к маленькому язычку (’’кулачок” – “подметание” – “маляр”). </w:t>
      </w:r>
    </w:p>
    <w:p w:rsidR="00EA2545" w:rsidRDefault="00EA2545" w:rsidP="00EA2545">
      <w:r>
        <w:t xml:space="preserve">          6. Раскрыть рот, как можно ниже высунуть язык, затем загнуть язык, как бы стараясь коснуться его кончиком маленького язычка. </w:t>
      </w:r>
    </w:p>
    <w:p w:rsidR="00EA2545" w:rsidRDefault="00EA2545" w:rsidP="00EA2545">
      <w:r>
        <w:t xml:space="preserve">          7. Раскрыть рот, как можно ниже высунуть язык, затем втянуть язык в ротовую полость, закрыв им горло. </w:t>
      </w:r>
    </w:p>
    <w:p w:rsidR="00EA2545" w:rsidRDefault="00EA2545" w:rsidP="00EA2545">
      <w:r>
        <w:t xml:space="preserve">          8. Осторожно выдвигать вперед нижнюю челюсть (губы напряжены, верхняя губа приподнята). </w:t>
      </w:r>
    </w:p>
    <w:p w:rsidR="00EA2545" w:rsidRDefault="00EA2545" w:rsidP="00EA2545">
      <w:r>
        <w:t xml:space="preserve">          9. Двигать нижней челюстью вправо-влево. </w:t>
      </w:r>
    </w:p>
    <w:p w:rsidR="00EA2545" w:rsidRDefault="00EA2545" w:rsidP="00EA2545">
      <w:r>
        <w:t xml:space="preserve">          10. Вытянуть губы как можно дальше (’’трубочка”). </w:t>
      </w:r>
    </w:p>
    <w:p w:rsidR="00EA2545" w:rsidRDefault="00EA2545" w:rsidP="00EA2545">
      <w:r>
        <w:t xml:space="preserve">          11. Оскалиться, губы и мышцы шеи напрячь, показать зубы (’’улыбка”). </w:t>
      </w:r>
    </w:p>
    <w:p w:rsidR="00EA2545" w:rsidRDefault="00EA2545" w:rsidP="00EA2545">
      <w:r>
        <w:t xml:space="preserve">          12. Надуть обе щеки, плотно сомкнув губы. Размыкать щеки с причмокиванием. </w:t>
      </w:r>
    </w:p>
    <w:p w:rsidR="00EA2545" w:rsidRDefault="00EA2545" w:rsidP="00EA2545">
      <w:r>
        <w:t xml:space="preserve">          13. Надуть щеки поочередно: левую и правую. </w:t>
      </w:r>
    </w:p>
    <w:p w:rsidR="00EA2545" w:rsidRDefault="00EA2545" w:rsidP="00EA2545">
      <w:r>
        <w:t xml:space="preserve">    </w:t>
      </w:r>
      <w:r>
        <w:t xml:space="preserve">      14. Надуть верхнюю губу. </w:t>
      </w:r>
    </w:p>
    <w:p w:rsidR="00EA2545" w:rsidRDefault="00EA2545" w:rsidP="00EA2545">
      <w:r>
        <w:t xml:space="preserve">          Комплекс 3. Во время занятия дышать только через нос. </w:t>
      </w:r>
    </w:p>
    <w:p w:rsidR="00EA2545" w:rsidRDefault="00EA2545" w:rsidP="00EA2545">
      <w:r>
        <w:t xml:space="preserve">          1. Широко раскрыть рот – зевание. Затем “глотнуть”, т.е. сомкнуть верхнее нёбо с задней частью языка. </w:t>
      </w:r>
    </w:p>
    <w:p w:rsidR="00EA2545" w:rsidRDefault="00EA2545" w:rsidP="00EA2545">
      <w:r>
        <w:t xml:space="preserve">          2. Широко раскрыть рот, глубоко вздохнуть, закрыть рот, проглотить. </w:t>
      </w:r>
    </w:p>
    <w:p w:rsidR="00EA2545" w:rsidRDefault="00EA2545" w:rsidP="00EA2545">
      <w:r>
        <w:t>          3. Широко раскрыт</w:t>
      </w:r>
      <w:r>
        <w:t xml:space="preserve">ь рот. </w:t>
      </w:r>
    </w:p>
    <w:p w:rsidR="00EA2545" w:rsidRDefault="00EA2545" w:rsidP="00EA2545">
      <w:r>
        <w:t xml:space="preserve">          4. Рот закрыть. Язык оттянуть назад к гортани, кончиком языка скользить к нижним зубам, затем поднять его на альвеолы, скользить по нёбу к маленькому язычку (’’кулачок” – “подметание” – “маляр”). </w:t>
      </w:r>
    </w:p>
    <w:p w:rsidR="00EA2545" w:rsidRDefault="00EA2545" w:rsidP="00EA2545">
      <w:r>
        <w:t xml:space="preserve">          5. Кончик языка поставить за передние зубы, упираясь в них, выгнуть переднюю часть языка. </w:t>
      </w:r>
    </w:p>
    <w:p w:rsidR="00EA2545" w:rsidRDefault="00EA2545" w:rsidP="00EA2545">
      <w:r>
        <w:t xml:space="preserve">          6. Раскрыть рот, загнуть кончик языка за альвеолы (не касаясь верхних зубов). </w:t>
      </w:r>
    </w:p>
    <w:p w:rsidR="00EA2545" w:rsidRDefault="00EA2545" w:rsidP="00EA2545">
      <w:r>
        <w:t xml:space="preserve">          7. Смыкать и размыкать челюсти (руками контролировать движение челюстей у их “основания”). </w:t>
      </w:r>
    </w:p>
    <w:p w:rsidR="00EA2545" w:rsidRDefault="00EA2545" w:rsidP="00EA2545">
      <w:r>
        <w:t xml:space="preserve">          8. Губы вытянуть вперед, как можно дальше (’’трубочка”). </w:t>
      </w:r>
    </w:p>
    <w:p w:rsidR="00EA2545" w:rsidRDefault="00EA2545" w:rsidP="00EA2545">
      <w:r>
        <w:t xml:space="preserve">          9. Губы и мышцы шеи напрячь, показать зубы (’’улыбка”), чередовать. </w:t>
      </w:r>
    </w:p>
    <w:p w:rsidR="00EA2545" w:rsidRDefault="00EA2545" w:rsidP="00EA2545">
      <w:r>
        <w:t xml:space="preserve">          10. Выполнять “кривую улыбку” вправо-влево. </w:t>
      </w:r>
    </w:p>
    <w:p w:rsidR="00EA2545" w:rsidRDefault="00EA2545" w:rsidP="00EA2545">
      <w:r>
        <w:lastRenderedPageBreak/>
        <w:t xml:space="preserve">          11. Втягивать щеки. </w:t>
      </w:r>
    </w:p>
    <w:p w:rsidR="00EA2545" w:rsidRDefault="00EA2545" w:rsidP="00EA2545">
      <w:r>
        <w:t xml:space="preserve">          12. Надувать и втягивать щеки, не открывая рта. </w:t>
      </w:r>
    </w:p>
    <w:p w:rsidR="00EA2545" w:rsidRDefault="00EA2545" w:rsidP="00EA2545">
      <w:r>
        <w:t xml:space="preserve">          13. Как можно шире открывать рот. </w:t>
      </w:r>
    </w:p>
    <w:p w:rsidR="00EA2545" w:rsidRDefault="00EA2545" w:rsidP="00EA2545">
      <w:r>
        <w:t>          14. Набрать воздух, “задуть” его в уши (</w:t>
      </w:r>
      <w:proofErr w:type="spellStart"/>
      <w:r>
        <w:t>самопродувание</w:t>
      </w:r>
      <w:proofErr w:type="spellEnd"/>
      <w:r>
        <w:t xml:space="preserve">). </w:t>
      </w:r>
    </w:p>
    <w:p w:rsidR="00EA2545" w:rsidRDefault="00EA2545" w:rsidP="00EA2545"/>
    <w:p w:rsidR="00271CF9" w:rsidRDefault="00271CF9" w:rsidP="00EA2545">
      <w:bookmarkStart w:id="0" w:name="_GoBack"/>
      <w:bookmarkEnd w:id="0"/>
    </w:p>
    <w:sectPr w:rsidR="00271CF9" w:rsidSect="00271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45"/>
    <w:rsid w:val="00271CF9"/>
    <w:rsid w:val="00697F51"/>
    <w:rsid w:val="00B55A22"/>
    <w:rsid w:val="00EA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2017-10-01T13:11:00Z</dcterms:created>
  <dcterms:modified xsi:type="dcterms:W3CDTF">2017-10-01T13:13:00Z</dcterms:modified>
</cp:coreProperties>
</file>