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0" w:rsidRPr="0057171A" w:rsidRDefault="00A64D80" w:rsidP="00A64D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71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A64D80" w:rsidRPr="00554094" w:rsidRDefault="00A64D80" w:rsidP="00A64D8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«Методические  подходы к организации самоподготовки, обеспечивающие реализацию требований  ФГОС"</w:t>
      </w: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D80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D80" w:rsidRPr="00554094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A64D80" w:rsidRPr="00554094" w:rsidRDefault="00A64D80" w:rsidP="00A64D8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Мадеева Т.П.</w:t>
      </w: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Default="00A64D80" w:rsidP="00A64D80">
      <w:pPr>
        <w:jc w:val="center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Горки</w:t>
      </w:r>
    </w:p>
    <w:p w:rsidR="00A64D80" w:rsidRPr="00554094" w:rsidRDefault="00A64D80" w:rsidP="00A64D80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</w:p>
    <w:p w:rsidR="00A64D80" w:rsidRPr="009B5AA5" w:rsidRDefault="00A64D80" w:rsidP="00A64D80">
      <w:pPr>
        <w:jc w:val="right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«Если мы будем учить сегодня так,</w:t>
      </w:r>
      <w:r w:rsidRPr="009B5AA5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>как мы учили вчера,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>мы украдем у детей ЗАВТРА»</w:t>
      </w:r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br/>
        <w:t xml:space="preserve">Джон </w:t>
      </w:r>
      <w:proofErr w:type="spellStart"/>
      <w:r w:rsidRPr="009B5AA5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Дьюи</w:t>
      </w:r>
      <w:proofErr w:type="spellEnd"/>
    </w:p>
    <w:p w:rsidR="00A64D80" w:rsidRPr="009B5AA5" w:rsidRDefault="00A64D80" w:rsidP="00A64D80">
      <w:pPr>
        <w:jc w:val="right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9B5AA5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(Слайд2)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 могли заинтересовать обучающихся и мотивировать их на изучение предмета.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С введением ФГОС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А это значит, что у современного ученика 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коррекционной школе по требованию ФГОС </w:t>
      </w:r>
      <w:r w:rsidRPr="0009367D">
        <w:rPr>
          <w:rFonts w:ascii="Times New Roman" w:hAnsi="Times New Roman" w:cs="Times New Roman"/>
          <w:sz w:val="28"/>
          <w:szCs w:val="28"/>
        </w:rPr>
        <w:t xml:space="preserve">должны быть 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09367D">
        <w:rPr>
          <w:rFonts w:ascii="Times New Roman" w:hAnsi="Times New Roman" w:cs="Times New Roman"/>
          <w:sz w:val="28"/>
          <w:szCs w:val="28"/>
        </w:rPr>
        <w:t>учебные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(БУД)</w:t>
      </w:r>
      <w:r w:rsidRPr="0009367D">
        <w:rPr>
          <w:rFonts w:ascii="Times New Roman" w:hAnsi="Times New Roman" w:cs="Times New Roman"/>
          <w:sz w:val="28"/>
          <w:szCs w:val="28"/>
        </w:rPr>
        <w:t xml:space="preserve"> обеспечивающие способность к организации самостоятельной учебной деятельности.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A64D80" w:rsidRPr="009A1FC8" w:rsidRDefault="00A64D80" w:rsidP="00A64D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FC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базовых учебных действий: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1FC8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5FD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учебные действия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способность вступать в коммуникацию со взрослыми и сверстниками в процессе обучения.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Регулятивные  учебные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успешную работу на любом уроке (занятии)  и любом этапе обучения. Благодаря им создаются условия для формирования и реализации начальных логических операций.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Познавательные учебные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использовать все группы действий в различных образовательных ситуациях является показателем их сформированности.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знаю. У меня не получается". Из-за низкого уровня протекания мыслительных </w:t>
      </w:r>
      <w:r w:rsidRPr="0009367D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 и навыков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09367D">
        <w:rPr>
          <w:rFonts w:ascii="Times New Roman" w:hAnsi="Times New Roman" w:cs="Times New Roman"/>
          <w:sz w:val="28"/>
          <w:szCs w:val="28"/>
        </w:rPr>
        <w:t>не могут найти границы между знанием и незнанием. Не в состоянии поставить цель. На этапе сам</w:t>
      </w:r>
      <w:r>
        <w:rPr>
          <w:rFonts w:ascii="Times New Roman" w:hAnsi="Times New Roman" w:cs="Times New Roman"/>
          <w:sz w:val="28"/>
          <w:szCs w:val="28"/>
        </w:rPr>
        <w:t>оконтроля чаще всего паникуют. Поэтому, д</w:t>
      </w:r>
      <w:r w:rsidRPr="0009367D">
        <w:rPr>
          <w:rFonts w:ascii="Times New Roman" w:hAnsi="Times New Roman" w:cs="Times New Roman"/>
          <w:sz w:val="28"/>
          <w:szCs w:val="28"/>
        </w:rPr>
        <w:t>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Педагог играет направляющую роль.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Признанным подходом в обучении детей выступает системно -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Pr="0009367D">
        <w:rPr>
          <w:rFonts w:ascii="Times New Roman" w:hAnsi="Times New Roman" w:cs="Times New Roman"/>
          <w:sz w:val="28"/>
          <w:szCs w:val="28"/>
        </w:rPr>
        <w:t>ный, т.е. учение в форме проектной деятельности, которая предполагает: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(слайд4)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применение активных форм познания: наблюдение, опыты, учебный диалог и др.;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соотносить результат деятельности с поставленной целью, определять своё знание и незнание и др.;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создание условий для развития рефлексии – способности осознавать и оценивать свои мысли и действия как бы со стороны.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занятия – это не получение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 как образовательного, так  и коррекционно-развивающего процесса.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этом нам помогут новые технологии </w:t>
      </w:r>
      <w:r w:rsidRPr="0009367D">
        <w:rPr>
          <w:rFonts w:ascii="Times New Roman" w:hAnsi="Times New Roman" w:cs="Times New Roman"/>
          <w:sz w:val="28"/>
          <w:szCs w:val="28"/>
        </w:rPr>
        <w:t xml:space="preserve">  - технология АМО.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(Слайд5)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Технология АМО - это образовательная технология новой школы.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оптимального старта для апробации технологии АМО можно воспользоваться фазами образовательного мероприятия: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CBA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(Слайд6)</w:t>
      </w:r>
    </w:p>
    <w:p w:rsidR="00A64D80" w:rsidRPr="00AD099A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9A">
        <w:rPr>
          <w:rFonts w:ascii="Times New Roman" w:hAnsi="Times New Roman" w:cs="Times New Roman"/>
          <w:b/>
          <w:sz w:val="28"/>
          <w:szCs w:val="28"/>
        </w:rPr>
        <w:t>Фаза 1. Начало образовательного мероприятия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AD099A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инициация (приветствие, знакомство)</w:t>
      </w:r>
    </w:p>
    <w:p w:rsidR="00A64D80" w:rsidRPr="00AD099A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вхождение или погружение в тему (определение целей урока, занятия)</w:t>
      </w:r>
    </w:p>
    <w:p w:rsidR="00A64D80" w:rsidRPr="009264AF" w:rsidRDefault="00A64D80" w:rsidP="00A64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определение ожиданий обучающихся (планирование личностного смысла урока, занятия и формирование безопасной образовательной среды)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Фаза 2</w:t>
      </w:r>
      <w:r w:rsidRPr="00AD09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темой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9264AF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 (обсуждение домашнего задания)</w:t>
      </w:r>
    </w:p>
    <w:p w:rsidR="00A64D80" w:rsidRPr="009264AF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интерактивная лекция (передача и объяснение педагогом новой информации, какого - либо задания)</w:t>
      </w:r>
    </w:p>
    <w:p w:rsidR="00A64D80" w:rsidRDefault="00A64D80" w:rsidP="00A64D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проработка содержания темы (групповая работа обучающихся над темой урока, занятия)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Фаза 3</w:t>
      </w:r>
      <w:r w:rsidRPr="009264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Завершение образовательного мероприятия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9A">
        <w:rPr>
          <w:rFonts w:ascii="Times New Roman" w:hAnsi="Times New Roman" w:cs="Times New Roman"/>
          <w:sz w:val="28"/>
          <w:szCs w:val="28"/>
          <w:u w:val="single"/>
        </w:rPr>
        <w:t>Этапы:</w:t>
      </w:r>
    </w:p>
    <w:p w:rsidR="00A64D80" w:rsidRPr="009264AF" w:rsidRDefault="00A64D80" w:rsidP="00A64D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эмоциональная разрядка (разминка)</w:t>
      </w:r>
    </w:p>
    <w:p w:rsidR="00A64D80" w:rsidRDefault="00A64D80" w:rsidP="00A64D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(рефлексия, анализ и оценка урока, занятия)</w:t>
      </w:r>
    </w:p>
    <w:p w:rsidR="00A64D80" w:rsidRDefault="00A64D80" w:rsidP="00A64D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этапа используются соответствующие </w:t>
      </w:r>
      <w:r w:rsidRPr="008A04B7">
        <w:rPr>
          <w:rFonts w:ascii="Times New Roman" w:hAnsi="Times New Roman" w:cs="Times New Roman"/>
          <w:sz w:val="28"/>
          <w:szCs w:val="28"/>
          <w:u w:val="single"/>
        </w:rPr>
        <w:t>активные методы обучения.</w:t>
      </w:r>
    </w:p>
    <w:p w:rsidR="009B5AA5" w:rsidRPr="008A04B7" w:rsidRDefault="009B5AA5" w:rsidP="00A64D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4D80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B5AA5">
        <w:rPr>
          <w:rFonts w:ascii="Times New Roman" w:hAnsi="Times New Roman" w:cs="Times New Roman"/>
          <w:b/>
          <w:iCs/>
          <w:sz w:val="28"/>
          <w:szCs w:val="28"/>
        </w:rPr>
        <w:t>(Слайд7)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4B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Активные методы обучения</w:t>
      </w:r>
      <w:r w:rsidRPr="0009367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9367D">
        <w:rPr>
          <w:rFonts w:ascii="Times New Roman" w:hAnsi="Times New Roman" w:cs="Times New Roman"/>
          <w:sz w:val="28"/>
          <w:szCs w:val="28"/>
        </w:rPr>
        <w:t>– это методы, побуждающие учащихся к активной мыслительной и практической деятельности в процессе овладения учебным материалом. 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Так на самоподготовке, активные методы позволяют создать психологический настрой обучающихся, способствует формированию исходной мотивации, вовлеч</w:t>
      </w:r>
      <w:r>
        <w:rPr>
          <w:rFonts w:ascii="Times New Roman" w:hAnsi="Times New Roman" w:cs="Times New Roman"/>
          <w:sz w:val="28"/>
          <w:szCs w:val="28"/>
        </w:rPr>
        <w:t xml:space="preserve">ению всех обучающихся в </w:t>
      </w:r>
      <w:r w:rsidRPr="0009367D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самоподготовки</w:t>
      </w:r>
      <w:r w:rsidRPr="0009367D">
        <w:rPr>
          <w:rFonts w:ascii="Times New Roman" w:hAnsi="Times New Roman" w:cs="Times New Roman"/>
          <w:sz w:val="28"/>
          <w:szCs w:val="28"/>
        </w:rPr>
        <w:t xml:space="preserve">, созданию ситуации успеха. 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С этой целью в начале самоподготовки могут использоваться различные </w:t>
      </w:r>
      <w:r w:rsidRPr="008A04B7">
        <w:rPr>
          <w:rFonts w:ascii="Times New Roman" w:hAnsi="Times New Roman" w:cs="Times New Roman"/>
          <w:sz w:val="28"/>
          <w:szCs w:val="28"/>
        </w:rPr>
        <w:t xml:space="preserve">АМ </w:t>
      </w: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приветствия, знакомства, девизы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367D">
        <w:rPr>
          <w:rFonts w:ascii="Times New Roman" w:hAnsi="Times New Roman" w:cs="Times New Roman"/>
          <w:sz w:val="28"/>
          <w:szCs w:val="28"/>
        </w:rPr>
        <w:t>настрой</w:t>
      </w:r>
      <w:r>
        <w:rPr>
          <w:rFonts w:ascii="Times New Roman" w:hAnsi="Times New Roman" w:cs="Times New Roman"/>
          <w:sz w:val="28"/>
          <w:szCs w:val="28"/>
        </w:rPr>
        <w:t xml:space="preserve"> учащихся на предстоящую работу</w:t>
      </w:r>
      <w:r w:rsidRPr="0009367D">
        <w:rPr>
          <w:rFonts w:ascii="Times New Roman" w:hAnsi="Times New Roman" w:cs="Times New Roman"/>
          <w:sz w:val="28"/>
          <w:szCs w:val="28"/>
        </w:rPr>
        <w:t>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CBA" w:rsidRPr="009B5AA5" w:rsidRDefault="00B20CBA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A64D80" w:rsidRPr="008A04B7" w:rsidRDefault="00A64D80" w:rsidP="00A64D8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Например: приветствие...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Когда встречаем мы рассвет,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Мы говорим ему…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С улыбкой солнце дарит свет,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Нам посылая свой…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При встрече, через много лет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Вы крикните друзьям…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И улыбнуться вам в ответ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От слова доброго… (дети хором) ПРИВЕТ!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И вы запомните совет: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67D">
        <w:rPr>
          <w:rFonts w:ascii="Times New Roman" w:hAnsi="Times New Roman" w:cs="Times New Roman"/>
          <w:i/>
          <w:iCs/>
          <w:sz w:val="28"/>
          <w:szCs w:val="28"/>
        </w:rPr>
        <w:t>Дарите всем друзьям… (дети хором) ПРИВЕТ!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04B7">
        <w:rPr>
          <w:rFonts w:ascii="Times New Roman" w:hAnsi="Times New Roman" w:cs="Times New Roman"/>
          <w:b/>
          <w:iCs/>
          <w:sz w:val="28"/>
          <w:szCs w:val="28"/>
          <w:u w:val="single"/>
        </w:rPr>
        <w:t>Девизы: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Развивать свой ум можно только в тишине.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Я стараюсь, себя преодолеваю.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Работаю с интересом, увлечённо.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Тружусь сам и помогаю товарищу.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 xml:space="preserve"> Если я уважаю себя, то никогда себе не позволю…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lastRenderedPageBreak/>
        <w:t>Помогай даже тогда, когда самому трудно.</w:t>
      </w:r>
    </w:p>
    <w:p w:rsidR="00A64D80" w:rsidRPr="008A04B7" w:rsidRDefault="00A64D80" w:rsidP="00A64D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04B7">
        <w:rPr>
          <w:rFonts w:ascii="Times New Roman" w:hAnsi="Times New Roman" w:cs="Times New Roman"/>
          <w:iCs/>
          <w:sz w:val="28"/>
          <w:szCs w:val="28"/>
        </w:rPr>
        <w:t>Взялся помогать – не подведи, доведи до конца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Удобство и эффективность их заключаются в том, что сра</w:t>
      </w:r>
      <w:r w:rsidR="009B5AA5">
        <w:rPr>
          <w:rFonts w:ascii="Times New Roman" w:hAnsi="Times New Roman" w:cs="Times New Roman"/>
          <w:sz w:val="28"/>
          <w:szCs w:val="28"/>
        </w:rPr>
        <w:t>зу видна работа каждого ребёнка;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- использование вставок на интерактивную доску (буквы, слова) при выполнении задания, разгадывания кроссворда </w:t>
      </w:r>
      <w:r w:rsidR="009B5AA5">
        <w:rPr>
          <w:rFonts w:ascii="Times New Roman" w:hAnsi="Times New Roman" w:cs="Times New Roman"/>
          <w:sz w:val="28"/>
          <w:szCs w:val="28"/>
        </w:rPr>
        <w:t xml:space="preserve"> ( игра "Поле чудес") </w:t>
      </w:r>
      <w:r w:rsidRPr="0009367D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A64D80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Презентация: "Поле чудес"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4D80" w:rsidRPr="0009367D">
        <w:rPr>
          <w:rFonts w:ascii="Times New Roman" w:hAnsi="Times New Roman" w:cs="Times New Roman"/>
          <w:sz w:val="28"/>
          <w:szCs w:val="28"/>
        </w:rPr>
        <w:t>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</w:t>
      </w:r>
      <w:r>
        <w:rPr>
          <w:rFonts w:ascii="Times New Roman" w:hAnsi="Times New Roman" w:cs="Times New Roman"/>
          <w:sz w:val="28"/>
          <w:szCs w:val="28"/>
        </w:rPr>
        <w:t>е задание лучше других;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использование картинного, словесного материала,  для смены вида деятельности в ходе занятий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367D">
        <w:rPr>
          <w:rFonts w:ascii="Times New Roman" w:hAnsi="Times New Roman" w:cs="Times New Roman"/>
          <w:sz w:val="28"/>
          <w:szCs w:val="28"/>
        </w:rPr>
        <w:t>развития зрительного, слухового восприятия, внимания и памяти, активизации словарного запаса, развития связной</w:t>
      </w:r>
      <w:r w:rsidR="009B5AA5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- активные методы рефлексии. 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науке под рефлексией обычно понимают самоанализ деятельности и её результатов. 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Какие ещё активные методы можно использовать на самоподготовке при выполнении домашнего задания и закрепления полученных ранее знаний и умений? </w:t>
      </w:r>
      <w:r>
        <w:rPr>
          <w:rFonts w:ascii="Times New Roman" w:hAnsi="Times New Roman" w:cs="Times New Roman"/>
          <w:sz w:val="28"/>
          <w:szCs w:val="28"/>
        </w:rPr>
        <w:t>Конечно же наглядность.</w:t>
      </w:r>
    </w:p>
    <w:p w:rsidR="009B5AA5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 xml:space="preserve">Наглядность материала повышает его усвоение, т.к. задействованы все каналы восприятия учащихся – зрительный, механический, слуховой и эмоциональный.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</w:t>
      </w:r>
      <w:r w:rsidRPr="008A04B7">
        <w:rPr>
          <w:rFonts w:ascii="Times New Roman" w:hAnsi="Times New Roman" w:cs="Times New Roman"/>
          <w:b/>
          <w:sz w:val="28"/>
          <w:szCs w:val="28"/>
          <w:u w:val="single"/>
        </w:rPr>
        <w:t>АМ презентации</w:t>
      </w:r>
      <w:r w:rsidRPr="008A04B7">
        <w:rPr>
          <w:rFonts w:ascii="Times New Roman" w:hAnsi="Times New Roman" w:cs="Times New Roman"/>
          <w:sz w:val="28"/>
          <w:szCs w:val="28"/>
        </w:rPr>
        <w:t>.</w:t>
      </w:r>
      <w:r w:rsidR="002E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10</w:t>
      </w:r>
      <w:r w:rsidR="00A64D80" w:rsidRPr="009B5AA5">
        <w:rPr>
          <w:rFonts w:ascii="Times New Roman" w:hAnsi="Times New Roman" w:cs="Times New Roman"/>
          <w:b/>
          <w:sz w:val="28"/>
          <w:szCs w:val="28"/>
        </w:rPr>
        <w:t>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Использование АМ презентации открывает большие перспективы для: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повышения интереса учащихся к учению, воспитания потребности приобретать новые знания;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создание доброжелательной атмосферы, активного творческого труда;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-смены форм деятельности, учета психолого-педагогических особенностей  школьников;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стимулирования познавательного мышления учеников;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- наглядных методов обучения, использование игровых моментов в обучении.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Сегодня нередко педагоги используют цифровые технологии. Мультимедийные презентации позволяют красочно и интересно провести самоподготовку.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Это действительно очень эффективное средство, особенно, если презентация качественно подготовлена и</w:t>
      </w:r>
      <w:r>
        <w:rPr>
          <w:rFonts w:ascii="Times New Roman" w:hAnsi="Times New Roman" w:cs="Times New Roman"/>
          <w:sz w:val="28"/>
          <w:szCs w:val="28"/>
        </w:rPr>
        <w:t xml:space="preserve"> обладает интерактивностью, спецэффектами.</w:t>
      </w:r>
    </w:p>
    <w:p w:rsidR="00A64D80" w:rsidRPr="00695294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 презентации - проведение самоподготовки.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 Эффективно и эффектно завершить самоподготовку, внеклассное мероприятие можно, применив АМ релаксации и АМ рефлексии.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Активные методы</w:t>
      </w:r>
      <w:r>
        <w:rPr>
          <w:rFonts w:ascii="Times New Roman" w:hAnsi="Times New Roman" w:cs="Times New Roman"/>
          <w:sz w:val="28"/>
          <w:szCs w:val="28"/>
        </w:rPr>
        <w:t xml:space="preserve"> - рефлексия, релаксация</w:t>
      </w:r>
      <w:r w:rsidRPr="0009367D">
        <w:rPr>
          <w:rFonts w:ascii="Times New Roman" w:hAnsi="Times New Roman" w:cs="Times New Roman"/>
          <w:sz w:val="28"/>
          <w:szCs w:val="28"/>
        </w:rPr>
        <w:t xml:space="preserve"> позволяют эффективно, грамотно и интересно в форме игры подвести итоги самоподготовки  и завершить работу.</w:t>
      </w:r>
    </w:p>
    <w:p w:rsidR="00A64D80" w:rsidRPr="00695294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294">
        <w:rPr>
          <w:rFonts w:ascii="Times New Roman" w:hAnsi="Times New Roman" w:cs="Times New Roman"/>
          <w:b/>
          <w:sz w:val="28"/>
          <w:szCs w:val="28"/>
          <w:u w:val="single"/>
        </w:rPr>
        <w:t>Пример АМ рефлексии...</w:t>
      </w:r>
    </w:p>
    <w:p w:rsidR="009B5AA5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 xml:space="preserve">Приведу пример рефлексивного приема </w:t>
      </w:r>
      <w:r w:rsidRPr="00842168">
        <w:rPr>
          <w:rFonts w:ascii="Times New Roman" w:hAnsi="Times New Roman" w:cs="Times New Roman"/>
          <w:b/>
          <w:sz w:val="28"/>
          <w:szCs w:val="28"/>
          <w:u w:val="single"/>
        </w:rPr>
        <w:t>«Солнышко и туча»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80" w:rsidRPr="009B5AA5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DE">
        <w:rPr>
          <w:rFonts w:ascii="Times New Roman" w:hAnsi="Times New Roman" w:cs="Times New Roman"/>
          <w:b/>
          <w:sz w:val="28"/>
          <w:szCs w:val="28"/>
        </w:rPr>
        <w:t>(С</w:t>
      </w:r>
      <w:r w:rsidR="002E0F7E" w:rsidRPr="009B5AA5">
        <w:rPr>
          <w:rFonts w:ascii="Times New Roman" w:hAnsi="Times New Roman" w:cs="Times New Roman"/>
          <w:b/>
          <w:sz w:val="28"/>
          <w:szCs w:val="28"/>
        </w:rPr>
        <w:t>лайд11</w:t>
      </w:r>
      <w:r w:rsidRPr="009B5AA5">
        <w:rPr>
          <w:rFonts w:ascii="Times New Roman" w:hAnsi="Times New Roman" w:cs="Times New Roman"/>
          <w:b/>
          <w:sz w:val="28"/>
          <w:szCs w:val="28"/>
        </w:rPr>
        <w:t>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Цель: выявить уровень удовлетворенности своей работы с учащимися. 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Проведение: каждый ученик подходит к своему солнышку и накладывает сверху тучу, если у него опасения были напрасны. 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Оценка результата: преобладание солнышек над тучами позволяет сделать вывод о том, что самоподготовка прошла плодотворно, интересно и цели были достигнуты.</w:t>
      </w:r>
    </w:p>
    <w:p w:rsidR="009B5AA5" w:rsidRDefault="009B5AA5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A64D80" w:rsidRPr="00842168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168">
        <w:rPr>
          <w:rFonts w:ascii="Times New Roman" w:hAnsi="Times New Roman" w:cs="Times New Roman"/>
          <w:b/>
          <w:sz w:val="28"/>
          <w:szCs w:val="28"/>
          <w:u w:val="single"/>
        </w:rPr>
        <w:t>Рефлексия "короткой строкой"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выполнения целей и задач самоподготовки.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Все ученики.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начала отзыва написаны на доске: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выполнял задания...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почувствовал, что...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приобрёл...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попробую...</w:t>
      </w:r>
    </w:p>
    <w:p w:rsidR="00A64D80" w:rsidRDefault="00A64D80" w:rsidP="00A64D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удивило...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Описание действий участников образовательного процесса: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листе ватмана каждый ученик оставляет свой отзыв о самоподготовке, фломастером того цвета, который соответствует его эмоциональному состоянию: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самоподготовка понравилась, было интересно;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-</w:t>
      </w:r>
      <w:r w:rsidRPr="001C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самоподготовка понравилась, было любопытно;</w:t>
      </w:r>
    </w:p>
    <w:p w:rsidR="00A64D80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оставила равнодушным, было скучновато;</w:t>
      </w:r>
    </w:p>
    <w:p w:rsidR="00A64D80" w:rsidRPr="001C0555" w:rsidRDefault="00A64D80" w:rsidP="00A64D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- не понравилась, было скучно, что будет на следующей самоподготовке - всё равно.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Стоит подчеркнуть, что АМ релаксации можно использовать не только в завершающей части образовательного мероприятия. Их применение целесообразно и уместно в случае когда возникает потребность снять накопившееся эмоци</w:t>
      </w:r>
      <w:r>
        <w:rPr>
          <w:rFonts w:ascii="Times New Roman" w:hAnsi="Times New Roman" w:cs="Times New Roman"/>
          <w:sz w:val="28"/>
          <w:szCs w:val="28"/>
        </w:rPr>
        <w:t>ональное напряжение, усталость это могут быть - гимнастика для глаз, физ.минутка, пальчиковая гимнастика, дыхательная гимнастика.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sz w:val="28"/>
          <w:szCs w:val="28"/>
        </w:rPr>
        <w:t>При накоплении опыта проведения самоподготовки по технологии АМО педагог может уже на этапе планирования определить время и место релаксации в процессе занятий.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9367D">
        <w:rPr>
          <w:rFonts w:ascii="Times New Roman" w:hAnsi="Times New Roman" w:cs="Times New Roman"/>
          <w:bCs/>
          <w:sz w:val="28"/>
          <w:szCs w:val="28"/>
        </w:rPr>
        <w:t>Эти методы обучения в педагогике были всегда. Но нам предлагают посмотреть на них немного 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>, сделать их спутниками на занятиях и вне занятий</w:t>
      </w:r>
      <w:r w:rsidRPr="0009367D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3 - 4 активных метода, включённых в самоподготовку с использованием  АМО, вполне достаточно для начала знакомства педагога и обучающихся с новой образовательной технологией.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7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A64D80" w:rsidRPr="0009367D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сайт: МОЙ УНИВЕРСИТЕТ</w:t>
      </w:r>
    </w:p>
    <w:p w:rsidR="00A64D80" w:rsidRDefault="00A64D80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8BC">
        <w:rPr>
          <w:rFonts w:ascii="Times New Roman" w:hAnsi="Times New Roman" w:cs="Times New Roman"/>
          <w:sz w:val="28"/>
          <w:szCs w:val="28"/>
        </w:rPr>
        <w:t>http://moi-universitet.ru</w:t>
      </w:r>
    </w:p>
    <w:p w:rsidR="009B5AA5" w:rsidRPr="009B5AA5" w:rsidRDefault="009B5AA5" w:rsidP="00084AD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(Слайд14)</w:t>
      </w:r>
    </w:p>
    <w:p w:rsidR="002E0F7E" w:rsidRDefault="00A64D80" w:rsidP="009B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литература на сайте.</w:t>
      </w:r>
    </w:p>
    <w:p w:rsidR="00084ADE" w:rsidRDefault="00A64D80" w:rsidP="00A64D80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курсы:</w:t>
      </w:r>
    </w:p>
    <w:p w:rsidR="002E0F7E" w:rsidRPr="009B5AA5" w:rsidRDefault="002E0F7E" w:rsidP="00A64D80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15)</w:t>
      </w:r>
    </w:p>
    <w:p w:rsidR="00A64D80" w:rsidRPr="00A64D80" w:rsidRDefault="00A64D80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Программа дополнительного профессионального образования</w:t>
      </w: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A64D80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"Технология активных методов обучения и модерации - современная образовательная технология новых ФГОС"</w:t>
      </w:r>
    </w:p>
    <w:p w:rsidR="00A64D80" w:rsidRPr="00A64D80" w:rsidRDefault="002B295B" w:rsidP="00A64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64D80" w:rsidRPr="00A64D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Бесплатный электронный курс "Активные методы обучения"</w:t>
        </w:r>
      </w:hyperlink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67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E0F7E" w:rsidRPr="009B5AA5" w:rsidRDefault="002E0F7E" w:rsidP="00A64D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A5">
        <w:rPr>
          <w:rFonts w:ascii="Times New Roman" w:hAnsi="Times New Roman" w:cs="Times New Roman"/>
          <w:b/>
          <w:bCs/>
          <w:sz w:val="28"/>
          <w:szCs w:val="28"/>
        </w:rPr>
        <w:t>(Слайд 16)</w:t>
      </w:r>
    </w:p>
    <w:p w:rsidR="00A64D80" w:rsidRDefault="00A64D80" w:rsidP="00A64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67D">
        <w:rPr>
          <w:rFonts w:ascii="Times New Roman" w:hAnsi="Times New Roman" w:cs="Times New Roman"/>
          <w:sz w:val="28"/>
          <w:szCs w:val="28"/>
        </w:rPr>
        <w:t>Цель использования технологии АМО - получить максимально возможные выгоды от её применения, и для этого требуется создать необходимые условия. А выгоды очевидн</w:t>
      </w:r>
      <w:r>
        <w:rPr>
          <w:rFonts w:ascii="Times New Roman" w:hAnsi="Times New Roman" w:cs="Times New Roman"/>
          <w:sz w:val="28"/>
          <w:szCs w:val="28"/>
        </w:rPr>
        <w:t>ы - полноценная реализация ФГОС, возможность для самообразования.</w:t>
      </w:r>
    </w:p>
    <w:p w:rsidR="002E0F7E" w:rsidRDefault="002E0F7E" w:rsidP="00A64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A5">
        <w:rPr>
          <w:rFonts w:ascii="Times New Roman" w:hAnsi="Times New Roman" w:cs="Times New Roman"/>
          <w:b/>
          <w:sz w:val="28"/>
          <w:szCs w:val="28"/>
        </w:rPr>
        <w:t>(Слайд17)</w:t>
      </w:r>
    </w:p>
    <w:p w:rsidR="00067278" w:rsidRPr="009B5AA5" w:rsidRDefault="009B5AA5" w:rsidP="009B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AA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67278" w:rsidRPr="009B5AA5" w:rsidSect="00A64D8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1D8"/>
    <w:multiLevelType w:val="hybridMultilevel"/>
    <w:tmpl w:val="7C74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537C"/>
    <w:multiLevelType w:val="hybridMultilevel"/>
    <w:tmpl w:val="F6AE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7B67"/>
    <w:multiLevelType w:val="hybridMultilevel"/>
    <w:tmpl w:val="D3DA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672F"/>
    <w:multiLevelType w:val="hybridMultilevel"/>
    <w:tmpl w:val="B8CA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E3C54"/>
    <w:multiLevelType w:val="hybridMultilevel"/>
    <w:tmpl w:val="129A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3D87"/>
    <w:multiLevelType w:val="hybridMultilevel"/>
    <w:tmpl w:val="6E04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958A0"/>
    <w:multiLevelType w:val="hybridMultilevel"/>
    <w:tmpl w:val="6F9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4D80"/>
    <w:rsid w:val="00067278"/>
    <w:rsid w:val="00084ADE"/>
    <w:rsid w:val="002B295B"/>
    <w:rsid w:val="002E0F7E"/>
    <w:rsid w:val="002E3DB2"/>
    <w:rsid w:val="009B5AA5"/>
    <w:rsid w:val="00A64D80"/>
    <w:rsid w:val="00B2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D80"/>
  </w:style>
  <w:style w:type="paragraph" w:styleId="a3">
    <w:name w:val="No Spacing"/>
    <w:uiPriority w:val="1"/>
    <w:qFormat/>
    <w:rsid w:val="00A64D8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64D80"/>
    <w:rPr>
      <w:color w:val="0000FF"/>
      <w:u w:val="single"/>
    </w:rPr>
  </w:style>
  <w:style w:type="character" w:styleId="a5">
    <w:name w:val="Strong"/>
    <w:basedOn w:val="a0"/>
    <w:uiPriority w:val="22"/>
    <w:qFormat/>
    <w:rsid w:val="00A64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i-universitet.ru/ru/freedk/85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2017-01-08T19:03:00Z</cp:lastPrinted>
  <dcterms:created xsi:type="dcterms:W3CDTF">2017-01-06T22:56:00Z</dcterms:created>
  <dcterms:modified xsi:type="dcterms:W3CDTF">2017-01-08T19:40:00Z</dcterms:modified>
</cp:coreProperties>
</file>