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71" w:rsidRDefault="00D71A60" w:rsidP="00D71A60">
      <w:pPr>
        <w:ind w:left="-1276" w:right="-28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1A60">
        <w:rPr>
          <w:rFonts w:ascii="Times New Roman" w:hAnsi="Times New Roman" w:cs="Times New Roman"/>
          <w:b/>
          <w:sz w:val="52"/>
          <w:szCs w:val="52"/>
        </w:rPr>
        <w:t>Коррекция речевого развития детей</w:t>
      </w:r>
      <w:r>
        <w:rPr>
          <w:rFonts w:ascii="Times New Roman" w:hAnsi="Times New Roman" w:cs="Times New Roman"/>
          <w:b/>
          <w:sz w:val="52"/>
          <w:szCs w:val="52"/>
        </w:rPr>
        <w:t>.</w:t>
      </w:r>
    </w:p>
    <w:p w:rsidR="00D71A60" w:rsidRDefault="00D71A60" w:rsidP="00F30C54">
      <w:pPr>
        <w:spacing w:after="0"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Речь одна из главных потребностей человека, которая выполняет многообразные функции в жизни человека. Речь самый простой и самый сложный способ самоутверждения, пользоваться ею серьезная наука и немалое искусство.  Принимая во внимание всю важность этой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дошкольное детство является периодом чрезвычайно интенсивного речевого развития детей. Коррекция недостатков развития речи ребёнка становится все более актуальной проблемой педагогов.  В основном причиной роста является высокий процент  новорожденных с неблагополучным состоянием здоровья. Если ребёнок не получит специальной помощи </w:t>
      </w:r>
      <w:r w:rsidR="00456E21">
        <w:rPr>
          <w:rFonts w:ascii="Times New Roman" w:hAnsi="Times New Roman" w:cs="Times New Roman"/>
          <w:sz w:val="28"/>
          <w:szCs w:val="28"/>
        </w:rPr>
        <w:t>для развития</w:t>
      </w:r>
      <w:r w:rsidRPr="00D71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отклонения в его развитии  могут оказаться необратимыми.</w:t>
      </w:r>
    </w:p>
    <w:p w:rsidR="00D71A60" w:rsidRDefault="00D71A60" w:rsidP="00F30C54">
      <w:pPr>
        <w:spacing w:after="0"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коррекцией  речевого развития детей важно целенаправленное и последовательное построение коммуникации взрослого с ребёнком с постепенным усложнением, так чтобы она эмоционально - насыщенной понятной и интересной ребёнку! Для этого важно вызвать ребёнка на общение, </w:t>
      </w:r>
      <w:r w:rsidR="009428E9">
        <w:rPr>
          <w:rFonts w:ascii="Times New Roman" w:hAnsi="Times New Roman" w:cs="Times New Roman"/>
          <w:sz w:val="28"/>
          <w:szCs w:val="28"/>
        </w:rPr>
        <w:t>сотрудничество, вовлекать его в разговор, вести работу над обогащением активного словаря ребёнка за счет употребления существительных, наречий, глаголов, прилагательных и т.д.</w:t>
      </w:r>
    </w:p>
    <w:p w:rsidR="009428E9" w:rsidRDefault="009428E9" w:rsidP="00F30C54">
      <w:pPr>
        <w:spacing w:after="0"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начале года во время адаптации детей провожу игру на телесный контакт «Ладонь в ладонь» игра на сближ</w:t>
      </w:r>
      <w:r w:rsidR="00456E21">
        <w:rPr>
          <w:rFonts w:ascii="Times New Roman" w:hAnsi="Times New Roman" w:cs="Times New Roman"/>
          <w:sz w:val="28"/>
          <w:szCs w:val="28"/>
        </w:rPr>
        <w:t xml:space="preserve">ение детей друг  с  другом. </w:t>
      </w:r>
      <w:proofErr w:type="gramStart"/>
      <w:r w:rsidR="00456E21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 «Дружба начинается с улыбки», «Давай познакомимся», «Чей голосок», «Пропой своё имя», «Прохлопай своё имя», при этом использую «Волшебный цветок» или «Волшебный клубочек», который передаем по кругу.</w:t>
      </w:r>
      <w:proofErr w:type="gramEnd"/>
    </w:p>
    <w:p w:rsidR="009428E9" w:rsidRDefault="009428E9" w:rsidP="00F30C54">
      <w:pPr>
        <w:spacing w:after="0"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своей работе в утренний промежуток времени (предварительно помыв руки) использую массаж как  для </w:t>
      </w:r>
      <w:r w:rsidR="00456E21">
        <w:rPr>
          <w:rFonts w:ascii="Times New Roman" w:hAnsi="Times New Roman" w:cs="Times New Roman"/>
          <w:sz w:val="28"/>
          <w:szCs w:val="28"/>
        </w:rPr>
        <w:t>рук, так и для лица</w:t>
      </w:r>
      <w:proofErr w:type="gramStart"/>
      <w:r w:rsidR="00456E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56E21">
        <w:rPr>
          <w:rFonts w:ascii="Times New Roman" w:hAnsi="Times New Roman" w:cs="Times New Roman"/>
          <w:sz w:val="28"/>
          <w:szCs w:val="28"/>
        </w:rPr>
        <w:t xml:space="preserve"> н-р</w:t>
      </w:r>
      <w:r>
        <w:rPr>
          <w:rFonts w:ascii="Times New Roman" w:hAnsi="Times New Roman" w:cs="Times New Roman"/>
          <w:sz w:val="28"/>
          <w:szCs w:val="28"/>
        </w:rPr>
        <w:t xml:space="preserve"> рисуем бровки, лепим ушки, гладим носик и др.</w:t>
      </w:r>
      <w:r w:rsidR="00134B5C">
        <w:rPr>
          <w:rFonts w:ascii="Times New Roman" w:hAnsi="Times New Roman" w:cs="Times New Roman"/>
          <w:sz w:val="28"/>
          <w:szCs w:val="28"/>
        </w:rPr>
        <w:t xml:space="preserve"> Стимулирует развитие речи игры с пальчиками, чтобы у ребёнка работали пальчики играем в такие игры</w:t>
      </w:r>
    </w:p>
    <w:p w:rsidR="00134B5C" w:rsidRDefault="00134B5C" w:rsidP="00F30C54">
      <w:pPr>
        <w:spacing w:after="0"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«1,2,3,4,5 – пошли пальчики гулять», «На двери весит замок», и др. Необходимым условием является развитие общей и мелкой моторики.  Необходим подбор не только конструкторов, кубиков, мазл</w:t>
      </w:r>
      <w:r w:rsidR="00456E21">
        <w:rPr>
          <w:rFonts w:ascii="Times New Roman" w:hAnsi="Times New Roman" w:cs="Times New Roman"/>
          <w:sz w:val="28"/>
          <w:szCs w:val="28"/>
        </w:rPr>
        <w:t>ов, но и можно использовать, н-р:</w:t>
      </w:r>
      <w:r>
        <w:rPr>
          <w:rFonts w:ascii="Times New Roman" w:hAnsi="Times New Roman" w:cs="Times New Roman"/>
          <w:sz w:val="28"/>
          <w:szCs w:val="28"/>
        </w:rPr>
        <w:t xml:space="preserve"> «Гороховый бассейн» в которой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перебирая горошинками  </w:t>
      </w:r>
      <w:r w:rsidR="00456E21">
        <w:rPr>
          <w:rFonts w:ascii="Times New Roman" w:hAnsi="Times New Roman" w:cs="Times New Roman"/>
          <w:sz w:val="28"/>
          <w:szCs w:val="28"/>
        </w:rPr>
        <w:t xml:space="preserve">ищет </w:t>
      </w:r>
      <w:r>
        <w:rPr>
          <w:rFonts w:ascii="Times New Roman" w:hAnsi="Times New Roman" w:cs="Times New Roman"/>
          <w:sz w:val="28"/>
          <w:szCs w:val="28"/>
        </w:rPr>
        <w:t xml:space="preserve">мелкую игрушку, называет что нашёл, нанизываем бусинку на леску, с постепенным усложнением, чередованием цвета и величины </w:t>
      </w:r>
      <w:r w:rsidR="00B15478">
        <w:rPr>
          <w:rFonts w:ascii="Times New Roman" w:hAnsi="Times New Roman" w:cs="Times New Roman"/>
          <w:sz w:val="28"/>
          <w:szCs w:val="28"/>
        </w:rPr>
        <w:t>(можно использовать разные пуговицы). Пер</w:t>
      </w:r>
      <w:r w:rsidR="00456E21">
        <w:rPr>
          <w:rFonts w:ascii="Times New Roman" w:hAnsi="Times New Roman" w:cs="Times New Roman"/>
          <w:sz w:val="28"/>
          <w:szCs w:val="28"/>
        </w:rPr>
        <w:t>ебираем фасоль двух цветов н-р</w:t>
      </w:r>
      <w:r w:rsidR="00B15478">
        <w:rPr>
          <w:rFonts w:ascii="Times New Roman" w:hAnsi="Times New Roman" w:cs="Times New Roman"/>
          <w:sz w:val="28"/>
          <w:szCs w:val="28"/>
        </w:rPr>
        <w:t xml:space="preserve">  и </w:t>
      </w:r>
      <w:proofErr w:type="gramStart"/>
      <w:r w:rsidR="00B15478">
        <w:rPr>
          <w:rFonts w:ascii="Times New Roman" w:hAnsi="Times New Roman" w:cs="Times New Roman"/>
          <w:sz w:val="28"/>
          <w:szCs w:val="28"/>
        </w:rPr>
        <w:t>коричневая</w:t>
      </w:r>
      <w:proofErr w:type="gramEnd"/>
      <w:r w:rsidR="00B15478">
        <w:rPr>
          <w:rFonts w:ascii="Times New Roman" w:hAnsi="Times New Roman" w:cs="Times New Roman"/>
          <w:sz w:val="28"/>
          <w:szCs w:val="28"/>
        </w:rPr>
        <w:t>) в тарелочке. Дети с удовольствием занимаются этим.  Можно использовать макароны разной формы и величины. Для массажа ладошек и пальцев можно брать грецкие орехи «</w:t>
      </w:r>
      <w:r w:rsidR="00456E21">
        <w:rPr>
          <w:rFonts w:ascii="Times New Roman" w:hAnsi="Times New Roman" w:cs="Times New Roman"/>
          <w:sz w:val="28"/>
          <w:szCs w:val="28"/>
        </w:rPr>
        <w:t>СУ-ДЖОК</w:t>
      </w:r>
      <w:r w:rsidR="00B15478">
        <w:rPr>
          <w:rFonts w:ascii="Times New Roman" w:hAnsi="Times New Roman" w:cs="Times New Roman"/>
          <w:sz w:val="28"/>
          <w:szCs w:val="28"/>
        </w:rPr>
        <w:t>» или специальные резиновые шарики с шипами.</w:t>
      </w:r>
    </w:p>
    <w:p w:rsidR="00B15478" w:rsidRDefault="00B15478" w:rsidP="00F30C54">
      <w:pPr>
        <w:spacing w:after="0"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полноценного развития речи перед началом занятия провожу гимнастику для глаз (выполняются круговые движения глаз, смотрим в направлении  направо, налево, вверх, вниз), быстро моргаем глазками (голова во время упражнений остаётся не подвижной) затем усложняются.</w:t>
      </w:r>
    </w:p>
    <w:p w:rsidR="00B15478" w:rsidRDefault="00456E21" w:rsidP="00F30C54">
      <w:pPr>
        <w:spacing w:after="0"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Вывешиваются на стене, н-р</w:t>
      </w:r>
      <w:r w:rsidR="00B15478">
        <w:rPr>
          <w:rFonts w:ascii="Times New Roman" w:hAnsi="Times New Roman" w:cs="Times New Roman"/>
          <w:sz w:val="28"/>
          <w:szCs w:val="28"/>
        </w:rPr>
        <w:t xml:space="preserve"> силуэт бабочки</w:t>
      </w:r>
      <w:r w:rsidR="00F30C54">
        <w:rPr>
          <w:rFonts w:ascii="Times New Roman" w:hAnsi="Times New Roman" w:cs="Times New Roman"/>
          <w:sz w:val="28"/>
          <w:szCs w:val="28"/>
        </w:rPr>
        <w:t>, либо дорожка (</w:t>
      </w:r>
      <w:r>
        <w:rPr>
          <w:rFonts w:ascii="Times New Roman" w:hAnsi="Times New Roman" w:cs="Times New Roman"/>
          <w:sz w:val="28"/>
          <w:szCs w:val="28"/>
        </w:rPr>
        <w:t>посередине Мишка по краям силуэт мячика и ёлки</w:t>
      </w:r>
      <w:r w:rsidR="00F30C54">
        <w:rPr>
          <w:rFonts w:ascii="Times New Roman" w:hAnsi="Times New Roman" w:cs="Times New Roman"/>
          <w:sz w:val="28"/>
          <w:szCs w:val="28"/>
        </w:rPr>
        <w:t>)</w:t>
      </w:r>
      <w:r w:rsidR="00F30C54" w:rsidRPr="00F30C54">
        <w:rPr>
          <w:rFonts w:ascii="Times New Roman" w:hAnsi="Times New Roman" w:cs="Times New Roman"/>
          <w:sz w:val="28"/>
          <w:szCs w:val="28"/>
        </w:rPr>
        <w:t xml:space="preserve"> </w:t>
      </w:r>
      <w:r w:rsidR="00F30C54">
        <w:rPr>
          <w:rFonts w:ascii="Times New Roman" w:hAnsi="Times New Roman" w:cs="Times New Roman"/>
          <w:sz w:val="28"/>
          <w:szCs w:val="28"/>
        </w:rPr>
        <w:t>и т.д.</w:t>
      </w:r>
    </w:p>
    <w:p w:rsidR="00F30C54" w:rsidRDefault="00F30C54" w:rsidP="00F30C54">
      <w:pPr>
        <w:spacing w:after="0"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456E21">
        <w:rPr>
          <w:rFonts w:ascii="Times New Roman" w:hAnsi="Times New Roman" w:cs="Times New Roman"/>
          <w:sz w:val="28"/>
          <w:szCs w:val="28"/>
        </w:rPr>
        <w:t>проводит глазками от «Мишки»</w:t>
      </w:r>
      <w:proofErr w:type="gramStart"/>
      <w:r w:rsidR="00456E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56E21">
        <w:rPr>
          <w:rFonts w:ascii="Times New Roman" w:hAnsi="Times New Roman" w:cs="Times New Roman"/>
          <w:sz w:val="28"/>
          <w:szCs w:val="28"/>
        </w:rPr>
        <w:t xml:space="preserve"> н-р</w:t>
      </w:r>
      <w:r>
        <w:rPr>
          <w:rFonts w:ascii="Times New Roman" w:hAnsi="Times New Roman" w:cs="Times New Roman"/>
          <w:sz w:val="28"/>
          <w:szCs w:val="28"/>
        </w:rPr>
        <w:t xml:space="preserve"> до ёлочки обратно и по другому.  В последующем закрепляется и речью. Такие упражнения способствуют концентрации внимания.</w:t>
      </w:r>
    </w:p>
    <w:p w:rsidR="00F30C54" w:rsidRDefault="00F30C54" w:rsidP="00F30C54">
      <w:pPr>
        <w:spacing w:after="0"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развития зрительного восприятия рекомендую такие игры «Найди игрушку такого же цвета», «Найди предмет такой же формы». </w:t>
      </w:r>
      <w:r w:rsidR="00456E21">
        <w:rPr>
          <w:rFonts w:ascii="Times New Roman" w:hAnsi="Times New Roman" w:cs="Times New Roman"/>
          <w:sz w:val="28"/>
          <w:szCs w:val="28"/>
        </w:rPr>
        <w:t>Учу</w:t>
      </w:r>
      <w:r>
        <w:rPr>
          <w:rFonts w:ascii="Times New Roman" w:hAnsi="Times New Roman" w:cs="Times New Roman"/>
          <w:sz w:val="28"/>
          <w:szCs w:val="28"/>
        </w:rPr>
        <w:t xml:space="preserve"> находить недостающую часть предмета на картинке, рассматриваем иллюстрации. «Найди чем отличаются»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использую игры «Чего не стало, а что прибавилось?» и т.д.</w:t>
      </w:r>
    </w:p>
    <w:p w:rsidR="00F30C54" w:rsidRDefault="00F30C54" w:rsidP="00F30C54">
      <w:pPr>
        <w:spacing w:after="0"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Стимулирует развитие речи игры слухового внимания «</w:t>
      </w:r>
      <w:r w:rsidR="00443ED4">
        <w:rPr>
          <w:rFonts w:ascii="Times New Roman" w:hAnsi="Times New Roman" w:cs="Times New Roman"/>
          <w:sz w:val="28"/>
          <w:szCs w:val="28"/>
        </w:rPr>
        <w:t>Угадай что прозвучало?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3ED4">
        <w:rPr>
          <w:rFonts w:ascii="Times New Roman" w:hAnsi="Times New Roman" w:cs="Times New Roman"/>
          <w:sz w:val="28"/>
          <w:szCs w:val="28"/>
        </w:rPr>
        <w:t>, «Угадай, что я шепчу?» и др.</w:t>
      </w:r>
    </w:p>
    <w:p w:rsidR="00443ED4" w:rsidRDefault="00443ED4" w:rsidP="00F30C54">
      <w:pPr>
        <w:spacing w:after="0"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помогают не только ориентироваться, а так же сопровождаются речью Н-Р «Ай, 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та-ра-ра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43ED4" w:rsidRDefault="00443ED4" w:rsidP="00F30C54">
      <w:pPr>
        <w:spacing w:after="0"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Словарь детей с коррекцией речи беднее, чем у сверстников.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асто не умеют употреблять предлоги, для этого  я создала картотеку (или альбом) по которым отрабатываю модели. Включая новые слова с наиболее часто употребляемыми предлогами «на», «за», «около», «под», «над».</w:t>
      </w:r>
    </w:p>
    <w:p w:rsidR="00443ED4" w:rsidRDefault="00443ED4" w:rsidP="00F30C54">
      <w:pPr>
        <w:spacing w:after="0"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Характерно и нарушение согласования по родам, именам существительным, глаголам и т.д. Поэтому необходима постоянная работа над грамматическим строем речи и развитием связной речи. </w:t>
      </w:r>
      <w:r w:rsidR="001A0160">
        <w:rPr>
          <w:rFonts w:ascii="Times New Roman" w:hAnsi="Times New Roman" w:cs="Times New Roman"/>
          <w:sz w:val="28"/>
          <w:szCs w:val="28"/>
        </w:rPr>
        <w:t xml:space="preserve">Большое значение  на речевое развитие оказывают занятия для этой группы, включающие рассматривание, описание игрушек, беседы, разучивание стихотворений, потешек, чистоговорок. Для лучшего </w:t>
      </w:r>
      <w:proofErr w:type="spellStart"/>
      <w:r w:rsidR="001A0160">
        <w:rPr>
          <w:rFonts w:ascii="Times New Roman" w:hAnsi="Times New Roman" w:cs="Times New Roman"/>
          <w:sz w:val="28"/>
          <w:szCs w:val="28"/>
        </w:rPr>
        <w:t>воспринимания</w:t>
      </w:r>
      <w:proofErr w:type="spellEnd"/>
      <w:r w:rsidR="001A0160">
        <w:rPr>
          <w:rFonts w:ascii="Times New Roman" w:hAnsi="Times New Roman" w:cs="Times New Roman"/>
          <w:sz w:val="28"/>
          <w:szCs w:val="28"/>
        </w:rPr>
        <w:t xml:space="preserve"> и восприятия новых слов и перечисленного выше делим слова на слоги, а затем </w:t>
      </w:r>
      <w:proofErr w:type="spellStart"/>
      <w:r w:rsidR="001A0160">
        <w:rPr>
          <w:rFonts w:ascii="Times New Roman" w:hAnsi="Times New Roman" w:cs="Times New Roman"/>
          <w:sz w:val="28"/>
          <w:szCs w:val="28"/>
        </w:rPr>
        <w:t>отхлапываем</w:t>
      </w:r>
      <w:proofErr w:type="spellEnd"/>
      <w:r w:rsidR="001A0160">
        <w:rPr>
          <w:rFonts w:ascii="Times New Roman" w:hAnsi="Times New Roman" w:cs="Times New Roman"/>
          <w:sz w:val="28"/>
          <w:szCs w:val="28"/>
        </w:rPr>
        <w:t xml:space="preserve"> по слову.  Необходимо учить ребёнка рассказывать о том, что видел, сделал, как играл, поощрять попытки</w:t>
      </w:r>
      <w:proofErr w:type="gramStart"/>
      <w:r w:rsidR="001A01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A0160">
        <w:rPr>
          <w:rFonts w:ascii="Times New Roman" w:hAnsi="Times New Roman" w:cs="Times New Roman"/>
          <w:sz w:val="28"/>
          <w:szCs w:val="28"/>
        </w:rPr>
        <w:t xml:space="preserve"> задавать вопросы (Кто? Что?  </w:t>
      </w:r>
      <w:proofErr w:type="gramStart"/>
      <w:r w:rsidR="001A0160">
        <w:rPr>
          <w:rFonts w:ascii="Times New Roman" w:hAnsi="Times New Roman" w:cs="Times New Roman"/>
          <w:sz w:val="28"/>
          <w:szCs w:val="28"/>
        </w:rPr>
        <w:t>Где?)</w:t>
      </w:r>
      <w:proofErr w:type="gramEnd"/>
      <w:r w:rsidR="001A0160">
        <w:rPr>
          <w:rFonts w:ascii="Times New Roman" w:hAnsi="Times New Roman" w:cs="Times New Roman"/>
          <w:sz w:val="28"/>
          <w:szCs w:val="28"/>
        </w:rPr>
        <w:t xml:space="preserve"> Что делать?</w:t>
      </w:r>
      <w:proofErr w:type="gramStart"/>
      <w:r w:rsidR="001A01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A0160">
        <w:rPr>
          <w:rFonts w:ascii="Times New Roman" w:hAnsi="Times New Roman" w:cs="Times New Roman"/>
          <w:sz w:val="28"/>
          <w:szCs w:val="28"/>
        </w:rPr>
        <w:t xml:space="preserve"> а зачем? и т.д.»</w:t>
      </w:r>
    </w:p>
    <w:p w:rsidR="003E34AA" w:rsidRPr="003E34AA" w:rsidRDefault="001A0160" w:rsidP="00F30C54">
      <w:pPr>
        <w:spacing w:after="0"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своей работы для полноценного разв</w:t>
      </w:r>
      <w:r w:rsidR="00201650">
        <w:rPr>
          <w:rFonts w:ascii="Times New Roman" w:hAnsi="Times New Roman" w:cs="Times New Roman"/>
          <w:sz w:val="28"/>
          <w:szCs w:val="28"/>
        </w:rPr>
        <w:t xml:space="preserve">ития коррекции речи важно </w:t>
      </w:r>
      <w:proofErr w:type="spellStart"/>
      <w:r w:rsidR="00201650">
        <w:rPr>
          <w:rFonts w:ascii="Times New Roman" w:hAnsi="Times New Roman" w:cs="Times New Roman"/>
          <w:sz w:val="28"/>
          <w:szCs w:val="28"/>
        </w:rPr>
        <w:t>целена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201650">
        <w:rPr>
          <w:rFonts w:ascii="Times New Roman" w:hAnsi="Times New Roman" w:cs="Times New Roman"/>
          <w:sz w:val="28"/>
          <w:szCs w:val="28"/>
        </w:rPr>
        <w:t>л</w:t>
      </w:r>
      <w:proofErr w:type="spellEnd"/>
    </w:p>
    <w:p w:rsidR="003E34AA" w:rsidRPr="003E34AA" w:rsidRDefault="003E34AA" w:rsidP="00F30C54">
      <w:pPr>
        <w:spacing w:after="0"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</w:p>
    <w:p w:rsidR="001A0160" w:rsidRPr="00F30C54" w:rsidRDefault="00201650" w:rsidP="00F30C54">
      <w:pPr>
        <w:spacing w:after="0"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последовательное построение работы, так чтобы она была понятной, интересной, эмоциональн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насыщенной ребёнку.</w:t>
      </w:r>
    </w:p>
    <w:sectPr w:rsidR="001A0160" w:rsidRPr="00F30C54" w:rsidSect="00B1547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A60"/>
    <w:rsid w:val="00002CCC"/>
    <w:rsid w:val="000353B1"/>
    <w:rsid w:val="00085981"/>
    <w:rsid w:val="000A120F"/>
    <w:rsid w:val="000A76A9"/>
    <w:rsid w:val="000A7B00"/>
    <w:rsid w:val="000B1368"/>
    <w:rsid w:val="000B1B0D"/>
    <w:rsid w:val="000E1343"/>
    <w:rsid w:val="000F11AC"/>
    <w:rsid w:val="00101784"/>
    <w:rsid w:val="0011616F"/>
    <w:rsid w:val="00134B5C"/>
    <w:rsid w:val="001372FE"/>
    <w:rsid w:val="0014642D"/>
    <w:rsid w:val="00152068"/>
    <w:rsid w:val="00174E17"/>
    <w:rsid w:val="001763EA"/>
    <w:rsid w:val="00177F6D"/>
    <w:rsid w:val="0018272D"/>
    <w:rsid w:val="001A0160"/>
    <w:rsid w:val="001A2F4D"/>
    <w:rsid w:val="001A5EEA"/>
    <w:rsid w:val="001D210C"/>
    <w:rsid w:val="001D3A07"/>
    <w:rsid w:val="001D611E"/>
    <w:rsid w:val="001E259E"/>
    <w:rsid w:val="001E79A9"/>
    <w:rsid w:val="00201650"/>
    <w:rsid w:val="0021073B"/>
    <w:rsid w:val="0021117A"/>
    <w:rsid w:val="00224D0C"/>
    <w:rsid w:val="00232A24"/>
    <w:rsid w:val="00240451"/>
    <w:rsid w:val="00247184"/>
    <w:rsid w:val="0026530E"/>
    <w:rsid w:val="002815F2"/>
    <w:rsid w:val="00285019"/>
    <w:rsid w:val="0029536F"/>
    <w:rsid w:val="002B082B"/>
    <w:rsid w:val="002B2622"/>
    <w:rsid w:val="002C4E33"/>
    <w:rsid w:val="002F7A95"/>
    <w:rsid w:val="00306930"/>
    <w:rsid w:val="00313429"/>
    <w:rsid w:val="00316E40"/>
    <w:rsid w:val="0033053A"/>
    <w:rsid w:val="00372D77"/>
    <w:rsid w:val="003963D0"/>
    <w:rsid w:val="003A0B4B"/>
    <w:rsid w:val="003A2D56"/>
    <w:rsid w:val="003B1D71"/>
    <w:rsid w:val="003B2349"/>
    <w:rsid w:val="003C4587"/>
    <w:rsid w:val="003C5D74"/>
    <w:rsid w:val="003E34AA"/>
    <w:rsid w:val="003E3936"/>
    <w:rsid w:val="003F7FE6"/>
    <w:rsid w:val="004030D2"/>
    <w:rsid w:val="00423944"/>
    <w:rsid w:val="0043515B"/>
    <w:rsid w:val="00440D8B"/>
    <w:rsid w:val="00443ED4"/>
    <w:rsid w:val="00455A29"/>
    <w:rsid w:val="00456E21"/>
    <w:rsid w:val="004612EB"/>
    <w:rsid w:val="00462D46"/>
    <w:rsid w:val="00496164"/>
    <w:rsid w:val="004A1C11"/>
    <w:rsid w:val="004A57E2"/>
    <w:rsid w:val="004B5018"/>
    <w:rsid w:val="004E0E95"/>
    <w:rsid w:val="004F6182"/>
    <w:rsid w:val="00510843"/>
    <w:rsid w:val="00536CAD"/>
    <w:rsid w:val="00546A3F"/>
    <w:rsid w:val="00551327"/>
    <w:rsid w:val="005523AA"/>
    <w:rsid w:val="00554626"/>
    <w:rsid w:val="005564D5"/>
    <w:rsid w:val="00583401"/>
    <w:rsid w:val="005C490D"/>
    <w:rsid w:val="005D4B1D"/>
    <w:rsid w:val="005D79B5"/>
    <w:rsid w:val="005E3253"/>
    <w:rsid w:val="005E384A"/>
    <w:rsid w:val="005F3FEE"/>
    <w:rsid w:val="005F5A13"/>
    <w:rsid w:val="006035FA"/>
    <w:rsid w:val="00641A0A"/>
    <w:rsid w:val="006546D4"/>
    <w:rsid w:val="0067200E"/>
    <w:rsid w:val="00697EE5"/>
    <w:rsid w:val="006A55BC"/>
    <w:rsid w:val="006C07BD"/>
    <w:rsid w:val="006C0F01"/>
    <w:rsid w:val="006C2AE9"/>
    <w:rsid w:val="006C4247"/>
    <w:rsid w:val="006D13B8"/>
    <w:rsid w:val="006D7CFC"/>
    <w:rsid w:val="00706F04"/>
    <w:rsid w:val="00721918"/>
    <w:rsid w:val="0073090F"/>
    <w:rsid w:val="00755B12"/>
    <w:rsid w:val="0076265F"/>
    <w:rsid w:val="007B69B4"/>
    <w:rsid w:val="007D0FFC"/>
    <w:rsid w:val="007F1519"/>
    <w:rsid w:val="007F18CE"/>
    <w:rsid w:val="007F641A"/>
    <w:rsid w:val="00801B3F"/>
    <w:rsid w:val="008164CD"/>
    <w:rsid w:val="00822A44"/>
    <w:rsid w:val="00824244"/>
    <w:rsid w:val="00836BED"/>
    <w:rsid w:val="00840F9D"/>
    <w:rsid w:val="008C0CEE"/>
    <w:rsid w:val="008D4096"/>
    <w:rsid w:val="008D53F3"/>
    <w:rsid w:val="008F56A7"/>
    <w:rsid w:val="00915ABC"/>
    <w:rsid w:val="00924947"/>
    <w:rsid w:val="009428E9"/>
    <w:rsid w:val="00947552"/>
    <w:rsid w:val="00966EF9"/>
    <w:rsid w:val="00970AF0"/>
    <w:rsid w:val="009767F8"/>
    <w:rsid w:val="00980A7A"/>
    <w:rsid w:val="0099249F"/>
    <w:rsid w:val="00992BA4"/>
    <w:rsid w:val="00995761"/>
    <w:rsid w:val="009B3782"/>
    <w:rsid w:val="009C23CB"/>
    <w:rsid w:val="00A531DF"/>
    <w:rsid w:val="00A60C70"/>
    <w:rsid w:val="00A666DE"/>
    <w:rsid w:val="00A8336A"/>
    <w:rsid w:val="00A878EA"/>
    <w:rsid w:val="00AA53DC"/>
    <w:rsid w:val="00AC3006"/>
    <w:rsid w:val="00AD69B9"/>
    <w:rsid w:val="00AE0D2B"/>
    <w:rsid w:val="00B02E21"/>
    <w:rsid w:val="00B15478"/>
    <w:rsid w:val="00B30EAA"/>
    <w:rsid w:val="00B545C6"/>
    <w:rsid w:val="00B716FC"/>
    <w:rsid w:val="00B763EA"/>
    <w:rsid w:val="00B82EE4"/>
    <w:rsid w:val="00B94081"/>
    <w:rsid w:val="00BC0022"/>
    <w:rsid w:val="00BC019C"/>
    <w:rsid w:val="00BE5222"/>
    <w:rsid w:val="00C0571C"/>
    <w:rsid w:val="00C069A8"/>
    <w:rsid w:val="00C123E8"/>
    <w:rsid w:val="00C44586"/>
    <w:rsid w:val="00C44BBA"/>
    <w:rsid w:val="00C6111B"/>
    <w:rsid w:val="00C870B1"/>
    <w:rsid w:val="00CA22CF"/>
    <w:rsid w:val="00CB05BA"/>
    <w:rsid w:val="00CC6CCE"/>
    <w:rsid w:val="00CE68AB"/>
    <w:rsid w:val="00D03DC9"/>
    <w:rsid w:val="00D211EE"/>
    <w:rsid w:val="00D37EEA"/>
    <w:rsid w:val="00D657B8"/>
    <w:rsid w:val="00D6617F"/>
    <w:rsid w:val="00D71A60"/>
    <w:rsid w:val="00D91C3C"/>
    <w:rsid w:val="00D942BE"/>
    <w:rsid w:val="00DA116C"/>
    <w:rsid w:val="00DB7D1D"/>
    <w:rsid w:val="00DC1F36"/>
    <w:rsid w:val="00DC5C7B"/>
    <w:rsid w:val="00DD6DCA"/>
    <w:rsid w:val="00DF1DDE"/>
    <w:rsid w:val="00DF34F8"/>
    <w:rsid w:val="00E02AD4"/>
    <w:rsid w:val="00E03DAC"/>
    <w:rsid w:val="00E169DF"/>
    <w:rsid w:val="00E25C7F"/>
    <w:rsid w:val="00E33197"/>
    <w:rsid w:val="00E43661"/>
    <w:rsid w:val="00E53023"/>
    <w:rsid w:val="00E57B20"/>
    <w:rsid w:val="00E6783D"/>
    <w:rsid w:val="00E7791E"/>
    <w:rsid w:val="00E91482"/>
    <w:rsid w:val="00EB3DF4"/>
    <w:rsid w:val="00EC36E7"/>
    <w:rsid w:val="00EC555E"/>
    <w:rsid w:val="00EC6546"/>
    <w:rsid w:val="00F17C1C"/>
    <w:rsid w:val="00F278AA"/>
    <w:rsid w:val="00F30C54"/>
    <w:rsid w:val="00F47473"/>
    <w:rsid w:val="00F65383"/>
    <w:rsid w:val="00F7171D"/>
    <w:rsid w:val="00F82798"/>
    <w:rsid w:val="00F94E5F"/>
    <w:rsid w:val="00FB14C6"/>
    <w:rsid w:val="00FD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4</cp:revision>
  <dcterms:created xsi:type="dcterms:W3CDTF">2014-05-13T20:19:00Z</dcterms:created>
  <dcterms:modified xsi:type="dcterms:W3CDTF">2017-11-13T11:48:00Z</dcterms:modified>
</cp:coreProperties>
</file>