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15" w:rsidRDefault="002203F0" w:rsidP="002203F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</w:t>
      </w:r>
    </w:p>
    <w:p w:rsidR="002203F0" w:rsidRDefault="002203F0" w:rsidP="002203F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2203F0" w:rsidRDefault="002203F0" w:rsidP="002203F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</w:t>
      </w:r>
      <w:r w:rsidR="00B16986">
        <w:rPr>
          <w:rFonts w:ascii="Times New Roman" w:hAnsi="Times New Roman" w:cs="Times New Roman"/>
          <w:sz w:val="28"/>
          <w:szCs w:val="28"/>
        </w:rPr>
        <w:t>заведение: МДОУ детский сад № 135 Красноармейского района Волгограда</w:t>
      </w:r>
    </w:p>
    <w:p w:rsidR="002203F0" w:rsidRDefault="002203F0" w:rsidP="002203F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</w:t>
      </w:r>
    </w:p>
    <w:p w:rsidR="002203F0" w:rsidRDefault="002203F0" w:rsidP="002203F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материала: доклад</w:t>
      </w:r>
    </w:p>
    <w:p w:rsidR="002203F0" w:rsidRDefault="002203F0" w:rsidP="002203F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</w:t>
      </w:r>
      <w:r w:rsidR="00B1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98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16986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 ДОУ в условиях ФГОС.</w:t>
      </w:r>
    </w:p>
    <w:p w:rsidR="00B16986" w:rsidRDefault="00B16986" w:rsidP="002203F0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16986" w:rsidRPr="00B16986" w:rsidRDefault="00B16986" w:rsidP="00B16986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698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16986">
        <w:rPr>
          <w:rFonts w:ascii="Times New Roman" w:hAnsi="Times New Roman" w:cs="Times New Roman"/>
          <w:b/>
          <w:sz w:val="28"/>
          <w:szCs w:val="28"/>
        </w:rPr>
        <w:t xml:space="preserve"> технологии в образовательном процессе ДОУ в условиях ФГОС.</w:t>
      </w:r>
    </w:p>
    <w:p w:rsidR="00B16986" w:rsidRDefault="00B16986" w:rsidP="00B16986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B1799B" w:rsidRDefault="00B1799B" w:rsidP="00B1799B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Забота о здоровье – это важнейший труд воспитателя.</w:t>
      </w:r>
    </w:p>
    <w:p w:rsidR="00B1799B" w:rsidRDefault="00B1799B" w:rsidP="00B1799B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жизнерадостности, бодрости детей зависит их духовная</w:t>
      </w:r>
    </w:p>
    <w:p w:rsidR="00B1799B" w:rsidRDefault="00B1799B" w:rsidP="00B1799B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мировоззрение, умственное развитие, прочность</w:t>
      </w:r>
    </w:p>
    <w:p w:rsidR="00B1799B" w:rsidRDefault="00B1799B" w:rsidP="00B1799B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Знаний, вера в свои силы»</w:t>
      </w:r>
    </w:p>
    <w:p w:rsidR="00B1799B" w:rsidRDefault="00B1799B" w:rsidP="00B1799B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 В.А</w:t>
      </w:r>
    </w:p>
    <w:p w:rsidR="00B1799B" w:rsidRPr="00B40AE7" w:rsidRDefault="00B1799B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 реализации ФГОС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дошкольного образования важнейшими задачами  являются формирование физических качеств, ценностей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образа жизни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безопасной образовательной среды, осуществление комплекса </w:t>
      </w:r>
      <w:proofErr w:type="spellStart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педагогической и оздоровительной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на основе интеграции всех пяти образовательных областей.</w:t>
      </w:r>
    </w:p>
    <w:p w:rsidR="00AC6662" w:rsidRPr="00B40AE7" w:rsidRDefault="00B1799B" w:rsidP="00B40AE7">
      <w:pPr>
        <w:spacing w:after="0"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для сохранения и укрепления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детском саду являются </w:t>
      </w:r>
      <w:proofErr w:type="spellStart"/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технологии, так как</w:t>
      </w:r>
      <w:r w:rsidRPr="00B40AE7">
        <w:rPr>
          <w:rFonts w:ascii="Times New Roman" w:hAnsi="Times New Roman" w:cs="Times New Roman"/>
          <w:sz w:val="28"/>
          <w:szCs w:val="28"/>
        </w:rPr>
        <w:t xml:space="preserve">  в дошкольном возрасте у детей заметен более высокий уровень физического развития, их двигательной активности, совершенствуются функциональные возможности организма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999" w:rsidRPr="00B40AE7">
        <w:rPr>
          <w:rFonts w:ascii="Times New Roman" w:hAnsi="Times New Roman" w:cs="Times New Roman"/>
          <w:sz w:val="28"/>
          <w:szCs w:val="28"/>
        </w:rPr>
        <w:t xml:space="preserve"> Полноценное физическое развитие и здоровье ребенка – это основа формирования личности</w:t>
      </w:r>
    </w:p>
    <w:p w:rsidR="00B1799B" w:rsidRPr="00B40AE7" w:rsidRDefault="00B1799B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здоровьезбеоегающей</w:t>
      </w:r>
      <w:proofErr w:type="spellEnd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- сформировать у детей осознанное отношение ребенка к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здоровью и жизни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накопление знаний о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развитие умений оберегать его.</w:t>
      </w:r>
    </w:p>
    <w:p w:rsidR="00BD6999" w:rsidRPr="00B40AE7" w:rsidRDefault="00BD6999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Полноценное физическое формирование и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– это база фор</w:t>
      </w:r>
      <w:r w:rsidR="00AC6662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развития личности</w:t>
      </w:r>
      <w:proofErr w:type="gramStart"/>
      <w:r w:rsidR="00AC6662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Физиологическое состояние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 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неразделимо связано с их психологическим самочувствием, психологическим тонусом, созидательной эффективности, того, что формирует базу будущего.</w:t>
      </w:r>
    </w:p>
    <w:p w:rsidR="00AC6662" w:rsidRPr="00B40AE7" w:rsidRDefault="00BD6999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Успешное формирование основ здорового образа жизни у дошкольников во многом зависит от целенаправленной систематической </w:t>
      </w:r>
      <w:proofErr w:type="spellStart"/>
      <w:r w:rsidRPr="00B40AE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0AE7">
        <w:rPr>
          <w:rFonts w:ascii="Times New Roman" w:hAnsi="Times New Roman" w:cs="Times New Roman"/>
          <w:sz w:val="28"/>
          <w:szCs w:val="28"/>
        </w:rPr>
        <w:t xml:space="preserve"> – образовательной работы в дошкольном образовательном учреждении и семье, создание условий для осуществления педагогического процесса, согласованного взаимодействия в триаде: ребенок – педагог – родитель, инициатором и координатором которого должен выступать педагогический коллектив дошкольного учреждения.</w:t>
      </w:r>
    </w:p>
    <w:p w:rsidR="00AC6662" w:rsidRPr="00B40AE7" w:rsidRDefault="00AC6662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 должна быть</w:t>
      </w:r>
      <w:r w:rsidR="00B40AE7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 </w:t>
      </w:r>
      <w:proofErr w:type="spellStart"/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здоровьесберегающая</w:t>
      </w:r>
      <w:proofErr w:type="spellEnd"/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инфраструктура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иметься физкультурный зал</w:t>
      </w:r>
      <w:r w:rsid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оснащенный спортивным оборудованием, необходимым для реализации программы, в каждой группе должен быть оборудован физкультурный уголок, позволяющий детям реализовывать потребность в движении.</w:t>
      </w:r>
    </w:p>
    <w:p w:rsidR="00C77F7D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средствах его укрепления, о функционировании организма и правилах заботы о нем, дети приобретают навыки культуры и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образа жизни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знания правил безопасного поведения и разумных действий в непредвиденных ситуациях.</w:t>
      </w:r>
      <w:r w:rsidRPr="00B40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6662" w:rsidRPr="00B40AE7" w:rsidRDefault="00AC6662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должны приучать ребятам с раннего возраста верное отношение к собственному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здоровью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чувство ответственности за него. Существенную роль в труде по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оздоровлению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— это воплощение профилактических и лечебно-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оздоровительных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 в детском саду</w:t>
      </w:r>
      <w:r w:rsidR="00C77F7D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>Организационными формами работы направленными на формирование здорового ребенка в дошкольном учреждении являются: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физическая культура;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утренняя гимнастика;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дыхательная гимнастика;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гимнастика для глаз;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пальчиковая гимнастика;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lastRenderedPageBreak/>
        <w:t xml:space="preserve"> - физкультминутки;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гимнастика после сна;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гимнастика корригирующая;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релаксация;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подвижные игры, игры малой подвижности, народные игры, игровые упражнения;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прогулка;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закаливающие мероприятия;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индивидуальная профилактическая работа;</w:t>
      </w:r>
    </w:p>
    <w:p w:rsidR="00AC6662" w:rsidRPr="00B40AE7" w:rsidRDefault="00AC6662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 xml:space="preserve"> - свободная двигательная активность.</w:t>
      </w:r>
    </w:p>
    <w:p w:rsidR="001C223F" w:rsidRPr="00B40AE7" w:rsidRDefault="001C223F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привлекать родителей к совместной работе по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оздоровлению детей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при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условии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сотрудничества ДОУ и семьи, целенаправленной совместной деятельности родителей и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обеспечена положительная динамика показателей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дошкольников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сотрудничества с родителями по формированию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образа жизни у детей проводится система мероприятий, к которым </w:t>
      </w:r>
      <w:r w:rsidRPr="00B40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относятся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родительские собрания, консультации, конференции, конкурсы, спортивные праздники, праздники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папки-передвижки, беседы, личный пример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нетрадиционные формы работы с родителями, практические показы </w:t>
      </w:r>
      <w:r w:rsidRPr="00B40A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(практикумы)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23F" w:rsidRPr="00B40AE7" w:rsidRDefault="001C223F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Вырастить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- вот самое главное, что необходимо сделать нам,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дошкольных организаций. Полноценное физическое развитие и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- это основа формирования личности.</w:t>
      </w:r>
    </w:p>
    <w:p w:rsidR="001C223F" w:rsidRPr="00B40AE7" w:rsidRDefault="001C223F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работе ДОО </w:t>
      </w:r>
      <w:proofErr w:type="spellStart"/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технологий</w:t>
      </w:r>
      <w:r w:rsidR="00B40AE7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 результативность воспитательно-образовательного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процесса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сформирует у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родителей ценностные ориентации, направленные на сохранение и укрепление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воспитанников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будут созданы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возможности корректировки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конкретных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и специализации ДОО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Используемые в комплексе </w:t>
      </w:r>
      <w:proofErr w:type="spellStart"/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итоге формируют у ребенка стойкую мотивацию на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 образ жизни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23F" w:rsidRPr="00B40AE7" w:rsidRDefault="001C223F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здоровый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с удовольствием включается во все виды деятельности, он жизнерадостен, оптимистичен, открыт в общении со сверстниками и </w:t>
      </w:r>
      <w:r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</w:t>
      </w: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залог успешного развития всех сфер личности, всех ее свойств и качеств.</w:t>
      </w:r>
    </w:p>
    <w:p w:rsidR="00B40AE7" w:rsidRPr="00B40AE7" w:rsidRDefault="00B40AE7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40AE7">
        <w:rPr>
          <w:rFonts w:ascii="Times New Roman" w:hAnsi="Times New Roman" w:cs="Times New Roman"/>
          <w:sz w:val="28"/>
          <w:szCs w:val="28"/>
        </w:rPr>
        <w:t>« Самое драгоценное у человека  - здоровье и только здоровый человек способен быть настоящим творцом собственной судьбы и судьбы своей страны».</w:t>
      </w:r>
    </w:p>
    <w:p w:rsidR="00C77F7D" w:rsidRPr="00B40AE7" w:rsidRDefault="00C77F7D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C223F" w:rsidRPr="00B40AE7" w:rsidRDefault="001C223F" w:rsidP="00B40AE7">
      <w:pPr>
        <w:spacing w:before="196" w:after="196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1C223F" w:rsidRPr="00B40AE7" w:rsidRDefault="00B40AE7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Гаврючина</w:t>
      </w:r>
      <w:proofErr w:type="spellEnd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 </w:t>
      </w:r>
      <w:proofErr w:type="spellStart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в ДОУ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Методическое пособие. – М.: ТЦ Сфера, 2008. – 160 </w:t>
      </w:r>
      <w:proofErr w:type="gramStart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23F" w:rsidRPr="00B40AE7" w:rsidRDefault="00B40AE7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</w:t>
      </w:r>
      <w:proofErr w:type="spellEnd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 </w:t>
      </w:r>
      <w:proofErr w:type="spellStart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[Текст] / В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</w:t>
      </w:r>
      <w:proofErr w:type="spellEnd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ВАКО, 2004.</w:t>
      </w:r>
    </w:p>
    <w:p w:rsidR="001C223F" w:rsidRPr="00B40AE7" w:rsidRDefault="00B40AE7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Оздоровительная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работа в дошкольном образовательном учреждении. / Под ред. Широковой Г. А. – Ростов </w:t>
      </w:r>
      <w:proofErr w:type="spellStart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2009. – 222с.</w:t>
      </w:r>
    </w:p>
    <w:p w:rsidR="001C223F" w:rsidRPr="00B40AE7" w:rsidRDefault="00B40AE7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Сивцова А. М. “Использование </w:t>
      </w:r>
      <w:proofErr w:type="spellStart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технологий в дошкольных образовательных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учреждениях” Методист. – 2007.</w:t>
      </w:r>
    </w:p>
    <w:p w:rsidR="001C223F" w:rsidRPr="00B40AE7" w:rsidRDefault="00B40AE7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Смирнов Н. К. “</w:t>
      </w:r>
      <w:proofErr w:type="spellStart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образовательные технологии в работе педагога”</w:t>
      </w:r>
    </w:p>
    <w:p w:rsidR="001C223F" w:rsidRPr="00B40AE7" w:rsidRDefault="00B40AE7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 </w:t>
      </w:r>
      <w:proofErr w:type="spellStart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="001C223F" w:rsidRPr="00B4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обучения</w:t>
      </w:r>
      <w:r w:rsidR="001C223F" w:rsidRPr="00B40AE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индивидуально-ориентированный подход,2000.</w:t>
      </w:r>
    </w:p>
    <w:p w:rsidR="001C223F" w:rsidRPr="00B40AE7" w:rsidRDefault="001C223F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C223F" w:rsidRPr="00B40AE7" w:rsidRDefault="001C223F" w:rsidP="00B40AE7">
      <w:pPr>
        <w:shd w:val="clear" w:color="auto" w:fill="FFFFFF"/>
        <w:spacing w:after="196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23F" w:rsidRPr="00B40AE7" w:rsidRDefault="001C223F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D6999" w:rsidRPr="00B40AE7" w:rsidRDefault="00BD6999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9B" w:rsidRPr="00B40AE7" w:rsidRDefault="00B1799B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9B" w:rsidRPr="00B40AE7" w:rsidRDefault="00B1799B" w:rsidP="00B40AE7">
      <w:pPr>
        <w:spacing w:after="0" w:line="36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9B" w:rsidRPr="00B40AE7" w:rsidRDefault="00B1799B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16986" w:rsidRPr="00B40AE7" w:rsidRDefault="00B16986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2203F0" w:rsidRPr="00B40AE7" w:rsidRDefault="002203F0" w:rsidP="00B40AE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2203F0" w:rsidRPr="00B40AE7" w:rsidSect="00B40AE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20" w:rsidRDefault="00F46B20" w:rsidP="00C77F7D">
      <w:pPr>
        <w:spacing w:after="0"/>
      </w:pPr>
      <w:r>
        <w:separator/>
      </w:r>
    </w:p>
  </w:endnote>
  <w:endnote w:type="continuationSeparator" w:id="0">
    <w:p w:rsidR="00F46B20" w:rsidRDefault="00F46B20" w:rsidP="00C77F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20" w:rsidRDefault="00F46B20" w:rsidP="00C77F7D">
      <w:pPr>
        <w:spacing w:after="0"/>
      </w:pPr>
      <w:r>
        <w:separator/>
      </w:r>
    </w:p>
  </w:footnote>
  <w:footnote w:type="continuationSeparator" w:id="0">
    <w:p w:rsidR="00F46B20" w:rsidRDefault="00F46B20" w:rsidP="00C77F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3F0"/>
    <w:rsid w:val="00074E77"/>
    <w:rsid w:val="000C7D41"/>
    <w:rsid w:val="001C223F"/>
    <w:rsid w:val="002203F0"/>
    <w:rsid w:val="00444AE6"/>
    <w:rsid w:val="006B1F84"/>
    <w:rsid w:val="00AC6662"/>
    <w:rsid w:val="00B16986"/>
    <w:rsid w:val="00B1799B"/>
    <w:rsid w:val="00B40AE7"/>
    <w:rsid w:val="00BC0816"/>
    <w:rsid w:val="00BD6999"/>
    <w:rsid w:val="00C76915"/>
    <w:rsid w:val="00C77F7D"/>
    <w:rsid w:val="00F03CC6"/>
    <w:rsid w:val="00F4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7D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7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C7D41"/>
    <w:rPr>
      <w:i/>
      <w:iCs/>
    </w:rPr>
  </w:style>
  <w:style w:type="paragraph" w:styleId="a6">
    <w:name w:val="List Paragraph"/>
    <w:basedOn w:val="a"/>
    <w:uiPriority w:val="34"/>
    <w:qFormat/>
    <w:rsid w:val="000C7D4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7F7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F7D"/>
  </w:style>
  <w:style w:type="paragraph" w:styleId="a9">
    <w:name w:val="footer"/>
    <w:basedOn w:val="a"/>
    <w:link w:val="aa"/>
    <w:uiPriority w:val="99"/>
    <w:semiHidden/>
    <w:unhideWhenUsed/>
    <w:rsid w:val="00C77F7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2017-11-14T13:16:00Z</dcterms:created>
  <dcterms:modified xsi:type="dcterms:W3CDTF">2017-11-19T04:31:00Z</dcterms:modified>
</cp:coreProperties>
</file>