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326" w:rsidRDefault="00246326" w:rsidP="0024632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Забиякина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Тамарра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Васильевна</w:t>
      </w:r>
    </w:p>
    <w:p w:rsidR="00246326" w:rsidRDefault="00246326" w:rsidP="0024632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 Воспитатель</w:t>
      </w:r>
    </w:p>
    <w:p w:rsidR="00246326" w:rsidRDefault="00246326" w:rsidP="0024632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Учебное заведение: МДОУ детский сад № 135 Красноармейского района Волгограда</w:t>
      </w:r>
    </w:p>
    <w:p w:rsidR="00246326" w:rsidRDefault="00246326" w:rsidP="0024632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Населенный пункт: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олгоград</w:t>
      </w:r>
    </w:p>
    <w:p w:rsidR="00246326" w:rsidRDefault="00246326" w:rsidP="0024632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материала: доклад</w:t>
      </w:r>
    </w:p>
    <w:p w:rsidR="00C76915" w:rsidRDefault="00246326" w:rsidP="00246326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доклада: « Профессионализм воспитателя как необходимое условие реализации ФГОС».</w:t>
      </w:r>
    </w:p>
    <w:p w:rsidR="00246326" w:rsidRDefault="00246326" w:rsidP="00246326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246326" w:rsidRDefault="00246326" w:rsidP="00246326">
      <w:pPr>
        <w:ind w:left="-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Быть компетентным – значит знать,</w:t>
      </w:r>
    </w:p>
    <w:p w:rsidR="00246326" w:rsidRDefault="00246326" w:rsidP="00246326">
      <w:pPr>
        <w:ind w:left="-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и как действовать»</w:t>
      </w:r>
    </w:p>
    <w:p w:rsidR="00246326" w:rsidRDefault="00246326" w:rsidP="00246326">
      <w:pPr>
        <w:ind w:left="-113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П.Вейлл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46326" w:rsidRDefault="00246326" w:rsidP="00E61914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 Федеральном государственном образовательном стандарте» подчеркнута важность образовательной среды, которая будет « способствовать профессиональному развитию педагогических работников».</w:t>
      </w:r>
    </w:p>
    <w:p w:rsidR="00246326" w:rsidRDefault="00246326" w:rsidP="00E61914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социальные ориентиры, изложенные в документах, обуславливают необходимость и значимость профессионализма – не только наличие у педагога профессиональных знаний, умений, навыков, но и сформированных личностных и профессиональных качеств педагога.</w:t>
      </w:r>
    </w:p>
    <w:p w:rsidR="00246326" w:rsidRDefault="00246326" w:rsidP="00E61914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жизнь требует</w:t>
      </w:r>
      <w:r w:rsidR="006E3DD0">
        <w:rPr>
          <w:rFonts w:ascii="Times New Roman" w:hAnsi="Times New Roman" w:cs="Times New Roman"/>
          <w:sz w:val="28"/>
          <w:szCs w:val="28"/>
        </w:rPr>
        <w:t xml:space="preserve"> от педагога умения быть готовым к переменам, готовым к нестандартным трудовым действиям, а так же ответственности в принятии решений и самостоятельности в принятии решений. Поэтому профессионализм педагога должен определяться высоким уровнем его педагогической компетентности.</w:t>
      </w:r>
    </w:p>
    <w:p w:rsidR="006E3DD0" w:rsidRDefault="006E3DD0" w:rsidP="00E61914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должен стать независимым образовательным профессионализмом, берущим на себя полную ответственность за все, что он делает, стать центром процесса повышения качества дошкольного образования.</w:t>
      </w:r>
    </w:p>
    <w:p w:rsidR="006E3DD0" w:rsidRDefault="006E3DD0" w:rsidP="00E61914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Профессиональная деятельность в контексте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параметры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современного педагога – дошкольника, к достижению которых необходимо стремиться: </w:t>
      </w:r>
    </w:p>
    <w:p w:rsidR="00964C8B" w:rsidRDefault="00964C8B" w:rsidP="00E61914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мотивационная осознанная готовность инновационным преобразованиям</w:t>
      </w:r>
    </w:p>
    <w:p w:rsidR="00964C8B" w:rsidRDefault="00964C8B" w:rsidP="00E61914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понимание современных приоритетов дошкольного образования</w:t>
      </w:r>
    </w:p>
    <w:p w:rsidR="00964C8B" w:rsidRDefault="00964C8B" w:rsidP="00E61914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стремление к личностному и профессиональному развитию</w:t>
      </w:r>
    </w:p>
    <w:p w:rsidR="00964C8B" w:rsidRDefault="00964C8B" w:rsidP="00E61914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активация рефлексии собственной профессиональной деятельности</w:t>
      </w:r>
    </w:p>
    <w:p w:rsidR="00964C8B" w:rsidRDefault="00964C8B" w:rsidP="00E61914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самореализация педагогов в профессиональной деятельности.</w:t>
      </w:r>
    </w:p>
    <w:p w:rsidR="00964C8B" w:rsidRDefault="00964C8B" w:rsidP="00E61914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Успешность профессиональной</w:t>
      </w:r>
      <w:r>
        <w:rPr>
          <w:rFonts w:ascii="Times New Roman" w:hAnsi="Times New Roman" w:cs="Times New Roman"/>
          <w:sz w:val="28"/>
          <w:szCs w:val="28"/>
        </w:rPr>
        <w:tab/>
        <w:t xml:space="preserve"> деятельности на современном этапе зависит, прежде всего, от внутреннего самосознания и потенциала самого педагога.</w:t>
      </w:r>
    </w:p>
    <w:p w:rsidR="00964C8B" w:rsidRDefault="00964C8B" w:rsidP="00E61914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Непрерывное повышение квалификации педагог оказывает прямое влияние на рост качества образования, развитие т</w:t>
      </w:r>
      <w:r w:rsidR="00E61914">
        <w:rPr>
          <w:rFonts w:ascii="Times New Roman" w:hAnsi="Times New Roman" w:cs="Times New Roman"/>
          <w:sz w:val="28"/>
          <w:szCs w:val="28"/>
        </w:rPr>
        <w:t>ворчества и одаренности в детях, становление личности в целом, что является основной задачей деятельности школьных и дошкольных организаций.</w:t>
      </w:r>
    </w:p>
    <w:p w:rsidR="00E61914" w:rsidRDefault="00E61914" w:rsidP="00E61914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любящий педагог, истинный воспитатель способен целеустремленно идти к вершинам профессионального мастерства. А формирование этих компетенций будет успешным, если сам педагог будет работать над своим саморазвитием, знать суть и содержание профессиональной компетентности педагога</w:t>
      </w:r>
    </w:p>
    <w:p w:rsidR="00E61914" w:rsidRDefault="00E61914" w:rsidP="00E61914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964C8B" w:rsidRDefault="00964C8B" w:rsidP="00E61914">
      <w:pPr>
        <w:spacing w:line="360" w:lineRule="auto"/>
        <w:ind w:left="-1134"/>
      </w:pPr>
    </w:p>
    <w:sectPr w:rsidR="00964C8B" w:rsidSect="0024632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246326"/>
    <w:rsid w:val="000C7D41"/>
    <w:rsid w:val="00246326"/>
    <w:rsid w:val="00444AE6"/>
    <w:rsid w:val="006B1F84"/>
    <w:rsid w:val="006E3DD0"/>
    <w:rsid w:val="00964C8B"/>
    <w:rsid w:val="00BA05FD"/>
    <w:rsid w:val="00C76915"/>
    <w:rsid w:val="00E61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C7D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C7D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0C7D41"/>
    <w:rPr>
      <w:i/>
      <w:iCs/>
    </w:rPr>
  </w:style>
  <w:style w:type="paragraph" w:styleId="a6">
    <w:name w:val="List Paragraph"/>
    <w:basedOn w:val="a"/>
    <w:uiPriority w:val="34"/>
    <w:qFormat/>
    <w:rsid w:val="000C7D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2017-11-19T04:52:00Z</dcterms:created>
  <dcterms:modified xsi:type="dcterms:W3CDTF">2017-11-19T05:27:00Z</dcterms:modified>
</cp:coreProperties>
</file>